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0C18" w14:textId="263359D7" w:rsidR="007A4ACD" w:rsidRPr="00931DD5" w:rsidRDefault="00931DD5">
      <w:pPr>
        <w:rPr>
          <w:sz w:val="28"/>
          <w:szCs w:val="28"/>
        </w:rPr>
      </w:pPr>
      <w:r w:rsidRPr="00931DD5">
        <w:rPr>
          <w:sz w:val="28"/>
          <w:szCs w:val="28"/>
        </w:rPr>
        <w:t>Обучающиеся принимаются в образовательную организацию круглогодично по результатам диагностического собеседования</w:t>
      </w:r>
      <w:r>
        <w:rPr>
          <w:sz w:val="28"/>
          <w:szCs w:val="28"/>
        </w:rPr>
        <w:t>, проводимого</w:t>
      </w:r>
      <w:r w:rsidRPr="00931DD5">
        <w:rPr>
          <w:sz w:val="28"/>
          <w:szCs w:val="28"/>
        </w:rPr>
        <w:t xml:space="preserve"> с целью определения уровня владения иностранным языком и подбора группы. </w:t>
      </w:r>
    </w:p>
    <w:sectPr w:rsidR="007A4ACD" w:rsidRPr="0093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3"/>
    <w:rsid w:val="00431A94"/>
    <w:rsid w:val="00454283"/>
    <w:rsid w:val="0079360E"/>
    <w:rsid w:val="007A4ACD"/>
    <w:rsid w:val="00931DD5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2F54"/>
  <w15:chartTrackingRefBased/>
  <w15:docId w15:val="{E56D1DDC-B26E-4EB2-A8EC-97FA3E0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2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2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2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2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2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2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2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2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2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2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Самарина</dc:creator>
  <cp:keywords/>
  <dc:description/>
  <cp:lastModifiedBy>Наталия Самарина</cp:lastModifiedBy>
  <cp:revision>2</cp:revision>
  <dcterms:created xsi:type="dcterms:W3CDTF">2025-04-09T10:34:00Z</dcterms:created>
  <dcterms:modified xsi:type="dcterms:W3CDTF">2025-04-09T10:36:00Z</dcterms:modified>
</cp:coreProperties>
</file>