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AD4C5" w14:textId="6A137CF8" w:rsidR="007B25D6" w:rsidRDefault="002819A9" w:rsidP="002819A9">
      <w:pPr>
        <w:jc w:val="both"/>
      </w:pPr>
      <w:r>
        <w:t>Трубы</w:t>
      </w:r>
      <w:r w:rsidR="0077457F">
        <w:t xml:space="preserve"> ТВЭЛ-ПЭКС-К. Рабочее давление 10 бар.</w:t>
      </w:r>
      <w:r>
        <w:t xml:space="preserve"> </w:t>
      </w:r>
      <w:r>
        <w:rPr>
          <w:rFonts w:ascii="Times New Roman" w:hAnsi="Times New Roman" w:cs="Times New Roman"/>
        </w:rPr>
        <w:t xml:space="preserve">Одна </w:t>
      </w:r>
      <w:r w:rsidRPr="0049238E">
        <w:rPr>
          <w:rFonts w:ascii="Times New Roman" w:hAnsi="Times New Roman" w:cs="Times New Roman"/>
        </w:rPr>
        <w:t>рабоч</w:t>
      </w:r>
      <w:r>
        <w:rPr>
          <w:rFonts w:ascii="Times New Roman" w:hAnsi="Times New Roman" w:cs="Times New Roman"/>
        </w:rPr>
        <w:t>ая</w:t>
      </w:r>
      <w:r w:rsidRPr="0049238E">
        <w:rPr>
          <w:rFonts w:ascii="Times New Roman" w:hAnsi="Times New Roman" w:cs="Times New Roman"/>
        </w:rPr>
        <w:t xml:space="preserve"> труб</w:t>
      </w:r>
      <w:r>
        <w:rPr>
          <w:rFonts w:ascii="Times New Roman" w:hAnsi="Times New Roman" w:cs="Times New Roman"/>
        </w:rPr>
        <w:t>а</w:t>
      </w:r>
      <w:r w:rsidRPr="004923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из сшитого полиэтилена </w:t>
      </w:r>
      <w:r>
        <w:rPr>
          <w:rFonts w:ascii="Times New Roman" w:hAnsi="Times New Roman" w:cs="Times New Roman"/>
          <w:lang w:val="en-US"/>
        </w:rPr>
        <w:t>PEX</w:t>
      </w:r>
      <w:r w:rsidRPr="004C59D1"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</w:rPr>
        <w:t xml:space="preserve">  </w:t>
      </w:r>
      <w:r>
        <w:t>с</w:t>
      </w:r>
      <w:proofErr w:type="gramEnd"/>
      <w:r>
        <w:t xml:space="preserve"> армирующей системой</w:t>
      </w:r>
      <w:r>
        <w:rPr>
          <w:rFonts w:ascii="Times New Roman" w:hAnsi="Times New Roman" w:cs="Times New Roman"/>
        </w:rPr>
        <w:t xml:space="preserve">. </w:t>
      </w:r>
      <w:r w:rsidRPr="0049238E">
        <w:rPr>
          <w:rFonts w:ascii="Times New Roman" w:hAnsi="Times New Roman" w:cs="Times New Roman"/>
        </w:rPr>
        <w:t xml:space="preserve">Рабочее давление </w:t>
      </w:r>
      <w:r>
        <w:rPr>
          <w:rFonts w:ascii="Times New Roman" w:hAnsi="Times New Roman" w:cs="Times New Roman"/>
        </w:rPr>
        <w:t xml:space="preserve">10 </w:t>
      </w:r>
      <w:r w:rsidRPr="0049238E">
        <w:rPr>
          <w:rFonts w:ascii="Times New Roman" w:hAnsi="Times New Roman" w:cs="Times New Roman"/>
        </w:rPr>
        <w:t>бар</w:t>
      </w:r>
      <w:r>
        <w:rPr>
          <w:rFonts w:ascii="Times New Roman" w:hAnsi="Times New Roman" w:cs="Times New Roman"/>
        </w:rPr>
        <w:t xml:space="preserve">. </w:t>
      </w:r>
      <w:r>
        <w:t xml:space="preserve">Максимальная рабочая температура теплоносителя до 95°С (кратковременно до 110°С) Труба в изоляции из пенополиуретана и в наружном бесшовном </w:t>
      </w:r>
      <w:proofErr w:type="spellStart"/>
      <w:r>
        <w:t>гидрозащитном</w:t>
      </w:r>
      <w:proofErr w:type="spellEnd"/>
      <w:r>
        <w:t xml:space="preserve"> полиэтиленовом кожухе.</w:t>
      </w:r>
    </w:p>
    <w:p w14:paraId="6C1FACE1" w14:textId="77777777" w:rsidR="0077457F" w:rsidRDefault="0077457F" w:rsidP="0077457F">
      <w:pPr>
        <w:jc w:val="center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1276"/>
        <w:gridCol w:w="1418"/>
        <w:gridCol w:w="850"/>
        <w:gridCol w:w="1270"/>
      </w:tblGrid>
      <w:tr w:rsidR="00907EA5" w:rsidRPr="00711DFC" w14:paraId="54B29B63" w14:textId="77777777" w:rsidTr="00281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1DA6970" w14:textId="77777777" w:rsidR="00907EA5" w:rsidRPr="00711DFC" w:rsidRDefault="00907EA5" w:rsidP="00093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</w:tcPr>
          <w:p w14:paraId="130BEA72" w14:textId="77777777" w:rsidR="00907EA5" w:rsidRPr="00711DFC" w:rsidRDefault="00907EA5" w:rsidP="000932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1DFC">
              <w:rPr>
                <w:rFonts w:ascii="Times New Roman" w:hAnsi="Times New Roman" w:cs="Times New Roman"/>
              </w:rPr>
              <w:t>Наружный диаметр рабочей трубы</w:t>
            </w:r>
            <w:r>
              <w:rPr>
                <w:rFonts w:ascii="Times New Roman" w:hAnsi="Times New Roman" w:cs="Times New Roman"/>
              </w:rPr>
              <w:t xml:space="preserve"> (мм)</w:t>
            </w:r>
          </w:p>
        </w:tc>
        <w:tc>
          <w:tcPr>
            <w:tcW w:w="1275" w:type="dxa"/>
          </w:tcPr>
          <w:p w14:paraId="4B2DDB73" w14:textId="77777777" w:rsidR="00907EA5" w:rsidRPr="00711DFC" w:rsidRDefault="00907EA5" w:rsidP="000932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t>Толщина стенки рабочей трубы (мм)</w:t>
            </w:r>
          </w:p>
        </w:tc>
        <w:tc>
          <w:tcPr>
            <w:tcW w:w="1276" w:type="dxa"/>
          </w:tcPr>
          <w:p w14:paraId="2209E2DF" w14:textId="6108523C" w:rsidR="00907EA5" w:rsidRDefault="00907EA5" w:rsidP="000932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Внутренний диаметр рабочей трубы (мм)</w:t>
            </w:r>
          </w:p>
        </w:tc>
        <w:tc>
          <w:tcPr>
            <w:tcW w:w="1418" w:type="dxa"/>
          </w:tcPr>
          <w:p w14:paraId="3948A1EB" w14:textId="54A6E772" w:rsidR="00907EA5" w:rsidRPr="00711DFC" w:rsidRDefault="00907EA5" w:rsidP="000932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Наружный диаметр кожуха (мм)</w:t>
            </w:r>
          </w:p>
        </w:tc>
        <w:tc>
          <w:tcPr>
            <w:tcW w:w="850" w:type="dxa"/>
          </w:tcPr>
          <w:p w14:paraId="327897BA" w14:textId="77777777" w:rsidR="00907EA5" w:rsidRPr="00711DFC" w:rsidRDefault="00907EA5" w:rsidP="000932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t xml:space="preserve">Масса 1 </w:t>
            </w:r>
            <w:proofErr w:type="spellStart"/>
            <w:r>
              <w:t>п.м</w:t>
            </w:r>
            <w:proofErr w:type="spellEnd"/>
            <w:r>
              <w:t>. (кг)</w:t>
            </w:r>
          </w:p>
        </w:tc>
        <w:tc>
          <w:tcPr>
            <w:tcW w:w="1270" w:type="dxa"/>
          </w:tcPr>
          <w:p w14:paraId="57618EDD" w14:textId="77777777" w:rsidR="00907EA5" w:rsidRDefault="00907EA5" w:rsidP="000932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Минимальный радиус изгиба (м)</w:t>
            </w:r>
          </w:p>
        </w:tc>
      </w:tr>
      <w:tr w:rsidR="00907EA5" w:rsidRPr="00711DFC" w14:paraId="7C48456B" w14:textId="77777777" w:rsidTr="0028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2FFFC68" w14:textId="34B152F5" w:rsidR="00907EA5" w:rsidRPr="00711DFC" w:rsidRDefault="002819A9" w:rsidP="0009326D">
            <w:pPr>
              <w:rPr>
                <w:rFonts w:ascii="Times New Roman" w:hAnsi="Times New Roman" w:cs="Times New Roman"/>
              </w:rPr>
            </w:pPr>
            <w:r w:rsidRPr="002819A9">
              <w:rPr>
                <w:rFonts w:ascii="Times New Roman" w:hAnsi="Times New Roman" w:cs="Times New Roman"/>
              </w:rPr>
              <w:t>ТВЭЛ-ПЭКС-К 40 /90</w:t>
            </w:r>
          </w:p>
        </w:tc>
        <w:tc>
          <w:tcPr>
            <w:tcW w:w="1276" w:type="dxa"/>
          </w:tcPr>
          <w:p w14:paraId="1182FAA6" w14:textId="13DA1389" w:rsidR="00907EA5" w:rsidRPr="00711DFC" w:rsidRDefault="00907EA5" w:rsidP="00093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14:paraId="68D6761D" w14:textId="65444A43" w:rsidR="00907EA5" w:rsidRPr="00711DFC" w:rsidRDefault="00907EA5" w:rsidP="00093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7AD37855" w14:textId="44661CA2" w:rsidR="00907EA5" w:rsidRDefault="00907EA5" w:rsidP="00093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</w:tcPr>
          <w:p w14:paraId="067E1F24" w14:textId="70515269" w:rsidR="00907EA5" w:rsidRPr="00711DFC" w:rsidRDefault="00907EA5" w:rsidP="00093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14:paraId="2F7D4B12" w14:textId="18F91B0D" w:rsidR="00907EA5" w:rsidRPr="00711DFC" w:rsidRDefault="00907EA5" w:rsidP="00093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70" w:type="dxa"/>
          </w:tcPr>
          <w:p w14:paraId="74B5C4B5" w14:textId="77777777" w:rsidR="00907EA5" w:rsidRPr="00711DFC" w:rsidRDefault="00907EA5" w:rsidP="00093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907EA5" w:rsidRPr="00711DFC" w14:paraId="7D827AD9" w14:textId="77777777" w:rsidTr="002819A9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B9C08D6" w14:textId="65EDCD26" w:rsidR="00907EA5" w:rsidRPr="00711DFC" w:rsidRDefault="00907EA5" w:rsidP="0009326D">
            <w:pPr>
              <w:rPr>
                <w:rFonts w:ascii="Times New Roman" w:hAnsi="Times New Roman" w:cs="Times New Roman"/>
              </w:rPr>
            </w:pPr>
            <w:r w:rsidRPr="00711D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ТВЭЛ-ПЭКС-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 50</w:t>
            </w:r>
            <w:r w:rsidRPr="00711D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110</w:t>
            </w:r>
          </w:p>
        </w:tc>
        <w:tc>
          <w:tcPr>
            <w:tcW w:w="1276" w:type="dxa"/>
          </w:tcPr>
          <w:p w14:paraId="2C0BFA65" w14:textId="63A1C680" w:rsidR="00907EA5" w:rsidRPr="00711DFC" w:rsidRDefault="00907EA5" w:rsidP="000932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275" w:type="dxa"/>
          </w:tcPr>
          <w:p w14:paraId="6291C9E2" w14:textId="5CDC81C8" w:rsidR="00907EA5" w:rsidRPr="00711DFC" w:rsidRDefault="00907EA5" w:rsidP="000932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76" w:type="dxa"/>
          </w:tcPr>
          <w:p w14:paraId="5C106446" w14:textId="45276E1E" w:rsidR="00907EA5" w:rsidRDefault="00907EA5" w:rsidP="000932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418" w:type="dxa"/>
          </w:tcPr>
          <w:p w14:paraId="0DFAD11A" w14:textId="1DBC4E31" w:rsidR="00907EA5" w:rsidRPr="00711DFC" w:rsidRDefault="00907EA5" w:rsidP="000932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</w:tcPr>
          <w:p w14:paraId="6A34786F" w14:textId="6C528899" w:rsidR="00907EA5" w:rsidRPr="00711DFC" w:rsidRDefault="00907EA5" w:rsidP="000932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70" w:type="dxa"/>
          </w:tcPr>
          <w:p w14:paraId="79FD17AF" w14:textId="081085C1" w:rsidR="00907EA5" w:rsidRPr="00711DFC" w:rsidRDefault="00907EA5" w:rsidP="000932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907EA5" w:rsidRPr="00711DFC" w14:paraId="045B1667" w14:textId="77777777" w:rsidTr="0028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1AFD4CA" w14:textId="11084233" w:rsidR="00907EA5" w:rsidRPr="00711DFC" w:rsidRDefault="002819A9" w:rsidP="0009326D">
            <w:pPr>
              <w:rPr>
                <w:rFonts w:ascii="Times New Roman" w:hAnsi="Times New Roman" w:cs="Times New Roman"/>
              </w:rPr>
            </w:pPr>
            <w:r w:rsidRPr="002819A9">
              <w:rPr>
                <w:rFonts w:ascii="Times New Roman" w:hAnsi="Times New Roman" w:cs="Times New Roman"/>
              </w:rPr>
              <w:t>ТВЭЛ-ПЭКС-К 63/110</w:t>
            </w:r>
          </w:p>
        </w:tc>
        <w:tc>
          <w:tcPr>
            <w:tcW w:w="1276" w:type="dxa"/>
          </w:tcPr>
          <w:p w14:paraId="218309E6" w14:textId="62805645" w:rsidR="00907EA5" w:rsidRPr="00711DFC" w:rsidRDefault="00907EA5" w:rsidP="00093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275" w:type="dxa"/>
          </w:tcPr>
          <w:p w14:paraId="3B1F7F17" w14:textId="49D37A51" w:rsidR="00907EA5" w:rsidRPr="00711DFC" w:rsidRDefault="00907EA5" w:rsidP="00093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687BE43F" w14:textId="52062224" w:rsidR="00907EA5" w:rsidRDefault="00907EA5" w:rsidP="00093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418" w:type="dxa"/>
          </w:tcPr>
          <w:p w14:paraId="425B7A95" w14:textId="7BE3AD4A" w:rsidR="00907EA5" w:rsidRPr="00711DFC" w:rsidRDefault="00907EA5" w:rsidP="00093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</w:tcPr>
          <w:p w14:paraId="4A7A8F2E" w14:textId="51BDEBFE" w:rsidR="00907EA5" w:rsidRPr="00711DFC" w:rsidRDefault="00907EA5" w:rsidP="00093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0" w:type="dxa"/>
          </w:tcPr>
          <w:p w14:paraId="5AD3A483" w14:textId="668D3EFA" w:rsidR="00907EA5" w:rsidRPr="00711DFC" w:rsidRDefault="00907EA5" w:rsidP="00093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907EA5" w:rsidRPr="00711DFC" w14:paraId="68DD356D" w14:textId="77777777" w:rsidTr="002819A9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577149B" w14:textId="545DCA0F" w:rsidR="00907EA5" w:rsidRPr="00711DFC" w:rsidRDefault="00907EA5" w:rsidP="0009326D">
            <w:pPr>
              <w:rPr>
                <w:rFonts w:ascii="Times New Roman" w:hAnsi="Times New Roman" w:cs="Times New Roman"/>
              </w:rPr>
            </w:pPr>
            <w:r w:rsidRPr="00711D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ТВЭЛ-ПЭКС-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 75</w:t>
            </w:r>
            <w:r w:rsidRPr="00711D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125</w:t>
            </w:r>
          </w:p>
        </w:tc>
        <w:tc>
          <w:tcPr>
            <w:tcW w:w="1276" w:type="dxa"/>
          </w:tcPr>
          <w:p w14:paraId="345E5813" w14:textId="42B2A8F3" w:rsidR="00907EA5" w:rsidRPr="00711DFC" w:rsidRDefault="00907EA5" w:rsidP="000932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275" w:type="dxa"/>
          </w:tcPr>
          <w:p w14:paraId="22659B9C" w14:textId="78601132" w:rsidR="00907EA5" w:rsidRPr="00711DFC" w:rsidRDefault="00907EA5" w:rsidP="000932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</w:tcPr>
          <w:p w14:paraId="5E5BD14B" w14:textId="3031E7BB" w:rsidR="00907EA5" w:rsidRDefault="00907EA5" w:rsidP="000932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418" w:type="dxa"/>
          </w:tcPr>
          <w:p w14:paraId="2F0F66D2" w14:textId="73F0222B" w:rsidR="00907EA5" w:rsidRPr="00711DFC" w:rsidRDefault="00907EA5" w:rsidP="000932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0" w:type="dxa"/>
          </w:tcPr>
          <w:p w14:paraId="7CE85423" w14:textId="2CB74603" w:rsidR="00907EA5" w:rsidRPr="00711DFC" w:rsidRDefault="00907EA5" w:rsidP="000932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70" w:type="dxa"/>
          </w:tcPr>
          <w:p w14:paraId="77F0B859" w14:textId="0590B9B0" w:rsidR="00907EA5" w:rsidRPr="00711DFC" w:rsidRDefault="00907EA5" w:rsidP="000932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7EA5" w:rsidRPr="00711DFC" w14:paraId="62F47AED" w14:textId="77777777" w:rsidTr="0028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957839F" w14:textId="1449A962" w:rsidR="00907EA5" w:rsidRPr="00711DFC" w:rsidRDefault="002819A9" w:rsidP="0009326D">
            <w:pPr>
              <w:rPr>
                <w:rFonts w:ascii="Times New Roman" w:hAnsi="Times New Roman" w:cs="Times New Roman"/>
              </w:rPr>
            </w:pPr>
            <w:r w:rsidRPr="002819A9">
              <w:rPr>
                <w:rFonts w:ascii="Times New Roman" w:hAnsi="Times New Roman" w:cs="Times New Roman"/>
              </w:rPr>
              <w:t>ТВЭЛ-ПЭКС-К 90/140</w:t>
            </w:r>
          </w:p>
        </w:tc>
        <w:tc>
          <w:tcPr>
            <w:tcW w:w="1276" w:type="dxa"/>
          </w:tcPr>
          <w:p w14:paraId="7D612940" w14:textId="2C6A5F44" w:rsidR="00907EA5" w:rsidRPr="00711DFC" w:rsidRDefault="00907EA5" w:rsidP="00093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5" w:type="dxa"/>
          </w:tcPr>
          <w:p w14:paraId="137868D3" w14:textId="1C2F5BD5" w:rsidR="00907EA5" w:rsidRPr="00711DFC" w:rsidRDefault="00907EA5" w:rsidP="00093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54E38E8F" w14:textId="104D2853" w:rsidR="00907EA5" w:rsidRDefault="00907EA5" w:rsidP="00093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14:paraId="0D5A21C6" w14:textId="037905E3" w:rsidR="00907EA5" w:rsidRPr="00711DFC" w:rsidRDefault="00907EA5" w:rsidP="00093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</w:tcPr>
          <w:p w14:paraId="55CE6878" w14:textId="3992D97E" w:rsidR="00907EA5" w:rsidRPr="00711DFC" w:rsidRDefault="00907EA5" w:rsidP="00093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70" w:type="dxa"/>
          </w:tcPr>
          <w:p w14:paraId="6A8A9EA1" w14:textId="36096D86" w:rsidR="00907EA5" w:rsidRPr="00711DFC" w:rsidRDefault="00907EA5" w:rsidP="00093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907EA5" w:rsidRPr="00711DFC" w14:paraId="1672E301" w14:textId="77777777" w:rsidTr="002819A9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81CBA47" w14:textId="43B9330E" w:rsidR="00907EA5" w:rsidRPr="0077457F" w:rsidRDefault="00907EA5" w:rsidP="0009326D">
            <w:pPr>
              <w:rPr>
                <w:rFonts w:ascii="Times New Roman" w:hAnsi="Times New Roman" w:cs="Times New Roman"/>
                <w:lang w:val="en-US"/>
              </w:rPr>
            </w:pPr>
            <w:r w:rsidRPr="00711D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ТВЭЛ-ПЭКС-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 110/160</w:t>
            </w:r>
          </w:p>
        </w:tc>
        <w:tc>
          <w:tcPr>
            <w:tcW w:w="1276" w:type="dxa"/>
          </w:tcPr>
          <w:p w14:paraId="61230A03" w14:textId="5769F540" w:rsidR="00907EA5" w:rsidRPr="00711DFC" w:rsidRDefault="00907EA5" w:rsidP="000932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275" w:type="dxa"/>
          </w:tcPr>
          <w:p w14:paraId="1843F53A" w14:textId="6C2BDA13" w:rsidR="00907EA5" w:rsidRPr="00711DFC" w:rsidRDefault="00907EA5" w:rsidP="000932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</w:tcPr>
          <w:p w14:paraId="280504E6" w14:textId="4C46F21F" w:rsidR="00907EA5" w:rsidRDefault="00907EA5" w:rsidP="000932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8" w:type="dxa"/>
          </w:tcPr>
          <w:p w14:paraId="02236746" w14:textId="38E0ED86" w:rsidR="00907EA5" w:rsidRPr="00711DFC" w:rsidRDefault="00907EA5" w:rsidP="000932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0" w:type="dxa"/>
          </w:tcPr>
          <w:p w14:paraId="233D9A8F" w14:textId="6AC92F62" w:rsidR="00907EA5" w:rsidRPr="00711DFC" w:rsidRDefault="00907EA5" w:rsidP="000932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0" w:type="dxa"/>
          </w:tcPr>
          <w:p w14:paraId="0D5F2749" w14:textId="0FEBC3C0" w:rsidR="00907EA5" w:rsidRPr="00711DFC" w:rsidRDefault="00907EA5" w:rsidP="000932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907EA5" w:rsidRPr="00711DFC" w14:paraId="1BA20794" w14:textId="77777777" w:rsidTr="0028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07B5BC7" w14:textId="39646217" w:rsidR="00907EA5" w:rsidRPr="00711DFC" w:rsidRDefault="002819A9" w:rsidP="0009326D">
            <w:pPr>
              <w:rPr>
                <w:rFonts w:ascii="Times New Roman" w:hAnsi="Times New Roman" w:cs="Times New Roman"/>
              </w:rPr>
            </w:pPr>
            <w:r w:rsidRPr="002819A9">
              <w:rPr>
                <w:rFonts w:ascii="Times New Roman" w:hAnsi="Times New Roman" w:cs="Times New Roman"/>
              </w:rPr>
              <w:t>ТВЭЛ-ПЭКС-К 125/180</w:t>
            </w:r>
          </w:p>
        </w:tc>
        <w:tc>
          <w:tcPr>
            <w:tcW w:w="1276" w:type="dxa"/>
          </w:tcPr>
          <w:p w14:paraId="277CC6E6" w14:textId="2B5933CE" w:rsidR="00907EA5" w:rsidRPr="00711DFC" w:rsidRDefault="00907EA5" w:rsidP="00093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275" w:type="dxa"/>
          </w:tcPr>
          <w:p w14:paraId="78E724B7" w14:textId="77777777" w:rsidR="00907EA5" w:rsidRPr="00711DFC" w:rsidRDefault="00907EA5" w:rsidP="00093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76" w:type="dxa"/>
          </w:tcPr>
          <w:p w14:paraId="19EF2B21" w14:textId="23416EC7" w:rsidR="00907EA5" w:rsidRDefault="00907EA5" w:rsidP="00093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1418" w:type="dxa"/>
          </w:tcPr>
          <w:p w14:paraId="56788567" w14:textId="6399AF83" w:rsidR="00907EA5" w:rsidRPr="00711DFC" w:rsidRDefault="00907EA5" w:rsidP="00093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</w:tcPr>
          <w:p w14:paraId="68A2A33F" w14:textId="0751DC15" w:rsidR="00907EA5" w:rsidRPr="00711DFC" w:rsidRDefault="00907EA5" w:rsidP="00093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70" w:type="dxa"/>
          </w:tcPr>
          <w:p w14:paraId="425D9821" w14:textId="2D07548E" w:rsidR="00907EA5" w:rsidRPr="00711DFC" w:rsidRDefault="00907EA5" w:rsidP="00093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2819A9" w:rsidRPr="00711DFC" w14:paraId="2C4EC8B6" w14:textId="77777777" w:rsidTr="002819A9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0DC3DDC" w14:textId="2434CA98" w:rsidR="002819A9" w:rsidRPr="002819A9" w:rsidRDefault="002819A9" w:rsidP="00093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ТВЭЛ-ПЭКС-К 140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6" w:type="dxa"/>
          </w:tcPr>
          <w:p w14:paraId="4C3E0480" w14:textId="422A1289" w:rsidR="002819A9" w:rsidRDefault="002819A9" w:rsidP="000932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275" w:type="dxa"/>
          </w:tcPr>
          <w:p w14:paraId="023F8BC7" w14:textId="2E3BD664" w:rsidR="002819A9" w:rsidRDefault="002819A9" w:rsidP="000932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276" w:type="dxa"/>
          </w:tcPr>
          <w:p w14:paraId="5AE20CA3" w14:textId="79C9AE6F" w:rsidR="002819A9" w:rsidRDefault="002819A9" w:rsidP="000932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1418" w:type="dxa"/>
          </w:tcPr>
          <w:p w14:paraId="2D0B9DAA" w14:textId="095DE868" w:rsidR="002819A9" w:rsidRDefault="002819A9" w:rsidP="000932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</w:tcPr>
          <w:p w14:paraId="31AC4213" w14:textId="540253DF" w:rsidR="002819A9" w:rsidRDefault="002819A9" w:rsidP="000932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0" w:type="dxa"/>
          </w:tcPr>
          <w:p w14:paraId="386F9909" w14:textId="5C7B1291" w:rsidR="002819A9" w:rsidRDefault="002819A9" w:rsidP="000932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2819A9" w:rsidRPr="00711DFC" w14:paraId="2478B007" w14:textId="77777777" w:rsidTr="0028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2096739" w14:textId="48B6F8E5" w:rsidR="00907EA5" w:rsidRPr="00711DFC" w:rsidRDefault="00907EA5" w:rsidP="0009326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11D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ТВЭЛ-ПЭКС-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 1</w:t>
            </w:r>
            <w:r w:rsidR="002819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  <w:r w:rsidRPr="00711D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r w:rsidR="002819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225</w:t>
            </w:r>
          </w:p>
        </w:tc>
        <w:tc>
          <w:tcPr>
            <w:tcW w:w="1276" w:type="dxa"/>
          </w:tcPr>
          <w:p w14:paraId="2DC9C0DD" w14:textId="0163FD67" w:rsidR="00907EA5" w:rsidRPr="00711DFC" w:rsidRDefault="00907EA5" w:rsidP="00093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19A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5" w:type="dxa"/>
          </w:tcPr>
          <w:p w14:paraId="2FF898E1" w14:textId="39C7A8FA" w:rsidR="00907EA5" w:rsidRPr="00711DFC" w:rsidRDefault="00907EA5" w:rsidP="00093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</w:t>
            </w:r>
            <w:r w:rsidR="002819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1598835E" w14:textId="597EB35C" w:rsidR="00907EA5" w:rsidRDefault="00907EA5" w:rsidP="00093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19A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</w:tcPr>
          <w:p w14:paraId="6F0DCB39" w14:textId="072B7A8F" w:rsidR="00907EA5" w:rsidRPr="00711DFC" w:rsidRDefault="002819A9" w:rsidP="00093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850" w:type="dxa"/>
          </w:tcPr>
          <w:p w14:paraId="7F3A4197" w14:textId="7DC0C7ED" w:rsidR="00907EA5" w:rsidRPr="00711DFC" w:rsidRDefault="002819A9" w:rsidP="00093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270" w:type="dxa"/>
          </w:tcPr>
          <w:p w14:paraId="78F32FAB" w14:textId="0170AA29" w:rsidR="00907EA5" w:rsidRPr="00711DFC" w:rsidRDefault="00907EA5" w:rsidP="00093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2819A9">
              <w:rPr>
                <w:rFonts w:ascii="Times New Roman" w:hAnsi="Times New Roman" w:cs="Times New Roman"/>
              </w:rPr>
              <w:t>6</w:t>
            </w:r>
          </w:p>
        </w:tc>
      </w:tr>
    </w:tbl>
    <w:p w14:paraId="035EAB33" w14:textId="77777777" w:rsidR="0077457F" w:rsidRDefault="0077457F" w:rsidP="0077457F">
      <w:pPr>
        <w:jc w:val="center"/>
      </w:pPr>
    </w:p>
    <w:sectPr w:rsidR="0077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7F"/>
    <w:rsid w:val="002819A9"/>
    <w:rsid w:val="002B51EB"/>
    <w:rsid w:val="00382D39"/>
    <w:rsid w:val="003D451D"/>
    <w:rsid w:val="0077457F"/>
    <w:rsid w:val="007B25D6"/>
    <w:rsid w:val="0090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5837"/>
  <w15:chartTrackingRefBased/>
  <w15:docId w15:val="{64F7C1F5-07DD-48D7-BAA7-5172D020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2819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2024-11-06T21:24:00Z</dcterms:created>
  <dcterms:modified xsi:type="dcterms:W3CDTF">2024-11-10T19:01:00Z</dcterms:modified>
</cp:coreProperties>
</file>