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Характеристики виртуальной реальности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Иммерсивность: Виртуальная реальность (VR) создает ощущение присутствия в другом мире, благодаря использованию специализированных устройств, таких как шлемы VR и контроллеры.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Интерактивность: Пользователи могут взаимодействовать с виртуальной средой и объектами в ней, что делает опыт более захватывающим и персонализированным.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Сенсорная стимуляция: VR может использовать различные сенсоры для передачи тактильных ощущений, звука и визуальных эффектов, что усиливает погружение.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4. 3D-графика: Виртуальные миры создаются с использованием 3D-моделирования, что позволяет создавать реалистичные и детализированные окружения.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Польза виртуальной реальности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 Образование: VR позволяет создать интерактивные учебные материалы, которые помогают лучше усваивать информацию, например, через симуляции исторических событий или научных экспериментов.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 Терапия: Виртуальная реальность используется в психотерапии для лечения фобий, посттравматического стрессового расстройства и других состояний.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Обучение и тренировки: В профессиональных сферах, таких как медицина, авиация и военное дело, VR используется для тренировки навыков в безопасной среде.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Развлечение: Игры и развлекательные приложения в VR предлагают уникальный опыт, который невозможно получить в традиционных форматах.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Превосходство виртуальной реальности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1. Безопасность: Виртуальные симуляции позволяют практиковаться без риска для жизни или здоровья.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2. Доступность уникального опыта: Пользователи могут посещать недоступные места или переживать уникальные события (например, космические путешествия) из своего дома.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3. Персонализация: Возможность адаптации опыта под индивидуальные предпочтения пользователя.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Области применения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1. Медицина: Хирургические симуляции, обучение медицинскому персоналу, терапия.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2. Образование: Виртуальные классы, экскурсии, интерактивные учебники.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 Игровая индустрия: Игры с полным погружением, VR-аттракционы.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4. Архитектура и дизайн: Визуализация проектов до их реализации, возможность "прогулок" по зданиям.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5. Социальные сети: Создание виртуальных пространств для общения и взаимодействия.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Перспективы развития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1. Технологические улучшения: Улучшение графики, уменьшение задержек и повышение качества сенсорной обратной связи.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2. Расширение контента: Увеличение количества доступных приложений и игр, а также развитие пользовательского контента.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3. Интеграция с другими технологиями: Слияние VR с дополненной реальностью (AR) и искусственным интеллектом для создания более сложных и адаптивных систем.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4. Социальные платформы: Развитие виртуальных пространств для общения и сотрудничества в рабочей среде.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В целом, виртуальная реальность продолжает развиваться и открывает новые горизонты в различных сферах жизни, обещая изменить способы взаимодействия людей с информацией и друг с другом.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ф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