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9CA5" w14:textId="77777777" w:rsidR="00A4029E" w:rsidRPr="00A4029E" w:rsidRDefault="00A4029E" w:rsidP="00A4029E">
      <w:pPr>
        <w:jc w:val="center"/>
        <w:rPr>
          <w:sz w:val="52"/>
          <w:szCs w:val="52"/>
        </w:rPr>
      </w:pPr>
      <w:r w:rsidRPr="00A4029E">
        <w:rPr>
          <w:sz w:val="52"/>
          <w:szCs w:val="52"/>
        </w:rPr>
        <w:t>Дорогие Друзья!</w:t>
      </w:r>
    </w:p>
    <w:p w14:paraId="53331D8A" w14:textId="77777777" w:rsidR="00A4029E" w:rsidRDefault="00A4029E" w:rsidP="00A4029E"/>
    <w:p w14:paraId="6B01086D" w14:textId="1DAAFA0B" w:rsidR="00A4029E" w:rsidRDefault="00A4029E" w:rsidP="00A4029E">
      <w:r>
        <w:t xml:space="preserve">Фотостудия </w:t>
      </w:r>
      <w:r w:rsidRPr="00A4029E">
        <w:rPr>
          <w:b/>
          <w:bCs/>
          <w:lang w:val="en-US"/>
        </w:rPr>
        <w:t>COSMIC</w:t>
      </w:r>
      <w:r w:rsidRPr="00A4029E">
        <w:rPr>
          <w:b/>
          <w:bCs/>
        </w:rPr>
        <w:t xml:space="preserve"> </w:t>
      </w:r>
      <w:r w:rsidRPr="00A4029E">
        <w:rPr>
          <w:b/>
          <w:bCs/>
          <w:lang w:val="en-US"/>
        </w:rPr>
        <w:t>STUDIO</w:t>
      </w:r>
      <w:r w:rsidRPr="00A4029E">
        <w:rPr>
          <w:b/>
          <w:bCs/>
        </w:rPr>
        <w:t xml:space="preserve"> </w:t>
      </w:r>
      <w:r>
        <w:t xml:space="preserve">работает с 10:00 до 22:00. </w:t>
      </w:r>
    </w:p>
    <w:p w14:paraId="21AD40E0" w14:textId="43472973" w:rsidR="00A4029E" w:rsidRDefault="00A4029E" w:rsidP="00A4029E">
      <w:r>
        <w:t>В нашей студии мы стараемся создать для вас уютную и комфортную обстановку, сделать Вашу работу плодотворной и приятной. Для этого нужно, чтобы оборудование фотостудии было всегда исправно, в павильонах было чисто и прибрано, а фотостудия была в нужное время готова к Вашему приходу.</w:t>
      </w:r>
    </w:p>
    <w:p w14:paraId="0E9E8DD8" w14:textId="77777777" w:rsidR="00A4029E" w:rsidRDefault="00A4029E" w:rsidP="00A4029E">
      <w:r>
        <w:t>Мы просим Вас прочитать, запомнить и соблюдать несколько простых правил нашей фотостудии.</w:t>
      </w:r>
    </w:p>
    <w:p w14:paraId="57878459" w14:textId="17C552E5" w:rsidR="00A4029E" w:rsidRPr="00A4029E" w:rsidRDefault="00A4029E" w:rsidP="00A4029E">
      <w:pPr>
        <w:rPr>
          <w:b/>
          <w:bCs/>
        </w:rPr>
      </w:pPr>
      <w:r w:rsidRPr="00A4029E">
        <w:rPr>
          <w:b/>
          <w:bCs/>
        </w:rPr>
        <w:t>Незнание правил не освобождает вас от ответственности.</w:t>
      </w:r>
    </w:p>
    <w:p w14:paraId="04ED1F4E" w14:textId="77777777" w:rsidR="00A4029E" w:rsidRDefault="00A4029E" w:rsidP="00A4029E"/>
    <w:p w14:paraId="17D6A611" w14:textId="77777777" w:rsidR="00A4029E" w:rsidRDefault="00A4029E" w:rsidP="00A4029E">
      <w:pPr>
        <w:jc w:val="center"/>
      </w:pPr>
      <w:r>
        <w:t>1. ОБЩИЕ ПРАВИЛА ФОТОСТУДИИ</w:t>
      </w:r>
    </w:p>
    <w:p w14:paraId="6EF68680" w14:textId="2C7FA639" w:rsidR="00A4029E" w:rsidRDefault="00A4029E" w:rsidP="00A4029E">
      <w:r>
        <w:t xml:space="preserve">1.1 Одновременно в одном павильоне нашей фотостудии может находиться не более </w:t>
      </w:r>
      <w:r w:rsidRPr="00A4029E">
        <w:t>3</w:t>
      </w:r>
      <w:r>
        <w:t xml:space="preserve"> человек (включая фотографа). Вы можете пригласить на съёмку и больше участников, однако увеличение количества людей в студии оплачивается в соответствии с действующими тарифами - 1 человек - 100 руб.</w:t>
      </w:r>
    </w:p>
    <w:p w14:paraId="437B1322" w14:textId="38189420" w:rsidR="00A4029E" w:rsidRDefault="00A4029E" w:rsidP="00A4029E">
      <w:r>
        <w:t xml:space="preserve">1.2 Фотостудия не несет ответственности за травмы, полученные арендатором и иными участниками мероприятия арендатора. </w:t>
      </w:r>
    </w:p>
    <w:p w14:paraId="767F860A" w14:textId="21F76B0A" w:rsidR="00A4029E" w:rsidRDefault="00A4029E" w:rsidP="00A4029E">
      <w:r>
        <w:t xml:space="preserve">1.3 Фотостудия не несет ответственности за личные ценные вещи посетителей, оставленные без присмотра. </w:t>
      </w:r>
    </w:p>
    <w:p w14:paraId="15462EE3" w14:textId="5C039E25" w:rsidR="00A4029E" w:rsidRDefault="00A4029E" w:rsidP="00A4029E">
      <w:r>
        <w:t>1.4 В фотостудии категорически запрещена съемка порнографического</w:t>
      </w:r>
      <w:r>
        <w:t xml:space="preserve"> </w:t>
      </w:r>
      <w:r>
        <w:t xml:space="preserve">характера. </w:t>
      </w:r>
    </w:p>
    <w:p w14:paraId="00301D83" w14:textId="129E5246" w:rsidR="00A4029E" w:rsidRDefault="00A4029E" w:rsidP="00A4029E">
      <w:r>
        <w:t>1.5 Лица в состоянии алкогольного или наркотического опьянения в студию не допускаются</w:t>
      </w:r>
      <w:r>
        <w:t>, администрация студии вправе отказать без возврата задатка бронирования</w:t>
      </w:r>
      <w:r>
        <w:t xml:space="preserve">. </w:t>
      </w:r>
    </w:p>
    <w:p w14:paraId="20A2359A" w14:textId="50CA5C07" w:rsidR="00A4029E" w:rsidRDefault="00A4029E" w:rsidP="00A4029E">
      <w:r>
        <w:t>1.6 Запрещено приносить в залы еду и напитки, употреблять пищу. Перекусить можно в зоне отдыха.</w:t>
      </w:r>
    </w:p>
    <w:p w14:paraId="42EA018E" w14:textId="77777777" w:rsidR="00A4029E" w:rsidRDefault="00A4029E" w:rsidP="00A4029E">
      <w:r>
        <w:t>1.7 Оплата зала производится на стойке администратора перед посещением зала. Исключение - оплата продленного времени по согласованию с администратором или совершенная ранее предоплата в размере 100%.</w:t>
      </w:r>
    </w:p>
    <w:p w14:paraId="5E78C169" w14:textId="1F0499FD" w:rsidR="00A4029E" w:rsidRDefault="00A4029E" w:rsidP="00A4029E">
      <w:r>
        <w:t>1.8 Смена насадок, смена/раскрутка фонов производит администратор по просьбе арендатора.</w:t>
      </w:r>
    </w:p>
    <w:p w14:paraId="59A0C8A3" w14:textId="77777777" w:rsidR="00A4029E" w:rsidRDefault="00A4029E" w:rsidP="00A4029E">
      <w:pPr>
        <w:jc w:val="center"/>
      </w:pPr>
      <w:r>
        <w:t>2. БРОНИРОВАНИЕ</w:t>
      </w:r>
    </w:p>
    <w:p w14:paraId="4CA6AB22" w14:textId="77777777" w:rsidR="00A4029E" w:rsidRDefault="00A4029E" w:rsidP="00A4029E"/>
    <w:p w14:paraId="3100251F" w14:textId="25361561" w:rsidR="00A4029E" w:rsidRDefault="00A4029E" w:rsidP="00A4029E">
      <w:r>
        <w:t>2.1 Вы можете забронировать удобное для Вас время по телефону +79</w:t>
      </w:r>
      <w:r>
        <w:t>663211123</w:t>
      </w:r>
      <w:r>
        <w:t>, либо через наш сайт https://</w:t>
      </w:r>
      <w:r>
        <w:rPr>
          <w:lang w:val="en-US"/>
        </w:rPr>
        <w:t>cosmic</w:t>
      </w:r>
      <w:r w:rsidRPr="00A4029E">
        <w:t>-</w:t>
      </w:r>
      <w:r>
        <w:rPr>
          <w:lang w:val="en-US"/>
        </w:rPr>
        <w:t>studio</w:t>
      </w:r>
      <w:r w:rsidRPr="00A4029E">
        <w:t>.</w:t>
      </w:r>
      <w:proofErr w:type="spellStart"/>
      <w:r>
        <w:rPr>
          <w:lang w:val="en-US"/>
        </w:rPr>
        <w:t>ru</w:t>
      </w:r>
      <w:proofErr w:type="spellEnd"/>
      <w:r>
        <w:t xml:space="preserve"> </w:t>
      </w:r>
    </w:p>
    <w:p w14:paraId="3D4A2F92" w14:textId="509E93A0" w:rsidR="00A4029E" w:rsidRDefault="00A4029E" w:rsidP="00A4029E">
      <w:r>
        <w:t xml:space="preserve">2.2 Минимальное время бронирования - </w:t>
      </w:r>
      <w:r>
        <w:rPr>
          <w:lang w:val="en-US"/>
        </w:rPr>
        <w:t>2</w:t>
      </w:r>
      <w:r>
        <w:t>ч. Далее кратное 1 часу.</w:t>
      </w:r>
    </w:p>
    <w:p w14:paraId="5AAA3A57" w14:textId="7996D6CA" w:rsidR="00A4029E" w:rsidRDefault="00A4029E" w:rsidP="00A4029E">
      <w:r>
        <w:t>2.3 Если следующий час в арендуемом зале занят, то длительность Вашей аренды будет равна 55 минутам – в xx-55 минут администратор должен беспрепятственно попасть в зал для проверки и приведения его в порядок для следующих гостей.</w:t>
      </w:r>
    </w:p>
    <w:p w14:paraId="4F8CF55E" w14:textId="77777777" w:rsidR="00A4029E" w:rsidRDefault="00A4029E" w:rsidP="00A4029E"/>
    <w:p w14:paraId="6DAE0836" w14:textId="77777777" w:rsidR="00A4029E" w:rsidRDefault="00A4029E" w:rsidP="00A4029E"/>
    <w:p w14:paraId="487E037E" w14:textId="77777777" w:rsidR="00A4029E" w:rsidRDefault="00A4029E" w:rsidP="00A4029E">
      <w:r>
        <w:t>2.4 У нас обязательна предоплата в размере 50%, в независимости от количества забронированных часов.</w:t>
      </w:r>
    </w:p>
    <w:p w14:paraId="0430A4A4" w14:textId="77777777" w:rsidR="00A4029E" w:rsidRDefault="00A4029E" w:rsidP="00A4029E">
      <w:r>
        <w:t>2.5 Арендовать фотостудию на время, большее заказанного Вы можете только при отсутствии занятости студии после Вас (спросите у администратора фотостудии).</w:t>
      </w:r>
    </w:p>
    <w:p w14:paraId="23F0012A" w14:textId="015EF519" w:rsidR="00A4029E" w:rsidRDefault="00A4029E" w:rsidP="00A4029E">
      <w:pPr>
        <w:jc w:val="center"/>
      </w:pPr>
      <w:r>
        <w:t>3. СТОИМОСТЬ АРЕНДЫ</w:t>
      </w:r>
    </w:p>
    <w:p w14:paraId="49696373" w14:textId="77777777" w:rsidR="00A4029E" w:rsidRDefault="00A4029E" w:rsidP="00A4029E"/>
    <w:p w14:paraId="6B191FA5" w14:textId="77777777" w:rsidR="00A4029E" w:rsidRDefault="00A4029E" w:rsidP="00A4029E"/>
    <w:p w14:paraId="3DDFFA39" w14:textId="77777777" w:rsidR="00A4029E" w:rsidRDefault="00A4029E" w:rsidP="00A4029E">
      <w:r>
        <w:t>3.1 Стоимость аренды залов:</w:t>
      </w:r>
    </w:p>
    <w:p w14:paraId="548F2B28" w14:textId="41556E88" w:rsidR="00A4029E" w:rsidRDefault="00A4029E" w:rsidP="00A4029E">
      <w:r>
        <w:t>Циклорама</w:t>
      </w:r>
      <w:r>
        <w:t xml:space="preserve"> - </w:t>
      </w:r>
      <w:r>
        <w:t>10</w:t>
      </w:r>
      <w:r>
        <w:t>00р/час</w:t>
      </w:r>
      <w:r>
        <w:t>.</w:t>
      </w:r>
    </w:p>
    <w:p w14:paraId="10324AE9" w14:textId="332BB5E5" w:rsidR="00A4029E" w:rsidRDefault="00A4029E" w:rsidP="00A4029E">
      <w:r>
        <w:t>Школа</w:t>
      </w:r>
      <w:r>
        <w:t xml:space="preserve"> - </w:t>
      </w:r>
      <w:r>
        <w:t>10</w:t>
      </w:r>
      <w:r>
        <w:t>00р/час</w:t>
      </w:r>
      <w:r>
        <w:t>.</w:t>
      </w:r>
    </w:p>
    <w:p w14:paraId="68F7D125" w14:textId="682F5F94" w:rsidR="00A4029E" w:rsidRDefault="00A4029E" w:rsidP="00A4029E">
      <w:r>
        <w:t xml:space="preserve"> </w:t>
      </w:r>
      <w:r>
        <w:t>Мульти</w:t>
      </w:r>
      <w:r>
        <w:t xml:space="preserve"> - 1000р/час</w:t>
      </w:r>
      <w:r>
        <w:t>.</w:t>
      </w:r>
    </w:p>
    <w:p w14:paraId="7FF18040" w14:textId="77777777" w:rsidR="00A4029E" w:rsidRDefault="00A4029E" w:rsidP="00A4029E"/>
    <w:p w14:paraId="6ED20BC3" w14:textId="41EEC812" w:rsidR="00A4029E" w:rsidRDefault="00A4029E" w:rsidP="00A4029E">
      <w:r>
        <w:t xml:space="preserve">Плановая покраска циклорамы в зале Циклорама производится </w:t>
      </w:r>
      <w:r w:rsidRPr="00A4029E">
        <w:t>4</w:t>
      </w:r>
      <w:r>
        <w:t xml:space="preserve"> раза в месяц. Фотостудия </w:t>
      </w:r>
      <w:r>
        <w:rPr>
          <w:lang w:val="en-US"/>
        </w:rPr>
        <w:t>COSMIC</w:t>
      </w:r>
      <w:r w:rsidRPr="00A4029E">
        <w:t xml:space="preserve"> </w:t>
      </w:r>
      <w:r>
        <w:rPr>
          <w:lang w:val="en-US"/>
        </w:rPr>
        <w:t>STUDIO</w:t>
      </w:r>
      <w:r>
        <w:t xml:space="preserve"> не гарантирует идеальную чистоту циклорамы между плановыми покрасками. Существует возможность заказа обновления покраски циклорамы по запросу под вашу съемку.</w:t>
      </w:r>
    </w:p>
    <w:p w14:paraId="0B1A2311" w14:textId="77777777" w:rsidR="00A4029E" w:rsidRDefault="00A4029E" w:rsidP="00A4029E"/>
    <w:p w14:paraId="04BFF3F5" w14:textId="77777777" w:rsidR="00A4029E" w:rsidRDefault="00A4029E" w:rsidP="00A4029E"/>
    <w:p w14:paraId="52FEBAFF" w14:textId="2F58B92B" w:rsidR="00A4029E" w:rsidRDefault="00A4029E" w:rsidP="00A4029E">
      <w:r>
        <w:t xml:space="preserve">Стоимость обновления покраски циклорамы — 4000 рублей (предоплата </w:t>
      </w:r>
      <w:r w:rsidRPr="00A4029E">
        <w:t>10</w:t>
      </w:r>
      <w:r>
        <w:t>0%).</w:t>
      </w:r>
    </w:p>
    <w:p w14:paraId="11589CEF" w14:textId="77777777" w:rsidR="00A4029E" w:rsidRDefault="00A4029E" w:rsidP="00A4029E">
      <w:r>
        <w:t>Покраска циклорамы осуществляется в ночь на кануне вашей брони.</w:t>
      </w:r>
    </w:p>
    <w:p w14:paraId="0F893D91" w14:textId="77777777" w:rsidR="00A4029E" w:rsidRDefault="00A4029E" w:rsidP="00A4029E">
      <w:r>
        <w:t>Для гарантированной сохранности зала после покраски, настоятельно рекомендуем бронировать зал с открытия студии.</w:t>
      </w:r>
    </w:p>
    <w:p w14:paraId="1F0B94C2" w14:textId="267CB8A2" w:rsidR="00A4029E" w:rsidRDefault="00A4029E" w:rsidP="00A4029E">
      <w:r>
        <w:t xml:space="preserve">Данный заказ, необходимо сформировать не позднее, чем за </w:t>
      </w:r>
      <w:r w:rsidRPr="00A4029E">
        <w:t>1</w:t>
      </w:r>
      <w:r>
        <w:t>2 час</w:t>
      </w:r>
      <w:r>
        <w:t>ов</w:t>
      </w:r>
      <w:r>
        <w:t xml:space="preserve"> до съемки.</w:t>
      </w:r>
    </w:p>
    <w:p w14:paraId="0D7BF7BC" w14:textId="77777777" w:rsidR="00A4029E" w:rsidRDefault="00A4029E" w:rsidP="00A4029E"/>
    <w:p w14:paraId="7F18A0DF" w14:textId="2127A4B2" w:rsidR="00A4029E" w:rsidRDefault="00A4029E" w:rsidP="00A4029E">
      <w:r>
        <w:t>3.2 Стоимость аренды залов в нерабочее время (с 22 до 10ч) больше на</w:t>
      </w:r>
      <w:r>
        <w:t xml:space="preserve"> 400</w:t>
      </w:r>
      <w:r>
        <w:t>/час.</w:t>
      </w:r>
    </w:p>
    <w:p w14:paraId="5772560E" w14:textId="78949D98" w:rsidR="00A4029E" w:rsidRDefault="00A4029E" w:rsidP="00A4029E">
      <w:r>
        <w:t>3.3 Бронь до 7:00 (включительно) и после 22:00 предусматривает оплату транспортных расходов администратору (</w:t>
      </w:r>
      <w:r>
        <w:t>6</w:t>
      </w:r>
      <w:r>
        <w:t>00р).</w:t>
      </w:r>
    </w:p>
    <w:p w14:paraId="51E6E314" w14:textId="77777777" w:rsidR="00A4029E" w:rsidRDefault="00A4029E" w:rsidP="00A4029E">
      <w:r>
        <w:t xml:space="preserve">3.4 При досрочном завершении съемки забронированное время оплачивается полностью. </w:t>
      </w:r>
    </w:p>
    <w:p w14:paraId="21A248EA" w14:textId="77777777" w:rsidR="00A4029E" w:rsidRDefault="00A4029E" w:rsidP="00A4029E">
      <w:r>
        <w:t xml:space="preserve"> </w:t>
      </w:r>
    </w:p>
    <w:p w14:paraId="5001BC0E" w14:textId="5A7F5AEE" w:rsidR="00A4029E" w:rsidRDefault="00A4029E" w:rsidP="00FA4380">
      <w:pPr>
        <w:jc w:val="center"/>
      </w:pPr>
      <w:r>
        <w:t>4. ОТМЕНА БРОНИРОВАНИЯ</w:t>
      </w:r>
    </w:p>
    <w:p w14:paraId="7801157D" w14:textId="77777777" w:rsidR="00A4029E" w:rsidRDefault="00A4029E" w:rsidP="00A4029E">
      <w:r>
        <w:t xml:space="preserve">Отмена/перенос предварительно оплаченной брони осуществляется только через личное сообщение администратору студии. Отмена должна быть ПИСЬМЕННО подтверждена администратором в ответном сообщении. </w:t>
      </w:r>
    </w:p>
    <w:p w14:paraId="4A6E5A68" w14:textId="44EB68A7" w:rsidR="00A4029E" w:rsidRDefault="00A4029E" w:rsidP="00A4029E">
      <w:r>
        <w:t>Просим внимательно относиться к своевременному уведомлению студии об изменениях в планах во избежание конфликтных ситуаций. При отмене бронирования менее, чем за сутки ПРЕДОПЛАТА НЕ ВОЗВРАЩАЕТСЯ.</w:t>
      </w:r>
    </w:p>
    <w:p w14:paraId="068F340E" w14:textId="77777777" w:rsidR="00A4029E" w:rsidRDefault="00A4029E" w:rsidP="00FA4380">
      <w:pPr>
        <w:jc w:val="center"/>
      </w:pPr>
      <w:r>
        <w:lastRenderedPageBreak/>
        <w:t>5. ПРЕДОПЛАТА</w:t>
      </w:r>
    </w:p>
    <w:p w14:paraId="3ECCC29F" w14:textId="77777777" w:rsidR="00A4029E" w:rsidRDefault="00A4029E" w:rsidP="00A4029E"/>
    <w:p w14:paraId="505316D1" w14:textId="77777777" w:rsidR="00A4029E" w:rsidRDefault="00A4029E" w:rsidP="00A4029E"/>
    <w:p w14:paraId="57E52430" w14:textId="161AB300" w:rsidR="00A4029E" w:rsidRDefault="00A4029E" w:rsidP="00A4029E">
      <w:r>
        <w:t>5.1 У нас обязательна предоплата в размере 50%, вне зависимости от количества забронированных часов.</w:t>
      </w:r>
    </w:p>
    <w:p w14:paraId="0CAA26C6" w14:textId="77777777" w:rsidR="00A4029E" w:rsidRDefault="00A4029E" w:rsidP="00A4029E">
      <w:r>
        <w:t>5.2 Порядок внесения предоплаты:</w:t>
      </w:r>
    </w:p>
    <w:p w14:paraId="769E2B87" w14:textId="77777777" w:rsidR="00A4029E" w:rsidRDefault="00A4029E" w:rsidP="00A4029E">
      <w:r>
        <w:t>Предоплату необходимо оплатить в течении суток после бронирования, иначе бронь будет отменена автоматически. Если до съемки менее суток – резерв действителен в течение 3 часов.</w:t>
      </w:r>
    </w:p>
    <w:p w14:paraId="3ECC0AE9" w14:textId="0719F67E" w:rsidR="00A4029E" w:rsidRDefault="00A4029E" w:rsidP="00A4029E"/>
    <w:p w14:paraId="34CB5EC4" w14:textId="77777777" w:rsidR="00A4029E" w:rsidRDefault="00A4029E" w:rsidP="00FA4380">
      <w:pPr>
        <w:jc w:val="center"/>
      </w:pPr>
      <w:r>
        <w:t>6. ГРИМЕРНАЯ</w:t>
      </w:r>
    </w:p>
    <w:p w14:paraId="78FF6209" w14:textId="77777777" w:rsidR="00A4029E" w:rsidRDefault="00A4029E" w:rsidP="00A4029E"/>
    <w:p w14:paraId="7860F57E" w14:textId="77777777" w:rsidR="00A4029E" w:rsidRDefault="00A4029E" w:rsidP="00A4029E"/>
    <w:p w14:paraId="5290EF7B" w14:textId="3434AC76" w:rsidR="00A4029E" w:rsidRDefault="00A4029E" w:rsidP="00A4029E">
      <w:r>
        <w:t xml:space="preserve">6.1 </w:t>
      </w:r>
      <w:r w:rsidR="00FA4380">
        <w:t>Гримерная зона предусматривается только в зале «Циклорама» и входит в стоимость аренды зала, в зале «Мульти» есть зеркало с подсветкой.</w:t>
      </w:r>
    </w:p>
    <w:p w14:paraId="1D40274A" w14:textId="77777777" w:rsidR="00A4029E" w:rsidRDefault="00A4029E" w:rsidP="00A4029E"/>
    <w:p w14:paraId="4130010C" w14:textId="77777777" w:rsidR="00A4029E" w:rsidRDefault="00A4029E" w:rsidP="00FA4380">
      <w:pPr>
        <w:jc w:val="center"/>
      </w:pPr>
      <w:r>
        <w:t>7. СМЕННАЯ ОБУВЬ</w:t>
      </w:r>
    </w:p>
    <w:p w14:paraId="7B2DA50C" w14:textId="77777777" w:rsidR="00A4029E" w:rsidRDefault="00A4029E" w:rsidP="00A4029E"/>
    <w:p w14:paraId="2121C608" w14:textId="77777777" w:rsidR="00A4029E" w:rsidRDefault="00A4029E" w:rsidP="00A4029E">
      <w:r>
        <w:t>7.1 В студии необходимо переобуваться. Арендатор можете взять свою обувь или воспользоваться нашей.</w:t>
      </w:r>
    </w:p>
    <w:p w14:paraId="2DCA7095" w14:textId="77777777" w:rsidR="00A4029E" w:rsidRDefault="00A4029E" w:rsidP="00A4029E"/>
    <w:p w14:paraId="4A4DD653" w14:textId="77777777" w:rsidR="00A4029E" w:rsidRDefault="00A4029E" w:rsidP="00A4029E">
      <w:r>
        <w:t>7.2 Съемка в студии допускается только в сменной обуви.</w:t>
      </w:r>
    </w:p>
    <w:p w14:paraId="272411F5" w14:textId="77777777" w:rsidR="00A4029E" w:rsidRDefault="00A4029E" w:rsidP="00A4029E">
      <w:r>
        <w:t xml:space="preserve">В случае ее отсутствия взимается штраф </w:t>
      </w:r>
      <w:r w:rsidRPr="00FA4380">
        <w:rPr>
          <w:b/>
          <w:bCs/>
        </w:rPr>
        <w:t>500</w:t>
      </w:r>
      <w:r>
        <w:t>р.</w:t>
      </w:r>
    </w:p>
    <w:p w14:paraId="45940498" w14:textId="263122CE" w:rsidR="00A4029E" w:rsidRDefault="00A4029E" w:rsidP="00A4029E"/>
    <w:p w14:paraId="5A810E03" w14:textId="77777777" w:rsidR="00A4029E" w:rsidRDefault="00A4029E" w:rsidP="00FA4380">
      <w:pPr>
        <w:jc w:val="center"/>
      </w:pPr>
      <w:r>
        <w:t>8. СТУДИЙНОЕ ОБОРУДОВАНИЕ</w:t>
      </w:r>
    </w:p>
    <w:p w14:paraId="24037E48" w14:textId="77777777" w:rsidR="00A4029E" w:rsidRDefault="00A4029E" w:rsidP="00A4029E"/>
    <w:p w14:paraId="351046EE" w14:textId="77777777" w:rsidR="00A4029E" w:rsidRDefault="00A4029E" w:rsidP="00A4029E"/>
    <w:p w14:paraId="15807443" w14:textId="2C408388" w:rsidR="00A4029E" w:rsidRDefault="00A4029E" w:rsidP="00A4029E">
      <w:r>
        <w:t xml:space="preserve">8.1 В стоимость аренды </w:t>
      </w:r>
      <w:r w:rsidR="00FA4380">
        <w:t xml:space="preserve">зала «Циклорама» </w:t>
      </w:r>
      <w:r>
        <w:t xml:space="preserve">входят </w:t>
      </w:r>
      <w:r w:rsidR="00FA4380">
        <w:t>3</w:t>
      </w:r>
      <w:r>
        <w:t xml:space="preserve"> источника импульсного </w:t>
      </w:r>
      <w:proofErr w:type="spellStart"/>
      <w:r>
        <w:t>cвета</w:t>
      </w:r>
      <w:proofErr w:type="spellEnd"/>
      <w:r>
        <w:t xml:space="preserve"> </w:t>
      </w:r>
      <w:proofErr w:type="spellStart"/>
      <w:r>
        <w:t>Godox</w:t>
      </w:r>
      <w:proofErr w:type="spellEnd"/>
      <w:r>
        <w:t xml:space="preserve"> QT600 </w:t>
      </w:r>
      <w:r w:rsidR="00FA4380">
        <w:rPr>
          <w:lang w:val="en-US"/>
        </w:rPr>
        <w:t>III</w:t>
      </w:r>
      <w:r w:rsidR="00FA4380" w:rsidRPr="00FA4380">
        <w:t xml:space="preserve"> (</w:t>
      </w:r>
      <w:r w:rsidR="00FA4380">
        <w:rPr>
          <w:lang w:val="en-US"/>
        </w:rPr>
        <w:t>M</w:t>
      </w:r>
      <w:r w:rsidR="00FA4380" w:rsidRPr="00FA4380">
        <w:t>).</w:t>
      </w:r>
    </w:p>
    <w:p w14:paraId="76F1D621" w14:textId="1C908E4D" w:rsidR="00FA4380" w:rsidRDefault="00FA4380" w:rsidP="00FA4380">
      <w:r>
        <w:t>В стоимость аренды зала «</w:t>
      </w:r>
      <w:r>
        <w:t>Мульти</w:t>
      </w:r>
      <w:r>
        <w:t xml:space="preserve">» входят </w:t>
      </w:r>
      <w:r>
        <w:t>2</w:t>
      </w:r>
      <w:r>
        <w:t xml:space="preserve"> источника импульсного </w:t>
      </w:r>
      <w:proofErr w:type="spellStart"/>
      <w:r>
        <w:t>cвета</w:t>
      </w:r>
      <w:proofErr w:type="spellEnd"/>
      <w:r>
        <w:t xml:space="preserve"> </w:t>
      </w:r>
      <w:proofErr w:type="spellStart"/>
      <w:r>
        <w:t>Godox</w:t>
      </w:r>
      <w:proofErr w:type="spellEnd"/>
      <w:r>
        <w:t xml:space="preserve"> </w:t>
      </w:r>
      <w:r>
        <w:rPr>
          <w:lang w:val="en-US"/>
        </w:rPr>
        <w:t>DP</w:t>
      </w:r>
      <w:r>
        <w:t xml:space="preserve">600 </w:t>
      </w:r>
      <w:r>
        <w:rPr>
          <w:lang w:val="en-US"/>
        </w:rPr>
        <w:t>III</w:t>
      </w:r>
      <w:r w:rsidRPr="00FA4380">
        <w:t xml:space="preserve"> (</w:t>
      </w:r>
      <w:r>
        <w:rPr>
          <w:lang w:val="en-US"/>
        </w:rPr>
        <w:t>V</w:t>
      </w:r>
      <w:r w:rsidRPr="00FA4380">
        <w:t>).</w:t>
      </w:r>
    </w:p>
    <w:p w14:paraId="70AFE581" w14:textId="35C96716" w:rsidR="00FA4380" w:rsidRDefault="00FA4380" w:rsidP="00FA4380">
      <w:r>
        <w:t>В стоимость аренды зала «</w:t>
      </w:r>
      <w:r>
        <w:t>Школа</w:t>
      </w:r>
      <w:r>
        <w:t>» входят 2 источника импульсного</w:t>
      </w:r>
      <w:r>
        <w:t xml:space="preserve"> беспроводного</w:t>
      </w:r>
      <w:r>
        <w:t xml:space="preserve"> </w:t>
      </w:r>
      <w:proofErr w:type="spellStart"/>
      <w:r>
        <w:t>cвета</w:t>
      </w:r>
      <w:proofErr w:type="spellEnd"/>
      <w:r>
        <w:t xml:space="preserve"> </w:t>
      </w:r>
      <w:proofErr w:type="spellStart"/>
      <w:r>
        <w:t>Godox</w:t>
      </w:r>
      <w:proofErr w:type="spellEnd"/>
      <w:r>
        <w:t xml:space="preserve"> </w:t>
      </w:r>
      <w:r>
        <w:rPr>
          <w:lang w:val="en-US"/>
        </w:rPr>
        <w:t>AD</w:t>
      </w:r>
      <w:r>
        <w:t>600</w:t>
      </w:r>
      <w:r w:rsidRPr="00FA4380">
        <w:t>.</w:t>
      </w:r>
    </w:p>
    <w:p w14:paraId="4202BD44" w14:textId="77777777" w:rsidR="00FA4380" w:rsidRPr="00FA4380" w:rsidRDefault="00FA4380" w:rsidP="00A4029E"/>
    <w:p w14:paraId="7BF8E6AF" w14:textId="77777777" w:rsidR="00A4029E" w:rsidRDefault="00A4029E" w:rsidP="00A4029E"/>
    <w:p w14:paraId="16B6B832" w14:textId="68AC1E4D" w:rsidR="00A4029E" w:rsidRDefault="00A4029E" w:rsidP="00A4029E">
      <w:r>
        <w:lastRenderedPageBreak/>
        <w:t xml:space="preserve">8.2 </w:t>
      </w:r>
      <w:r w:rsidR="00FA4380">
        <w:t>Базовые</w:t>
      </w:r>
      <w:r>
        <w:t xml:space="preserve"> </w:t>
      </w:r>
      <w:proofErr w:type="spellStart"/>
      <w:r>
        <w:t>светоформирующие</w:t>
      </w:r>
      <w:proofErr w:type="spellEnd"/>
      <w:r>
        <w:t xml:space="preserve"> насадки, имеющиеся в студии, предоставляются бесплатно. </w:t>
      </w:r>
      <w:r w:rsidR="00FA4380" w:rsidRPr="00FA4380">
        <w:rPr>
          <w:b/>
          <w:bCs/>
        </w:rPr>
        <w:t>ЗАПРЕЩАЕТСЯ</w:t>
      </w:r>
      <w:r>
        <w:t xml:space="preserve"> самостоятельно менять насадки на источниках света, для замены необходимо обратиться за помощью администратора. </w:t>
      </w:r>
    </w:p>
    <w:p w14:paraId="7AC509F0" w14:textId="77777777" w:rsidR="00A4029E" w:rsidRDefault="00A4029E" w:rsidP="00A4029E"/>
    <w:p w14:paraId="741B29BB" w14:textId="77777777" w:rsidR="00A4029E" w:rsidRDefault="00A4029E" w:rsidP="00A4029E"/>
    <w:p w14:paraId="511CDA5A" w14:textId="77777777" w:rsidR="00A4029E" w:rsidRDefault="00A4029E" w:rsidP="00A4029E">
      <w:r>
        <w:t>8.3 Стоимость дополнительного оборудования:</w:t>
      </w:r>
    </w:p>
    <w:p w14:paraId="5AF18C6E" w14:textId="77777777" w:rsidR="00A4029E" w:rsidRDefault="00A4029E" w:rsidP="00A4029E"/>
    <w:p w14:paraId="7FA53AB6" w14:textId="1C979D9E" w:rsidR="00A4029E" w:rsidRDefault="00FA4380" w:rsidP="00A4029E">
      <w:r>
        <w:t>Дополнительный и</w:t>
      </w:r>
      <w:r w:rsidR="00A4029E">
        <w:t xml:space="preserve">сточник импульсного света - </w:t>
      </w:r>
      <w:r>
        <w:t>1</w:t>
      </w:r>
      <w:r w:rsidR="00A4029E">
        <w:t>200р</w:t>
      </w:r>
      <w:r>
        <w:t xml:space="preserve"> за съемку.</w:t>
      </w:r>
    </w:p>
    <w:p w14:paraId="00CA67C2" w14:textId="4A5B485E" w:rsidR="00A4029E" w:rsidRDefault="00A4029E" w:rsidP="00A4029E">
      <w:r>
        <w:t>Источник</w:t>
      </w:r>
      <w:r w:rsidR="00FA4380">
        <w:t>и</w:t>
      </w:r>
      <w:r>
        <w:t xml:space="preserve"> постоянного света</w:t>
      </w:r>
      <w:r w:rsidR="00FA4380">
        <w:t>:</w:t>
      </w:r>
    </w:p>
    <w:p w14:paraId="2AF41238" w14:textId="15967D32" w:rsidR="00FA4380" w:rsidRDefault="00FA4380" w:rsidP="00A4029E">
      <w:r>
        <w:rPr>
          <w:lang w:val="en-US"/>
        </w:rPr>
        <w:t>BOWLING</w:t>
      </w:r>
      <w:r w:rsidRPr="00FA4380">
        <w:t xml:space="preserve"> 2280 (3200-5500</w:t>
      </w:r>
      <w:r>
        <w:rPr>
          <w:lang w:val="en-US"/>
        </w:rPr>
        <w:t>K</w:t>
      </w:r>
      <w:r w:rsidRPr="00FA4380">
        <w:t xml:space="preserve">) – 1000 </w:t>
      </w:r>
      <w:r>
        <w:t xml:space="preserve">рублей за смену. (в наличии 2 </w:t>
      </w:r>
      <w:proofErr w:type="spellStart"/>
      <w:r>
        <w:t>шт</w:t>
      </w:r>
      <w:proofErr w:type="spellEnd"/>
      <w:r>
        <w:t>).</w:t>
      </w:r>
    </w:p>
    <w:p w14:paraId="03A7F1C1" w14:textId="3A1A3375" w:rsidR="00FA4380" w:rsidRDefault="00FA4380" w:rsidP="00A4029E">
      <w:r>
        <w:rPr>
          <w:lang w:val="en-US"/>
        </w:rPr>
        <w:t>BOWLING</w:t>
      </w:r>
      <w:r w:rsidRPr="00FA4380">
        <w:t xml:space="preserve"> 2250 (5500</w:t>
      </w:r>
      <w:r>
        <w:rPr>
          <w:lang w:val="en-US"/>
        </w:rPr>
        <w:t>K</w:t>
      </w:r>
      <w:r w:rsidRPr="00FA4380">
        <w:t xml:space="preserve">) – 800 </w:t>
      </w:r>
      <w:r>
        <w:t xml:space="preserve">рублей за смену. (в наличии 2 </w:t>
      </w:r>
      <w:proofErr w:type="spellStart"/>
      <w:r>
        <w:t>шт</w:t>
      </w:r>
      <w:proofErr w:type="spellEnd"/>
      <w:r>
        <w:t>).</w:t>
      </w:r>
    </w:p>
    <w:p w14:paraId="31310F02" w14:textId="2303D2EB" w:rsidR="00AB2ECF" w:rsidRPr="00AB2ECF" w:rsidRDefault="00AB2ECF" w:rsidP="00A4029E">
      <w:r>
        <w:rPr>
          <w:lang w:val="en-US"/>
        </w:rPr>
        <w:t>APUTURE</w:t>
      </w:r>
      <w:r w:rsidRPr="00AB2ECF">
        <w:t xml:space="preserve"> </w:t>
      </w:r>
      <w:r>
        <w:rPr>
          <w:lang w:val="en-US"/>
        </w:rPr>
        <w:t>LS</w:t>
      </w:r>
      <w:r w:rsidRPr="00AB2ECF">
        <w:t>120</w:t>
      </w:r>
      <w:r>
        <w:rPr>
          <w:lang w:val="en-US"/>
        </w:rPr>
        <w:t>DII</w:t>
      </w:r>
      <w:r w:rsidRPr="00AB2ECF">
        <w:t xml:space="preserve"> – 1200 </w:t>
      </w:r>
      <w:r>
        <w:t xml:space="preserve">рублей за смену (в наличии 2 </w:t>
      </w:r>
      <w:proofErr w:type="spellStart"/>
      <w:r>
        <w:t>шт</w:t>
      </w:r>
      <w:proofErr w:type="spellEnd"/>
      <w:r>
        <w:t>).</w:t>
      </w:r>
    </w:p>
    <w:p w14:paraId="1A34F08A" w14:textId="64ABE304" w:rsidR="00FA4380" w:rsidRDefault="00E93037" w:rsidP="00A4029E">
      <w:r>
        <w:rPr>
          <w:lang w:val="en-US"/>
        </w:rPr>
        <w:t>RGB</w:t>
      </w:r>
      <w:r w:rsidRPr="00E93037">
        <w:t xml:space="preserve"> - </w:t>
      </w:r>
      <w:r w:rsidR="00FA4380">
        <w:rPr>
          <w:lang w:val="en-US"/>
        </w:rPr>
        <w:t>APUTURE</w:t>
      </w:r>
      <w:r>
        <w:t xml:space="preserve"> </w:t>
      </w:r>
      <w:r>
        <w:rPr>
          <w:lang w:val="en-US"/>
        </w:rPr>
        <w:t>AMARAN</w:t>
      </w:r>
      <w:r w:rsidRPr="00E93037">
        <w:t xml:space="preserve"> 150</w:t>
      </w:r>
      <w:r>
        <w:rPr>
          <w:lang w:val="en-US"/>
        </w:rPr>
        <w:t>C</w:t>
      </w:r>
      <w:r w:rsidRPr="00E93037">
        <w:t xml:space="preserve"> – 1500 </w:t>
      </w:r>
      <w:r>
        <w:t>рублей за смену (в наличии 2шт).</w:t>
      </w:r>
    </w:p>
    <w:p w14:paraId="7C90DB6F" w14:textId="3B8E732D" w:rsidR="00E93037" w:rsidRDefault="00E93037" w:rsidP="00A4029E">
      <w:r>
        <w:rPr>
          <w:lang w:val="en-US"/>
        </w:rPr>
        <w:t>RGB</w:t>
      </w:r>
      <w:r w:rsidRPr="00E93037">
        <w:t xml:space="preserve"> - </w:t>
      </w:r>
      <w:r>
        <w:rPr>
          <w:lang w:val="en-US"/>
        </w:rPr>
        <w:t>APUTURE</w:t>
      </w:r>
      <w:r w:rsidRPr="00E93037">
        <w:t xml:space="preserve"> </w:t>
      </w:r>
      <w:r>
        <w:rPr>
          <w:lang w:val="en-US"/>
        </w:rPr>
        <w:t>AMARAN</w:t>
      </w:r>
      <w:r w:rsidRPr="00E93037">
        <w:t xml:space="preserve"> </w:t>
      </w:r>
      <w:r w:rsidRPr="00E93037">
        <w:t>300</w:t>
      </w:r>
      <w:r>
        <w:rPr>
          <w:lang w:val="en-US"/>
        </w:rPr>
        <w:t>C</w:t>
      </w:r>
      <w:r w:rsidRPr="00E93037">
        <w:t xml:space="preserve"> – 1800 </w:t>
      </w:r>
      <w:r>
        <w:t>рублей</w:t>
      </w:r>
      <w:r w:rsidRPr="00E93037">
        <w:t xml:space="preserve"> </w:t>
      </w:r>
      <w:r>
        <w:t xml:space="preserve">за смену (в наличии 1 </w:t>
      </w:r>
      <w:proofErr w:type="spellStart"/>
      <w:r>
        <w:t>шт</w:t>
      </w:r>
      <w:proofErr w:type="spellEnd"/>
      <w:r>
        <w:t>).</w:t>
      </w:r>
    </w:p>
    <w:p w14:paraId="309675D5" w14:textId="64BF5404" w:rsidR="00E93037" w:rsidRDefault="00E93037" w:rsidP="00A4029E">
      <w:r>
        <w:rPr>
          <w:lang w:val="en-US"/>
        </w:rPr>
        <w:t>RGB</w:t>
      </w:r>
      <w:r w:rsidRPr="00E93037">
        <w:t xml:space="preserve"> - </w:t>
      </w:r>
      <w:r>
        <w:rPr>
          <w:lang w:val="en-US"/>
        </w:rPr>
        <w:t>AI</w:t>
      </w:r>
      <w:r w:rsidRPr="00E93037">
        <w:t xml:space="preserve">300 </w:t>
      </w:r>
      <w:r>
        <w:rPr>
          <w:lang w:val="en-US"/>
        </w:rPr>
        <w:t>S</w:t>
      </w:r>
      <w:r w:rsidRPr="00E93037">
        <w:t>60</w:t>
      </w:r>
      <w:r>
        <w:t xml:space="preserve"> 3000</w:t>
      </w:r>
      <w:r>
        <w:rPr>
          <w:lang w:val="en-US"/>
        </w:rPr>
        <w:t>W</w:t>
      </w:r>
      <w:r w:rsidRPr="00E93037">
        <w:t xml:space="preserve"> (</w:t>
      </w:r>
      <w:r>
        <w:t>аналог</w:t>
      </w:r>
      <w:r w:rsidRPr="00E93037">
        <w:t xml:space="preserve"> </w:t>
      </w:r>
      <w:r>
        <w:rPr>
          <w:lang w:val="en-US"/>
        </w:rPr>
        <w:t>ARRI</w:t>
      </w:r>
      <w:r w:rsidRPr="00E93037">
        <w:t xml:space="preserve"> </w:t>
      </w:r>
      <w:r>
        <w:rPr>
          <w:lang w:val="en-US"/>
        </w:rPr>
        <w:t>SKY</w:t>
      </w:r>
      <w:r w:rsidRPr="00E93037">
        <w:t xml:space="preserve"> </w:t>
      </w:r>
      <w:r>
        <w:rPr>
          <w:lang w:val="en-US"/>
        </w:rPr>
        <w:t>PANEL</w:t>
      </w:r>
      <w:r w:rsidRPr="00E93037">
        <w:t xml:space="preserve">) – 2500 </w:t>
      </w:r>
      <w:r>
        <w:t>рублей</w:t>
      </w:r>
      <w:r w:rsidRPr="00E93037">
        <w:t xml:space="preserve"> </w:t>
      </w:r>
      <w:r>
        <w:t xml:space="preserve">за смену (в наличии 2 </w:t>
      </w:r>
      <w:proofErr w:type="spellStart"/>
      <w:r>
        <w:t>шт</w:t>
      </w:r>
      <w:proofErr w:type="spellEnd"/>
      <w:r>
        <w:t>).</w:t>
      </w:r>
    </w:p>
    <w:p w14:paraId="1B0704B5" w14:textId="2D9D8C07" w:rsidR="00AB2ECF" w:rsidRDefault="00AB2ECF" w:rsidP="00A4029E">
      <w:r>
        <w:rPr>
          <w:lang w:val="en-US"/>
        </w:rPr>
        <w:t>RGB</w:t>
      </w:r>
      <w:r w:rsidRPr="00AB2ECF">
        <w:t xml:space="preserve"> </w:t>
      </w:r>
      <w:r>
        <w:rPr>
          <w:lang w:val="en-US"/>
        </w:rPr>
        <w:t>LED</w:t>
      </w:r>
      <w:r w:rsidRPr="00AB2ECF">
        <w:t xml:space="preserve"> </w:t>
      </w:r>
      <w:r>
        <w:rPr>
          <w:lang w:val="en-US"/>
        </w:rPr>
        <w:t>TUBE</w:t>
      </w:r>
      <w:r w:rsidRPr="00AB2ECF">
        <w:t xml:space="preserve"> – </w:t>
      </w:r>
      <w:r>
        <w:rPr>
          <w:lang w:val="en-US"/>
        </w:rPr>
        <w:t>LUXCEO</w:t>
      </w:r>
      <w:r w:rsidRPr="00AB2ECF">
        <w:t xml:space="preserve"> 120 – 500 </w:t>
      </w:r>
      <w:r>
        <w:t>рублей за смену</w:t>
      </w:r>
      <w:r w:rsidRPr="00AB2ECF">
        <w:t xml:space="preserve"> </w:t>
      </w:r>
      <w:proofErr w:type="spellStart"/>
      <w:r>
        <w:t>шт</w:t>
      </w:r>
      <w:proofErr w:type="spellEnd"/>
      <w:r w:rsidRPr="00AB2ECF">
        <w:t xml:space="preserve"> (</w:t>
      </w:r>
      <w:r>
        <w:t xml:space="preserve">в наличии 4 </w:t>
      </w:r>
      <w:proofErr w:type="spellStart"/>
      <w:r>
        <w:t>шт</w:t>
      </w:r>
      <w:proofErr w:type="spellEnd"/>
      <w:r>
        <w:t>).</w:t>
      </w:r>
    </w:p>
    <w:p w14:paraId="1DB82C92" w14:textId="4F445019" w:rsidR="00AB2ECF" w:rsidRPr="00AB2ECF" w:rsidRDefault="00AB2ECF" w:rsidP="00A4029E">
      <w:r>
        <w:rPr>
          <w:lang w:val="en-US"/>
        </w:rPr>
        <w:t>RGB</w:t>
      </w:r>
      <w:r w:rsidRPr="00AB2ECF">
        <w:t xml:space="preserve"> </w:t>
      </w:r>
      <w:r>
        <w:rPr>
          <w:lang w:val="en-US"/>
        </w:rPr>
        <w:t>OSTERRIG</w:t>
      </w:r>
      <w:r w:rsidRPr="00AB2ECF">
        <w:t xml:space="preserve"> – 1000</w:t>
      </w:r>
      <w:r w:rsidR="00D53AF0">
        <w:t xml:space="preserve"> рублей</w:t>
      </w:r>
      <w:r w:rsidRPr="00AB2ECF">
        <w:t xml:space="preserve"> </w:t>
      </w:r>
      <w:r>
        <w:t xml:space="preserve">за смену (в наличии 2 </w:t>
      </w:r>
      <w:proofErr w:type="spellStart"/>
      <w:r>
        <w:t>шт</w:t>
      </w:r>
      <w:proofErr w:type="spellEnd"/>
      <w:r>
        <w:t>)</w:t>
      </w:r>
    </w:p>
    <w:p w14:paraId="070CCF01" w14:textId="77777777" w:rsidR="00E93037" w:rsidRPr="00AB2ECF" w:rsidRDefault="00E93037" w:rsidP="00A4029E"/>
    <w:p w14:paraId="228A4181" w14:textId="77777777" w:rsidR="00E93037" w:rsidRPr="00AB2ECF" w:rsidRDefault="00E93037" w:rsidP="00A4029E"/>
    <w:p w14:paraId="5A88B85E" w14:textId="2A1AEEB0" w:rsidR="00D53AF0" w:rsidRDefault="00A4029E" w:rsidP="00A4029E">
      <w:r>
        <w:t xml:space="preserve">Дым-машина </w:t>
      </w:r>
      <w:r w:rsidR="00D53AF0">
        <w:t>–</w:t>
      </w:r>
      <w:r>
        <w:t xml:space="preserve"> </w:t>
      </w:r>
      <w:r w:rsidR="00D53AF0">
        <w:t xml:space="preserve">2000 рублей за смену (в наличии 1 </w:t>
      </w:r>
      <w:proofErr w:type="spellStart"/>
      <w:r w:rsidR="00D53AF0">
        <w:t>шт</w:t>
      </w:r>
      <w:proofErr w:type="spellEnd"/>
      <w:r w:rsidR="00D53AF0">
        <w:t xml:space="preserve">), 150 мл жидкости входит в аренду, дополнительно – 350 рублей за 150 мл. </w:t>
      </w:r>
      <w:r w:rsidR="00D53AF0" w:rsidRPr="00D53AF0">
        <w:rPr>
          <w:b/>
          <w:bCs/>
        </w:rPr>
        <w:t>Штраф</w:t>
      </w:r>
      <w:r w:rsidR="00D53AF0">
        <w:t xml:space="preserve"> за пуск машины без жидкости 3000 рублей.</w:t>
      </w:r>
    </w:p>
    <w:p w14:paraId="6FFB38E4" w14:textId="5A032CB6" w:rsidR="00A4029E" w:rsidRDefault="00D53AF0" w:rsidP="00A4029E">
      <w:proofErr w:type="spellStart"/>
      <w:r>
        <w:t>Хейзер</w:t>
      </w:r>
      <w:proofErr w:type="spellEnd"/>
      <w:r>
        <w:t xml:space="preserve"> – 2500 рублей за смену (в наличии 1 </w:t>
      </w:r>
      <w:proofErr w:type="spellStart"/>
      <w:r>
        <w:t>шт</w:t>
      </w:r>
      <w:proofErr w:type="spellEnd"/>
      <w:r>
        <w:t xml:space="preserve">), </w:t>
      </w:r>
      <w:r>
        <w:t xml:space="preserve">150 мл жидкости входит в аренду, дополнительно – 350 рублей за 150 мл. </w:t>
      </w:r>
      <w:r w:rsidRPr="00D53AF0">
        <w:rPr>
          <w:b/>
          <w:bCs/>
        </w:rPr>
        <w:t>Штраф</w:t>
      </w:r>
      <w:r>
        <w:t xml:space="preserve"> за пуск машины без жидкости 3000 рублей.</w:t>
      </w:r>
    </w:p>
    <w:p w14:paraId="30F36A48" w14:textId="456F56A4" w:rsidR="00A4029E" w:rsidRDefault="00A4029E" w:rsidP="00A4029E"/>
    <w:p w14:paraId="7DB8AF06" w14:textId="77777777" w:rsidR="00A4029E" w:rsidRDefault="00A4029E" w:rsidP="00A4029E"/>
    <w:p w14:paraId="109E60CC" w14:textId="00CDB944" w:rsidR="00A4029E" w:rsidRDefault="00A4029E" w:rsidP="00545140">
      <w:pPr>
        <w:jc w:val="center"/>
      </w:pPr>
      <w:r>
        <w:t>ЗАПИСЫВАЮЩАЯ ТЕХНИКА:</w:t>
      </w:r>
    </w:p>
    <w:p w14:paraId="26F422BD" w14:textId="77777777" w:rsidR="00A4029E" w:rsidRDefault="00A4029E" w:rsidP="00A4029E"/>
    <w:p w14:paraId="7EE58213" w14:textId="55C90053" w:rsidR="00A4029E" w:rsidRDefault="00A4029E" w:rsidP="00A4029E">
      <w:r>
        <w:t>Камера Сони А7</w:t>
      </w:r>
      <w:r w:rsidR="00D53AF0" w:rsidRPr="00D53AF0">
        <w:t>3</w:t>
      </w:r>
      <w:r w:rsidR="00D53AF0">
        <w:rPr>
          <w:lang w:val="en-US"/>
        </w:rPr>
        <w:t>R</w:t>
      </w:r>
      <w:r w:rsidR="00D53AF0" w:rsidRPr="00D53AF0">
        <w:t>5</w:t>
      </w:r>
      <w:r>
        <w:t xml:space="preserve">: </w:t>
      </w:r>
      <w:r w:rsidR="00D53AF0" w:rsidRPr="00D53AF0">
        <w:t>40</w:t>
      </w:r>
      <w:r>
        <w:t xml:space="preserve">00 </w:t>
      </w:r>
      <w:proofErr w:type="spellStart"/>
      <w:r>
        <w:t>руб</w:t>
      </w:r>
      <w:proofErr w:type="spellEnd"/>
      <w:r w:rsidR="00D53AF0" w:rsidRPr="00D53AF0">
        <w:t xml:space="preserve"> </w:t>
      </w:r>
      <w:r w:rsidR="00D53AF0">
        <w:t>за 2 часа</w:t>
      </w:r>
      <w:r>
        <w:t xml:space="preserve">. Доп. </w:t>
      </w:r>
      <w:proofErr w:type="spellStart"/>
      <w:r>
        <w:t>акк</w:t>
      </w:r>
      <w:proofErr w:type="spellEnd"/>
      <w:r>
        <w:t xml:space="preserve">.: </w:t>
      </w:r>
      <w:r w:rsidR="00D53AF0">
        <w:t>20</w:t>
      </w:r>
      <w:r>
        <w:t>0 рублей/час.</w:t>
      </w:r>
    </w:p>
    <w:p w14:paraId="5B9D3FE6" w14:textId="37792F06" w:rsidR="00A4029E" w:rsidRDefault="00A4029E" w:rsidP="00A4029E">
      <w:r>
        <w:t xml:space="preserve">Объектив </w:t>
      </w:r>
      <w:r w:rsidR="00D53AF0">
        <w:rPr>
          <w:lang w:val="en-US"/>
        </w:rPr>
        <w:t>SIGMA</w:t>
      </w:r>
      <w:r w:rsidR="00D53AF0" w:rsidRPr="00545140">
        <w:t xml:space="preserve"> </w:t>
      </w:r>
      <w:r w:rsidR="00545140">
        <w:rPr>
          <w:lang w:val="en-US"/>
        </w:rPr>
        <w:t>ARL</w:t>
      </w:r>
      <w:r w:rsidR="00545140" w:rsidRPr="00545140">
        <w:t xml:space="preserve"> </w:t>
      </w:r>
      <w:r w:rsidR="00D53AF0">
        <w:t>35</w:t>
      </w:r>
      <w:r w:rsidR="00545140" w:rsidRPr="00545140">
        <w:t>/1.4</w:t>
      </w:r>
      <w:r>
        <w:t xml:space="preserve">: </w:t>
      </w:r>
      <w:r w:rsidR="00545140" w:rsidRPr="00545140">
        <w:t>1500</w:t>
      </w:r>
      <w:r>
        <w:t xml:space="preserve"> руб</w:t>
      </w:r>
      <w:r w:rsidR="00545140">
        <w:t>лей за 2 часа</w:t>
      </w:r>
      <w:r>
        <w:t>.</w:t>
      </w:r>
    </w:p>
    <w:p w14:paraId="0A096452" w14:textId="610E09CE" w:rsidR="00A4029E" w:rsidRDefault="00A4029E" w:rsidP="00A4029E">
      <w:r>
        <w:t xml:space="preserve">Объектив </w:t>
      </w:r>
      <w:r w:rsidR="00545140">
        <w:rPr>
          <w:lang w:val="en-US"/>
        </w:rPr>
        <w:t>SONY</w:t>
      </w:r>
      <w:r w:rsidR="00545140" w:rsidRPr="00545140">
        <w:t xml:space="preserve"> </w:t>
      </w:r>
      <w:r>
        <w:t>50</w:t>
      </w:r>
      <w:r w:rsidR="00545140" w:rsidRPr="00545140">
        <w:t>/1.8</w:t>
      </w:r>
      <w:r>
        <w:t xml:space="preserve">: </w:t>
      </w:r>
      <w:r w:rsidR="00545140" w:rsidRPr="00545140">
        <w:t>900</w:t>
      </w:r>
      <w:r>
        <w:t xml:space="preserve"> </w:t>
      </w:r>
      <w:r w:rsidR="00545140">
        <w:t>рублей за 2 часа</w:t>
      </w:r>
      <w:r>
        <w:t>.</w:t>
      </w:r>
    </w:p>
    <w:p w14:paraId="729B0AEF" w14:textId="6F491355" w:rsidR="00545140" w:rsidRDefault="00545140" w:rsidP="00A4029E">
      <w:r>
        <w:t xml:space="preserve">Объектив </w:t>
      </w:r>
      <w:r>
        <w:rPr>
          <w:lang w:val="en-US"/>
        </w:rPr>
        <w:t>TAMRON</w:t>
      </w:r>
      <w:r w:rsidRPr="00545140">
        <w:t xml:space="preserve"> </w:t>
      </w:r>
      <w:r w:rsidRPr="00545140">
        <w:t>24</w:t>
      </w:r>
      <w:r w:rsidRPr="00545140">
        <w:t>/</w:t>
      </w:r>
      <w:r w:rsidRPr="00545140">
        <w:t>2</w:t>
      </w:r>
      <w:r w:rsidRPr="00545140">
        <w:t>.8</w:t>
      </w:r>
      <w:r>
        <w:t xml:space="preserve">: </w:t>
      </w:r>
      <w:r w:rsidRPr="00545140">
        <w:t>900</w:t>
      </w:r>
      <w:r>
        <w:t xml:space="preserve"> рублей за 2 часа.</w:t>
      </w:r>
    </w:p>
    <w:p w14:paraId="530F1E59" w14:textId="77777777" w:rsidR="00A4029E" w:rsidRDefault="00A4029E" w:rsidP="00A4029E"/>
    <w:p w14:paraId="060C2503" w14:textId="20C76AC3" w:rsidR="00A4029E" w:rsidRDefault="00D53AF0" w:rsidP="00A4029E">
      <w:r>
        <w:t xml:space="preserve">Фото </w:t>
      </w:r>
      <w:r w:rsidR="00A4029E">
        <w:t xml:space="preserve">Штатив </w:t>
      </w:r>
      <w:r w:rsidR="00545140">
        <w:t xml:space="preserve">- </w:t>
      </w:r>
      <w:r>
        <w:t>250</w:t>
      </w:r>
      <w:r w:rsidR="00A4029E">
        <w:t xml:space="preserve"> </w:t>
      </w:r>
      <w:proofErr w:type="spellStart"/>
      <w:r w:rsidR="00A4029E">
        <w:t>руб</w:t>
      </w:r>
      <w:proofErr w:type="spellEnd"/>
      <w:r>
        <w:t xml:space="preserve"> за съемку</w:t>
      </w:r>
      <w:r w:rsidR="00A4029E">
        <w:t>.</w:t>
      </w:r>
    </w:p>
    <w:p w14:paraId="3B37FF28" w14:textId="7CB8CF53" w:rsidR="00545140" w:rsidRPr="00545140" w:rsidRDefault="00545140" w:rsidP="00A4029E">
      <w:r>
        <w:t>Кино штатив – 1500 рублей за съемку.</w:t>
      </w:r>
    </w:p>
    <w:p w14:paraId="1AF48E0D" w14:textId="74B0E0E6" w:rsidR="00A4029E" w:rsidRDefault="00545140" w:rsidP="00545140">
      <w:pPr>
        <w:jc w:val="center"/>
      </w:pPr>
      <w:r>
        <w:lastRenderedPageBreak/>
        <w:t>9. ФОНЫ</w:t>
      </w:r>
    </w:p>
    <w:p w14:paraId="73D696AA" w14:textId="0B5B2708" w:rsidR="00A4029E" w:rsidRDefault="00A4029E" w:rsidP="00A4029E"/>
    <w:p w14:paraId="0A5F000E" w14:textId="66A70BD4" w:rsidR="00A4029E" w:rsidRDefault="00A4029E" w:rsidP="00A4029E">
      <w:r>
        <w:t>9.</w:t>
      </w:r>
      <w:r w:rsidR="00545140">
        <w:t>1</w:t>
      </w:r>
      <w:r>
        <w:t xml:space="preserve"> </w:t>
      </w:r>
      <w:proofErr w:type="gramStart"/>
      <w:r>
        <w:t>Фоны</w:t>
      </w:r>
      <w:proofErr w:type="gramEnd"/>
      <w:r>
        <w:t xml:space="preserve"> уже установленные в залах входят в стоимость аренды, при необходимости установки дополнительных, стоимость составит </w:t>
      </w:r>
      <w:r w:rsidR="00545140">
        <w:t>12</w:t>
      </w:r>
      <w:r>
        <w:t xml:space="preserve">00р за 1 фон. Информацию о наличии интересующих Вас цветов уточняйте у администратора. </w:t>
      </w:r>
    </w:p>
    <w:p w14:paraId="7991DC25" w14:textId="77777777" w:rsidR="00A4029E" w:rsidRDefault="00A4029E" w:rsidP="00A4029E"/>
    <w:p w14:paraId="6BB76715" w14:textId="77777777" w:rsidR="00A4029E" w:rsidRDefault="00A4029E" w:rsidP="00A4029E"/>
    <w:p w14:paraId="75FA8357" w14:textId="145C8573" w:rsidR="00A4029E" w:rsidRDefault="00A4029E" w:rsidP="00A4029E">
      <w:r>
        <w:t>9.</w:t>
      </w:r>
      <w:r w:rsidR="00545140">
        <w:t>2</w:t>
      </w:r>
      <w:r>
        <w:t xml:space="preserve"> Запрещается самостоятельное </w:t>
      </w:r>
      <w:r w:rsidR="00545140">
        <w:t>раскрытии и раскатка</w:t>
      </w:r>
      <w:r>
        <w:t xml:space="preserve"> фонов, если Вам нужно выкатить фон, то необходимо позвать администратора.</w:t>
      </w:r>
      <w:r w:rsidR="00545140">
        <w:t xml:space="preserve"> При загрязнении или нарушении целостности фона предусмотрен штраф от 1500 до 7000 рублей.</w:t>
      </w:r>
    </w:p>
    <w:p w14:paraId="268DA468" w14:textId="77777777" w:rsidR="00A4029E" w:rsidRDefault="00A4029E" w:rsidP="00A4029E">
      <w:r>
        <w:t xml:space="preserve"> </w:t>
      </w:r>
    </w:p>
    <w:p w14:paraId="22E8F0BE" w14:textId="77777777" w:rsidR="00A4029E" w:rsidRDefault="00A4029E" w:rsidP="00A4029E"/>
    <w:p w14:paraId="5E2536C7" w14:textId="25BE854D" w:rsidR="00A4029E" w:rsidRDefault="00A4029E" w:rsidP="00545140">
      <w:pPr>
        <w:jc w:val="center"/>
      </w:pPr>
      <w:r>
        <w:t>10. ЖИВОТНЫЕ НА СЪЕМКЕ</w:t>
      </w:r>
    </w:p>
    <w:p w14:paraId="54B36BD9" w14:textId="77777777" w:rsidR="00A4029E" w:rsidRDefault="00A4029E" w:rsidP="00A4029E"/>
    <w:p w14:paraId="023D51D5" w14:textId="77777777" w:rsidR="00A4029E" w:rsidRDefault="00A4029E" w:rsidP="00A4029E"/>
    <w:p w14:paraId="15822D80" w14:textId="3C7842CD" w:rsidR="00A4029E" w:rsidRDefault="00A4029E" w:rsidP="00A4029E">
      <w:r>
        <w:t xml:space="preserve">10.1 Нахождение на территории студии больших собак возможно только при наличии намордника. </w:t>
      </w:r>
    </w:p>
    <w:p w14:paraId="3E1846B4" w14:textId="77777777" w:rsidR="00A4029E" w:rsidRDefault="00A4029E" w:rsidP="00A4029E">
      <w:r>
        <w:t>10.2 Перед началом съемки с животными гостем подписывается соответствующий договор, включающий в себя пункты, касающиеся порядка в зале, химчистки мебели и сохранности имущества студии.</w:t>
      </w:r>
    </w:p>
    <w:p w14:paraId="12F02A28" w14:textId="6CA78AE3" w:rsidR="00A4029E" w:rsidRDefault="00A4029E" w:rsidP="00A4029E">
      <w:r>
        <w:t xml:space="preserve">10.3. За полчаса до окончания съемки администратор имеет право зайти в зал. В случае наличия выраженного запаха, съемка должна быть завершена до окончания арендуемого времени для проветривания помещения. </w:t>
      </w:r>
    </w:p>
    <w:p w14:paraId="097DCE85" w14:textId="3EA15847" w:rsidR="00A4029E" w:rsidRDefault="00A4029E" w:rsidP="00A4029E">
      <w:r>
        <w:t xml:space="preserve">10.4 Съемка с животными на </w:t>
      </w:r>
      <w:r w:rsidR="00545140">
        <w:t>диване</w:t>
      </w:r>
      <w:r>
        <w:t xml:space="preserve"> возможна только при наличии специального коврика (настила).</w:t>
      </w:r>
    </w:p>
    <w:p w14:paraId="048CF568" w14:textId="1B537CAD" w:rsidR="00A4029E" w:rsidRDefault="00A4029E" w:rsidP="00545140">
      <w:r>
        <w:t xml:space="preserve"> </w:t>
      </w:r>
    </w:p>
    <w:p w14:paraId="2EAF3FC5" w14:textId="77777777" w:rsidR="00A4029E" w:rsidRDefault="00A4029E" w:rsidP="00545140">
      <w:pPr>
        <w:jc w:val="center"/>
      </w:pPr>
      <w:r>
        <w:t>11. МАТЕРИАЛЬНАЯ ОТВЕТСТВЕННОСТЬ И БЕЗОПАСНОСТЬ</w:t>
      </w:r>
    </w:p>
    <w:p w14:paraId="142E29C2" w14:textId="77777777" w:rsidR="00A4029E" w:rsidRDefault="00A4029E" w:rsidP="00A4029E"/>
    <w:p w14:paraId="4A04AC00" w14:textId="77777777" w:rsidR="00A4029E" w:rsidRDefault="00A4029E" w:rsidP="00A4029E"/>
    <w:p w14:paraId="30476281" w14:textId="77777777" w:rsidR="00A4029E" w:rsidRDefault="00A4029E" w:rsidP="00A4029E">
      <w:r>
        <w:t>11.1 За порчу или загрязнение имущества/реквизита забронировавший время в зале обязан выплатить студии всю сумму, эквивалентную рыночной стоимости ремонта, чистки или замены.</w:t>
      </w:r>
    </w:p>
    <w:p w14:paraId="731B9534" w14:textId="77777777" w:rsidR="00A4029E" w:rsidRDefault="00A4029E" w:rsidP="00A4029E"/>
    <w:p w14:paraId="0437D312" w14:textId="77777777" w:rsidR="00A4029E" w:rsidRDefault="00A4029E" w:rsidP="00A4029E">
      <w:r>
        <w:t>11.2 Лицо, на чье имя забронирован зал, является ответственным за съемку и за инструктаж по технике безопасности своих гостей.</w:t>
      </w:r>
    </w:p>
    <w:p w14:paraId="6CA911A8" w14:textId="77777777" w:rsidR="00A4029E" w:rsidRDefault="00A4029E" w:rsidP="00A4029E"/>
    <w:p w14:paraId="2D175C1C" w14:textId="77777777" w:rsidR="00A4029E" w:rsidRDefault="00A4029E" w:rsidP="00A4029E"/>
    <w:p w14:paraId="418FEB25" w14:textId="4CEAFCFF" w:rsidR="00A4029E" w:rsidRDefault="00A4029E" w:rsidP="00A4029E">
      <w:r>
        <w:lastRenderedPageBreak/>
        <w:t>11.3 Обязательно предупредите администратора до начала съёмки о желании использовать</w:t>
      </w:r>
      <w:r w:rsidR="00545140">
        <w:t xml:space="preserve"> </w:t>
      </w:r>
      <w:r>
        <w:t xml:space="preserve">конфетти и хлопушки в студии. В случае использования за 20 минут до конца вашей аренды необходимо позволить администратору начать уборку вашего зала (стоимость уборки - </w:t>
      </w:r>
      <w:r w:rsidR="00545140">
        <w:t>10</w:t>
      </w:r>
      <w:r>
        <w:t>00 рублей). Также Вы можете произвести уборку самостоятельно, используя исключительно арендуемое Вами время. В случае использования вышеперечисленных средств без предупреждения и передавая зал в конце арендуемого времени в загрязненном состоянии, помимо платы за уборку, Вы соглашаетесь урегулировать любые убытки, выставленные следующим арендаторами и студией.</w:t>
      </w:r>
    </w:p>
    <w:p w14:paraId="3A098964" w14:textId="6DF88FCF" w:rsidR="00A4029E" w:rsidRDefault="00A4029E" w:rsidP="00A4029E">
      <w:r>
        <w:t xml:space="preserve"> </w:t>
      </w:r>
    </w:p>
    <w:p w14:paraId="1AE8878A" w14:textId="00D6F097" w:rsidR="00A4029E" w:rsidRDefault="00A4029E" w:rsidP="00545140">
      <w:pPr>
        <w:jc w:val="center"/>
      </w:pPr>
      <w:r>
        <w:t>12. ВНИМАНИЕ!</w:t>
      </w:r>
    </w:p>
    <w:p w14:paraId="65A4742D" w14:textId="77777777" w:rsidR="00A4029E" w:rsidRDefault="00A4029E" w:rsidP="00A4029E"/>
    <w:p w14:paraId="7109C147" w14:textId="77777777" w:rsidR="00A4029E" w:rsidRDefault="00A4029E" w:rsidP="00A4029E"/>
    <w:p w14:paraId="1E48C651" w14:textId="77777777" w:rsidR="00A4029E" w:rsidRDefault="00A4029E" w:rsidP="00A4029E">
      <w:r>
        <w:t>Штрафы за несоблюдение правил удерживаются с арендующего лица:</w:t>
      </w:r>
    </w:p>
    <w:p w14:paraId="68ECDF46" w14:textId="77777777" w:rsidR="00A4029E" w:rsidRDefault="00A4029E" w:rsidP="00A4029E">
      <w:r>
        <w:t>- отсутствие сменной обуви - 500 рублей</w:t>
      </w:r>
    </w:p>
    <w:p w14:paraId="623E7611" w14:textId="77777777" w:rsidR="00A4029E" w:rsidRDefault="00A4029E" w:rsidP="00A4029E">
      <w:r>
        <w:t>- за курение на территории фотостудии - 5000 рублей</w:t>
      </w:r>
    </w:p>
    <w:p w14:paraId="11444AC3" w14:textId="77777777" w:rsidR="00A4029E" w:rsidRDefault="00A4029E" w:rsidP="00A4029E">
      <w:r>
        <w:t>- за распитие на территории студии алкоголя - 5000 рублей</w:t>
      </w:r>
    </w:p>
    <w:p w14:paraId="03F4D37D" w14:textId="77777777" w:rsidR="00A4029E" w:rsidRDefault="00A4029E" w:rsidP="00A4029E">
      <w:r>
        <w:t>- за собаку без намордника - 1000 рублей</w:t>
      </w:r>
    </w:p>
    <w:p w14:paraId="6262222C" w14:textId="5862ABB1" w:rsidR="00A4029E" w:rsidRDefault="00A4029E" w:rsidP="00A4029E">
      <w:r>
        <w:t xml:space="preserve">- </w:t>
      </w:r>
      <w:proofErr w:type="gramStart"/>
      <w:r>
        <w:t>за беспорядок</w:t>
      </w:r>
      <w:proofErr w:type="gramEnd"/>
      <w:r>
        <w:t xml:space="preserve"> оставленный в зале </w:t>
      </w:r>
      <w:r w:rsidR="00545140">
        <w:t>–</w:t>
      </w:r>
      <w:r>
        <w:t xml:space="preserve"> </w:t>
      </w:r>
      <w:r w:rsidR="00545140">
        <w:t xml:space="preserve">от </w:t>
      </w:r>
      <w:r>
        <w:t>1000</w:t>
      </w:r>
      <w:r w:rsidR="00545140">
        <w:t xml:space="preserve"> до 3000</w:t>
      </w:r>
      <w:r>
        <w:t xml:space="preserve"> рублей</w:t>
      </w:r>
    </w:p>
    <w:p w14:paraId="69C5E1ED" w14:textId="168FABA0" w:rsidR="00A4029E" w:rsidRDefault="00A4029E" w:rsidP="00A4029E">
      <w:r>
        <w:t>- за сильное загрязнение в зале - от 2000</w:t>
      </w:r>
      <w:r w:rsidR="00545140">
        <w:t xml:space="preserve"> до 8000</w:t>
      </w:r>
      <w:r>
        <w:t xml:space="preserve"> рублей (оплата услуг клининговой компании)</w:t>
      </w:r>
    </w:p>
    <w:p w14:paraId="6779292C" w14:textId="77777777" w:rsidR="00A4029E" w:rsidRDefault="00A4029E" w:rsidP="00A4029E">
      <w:r>
        <w:t>- за свечи, зажженные без согласования и присутствия администратора - 5000 рублей</w:t>
      </w:r>
    </w:p>
    <w:p w14:paraId="2E2D624A" w14:textId="77777777" w:rsidR="00A4029E" w:rsidRDefault="00A4029E" w:rsidP="00A4029E"/>
    <w:p w14:paraId="1E207A8A" w14:textId="77777777" w:rsidR="00A4029E" w:rsidRDefault="00A4029E" w:rsidP="00A4029E"/>
    <w:p w14:paraId="70A0D026" w14:textId="20B7E8DA" w:rsidR="00EA7FD1" w:rsidRDefault="00A4029E" w:rsidP="00A4029E">
      <w:r>
        <w:t>Претензии могут быть выставлены постфактум на аккаунт клиента и являться основанием для блокировки возможности дальнейшего бронирования до погашения штрафа.</w:t>
      </w:r>
    </w:p>
    <w:p w14:paraId="4A6CB0DC" w14:textId="46C9D491" w:rsidR="00545140" w:rsidRDefault="00545140" w:rsidP="00A4029E"/>
    <w:p w14:paraId="5FE05E69" w14:textId="77777777" w:rsidR="00545140" w:rsidRDefault="00545140" w:rsidP="00545140">
      <w:pPr>
        <w:jc w:val="center"/>
      </w:pPr>
      <w:r>
        <w:t>Правила для зала «Циклорама»</w:t>
      </w:r>
    </w:p>
    <w:p w14:paraId="3D92D3A9" w14:textId="53AABA0B" w:rsidR="00545140" w:rsidRDefault="00545140" w:rsidP="00545140">
      <w:r>
        <w:t xml:space="preserve">В случае, если на поверхности циклорамы остались следы, загрязнения или повреждения — предусматривается штраф в размере от </w:t>
      </w:r>
      <w:r>
        <w:t>1</w:t>
      </w:r>
      <w:r>
        <w:t xml:space="preserve">500₽ до </w:t>
      </w:r>
      <w:r>
        <w:t>10</w:t>
      </w:r>
      <w:r>
        <w:t>000₽.</w:t>
      </w:r>
    </w:p>
    <w:p w14:paraId="44CEDB5A" w14:textId="77777777" w:rsidR="00545140" w:rsidRDefault="00545140" w:rsidP="00545140"/>
    <w:p w14:paraId="4EC1E72F" w14:textId="77777777" w:rsidR="00545140" w:rsidRDefault="00545140" w:rsidP="00545140">
      <w:r>
        <w:t>На циклораме запрещено находиться в обуви, даже в сменной. Если вы используете обувь для образа, её подошву необходимо заклеить скотчем и передвигаться в ней только по циклораме или только по залу.</w:t>
      </w:r>
    </w:p>
    <w:p w14:paraId="3ACC0409" w14:textId="57B0132F" w:rsidR="00545140" w:rsidRDefault="00545140" w:rsidP="00545140">
      <w:r>
        <w:t>Обращаем ваше внимание, что чёрные носки, чёрные колготки, джинсы также могут оставить след, учитывайте это при подборе образов.</w:t>
      </w:r>
      <w:r>
        <w:t xml:space="preserve"> </w:t>
      </w:r>
      <w:proofErr w:type="gramStart"/>
      <w:r>
        <w:t>На</w:t>
      </w:r>
      <w:proofErr w:type="gramEnd"/>
      <w:r>
        <w:t xml:space="preserve"> каблуках по циклораме ходить следует аккуратно, запрещено прыгать и топать.</w:t>
      </w:r>
    </w:p>
    <w:p w14:paraId="3FC3A3D0" w14:textId="77777777" w:rsidR="00545140" w:rsidRDefault="00545140" w:rsidP="00545140"/>
    <w:p w14:paraId="47ECA70D" w14:textId="4F703489" w:rsidR="00545140" w:rsidRDefault="00545140" w:rsidP="00545140">
      <w:r>
        <w:t>Запрещается наступать на скругление циклорамы – это может привести к продавливанию.</w:t>
      </w:r>
    </w:p>
    <w:sectPr w:rsidR="0054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9E"/>
    <w:rsid w:val="004C3B4E"/>
    <w:rsid w:val="00545140"/>
    <w:rsid w:val="007B547D"/>
    <w:rsid w:val="008D3AB3"/>
    <w:rsid w:val="00A4029E"/>
    <w:rsid w:val="00AB2ECF"/>
    <w:rsid w:val="00D53AF0"/>
    <w:rsid w:val="00E93037"/>
    <w:rsid w:val="00EA7FD1"/>
    <w:rsid w:val="00FA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6D72"/>
  <w15:chartTrackingRefBased/>
  <w15:docId w15:val="{224419D3-3E9E-41EC-A09A-8126CB6F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HYPERSQUAD</dc:creator>
  <cp:keywords/>
  <dc:description/>
  <cp:lastModifiedBy>HYPERSQUAD</cp:lastModifiedBy>
  <cp:revision>3</cp:revision>
  <cp:lastPrinted>2024-11-24T08:13:00Z</cp:lastPrinted>
  <dcterms:created xsi:type="dcterms:W3CDTF">2024-11-24T07:32:00Z</dcterms:created>
  <dcterms:modified xsi:type="dcterms:W3CDTF">2024-11-24T08:13:00Z</dcterms:modified>
</cp:coreProperties>
</file>