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47" w:rsidRDefault="00426547" w:rsidP="00426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A7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26547" w:rsidRDefault="00426547" w:rsidP="004265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РОО «Федерация скалолазания Сахалинской области»</w:t>
      </w:r>
    </w:p>
    <w:p w:rsidR="00426547" w:rsidRDefault="00426547" w:rsidP="004265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Истратов Е.П.</w:t>
      </w:r>
    </w:p>
    <w:p w:rsidR="00510A7F" w:rsidRDefault="00510A7F" w:rsidP="00510A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«___» </w:t>
      </w:r>
      <w:r w:rsidRPr="00510A7F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426547" w:rsidRDefault="00426547" w:rsidP="00B6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547" w:rsidRDefault="00426547" w:rsidP="00B662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3B" w:rsidRDefault="00B6623B" w:rsidP="00B66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B6623B" w:rsidRDefault="00B6623B" w:rsidP="00B66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2025 ГОД</w:t>
      </w:r>
    </w:p>
    <w:p w:rsidR="00B6623B" w:rsidRDefault="00B6623B" w:rsidP="00B662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СКАЛОЛАЗАНИЯ САХАЛИНСКОЙ ОБЛАСТИ</w:t>
      </w:r>
    </w:p>
    <w:p w:rsidR="00B6623B" w:rsidRDefault="00B6623B" w:rsidP="00B662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685"/>
        <w:gridCol w:w="1606"/>
        <w:gridCol w:w="2079"/>
        <w:gridCol w:w="2211"/>
        <w:gridCol w:w="2068"/>
        <w:gridCol w:w="2065"/>
      </w:tblGrid>
      <w:tr w:rsidR="00FE6EFF" w:rsidTr="006E7B1B">
        <w:trPr>
          <w:jc w:val="center"/>
        </w:trPr>
        <w:tc>
          <w:tcPr>
            <w:tcW w:w="846" w:type="dxa"/>
            <w:vAlign w:val="center"/>
          </w:tcPr>
          <w:p w:rsidR="00B6623B" w:rsidRP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685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06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079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11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068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2065" w:type="dxa"/>
            <w:vAlign w:val="center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FE6EFF" w:rsidTr="006E7B1B">
        <w:trPr>
          <w:jc w:val="center"/>
        </w:trPr>
        <w:tc>
          <w:tcPr>
            <w:tcW w:w="846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6623B" w:rsidRDefault="006E7B1B" w:rsidP="006E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Федерации скалолазания России</w:t>
            </w:r>
          </w:p>
        </w:tc>
        <w:tc>
          <w:tcPr>
            <w:tcW w:w="1606" w:type="dxa"/>
          </w:tcPr>
          <w:p w:rsidR="00B6623B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6E7B1B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079" w:type="dxa"/>
          </w:tcPr>
          <w:p w:rsidR="00B6623B" w:rsidRDefault="006E7B1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Мальгинова Е.А.</w:t>
            </w:r>
          </w:p>
        </w:tc>
        <w:tc>
          <w:tcPr>
            <w:tcW w:w="2211" w:type="dxa"/>
          </w:tcPr>
          <w:p w:rsidR="00B6623B" w:rsidRDefault="00F83E44" w:rsidP="006D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7B1B">
              <w:rPr>
                <w:rFonts w:ascii="Times New Roman" w:hAnsi="Times New Roman" w:cs="Times New Roman"/>
                <w:sz w:val="28"/>
                <w:szCs w:val="28"/>
              </w:rPr>
              <w:t>редства ФСР</w:t>
            </w:r>
          </w:p>
        </w:tc>
        <w:tc>
          <w:tcPr>
            <w:tcW w:w="2068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065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FF" w:rsidTr="006E7B1B">
        <w:trPr>
          <w:jc w:val="center"/>
        </w:trPr>
        <w:tc>
          <w:tcPr>
            <w:tcW w:w="846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6623B" w:rsidRDefault="006E7B1B" w:rsidP="006E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Внутришкольные соревнования</w:t>
            </w:r>
            <w:r w:rsidR="007361FB">
              <w:rPr>
                <w:rFonts w:ascii="Times New Roman" w:hAnsi="Times New Roman" w:cs="Times New Roman"/>
                <w:sz w:val="28"/>
                <w:szCs w:val="28"/>
              </w:rPr>
              <w:t xml:space="preserve"> (место проведения отдельным Положением, по согласованию с Министерством образования Сахалинской области)</w:t>
            </w:r>
          </w:p>
        </w:tc>
        <w:tc>
          <w:tcPr>
            <w:tcW w:w="1606" w:type="dxa"/>
          </w:tcPr>
          <w:p w:rsidR="00B6623B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E7B1B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079" w:type="dxa"/>
          </w:tcPr>
          <w:p w:rsidR="00B6623B" w:rsidRDefault="006E7B1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Истратов Е.П.</w:t>
            </w:r>
            <w:r w:rsidR="00837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учебного заведения</w:t>
            </w:r>
          </w:p>
        </w:tc>
        <w:tc>
          <w:tcPr>
            <w:tcW w:w="2211" w:type="dxa"/>
          </w:tcPr>
          <w:p w:rsidR="00B6623B" w:rsidRDefault="00F83E44" w:rsidP="006E7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E7B1B">
              <w:rPr>
                <w:rFonts w:ascii="Times New Roman" w:hAnsi="Times New Roman" w:cs="Times New Roman"/>
                <w:sz w:val="28"/>
                <w:szCs w:val="28"/>
              </w:rPr>
              <w:t>редства ФССО, спонсоры</w:t>
            </w:r>
          </w:p>
        </w:tc>
        <w:tc>
          <w:tcPr>
            <w:tcW w:w="2068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D33" w:rsidTr="006E7B1B">
        <w:trPr>
          <w:jc w:val="center"/>
        </w:trPr>
        <w:tc>
          <w:tcPr>
            <w:tcW w:w="846" w:type="dxa"/>
          </w:tcPr>
          <w:p w:rsidR="006D1D33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5" w:type="dxa"/>
          </w:tcPr>
          <w:p w:rsidR="006D1D33" w:rsidRDefault="006D1D33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«Апельсиновый Фреш» по болдерингу, </w:t>
            </w:r>
          </w:p>
          <w:p w:rsidR="006D1D33" w:rsidRDefault="006D1D33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Хабаровск (для победителей внутришкольных соревнований п.2 Плана)</w:t>
            </w:r>
          </w:p>
          <w:p w:rsidR="00084819" w:rsidRDefault="00084819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E44" w:rsidRDefault="00F83E44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819" w:rsidRDefault="00084819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6D1D33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079" w:type="dxa"/>
          </w:tcPr>
          <w:p w:rsidR="006D1D33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D33">
              <w:rPr>
                <w:rFonts w:ascii="Times New Roman" w:hAnsi="Times New Roman" w:cs="Times New Roman"/>
                <w:sz w:val="28"/>
                <w:szCs w:val="28"/>
              </w:rPr>
              <w:t>Истратов Е.П.</w:t>
            </w:r>
            <w:r w:rsidR="00F83E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83E44" w:rsidRDefault="00F83E44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Мальгинова Е.А.</w:t>
            </w:r>
          </w:p>
        </w:tc>
        <w:tc>
          <w:tcPr>
            <w:tcW w:w="2211" w:type="dxa"/>
          </w:tcPr>
          <w:p w:rsidR="006D1D33" w:rsidRDefault="00F83E44" w:rsidP="00FE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редства ФССО</w:t>
            </w:r>
            <w:r w:rsidR="00FE6EFF">
              <w:rPr>
                <w:rFonts w:ascii="Times New Roman" w:hAnsi="Times New Roman" w:cs="Times New Roman"/>
                <w:sz w:val="28"/>
                <w:szCs w:val="28"/>
              </w:rPr>
              <w:t>, спонсоры,</w:t>
            </w:r>
          </w:p>
          <w:p w:rsidR="00FE6EFF" w:rsidRDefault="00FE6EFF" w:rsidP="00FE6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участников</w:t>
            </w:r>
          </w:p>
        </w:tc>
        <w:tc>
          <w:tcPr>
            <w:tcW w:w="2068" w:type="dxa"/>
          </w:tcPr>
          <w:p w:rsidR="006D1D33" w:rsidRDefault="00FE6EFF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065" w:type="dxa"/>
          </w:tcPr>
          <w:p w:rsidR="006D1D33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FF" w:rsidTr="006E7B1B">
        <w:trPr>
          <w:jc w:val="center"/>
        </w:trPr>
        <w:tc>
          <w:tcPr>
            <w:tcW w:w="846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7361FB" w:rsidRDefault="007361FB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36 метрового скалодрома </w:t>
            </w:r>
          </w:p>
          <w:p w:rsidR="00B6623B" w:rsidRPr="007361FB" w:rsidRDefault="007361FB" w:rsidP="007361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Open</w:t>
            </w:r>
            <w:r w:rsidRPr="00736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фестиваль, г.Южно-Сахалинск, пр-т Мира,2</w:t>
            </w:r>
          </w:p>
        </w:tc>
        <w:tc>
          <w:tcPr>
            <w:tcW w:w="1606" w:type="dxa"/>
          </w:tcPr>
          <w:p w:rsidR="00B6623B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61FB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079" w:type="dxa"/>
          </w:tcPr>
          <w:p w:rsidR="00B6623B" w:rsidRDefault="007361F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Истратов Е.П.,</w:t>
            </w:r>
          </w:p>
          <w:p w:rsidR="007361FB" w:rsidRDefault="007361F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 А.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211" w:type="dxa"/>
          </w:tcPr>
          <w:p w:rsidR="00B6623B" w:rsidRDefault="00F83E44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редства ФССО, спонсоры</w:t>
            </w:r>
          </w:p>
        </w:tc>
        <w:tc>
          <w:tcPr>
            <w:tcW w:w="2068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FF" w:rsidTr="006E7B1B">
        <w:trPr>
          <w:jc w:val="center"/>
        </w:trPr>
        <w:tc>
          <w:tcPr>
            <w:tcW w:w="846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314007" w:rsidRDefault="006D1D33" w:rsidP="006D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 естественном рельефе (скалы, Корсаковский район, </w:t>
            </w:r>
          </w:p>
          <w:p w:rsidR="00B6623B" w:rsidRDefault="00314007" w:rsidP="006D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Пригородное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6" w:type="dxa"/>
          </w:tcPr>
          <w:p w:rsidR="00B6623B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079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ФССО</w:t>
            </w:r>
          </w:p>
        </w:tc>
        <w:tc>
          <w:tcPr>
            <w:tcW w:w="2211" w:type="dxa"/>
          </w:tcPr>
          <w:p w:rsidR="00B6623B" w:rsidRDefault="00F83E44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1D33">
              <w:rPr>
                <w:rFonts w:ascii="Times New Roman" w:hAnsi="Times New Roman" w:cs="Times New Roman"/>
                <w:sz w:val="28"/>
                <w:szCs w:val="28"/>
              </w:rPr>
              <w:t>редства ФССО</w:t>
            </w:r>
          </w:p>
        </w:tc>
        <w:tc>
          <w:tcPr>
            <w:tcW w:w="2068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819" w:rsidTr="006E7B1B">
        <w:trPr>
          <w:jc w:val="center"/>
        </w:trPr>
        <w:tc>
          <w:tcPr>
            <w:tcW w:w="846" w:type="dxa"/>
          </w:tcPr>
          <w:p w:rsidR="00084819" w:rsidRDefault="00084819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84819" w:rsidRDefault="00084819" w:rsidP="0008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 естественном рельефе (скалы, </w:t>
            </w:r>
          </w:p>
          <w:p w:rsidR="00084819" w:rsidRDefault="00084819" w:rsidP="00084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пл.р. Хомутово)</w:t>
            </w:r>
          </w:p>
        </w:tc>
        <w:tc>
          <w:tcPr>
            <w:tcW w:w="1606" w:type="dxa"/>
          </w:tcPr>
          <w:p w:rsidR="00084819" w:rsidRDefault="002F5DF5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91D07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079" w:type="dxa"/>
          </w:tcPr>
          <w:p w:rsidR="00084819" w:rsidRDefault="00084819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ФССО</w:t>
            </w:r>
          </w:p>
        </w:tc>
        <w:tc>
          <w:tcPr>
            <w:tcW w:w="2211" w:type="dxa"/>
          </w:tcPr>
          <w:p w:rsidR="00084819" w:rsidRDefault="00F83E44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84819">
              <w:rPr>
                <w:rFonts w:ascii="Times New Roman" w:hAnsi="Times New Roman" w:cs="Times New Roman"/>
                <w:sz w:val="28"/>
                <w:szCs w:val="28"/>
              </w:rPr>
              <w:t>редства ФССО</w:t>
            </w:r>
          </w:p>
        </w:tc>
        <w:tc>
          <w:tcPr>
            <w:tcW w:w="2068" w:type="dxa"/>
          </w:tcPr>
          <w:p w:rsidR="00084819" w:rsidRDefault="00084819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084819" w:rsidRDefault="00084819" w:rsidP="000848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FF" w:rsidTr="006E7B1B">
        <w:trPr>
          <w:jc w:val="center"/>
        </w:trPr>
        <w:tc>
          <w:tcPr>
            <w:tcW w:w="846" w:type="dxa"/>
          </w:tcPr>
          <w:p w:rsidR="00B6623B" w:rsidRDefault="006D1D33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6623B" w:rsidRDefault="00691D07" w:rsidP="0069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сборы</w:t>
            </w:r>
            <w:r w:rsidR="00314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E44">
              <w:rPr>
                <w:rFonts w:ascii="Times New Roman" w:hAnsi="Times New Roman" w:cs="Times New Roman"/>
                <w:sz w:val="28"/>
                <w:szCs w:val="28"/>
              </w:rPr>
              <w:t>на естественном рельефе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 Вайда, Смирныховский район</w:t>
            </w:r>
            <w:r w:rsidR="003140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40D68" w:rsidRDefault="00940D68" w:rsidP="00691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</w:tcPr>
          <w:p w:rsidR="00B6623B" w:rsidRDefault="002F5DF5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1D07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079" w:type="dxa"/>
          </w:tcPr>
          <w:p w:rsidR="00B6623B" w:rsidRDefault="00837833" w:rsidP="00314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 А.А.</w:t>
            </w:r>
          </w:p>
        </w:tc>
        <w:tc>
          <w:tcPr>
            <w:tcW w:w="2211" w:type="dxa"/>
          </w:tcPr>
          <w:p w:rsidR="00B6623B" w:rsidRDefault="00314007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ФССО, спонсоры</w:t>
            </w:r>
          </w:p>
        </w:tc>
        <w:tc>
          <w:tcPr>
            <w:tcW w:w="2068" w:type="dxa"/>
          </w:tcPr>
          <w:p w:rsidR="00B6623B" w:rsidRDefault="00E31101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B6623B" w:rsidRDefault="00B6623B" w:rsidP="00B662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07" w:rsidTr="006E7B1B">
        <w:trPr>
          <w:jc w:val="center"/>
        </w:trPr>
        <w:tc>
          <w:tcPr>
            <w:tcW w:w="846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691D07" w:rsidRDefault="00691D07" w:rsidP="0069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«Рок на Пике» (скалы, Корсаковский район, п. Пригородное)</w:t>
            </w:r>
          </w:p>
        </w:tc>
        <w:tc>
          <w:tcPr>
            <w:tcW w:w="1606" w:type="dxa"/>
          </w:tcPr>
          <w:p w:rsidR="00691D07" w:rsidRDefault="002F5DF5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1D07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079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Истратов Е.П.,</w:t>
            </w:r>
          </w:p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 А.А.</w:t>
            </w:r>
          </w:p>
        </w:tc>
        <w:tc>
          <w:tcPr>
            <w:tcW w:w="2211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Грантовые средства, средства ФССО, спонсоры</w:t>
            </w:r>
          </w:p>
        </w:tc>
        <w:tc>
          <w:tcPr>
            <w:tcW w:w="2068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065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D07" w:rsidTr="006E7B1B">
        <w:trPr>
          <w:jc w:val="center"/>
        </w:trPr>
        <w:tc>
          <w:tcPr>
            <w:tcW w:w="846" w:type="dxa"/>
          </w:tcPr>
          <w:p w:rsidR="00691D07" w:rsidRDefault="00837833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2F5DF5" w:rsidRDefault="002F5DF5" w:rsidP="0069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ДФО, г. Комсомольск-на-Амуре, </w:t>
            </w:r>
          </w:p>
          <w:p w:rsidR="00691D07" w:rsidRDefault="002F5DF5" w:rsidP="0069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лазание на трудность.</w:t>
            </w:r>
          </w:p>
        </w:tc>
        <w:tc>
          <w:tcPr>
            <w:tcW w:w="1606" w:type="dxa"/>
          </w:tcPr>
          <w:p w:rsidR="00691D07" w:rsidRDefault="002F5DF5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9" w:type="dxa"/>
          </w:tcPr>
          <w:p w:rsidR="00F83E44" w:rsidRDefault="002F5DF5" w:rsidP="00F8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 w:rsidR="00F83E44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211" w:type="dxa"/>
          </w:tcPr>
          <w:p w:rsidR="00691D07" w:rsidRDefault="002F5DF5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ФССО, спонсоры</w:t>
            </w:r>
          </w:p>
        </w:tc>
        <w:tc>
          <w:tcPr>
            <w:tcW w:w="2068" w:type="dxa"/>
          </w:tcPr>
          <w:p w:rsidR="00691D07" w:rsidRDefault="002F5DF5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ДФО</w:t>
            </w:r>
          </w:p>
        </w:tc>
        <w:tc>
          <w:tcPr>
            <w:tcW w:w="2065" w:type="dxa"/>
          </w:tcPr>
          <w:p w:rsidR="00691D07" w:rsidRDefault="00691D07" w:rsidP="00691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833" w:rsidTr="006E7B1B">
        <w:trPr>
          <w:jc w:val="center"/>
        </w:trPr>
        <w:tc>
          <w:tcPr>
            <w:tcW w:w="846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F83E44" w:rsidRDefault="00837833" w:rsidP="0083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Внутришкольные соревнования (место проведения отдельным Положением, </w:t>
            </w:r>
          </w:p>
          <w:p w:rsidR="00837833" w:rsidRDefault="00837833" w:rsidP="0083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Министерством образования Сахалинской области)</w:t>
            </w:r>
          </w:p>
        </w:tc>
        <w:tc>
          <w:tcPr>
            <w:tcW w:w="1606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079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Истратов Е.П.,</w:t>
            </w:r>
          </w:p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представитель учебного заведения</w:t>
            </w:r>
          </w:p>
        </w:tc>
        <w:tc>
          <w:tcPr>
            <w:tcW w:w="2211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ФССО, спонсоры</w:t>
            </w:r>
          </w:p>
        </w:tc>
        <w:tc>
          <w:tcPr>
            <w:tcW w:w="2068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837833" w:rsidRDefault="00837833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E44" w:rsidTr="006E7B1B">
        <w:trPr>
          <w:jc w:val="center"/>
        </w:trPr>
        <w:tc>
          <w:tcPr>
            <w:tcW w:w="846" w:type="dxa"/>
          </w:tcPr>
          <w:p w:rsidR="00F83E44" w:rsidRDefault="00F83E44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F83E44" w:rsidRDefault="00F83E44" w:rsidP="008378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Федерации скалолазания Сахалинской области, подведение итогов за 2025 год.</w:t>
            </w:r>
          </w:p>
        </w:tc>
        <w:tc>
          <w:tcPr>
            <w:tcW w:w="1606" w:type="dxa"/>
          </w:tcPr>
          <w:p w:rsidR="00F83E44" w:rsidRDefault="00F83E44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079" w:type="dxa"/>
          </w:tcPr>
          <w:p w:rsidR="00F83E44" w:rsidRDefault="00F83E44" w:rsidP="00F8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Истратов Е.П.,</w:t>
            </w:r>
          </w:p>
          <w:p w:rsidR="00F83E44" w:rsidRDefault="00F83E44" w:rsidP="00F83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Назин А.А.</w:t>
            </w:r>
          </w:p>
        </w:tc>
        <w:tc>
          <w:tcPr>
            <w:tcW w:w="2211" w:type="dxa"/>
          </w:tcPr>
          <w:p w:rsidR="00F83E44" w:rsidRDefault="00F83E44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ФССО, спонсоры</w:t>
            </w:r>
          </w:p>
        </w:tc>
        <w:tc>
          <w:tcPr>
            <w:tcW w:w="2068" w:type="dxa"/>
          </w:tcPr>
          <w:p w:rsidR="00F83E44" w:rsidRDefault="00426547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2065" w:type="dxa"/>
          </w:tcPr>
          <w:p w:rsidR="00F83E44" w:rsidRDefault="00F83E44" w:rsidP="008378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623B" w:rsidRPr="007B5A4A" w:rsidRDefault="00B6623B" w:rsidP="00B6623B">
      <w:pPr>
        <w:rPr>
          <w:rFonts w:ascii="Times New Roman" w:hAnsi="Times New Roman" w:cs="Times New Roman"/>
          <w:sz w:val="28"/>
          <w:szCs w:val="28"/>
        </w:rPr>
      </w:pPr>
    </w:p>
    <w:sectPr w:rsidR="00B6623B" w:rsidRPr="007B5A4A" w:rsidSect="00F154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A1"/>
    <w:rsid w:val="00084819"/>
    <w:rsid w:val="002C4570"/>
    <w:rsid w:val="002F5DF5"/>
    <w:rsid w:val="00314007"/>
    <w:rsid w:val="00426547"/>
    <w:rsid w:val="00510A7F"/>
    <w:rsid w:val="00691D07"/>
    <w:rsid w:val="006D1D33"/>
    <w:rsid w:val="006E7B1B"/>
    <w:rsid w:val="007361FB"/>
    <w:rsid w:val="007B5A4A"/>
    <w:rsid w:val="00837833"/>
    <w:rsid w:val="00940D68"/>
    <w:rsid w:val="00A53872"/>
    <w:rsid w:val="00B6623B"/>
    <w:rsid w:val="00B70DE8"/>
    <w:rsid w:val="00D53CA1"/>
    <w:rsid w:val="00E31101"/>
    <w:rsid w:val="00F15477"/>
    <w:rsid w:val="00F83E44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D6F1A-CF81-4D14-8C6E-CBADF54A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Istratov</dc:creator>
  <cp:keywords/>
  <dc:description/>
  <cp:lastModifiedBy>Egor Istratov</cp:lastModifiedBy>
  <cp:revision>8</cp:revision>
  <dcterms:created xsi:type="dcterms:W3CDTF">2025-01-08T04:06:00Z</dcterms:created>
  <dcterms:modified xsi:type="dcterms:W3CDTF">2025-01-09T01:33:00Z</dcterms:modified>
</cp:coreProperties>
</file>