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1DFE38" w14:textId="032F429C" w:rsidR="00C749B9" w:rsidRPr="002447D1" w:rsidRDefault="003174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 w:rsidRPr="002447D1">
        <w:rPr>
          <w:b/>
          <w:sz w:val="20"/>
          <w:szCs w:val="20"/>
        </w:rPr>
        <w:t>Договор об оказании услуг</w:t>
      </w:r>
    </w:p>
    <w:p w14:paraId="13AE798C" w14:textId="77777777" w:rsidR="00814AA2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2779A31D" w14:textId="77777777" w:rsidR="00814AA2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00734C4E" w14:textId="77777777" w:rsidR="00C749B9" w:rsidRPr="002447D1" w:rsidRDefault="00F144C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 xml:space="preserve">г. Москва                                                                                        </w:t>
      </w:r>
      <w:r w:rsidR="00814AA2" w:rsidRPr="002447D1">
        <w:rPr>
          <w:sz w:val="20"/>
          <w:szCs w:val="20"/>
        </w:rPr>
        <w:t xml:space="preserve">         </w:t>
      </w:r>
      <w:r w:rsidR="00814AA2" w:rsidRPr="002447D1">
        <w:rPr>
          <w:sz w:val="20"/>
          <w:szCs w:val="20"/>
        </w:rPr>
        <w:tab/>
        <w:t xml:space="preserve">           </w:t>
      </w:r>
      <w:r w:rsidR="007477FE">
        <w:rPr>
          <w:sz w:val="20"/>
          <w:szCs w:val="20"/>
        </w:rPr>
        <w:tab/>
      </w:r>
      <w:r w:rsidR="007477FE">
        <w:rPr>
          <w:sz w:val="20"/>
          <w:szCs w:val="20"/>
        </w:rPr>
        <w:tab/>
        <w:t>__________________20____</w:t>
      </w:r>
      <w:r w:rsidRPr="002447D1">
        <w:rPr>
          <w:sz w:val="20"/>
          <w:szCs w:val="20"/>
        </w:rPr>
        <w:t>г.</w:t>
      </w:r>
    </w:p>
    <w:p w14:paraId="62430BB9" w14:textId="77777777" w:rsidR="00C749B9" w:rsidRPr="002447D1" w:rsidRDefault="00C749B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4125ABAC" w14:textId="5D4C9A55" w:rsidR="00C749B9" w:rsidRPr="002447D1" w:rsidRDefault="00C95588">
      <w:pPr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sz w:val="20"/>
          <w:szCs w:val="20"/>
        </w:rPr>
      </w:pPr>
      <w:r w:rsidRPr="002447D1">
        <w:rPr>
          <w:rFonts w:eastAsia="Times New Roman"/>
          <w:color w:val="000000"/>
          <w:sz w:val="20"/>
          <w:szCs w:val="20"/>
        </w:rPr>
        <w:t xml:space="preserve">Индивидуальный предприниматель </w:t>
      </w:r>
      <w:r w:rsidR="003113A8">
        <w:rPr>
          <w:rFonts w:eastAsia="Times New Roman"/>
          <w:color w:val="000000" w:themeColor="text1"/>
          <w:sz w:val="20"/>
          <w:szCs w:val="20"/>
        </w:rPr>
        <w:t>Котов Виталий Александрович</w:t>
      </w:r>
      <w:r w:rsidRPr="002447D1">
        <w:rPr>
          <w:rFonts w:eastAsia="Times New Roman"/>
          <w:color w:val="000000" w:themeColor="text1"/>
          <w:sz w:val="20"/>
          <w:szCs w:val="20"/>
        </w:rPr>
        <w:t xml:space="preserve">, </w:t>
      </w:r>
      <w:r w:rsidRPr="002447D1">
        <w:rPr>
          <w:rFonts w:eastAsia="Times New Roman"/>
          <w:color w:val="000000"/>
          <w:sz w:val="20"/>
          <w:szCs w:val="20"/>
        </w:rPr>
        <w:t>именуемый в дальнейшем «Исполнитель»</w:t>
      </w:r>
      <w:r w:rsidR="00F144C4" w:rsidRPr="002447D1">
        <w:rPr>
          <w:sz w:val="20"/>
          <w:szCs w:val="20"/>
        </w:rPr>
        <w:t>, с одной стороны,</w:t>
      </w:r>
    </w:p>
    <w:p w14:paraId="5D37C744" w14:textId="7632722A" w:rsidR="00C749B9" w:rsidRPr="002447D1" w:rsidRDefault="0031746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 xml:space="preserve">и </w:t>
      </w:r>
      <w:r w:rsidR="00F144C4" w:rsidRPr="002447D1">
        <w:rPr>
          <w:sz w:val="20"/>
          <w:szCs w:val="20"/>
        </w:rPr>
        <w:t xml:space="preserve">гр. </w:t>
      </w:r>
      <w:r w:rsidRPr="002447D1">
        <w:rPr>
          <w:sz w:val="20"/>
          <w:szCs w:val="20"/>
        </w:rPr>
        <w:t>______</w:t>
      </w:r>
      <w:r w:rsidR="00F144C4" w:rsidRPr="002447D1">
        <w:rPr>
          <w:sz w:val="20"/>
          <w:szCs w:val="20"/>
        </w:rPr>
        <w:t xml:space="preserve">_______________________________________________________________________, именуемый в дальнейшем «Заказчик/Законный представитель», с другой стороны, </w:t>
      </w:r>
      <w:r w:rsidR="000E302B" w:rsidRPr="000E302B">
        <w:rPr>
          <w:sz w:val="20"/>
          <w:szCs w:val="20"/>
        </w:rPr>
        <w:t>вместе именуемые «Стороны»,</w:t>
      </w:r>
      <w:r w:rsidR="000E302B">
        <w:rPr>
          <w:sz w:val="20"/>
          <w:szCs w:val="20"/>
        </w:rPr>
        <w:t xml:space="preserve"> </w:t>
      </w:r>
      <w:r w:rsidR="00F144C4" w:rsidRPr="002447D1">
        <w:rPr>
          <w:sz w:val="20"/>
          <w:szCs w:val="20"/>
        </w:rPr>
        <w:t>заключили настоящий договор (далее - Договор) о нижеследующем:</w:t>
      </w:r>
    </w:p>
    <w:p w14:paraId="3FE4571E" w14:textId="77777777" w:rsidR="00814AA2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0"/>
          <w:szCs w:val="20"/>
        </w:rPr>
      </w:pPr>
    </w:p>
    <w:p w14:paraId="35EEE474" w14:textId="77777777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 w:rsidRPr="002447D1">
        <w:rPr>
          <w:b/>
          <w:sz w:val="20"/>
          <w:szCs w:val="20"/>
        </w:rPr>
        <w:t xml:space="preserve">1. </w:t>
      </w:r>
      <w:r w:rsidR="00F144C4" w:rsidRPr="002447D1">
        <w:rPr>
          <w:b/>
          <w:sz w:val="20"/>
          <w:szCs w:val="20"/>
        </w:rPr>
        <w:t>Предмет Договора</w:t>
      </w:r>
    </w:p>
    <w:p w14:paraId="28BF05B7" w14:textId="288F6B25" w:rsidR="00C749B9" w:rsidRPr="002447D1" w:rsidRDefault="003D381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1.1. </w:t>
      </w:r>
      <w:r w:rsidR="00F144C4" w:rsidRPr="002447D1">
        <w:rPr>
          <w:sz w:val="20"/>
          <w:szCs w:val="20"/>
        </w:rPr>
        <w:t xml:space="preserve">Предметом настоящего Договора является оказание </w:t>
      </w:r>
      <w:r w:rsidR="00C95588" w:rsidRPr="002447D1">
        <w:rPr>
          <w:sz w:val="20"/>
          <w:szCs w:val="20"/>
        </w:rPr>
        <w:t>Исполнителем</w:t>
      </w:r>
      <w:r w:rsidR="00F144C4" w:rsidRPr="002447D1">
        <w:rPr>
          <w:sz w:val="20"/>
          <w:szCs w:val="20"/>
        </w:rPr>
        <w:t xml:space="preserve"> платных услуг по</w:t>
      </w:r>
      <w:r w:rsidR="00C95588" w:rsidRPr="002447D1">
        <w:rPr>
          <w:sz w:val="20"/>
          <w:szCs w:val="20"/>
        </w:rPr>
        <w:t xml:space="preserve"> организации </w:t>
      </w:r>
      <w:r w:rsidR="00592BF0">
        <w:rPr>
          <w:sz w:val="20"/>
          <w:szCs w:val="20"/>
        </w:rPr>
        <w:t xml:space="preserve">тренировок </w:t>
      </w:r>
      <w:r w:rsidR="00DC0643">
        <w:rPr>
          <w:sz w:val="20"/>
          <w:szCs w:val="20"/>
        </w:rPr>
        <w:t>по</w:t>
      </w:r>
      <w:r w:rsidR="00592BF0">
        <w:rPr>
          <w:sz w:val="20"/>
          <w:szCs w:val="20"/>
        </w:rPr>
        <w:t xml:space="preserve"> хокке</w:t>
      </w:r>
      <w:r w:rsidR="00DC0643">
        <w:rPr>
          <w:sz w:val="20"/>
          <w:szCs w:val="20"/>
        </w:rPr>
        <w:t>ю</w:t>
      </w:r>
      <w:r w:rsidR="00D346B4">
        <w:rPr>
          <w:sz w:val="20"/>
          <w:szCs w:val="20"/>
        </w:rPr>
        <w:t xml:space="preserve"> </w:t>
      </w:r>
      <w:r w:rsidR="00DC0643">
        <w:rPr>
          <w:sz w:val="20"/>
          <w:szCs w:val="20"/>
        </w:rPr>
        <w:t>по программе «</w:t>
      </w:r>
      <w:r w:rsidR="003113A8">
        <w:rPr>
          <w:sz w:val="20"/>
          <w:szCs w:val="20"/>
        </w:rPr>
        <w:t>Школы хоккейных вратарей</w:t>
      </w:r>
      <w:r w:rsidR="00DC0643">
        <w:rPr>
          <w:sz w:val="20"/>
          <w:szCs w:val="20"/>
        </w:rPr>
        <w:t xml:space="preserve"> «</w:t>
      </w:r>
      <w:r w:rsidR="003113A8">
        <w:rPr>
          <w:sz w:val="20"/>
          <w:szCs w:val="20"/>
          <w:lang w:val="en-US"/>
        </w:rPr>
        <w:t>Cat</w:t>
      </w:r>
      <w:r w:rsidR="003113A8" w:rsidRPr="003113A8">
        <w:rPr>
          <w:sz w:val="20"/>
          <w:szCs w:val="20"/>
        </w:rPr>
        <w:t>’</w:t>
      </w:r>
      <w:r w:rsidR="003113A8">
        <w:rPr>
          <w:sz w:val="20"/>
          <w:szCs w:val="20"/>
          <w:lang w:val="en-US"/>
        </w:rPr>
        <w:t>s</w:t>
      </w:r>
      <w:r w:rsidR="003113A8" w:rsidRPr="003113A8">
        <w:rPr>
          <w:sz w:val="20"/>
          <w:szCs w:val="20"/>
        </w:rPr>
        <w:t xml:space="preserve"> </w:t>
      </w:r>
      <w:r w:rsidR="003113A8">
        <w:rPr>
          <w:sz w:val="20"/>
          <w:szCs w:val="20"/>
          <w:lang w:val="en-US"/>
        </w:rPr>
        <w:t>Paw</w:t>
      </w:r>
      <w:r w:rsidR="00DC0643">
        <w:rPr>
          <w:sz w:val="20"/>
          <w:szCs w:val="20"/>
        </w:rPr>
        <w:t>»</w:t>
      </w:r>
      <w:r w:rsidR="00C95588" w:rsidRPr="002447D1">
        <w:rPr>
          <w:sz w:val="20"/>
          <w:szCs w:val="20"/>
        </w:rPr>
        <w:t xml:space="preserve"> </w:t>
      </w:r>
      <w:r w:rsidR="003113A8">
        <w:rPr>
          <w:sz w:val="20"/>
          <w:szCs w:val="20"/>
        </w:rPr>
        <w:t xml:space="preserve">(далее – Услуги) </w:t>
      </w:r>
      <w:r w:rsidR="00C95588" w:rsidRPr="002447D1">
        <w:rPr>
          <w:sz w:val="20"/>
          <w:szCs w:val="20"/>
        </w:rPr>
        <w:t xml:space="preserve">для </w:t>
      </w:r>
      <w:r w:rsidR="00592BF0">
        <w:rPr>
          <w:sz w:val="20"/>
          <w:szCs w:val="20"/>
        </w:rPr>
        <w:t>________</w:t>
      </w:r>
      <w:r w:rsidR="008543C6" w:rsidRPr="002447D1">
        <w:rPr>
          <w:sz w:val="20"/>
          <w:szCs w:val="20"/>
        </w:rPr>
        <w:t>_________</w:t>
      </w:r>
      <w:r w:rsidR="00C95588" w:rsidRPr="002447D1">
        <w:rPr>
          <w:sz w:val="20"/>
          <w:szCs w:val="20"/>
        </w:rPr>
        <w:t>_____________________________</w:t>
      </w:r>
      <w:r w:rsidR="007477FE">
        <w:rPr>
          <w:sz w:val="20"/>
          <w:szCs w:val="20"/>
        </w:rPr>
        <w:t>__________________________________(ФИО и г</w:t>
      </w:r>
      <w:r w:rsidR="00AC3A41">
        <w:rPr>
          <w:sz w:val="20"/>
          <w:szCs w:val="20"/>
        </w:rPr>
        <w:t>.</w:t>
      </w:r>
      <w:r w:rsidR="007477FE">
        <w:rPr>
          <w:sz w:val="20"/>
          <w:szCs w:val="20"/>
        </w:rPr>
        <w:t>р</w:t>
      </w:r>
      <w:r w:rsidR="00AC3A41">
        <w:rPr>
          <w:sz w:val="20"/>
          <w:szCs w:val="20"/>
        </w:rPr>
        <w:t>.</w:t>
      </w:r>
      <w:r w:rsidR="007477FE">
        <w:rPr>
          <w:sz w:val="20"/>
          <w:szCs w:val="20"/>
        </w:rPr>
        <w:t xml:space="preserve"> Р</w:t>
      </w:r>
      <w:r w:rsidR="00944509">
        <w:rPr>
          <w:sz w:val="20"/>
          <w:szCs w:val="20"/>
        </w:rPr>
        <w:t>ебенка)</w:t>
      </w:r>
      <w:r w:rsidR="00C95588" w:rsidRPr="002447D1">
        <w:rPr>
          <w:sz w:val="20"/>
          <w:szCs w:val="20"/>
        </w:rPr>
        <w:t xml:space="preserve"> именуемый в дальнейшем </w:t>
      </w:r>
      <w:r w:rsidR="00F144C4" w:rsidRPr="002447D1">
        <w:rPr>
          <w:sz w:val="20"/>
          <w:szCs w:val="20"/>
        </w:rPr>
        <w:t>«Клиент/</w:t>
      </w:r>
      <w:r w:rsidR="00C95588" w:rsidRPr="002447D1">
        <w:rPr>
          <w:sz w:val="20"/>
          <w:szCs w:val="20"/>
        </w:rPr>
        <w:t xml:space="preserve">Ребенок» </w:t>
      </w:r>
      <w:r w:rsidR="00592BF0">
        <w:rPr>
          <w:sz w:val="20"/>
          <w:szCs w:val="20"/>
        </w:rPr>
        <w:t xml:space="preserve">в </w:t>
      </w:r>
      <w:r w:rsidR="00F144C4" w:rsidRPr="002447D1">
        <w:rPr>
          <w:sz w:val="20"/>
          <w:szCs w:val="20"/>
        </w:rPr>
        <w:t>Ледово</w:t>
      </w:r>
      <w:r w:rsidR="00592BF0">
        <w:rPr>
          <w:sz w:val="20"/>
          <w:szCs w:val="20"/>
        </w:rPr>
        <w:t xml:space="preserve">м комплексе </w:t>
      </w:r>
      <w:proofErr w:type="spellStart"/>
      <w:r w:rsidR="003113A8">
        <w:rPr>
          <w:sz w:val="20"/>
          <w:szCs w:val="20"/>
        </w:rPr>
        <w:t>Монтреал</w:t>
      </w:r>
      <w:proofErr w:type="spellEnd"/>
      <w:r w:rsidR="00F144C4" w:rsidRPr="002447D1">
        <w:rPr>
          <w:sz w:val="20"/>
          <w:szCs w:val="20"/>
        </w:rPr>
        <w:t xml:space="preserve"> по адресу</w:t>
      </w:r>
      <w:r w:rsidR="003113A8">
        <w:rPr>
          <w:sz w:val="20"/>
          <w:szCs w:val="20"/>
        </w:rPr>
        <w:t>:</w:t>
      </w:r>
      <w:r w:rsidR="00F144C4" w:rsidRPr="002447D1">
        <w:rPr>
          <w:sz w:val="20"/>
          <w:szCs w:val="20"/>
        </w:rPr>
        <w:t xml:space="preserve"> </w:t>
      </w:r>
      <w:r w:rsidR="00592BF0">
        <w:rPr>
          <w:sz w:val="20"/>
          <w:szCs w:val="20"/>
        </w:rPr>
        <w:t>г</w:t>
      </w:r>
      <w:r w:rsidR="00FE2828">
        <w:rPr>
          <w:sz w:val="20"/>
          <w:szCs w:val="20"/>
        </w:rPr>
        <w:t>.</w:t>
      </w:r>
      <w:r w:rsidR="00592BF0">
        <w:rPr>
          <w:sz w:val="20"/>
          <w:szCs w:val="20"/>
        </w:rPr>
        <w:t xml:space="preserve"> Москва, </w:t>
      </w:r>
      <w:r w:rsidR="003113A8">
        <w:rPr>
          <w:sz w:val="20"/>
          <w:szCs w:val="20"/>
        </w:rPr>
        <w:t xml:space="preserve">ул. </w:t>
      </w:r>
      <w:proofErr w:type="spellStart"/>
      <w:r w:rsidR="003113A8">
        <w:rPr>
          <w:sz w:val="20"/>
          <w:szCs w:val="20"/>
        </w:rPr>
        <w:t>Остафьевская</w:t>
      </w:r>
      <w:proofErr w:type="spellEnd"/>
      <w:r w:rsidR="003113A8">
        <w:rPr>
          <w:sz w:val="20"/>
          <w:szCs w:val="20"/>
        </w:rPr>
        <w:t>, 21/1</w:t>
      </w:r>
      <w:r w:rsidR="007116DC" w:rsidRPr="002447D1">
        <w:rPr>
          <w:sz w:val="20"/>
          <w:szCs w:val="20"/>
        </w:rPr>
        <w:t>.</w:t>
      </w:r>
    </w:p>
    <w:p w14:paraId="434B1393" w14:textId="733FE52C" w:rsidR="00C95588" w:rsidRPr="002447D1" w:rsidRDefault="003D38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 w:rsidR="00F144C4" w:rsidRPr="002447D1">
        <w:rPr>
          <w:sz w:val="20"/>
          <w:szCs w:val="20"/>
        </w:rPr>
        <w:t xml:space="preserve">Заказчик обязуется оплатить вышеуказанные услуги и выполнять требования Исполнителя, обеспечивающие предоставление указанных услуг Клиенту. </w:t>
      </w:r>
    </w:p>
    <w:p w14:paraId="323ABCEE" w14:textId="77777777" w:rsidR="00C749B9" w:rsidRPr="002447D1" w:rsidRDefault="003D38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 </w:t>
      </w:r>
      <w:r w:rsidR="00F144C4" w:rsidRPr="002447D1">
        <w:rPr>
          <w:sz w:val="20"/>
          <w:szCs w:val="20"/>
        </w:rPr>
        <w:t>При заключении Договора, а также при последующих обращениях к Исполнителю, Заказчик должен иметь при себе документ, удостоверяющий личность (паспорт или документ, его заменяющий).</w:t>
      </w:r>
    </w:p>
    <w:p w14:paraId="126EB7BA" w14:textId="77777777" w:rsidR="002447D1" w:rsidRPr="002447D1" w:rsidRDefault="002447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3C8B1610" w14:textId="50572C40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 w:rsidRPr="002447D1">
        <w:rPr>
          <w:b/>
          <w:sz w:val="20"/>
          <w:szCs w:val="20"/>
        </w:rPr>
        <w:t xml:space="preserve">2. </w:t>
      </w:r>
      <w:r w:rsidR="00F144C4" w:rsidRPr="002447D1">
        <w:rPr>
          <w:b/>
          <w:sz w:val="20"/>
          <w:szCs w:val="20"/>
        </w:rPr>
        <w:t xml:space="preserve">Права и обязанности </w:t>
      </w:r>
      <w:r w:rsidR="004266C2">
        <w:rPr>
          <w:b/>
          <w:sz w:val="20"/>
          <w:szCs w:val="20"/>
        </w:rPr>
        <w:t>С</w:t>
      </w:r>
      <w:r w:rsidR="00F144C4" w:rsidRPr="002447D1">
        <w:rPr>
          <w:b/>
          <w:sz w:val="20"/>
          <w:szCs w:val="20"/>
        </w:rPr>
        <w:t>торон</w:t>
      </w:r>
    </w:p>
    <w:p w14:paraId="3EDA4632" w14:textId="1B9E3B8C" w:rsidR="00C749B9" w:rsidRPr="002447D1" w:rsidRDefault="00F144C4" w:rsidP="00EE75BF">
      <w:pPr>
        <w:pStyle w:val="a7"/>
        <w:rPr>
          <w:sz w:val="20"/>
          <w:szCs w:val="20"/>
        </w:rPr>
      </w:pPr>
      <w:r w:rsidRPr="002447D1">
        <w:rPr>
          <w:sz w:val="20"/>
          <w:szCs w:val="20"/>
        </w:rPr>
        <w:t xml:space="preserve">2.1. </w:t>
      </w:r>
      <w:r w:rsidR="00C95588" w:rsidRPr="002447D1">
        <w:rPr>
          <w:sz w:val="20"/>
          <w:szCs w:val="20"/>
        </w:rPr>
        <w:t>Исполнитель</w:t>
      </w:r>
      <w:r w:rsidRPr="002447D1">
        <w:rPr>
          <w:sz w:val="20"/>
          <w:szCs w:val="20"/>
        </w:rPr>
        <w:t xml:space="preserve"> обязуется:</w:t>
      </w:r>
    </w:p>
    <w:p w14:paraId="56C3B298" w14:textId="7C067D22" w:rsidR="00C749B9" w:rsidRPr="002447D1" w:rsidRDefault="00EE75BF" w:rsidP="00EE75BF">
      <w:pPr>
        <w:pStyle w:val="a7"/>
        <w:rPr>
          <w:sz w:val="20"/>
          <w:szCs w:val="20"/>
        </w:rPr>
      </w:pPr>
      <w:r w:rsidRPr="002447D1">
        <w:rPr>
          <w:sz w:val="20"/>
          <w:szCs w:val="20"/>
        </w:rPr>
        <w:t xml:space="preserve">2.1.1.  </w:t>
      </w:r>
      <w:r w:rsidR="00F144C4" w:rsidRPr="002447D1">
        <w:rPr>
          <w:sz w:val="20"/>
          <w:szCs w:val="20"/>
        </w:rPr>
        <w:t>Проводить занятия с К</w:t>
      </w:r>
      <w:r w:rsidR="00C95588" w:rsidRPr="002447D1">
        <w:rPr>
          <w:sz w:val="20"/>
          <w:szCs w:val="20"/>
        </w:rPr>
        <w:t xml:space="preserve">лиентом в период </w:t>
      </w:r>
      <w:r w:rsidR="003D3817">
        <w:rPr>
          <w:sz w:val="20"/>
          <w:szCs w:val="20"/>
        </w:rPr>
        <w:t>действия данного договора</w:t>
      </w:r>
      <w:r w:rsidR="00F144C4" w:rsidRPr="002447D1">
        <w:rPr>
          <w:sz w:val="20"/>
          <w:szCs w:val="20"/>
        </w:rPr>
        <w:t>.</w:t>
      </w:r>
    </w:p>
    <w:p w14:paraId="2CA76788" w14:textId="109FDF93" w:rsidR="00C749B9" w:rsidRPr="002447D1" w:rsidRDefault="00F144C4" w:rsidP="00EE75BF">
      <w:pPr>
        <w:pStyle w:val="a7"/>
        <w:rPr>
          <w:sz w:val="20"/>
          <w:szCs w:val="20"/>
        </w:rPr>
      </w:pPr>
      <w:r w:rsidRPr="002447D1">
        <w:rPr>
          <w:sz w:val="20"/>
          <w:szCs w:val="20"/>
        </w:rPr>
        <w:t>2.1.2. Создавать оптимальные условия для проведения занятий, исходя из опыта и практики, имеющихся у Исполнителя по оказанию аналогичных услуг, а также проявлять уважение к личности Клиента, не допускать физического и психологического насилия.</w:t>
      </w:r>
    </w:p>
    <w:p w14:paraId="2D3B9EFB" w14:textId="77777777" w:rsidR="00EE75BF" w:rsidRPr="002447D1" w:rsidRDefault="00EE75BF" w:rsidP="00EE75BF">
      <w:pPr>
        <w:pStyle w:val="a7"/>
        <w:rPr>
          <w:sz w:val="20"/>
          <w:szCs w:val="20"/>
        </w:rPr>
      </w:pPr>
    </w:p>
    <w:p w14:paraId="634EBD1A" w14:textId="02166D35" w:rsidR="00C749B9" w:rsidRPr="002447D1" w:rsidRDefault="00F144C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2.2. Заказчик обязуется:</w:t>
      </w:r>
    </w:p>
    <w:p w14:paraId="5EB977F1" w14:textId="77777777" w:rsidR="00C749B9" w:rsidRPr="003D3817" w:rsidRDefault="00EE75BF" w:rsidP="003D3817">
      <w:pPr>
        <w:pStyle w:val="a7"/>
        <w:rPr>
          <w:sz w:val="20"/>
          <w:szCs w:val="20"/>
        </w:rPr>
      </w:pPr>
      <w:r w:rsidRPr="003D3817">
        <w:rPr>
          <w:sz w:val="20"/>
          <w:szCs w:val="20"/>
        </w:rPr>
        <w:t xml:space="preserve">2.2.1. </w:t>
      </w:r>
      <w:r w:rsidR="00F144C4" w:rsidRPr="003D3817">
        <w:rPr>
          <w:sz w:val="20"/>
          <w:szCs w:val="20"/>
        </w:rPr>
        <w:t>Своевременно и в полном объеме оплатить Услуги согласно положениям настоящего Договора.</w:t>
      </w:r>
    </w:p>
    <w:p w14:paraId="0C3B4F2A" w14:textId="4D2C2D9B" w:rsidR="00F144C4" w:rsidRPr="002447D1" w:rsidRDefault="00EE75BF" w:rsidP="00592BF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2.2.</w:t>
      </w:r>
      <w:r w:rsidR="00592BF0">
        <w:rPr>
          <w:sz w:val="20"/>
          <w:szCs w:val="20"/>
        </w:rPr>
        <w:t>2</w:t>
      </w:r>
      <w:r w:rsidRPr="002447D1">
        <w:rPr>
          <w:sz w:val="20"/>
          <w:szCs w:val="20"/>
        </w:rPr>
        <w:t xml:space="preserve">. </w:t>
      </w:r>
      <w:r w:rsidR="00F144C4" w:rsidRPr="002447D1">
        <w:rPr>
          <w:sz w:val="20"/>
          <w:szCs w:val="20"/>
        </w:rPr>
        <w:t>Предостав</w:t>
      </w:r>
      <w:r w:rsidR="00C95588" w:rsidRPr="002447D1">
        <w:rPr>
          <w:sz w:val="20"/>
          <w:szCs w:val="20"/>
        </w:rPr>
        <w:t>ить Исполнителю медицинск</w:t>
      </w:r>
      <w:r w:rsidR="00592BF0">
        <w:rPr>
          <w:sz w:val="20"/>
          <w:szCs w:val="20"/>
        </w:rPr>
        <w:t>ую</w:t>
      </w:r>
      <w:r w:rsidR="00C95588" w:rsidRPr="002447D1">
        <w:rPr>
          <w:sz w:val="20"/>
          <w:szCs w:val="20"/>
        </w:rPr>
        <w:t xml:space="preserve"> справк</w:t>
      </w:r>
      <w:r w:rsidR="00592BF0">
        <w:rPr>
          <w:sz w:val="20"/>
          <w:szCs w:val="20"/>
        </w:rPr>
        <w:t>у с допуском к занятиям по хоккею (</w:t>
      </w:r>
      <w:r w:rsidR="00FE2828">
        <w:rPr>
          <w:sz w:val="20"/>
          <w:szCs w:val="20"/>
        </w:rPr>
        <w:t>с</w:t>
      </w:r>
      <w:r w:rsidR="00F144C4" w:rsidRPr="002447D1">
        <w:rPr>
          <w:sz w:val="20"/>
          <w:szCs w:val="20"/>
        </w:rPr>
        <w:t>правка из спортивного диспансера или от врача педиатра).</w:t>
      </w:r>
    </w:p>
    <w:p w14:paraId="5A58C656" w14:textId="77777777" w:rsidR="003D3817" w:rsidRDefault="003D3817" w:rsidP="00A80D8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1ABDC768" w14:textId="758BD00E" w:rsidR="00C749B9" w:rsidRPr="002447D1" w:rsidRDefault="00F144C4" w:rsidP="00A80D8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2.3.</w:t>
      </w:r>
      <w:r w:rsidRPr="002447D1">
        <w:rPr>
          <w:color w:val="FF0000"/>
          <w:sz w:val="20"/>
          <w:szCs w:val="20"/>
        </w:rPr>
        <w:t xml:space="preserve"> </w:t>
      </w:r>
      <w:r w:rsidR="00A80D84" w:rsidRPr="002447D1">
        <w:rPr>
          <w:sz w:val="20"/>
          <w:szCs w:val="20"/>
        </w:rPr>
        <w:t>Исполнитель</w:t>
      </w:r>
      <w:r w:rsidRPr="002447D1">
        <w:rPr>
          <w:sz w:val="20"/>
          <w:szCs w:val="20"/>
        </w:rPr>
        <w:t xml:space="preserve"> имеет право:</w:t>
      </w:r>
    </w:p>
    <w:p w14:paraId="7D97A56A" w14:textId="1A953667" w:rsidR="00C749B9" w:rsidRPr="002447D1" w:rsidRDefault="00F144C4" w:rsidP="00A80D8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 xml:space="preserve">2.3.1. </w:t>
      </w:r>
      <w:r w:rsidR="00944509">
        <w:rPr>
          <w:sz w:val="20"/>
          <w:szCs w:val="20"/>
        </w:rPr>
        <w:t xml:space="preserve"> </w:t>
      </w:r>
      <w:r w:rsidRPr="002447D1">
        <w:rPr>
          <w:sz w:val="20"/>
          <w:szCs w:val="20"/>
        </w:rPr>
        <w:t>Самостоятельно выбирать и использовать методики и планы в соответствии с Расписанием занятий</w:t>
      </w:r>
      <w:r w:rsidR="00FE2828">
        <w:rPr>
          <w:sz w:val="20"/>
          <w:szCs w:val="20"/>
        </w:rPr>
        <w:t>.</w:t>
      </w:r>
    </w:p>
    <w:p w14:paraId="3DB1BC09" w14:textId="731FC6DF" w:rsidR="00C749B9" w:rsidRPr="002447D1" w:rsidRDefault="00F144C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2.3.</w:t>
      </w:r>
      <w:r w:rsidR="007116DC" w:rsidRPr="002447D1">
        <w:rPr>
          <w:sz w:val="20"/>
          <w:szCs w:val="20"/>
        </w:rPr>
        <w:t>2</w:t>
      </w:r>
      <w:r w:rsidR="00944509">
        <w:rPr>
          <w:sz w:val="20"/>
          <w:szCs w:val="20"/>
        </w:rPr>
        <w:t xml:space="preserve">.  </w:t>
      </w:r>
      <w:r w:rsidRPr="002447D1">
        <w:rPr>
          <w:sz w:val="20"/>
          <w:szCs w:val="20"/>
        </w:rPr>
        <w:t>Изменять Расписание занятий в случае наличия такой необходимости</w:t>
      </w:r>
      <w:r w:rsidR="00FE2828">
        <w:rPr>
          <w:sz w:val="20"/>
          <w:szCs w:val="20"/>
        </w:rPr>
        <w:t>.</w:t>
      </w:r>
    </w:p>
    <w:p w14:paraId="668767BB" w14:textId="2D1B5D6C" w:rsidR="00C749B9" w:rsidRDefault="00F144C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2.3.</w:t>
      </w:r>
      <w:r w:rsidR="007116DC" w:rsidRPr="002447D1">
        <w:rPr>
          <w:sz w:val="20"/>
          <w:szCs w:val="20"/>
        </w:rPr>
        <w:t>3</w:t>
      </w:r>
      <w:r w:rsidR="00944509">
        <w:rPr>
          <w:sz w:val="20"/>
          <w:szCs w:val="20"/>
        </w:rPr>
        <w:t xml:space="preserve">. </w:t>
      </w:r>
      <w:r w:rsidRPr="002447D1">
        <w:rPr>
          <w:sz w:val="20"/>
          <w:szCs w:val="20"/>
        </w:rPr>
        <w:t xml:space="preserve">В случае проведения </w:t>
      </w:r>
      <w:r w:rsidR="00A80D84" w:rsidRPr="002447D1">
        <w:rPr>
          <w:sz w:val="20"/>
          <w:szCs w:val="20"/>
        </w:rPr>
        <w:t>Исполнителем</w:t>
      </w:r>
      <w:r w:rsidRPr="002447D1">
        <w:rPr>
          <w:sz w:val="20"/>
          <w:szCs w:val="20"/>
        </w:rPr>
        <w:t xml:space="preserve"> (либо иными лицами с согласия </w:t>
      </w:r>
      <w:r w:rsidR="00A80D84" w:rsidRPr="002447D1">
        <w:rPr>
          <w:sz w:val="20"/>
          <w:szCs w:val="20"/>
        </w:rPr>
        <w:t>Исполнителя</w:t>
      </w:r>
      <w:r w:rsidRPr="002447D1">
        <w:rPr>
          <w:sz w:val="20"/>
          <w:szCs w:val="20"/>
        </w:rPr>
        <w:t xml:space="preserve">) фото- и/или видеосъемки занятий и иных мероприятий с участием Ребенка, Заказчик предоставляет </w:t>
      </w:r>
      <w:r w:rsidR="00A80D84" w:rsidRPr="002447D1">
        <w:rPr>
          <w:sz w:val="20"/>
          <w:szCs w:val="20"/>
        </w:rPr>
        <w:t>Исполнителю</w:t>
      </w:r>
      <w:r w:rsidRPr="002447D1">
        <w:rPr>
          <w:sz w:val="20"/>
          <w:szCs w:val="20"/>
        </w:rPr>
        <w:t xml:space="preserve"> неограниченное исключительное право на использование, публикацию фотопортретов, видео-снимков и других рекламных материалов или тех снимков, на которых изображен Ребенок полностью или частично, в качестве части составного изображения или в искаженной форме и содержании (в том числе негативов, слайдов, отпечатков и иных материалов), без ограничений. Заказчик предоставляет </w:t>
      </w:r>
      <w:r w:rsidR="00A80D84" w:rsidRPr="002447D1">
        <w:rPr>
          <w:sz w:val="20"/>
          <w:szCs w:val="20"/>
        </w:rPr>
        <w:t>Исполнителю</w:t>
      </w:r>
      <w:r w:rsidRPr="002447D1">
        <w:rPr>
          <w:sz w:val="20"/>
          <w:szCs w:val="20"/>
        </w:rPr>
        <w:t xml:space="preserve"> право </w:t>
      </w:r>
      <w:r w:rsidR="00A80D84" w:rsidRPr="002447D1">
        <w:rPr>
          <w:sz w:val="20"/>
          <w:szCs w:val="20"/>
        </w:rPr>
        <w:t>подписывать фотографии, видеосъе</w:t>
      </w:r>
      <w:r w:rsidRPr="002447D1">
        <w:rPr>
          <w:sz w:val="20"/>
          <w:szCs w:val="20"/>
        </w:rPr>
        <w:t xml:space="preserve">мки и иные рекламные материалы как именем </w:t>
      </w:r>
      <w:r w:rsidR="00A80D84" w:rsidRPr="002447D1">
        <w:rPr>
          <w:sz w:val="20"/>
          <w:szCs w:val="20"/>
        </w:rPr>
        <w:t>Исполнителя</w:t>
      </w:r>
      <w:r w:rsidRPr="002447D1">
        <w:rPr>
          <w:sz w:val="20"/>
          <w:szCs w:val="20"/>
        </w:rPr>
        <w:t xml:space="preserve">, так и вымышленным именем. Репродукции рекламных материалов (в том числе фото- и видео-снимков) на которых изображен Ребенок могут осуществляться как в цвете, так и в монохроме и распространяться любым способом в публикациях, торговле, издательстве в целях продвижения услуг, оказываемых </w:t>
      </w:r>
      <w:r w:rsidR="00A80D84" w:rsidRPr="002447D1">
        <w:rPr>
          <w:sz w:val="20"/>
          <w:szCs w:val="20"/>
        </w:rPr>
        <w:t>Исполнителем</w:t>
      </w:r>
      <w:r w:rsidRPr="002447D1">
        <w:rPr>
          <w:sz w:val="20"/>
          <w:szCs w:val="20"/>
        </w:rPr>
        <w:t xml:space="preserve">, и для любых других целей. Заказчик отказывается от всех прав на просмотр и одобрение готовой рекламной продукции, рекламных копий и других связанных материалов, или самой цели, для которой используются рекламные материалы. Указанные в настоящем пункте права передаются </w:t>
      </w:r>
      <w:r w:rsidR="00A80D84" w:rsidRPr="002447D1">
        <w:rPr>
          <w:sz w:val="20"/>
          <w:szCs w:val="20"/>
        </w:rPr>
        <w:t xml:space="preserve">Исполнителю </w:t>
      </w:r>
      <w:r w:rsidRPr="002447D1">
        <w:rPr>
          <w:sz w:val="20"/>
          <w:szCs w:val="20"/>
        </w:rPr>
        <w:t>на весь срок действия смежных и авторских прав в отношении соответствующих объектов на территорию всего мира без ограничения.</w:t>
      </w:r>
    </w:p>
    <w:p w14:paraId="73A34F31" w14:textId="491C9B60" w:rsidR="00944509" w:rsidRPr="002447D1" w:rsidRDefault="0094450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2.3.4.</w:t>
      </w:r>
      <w:r w:rsidR="009241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Исполнитель имеет право отстранить от тренировки </w:t>
      </w:r>
      <w:r w:rsidR="000567D6">
        <w:rPr>
          <w:sz w:val="20"/>
          <w:szCs w:val="20"/>
        </w:rPr>
        <w:t>Клиента</w:t>
      </w:r>
      <w:r w:rsidR="00EF62B6">
        <w:rPr>
          <w:sz w:val="20"/>
          <w:szCs w:val="20"/>
        </w:rPr>
        <w:t xml:space="preserve"> </w:t>
      </w:r>
      <w:r>
        <w:rPr>
          <w:sz w:val="20"/>
          <w:szCs w:val="20"/>
        </w:rPr>
        <w:t>в случае неподобающего и некорректного поведения (</w:t>
      </w:r>
      <w:r w:rsidR="00EF62B6">
        <w:rPr>
          <w:sz w:val="20"/>
          <w:szCs w:val="20"/>
        </w:rPr>
        <w:t xml:space="preserve">невыполнение требований по безопасности тренировки, </w:t>
      </w:r>
      <w:r>
        <w:rPr>
          <w:sz w:val="20"/>
          <w:szCs w:val="20"/>
        </w:rPr>
        <w:t xml:space="preserve">попытка нанесения травмы другим участникам занятия, нецензурная брань, вмешательство </w:t>
      </w:r>
      <w:r w:rsidR="00FE2828">
        <w:rPr>
          <w:sz w:val="20"/>
          <w:szCs w:val="20"/>
        </w:rPr>
        <w:t>З</w:t>
      </w:r>
      <w:r>
        <w:rPr>
          <w:sz w:val="20"/>
          <w:szCs w:val="20"/>
        </w:rPr>
        <w:t>аказчика в процесс организации и проведения тренировки, неспортивное и неэтичное поведение и т.д.)</w:t>
      </w:r>
      <w:r w:rsidR="00EF62B6">
        <w:rPr>
          <w:sz w:val="20"/>
          <w:szCs w:val="20"/>
        </w:rPr>
        <w:t>, без возврата денежных средств</w:t>
      </w:r>
      <w:r w:rsidR="000567D6">
        <w:rPr>
          <w:sz w:val="20"/>
          <w:szCs w:val="20"/>
        </w:rPr>
        <w:t xml:space="preserve"> Заказчику</w:t>
      </w:r>
      <w:r w:rsidR="00EF62B6">
        <w:rPr>
          <w:sz w:val="20"/>
          <w:szCs w:val="20"/>
        </w:rPr>
        <w:t>.</w:t>
      </w:r>
    </w:p>
    <w:p w14:paraId="5B21F7F8" w14:textId="77777777" w:rsidR="006D5946" w:rsidRPr="002447D1" w:rsidRDefault="006D594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0"/>
          <w:szCs w:val="20"/>
        </w:rPr>
      </w:pPr>
    </w:p>
    <w:p w14:paraId="4132D7F6" w14:textId="5AE89927" w:rsidR="00C749B9" w:rsidRPr="002447D1" w:rsidRDefault="00F144C4" w:rsidP="00A80D8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2.4.</w:t>
      </w:r>
      <w:r w:rsidR="00FE2828">
        <w:rPr>
          <w:sz w:val="20"/>
          <w:szCs w:val="20"/>
        </w:rPr>
        <w:t xml:space="preserve"> </w:t>
      </w:r>
      <w:r w:rsidRPr="002447D1">
        <w:rPr>
          <w:sz w:val="20"/>
          <w:szCs w:val="20"/>
        </w:rPr>
        <w:t>Заказчик имеет право:</w:t>
      </w:r>
    </w:p>
    <w:p w14:paraId="5693BD4D" w14:textId="0A866B80" w:rsidR="00C749B9" w:rsidRPr="002447D1" w:rsidRDefault="00A80D84" w:rsidP="00A80D8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 xml:space="preserve">2.4.1. </w:t>
      </w:r>
      <w:r w:rsidR="00F144C4" w:rsidRPr="002447D1">
        <w:rPr>
          <w:sz w:val="20"/>
          <w:szCs w:val="20"/>
        </w:rPr>
        <w:t>Знакомиться с документами, в соответствии с которыми Исполнитель оказывает Услуги;</w:t>
      </w:r>
    </w:p>
    <w:p w14:paraId="7CD21101" w14:textId="10FDE580" w:rsidR="00944509" w:rsidRPr="002447D1" w:rsidRDefault="00A80D8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 xml:space="preserve">2.4.2. </w:t>
      </w:r>
      <w:r w:rsidR="00F144C4" w:rsidRPr="002447D1">
        <w:rPr>
          <w:sz w:val="20"/>
          <w:szCs w:val="20"/>
        </w:rPr>
        <w:t>Получать необходимые консультации тренеров</w:t>
      </w:r>
      <w:r w:rsidR="00FE2828">
        <w:rPr>
          <w:sz w:val="20"/>
          <w:szCs w:val="20"/>
        </w:rPr>
        <w:t>/</w:t>
      </w:r>
      <w:r w:rsidR="00F144C4" w:rsidRPr="002447D1">
        <w:rPr>
          <w:sz w:val="20"/>
          <w:szCs w:val="20"/>
        </w:rPr>
        <w:t>преподавателей и других специалистов, оказывающих услуги, в установленном Исполнителем порядке</w:t>
      </w:r>
      <w:r w:rsidR="00FE2828">
        <w:rPr>
          <w:sz w:val="20"/>
          <w:szCs w:val="20"/>
        </w:rPr>
        <w:t>.</w:t>
      </w:r>
    </w:p>
    <w:p w14:paraId="21E351FF" w14:textId="77777777" w:rsidR="00A80D84" w:rsidRPr="002447D1" w:rsidRDefault="00A80D8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28CD5637" w14:textId="77777777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2447D1">
        <w:rPr>
          <w:b/>
          <w:sz w:val="20"/>
          <w:szCs w:val="20"/>
        </w:rPr>
        <w:t xml:space="preserve">3. </w:t>
      </w:r>
      <w:r w:rsidR="00A80D84" w:rsidRPr="002447D1">
        <w:rPr>
          <w:b/>
          <w:sz w:val="20"/>
          <w:szCs w:val="20"/>
        </w:rPr>
        <w:t>Стоимость оказываемых Услуг</w:t>
      </w:r>
    </w:p>
    <w:p w14:paraId="687146C2" w14:textId="1AEBD41D" w:rsidR="00C749B9" w:rsidRPr="000F3099" w:rsidRDefault="00A80D8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sz w:val="20"/>
          <w:szCs w:val="20"/>
        </w:rPr>
      </w:pPr>
      <w:r w:rsidRPr="000F3099">
        <w:rPr>
          <w:sz w:val="20"/>
          <w:szCs w:val="20"/>
        </w:rPr>
        <w:t xml:space="preserve">3.1. </w:t>
      </w:r>
      <w:r w:rsidR="00F144C4" w:rsidRPr="000F3099">
        <w:rPr>
          <w:sz w:val="20"/>
          <w:szCs w:val="20"/>
        </w:rPr>
        <w:t>Стоим</w:t>
      </w:r>
      <w:r w:rsidR="000F3099" w:rsidRPr="000F3099">
        <w:rPr>
          <w:sz w:val="20"/>
          <w:szCs w:val="20"/>
        </w:rPr>
        <w:t xml:space="preserve">ость Услуг определяется в </w:t>
      </w:r>
      <w:r w:rsidR="00FE2828">
        <w:rPr>
          <w:sz w:val="20"/>
          <w:szCs w:val="20"/>
        </w:rPr>
        <w:t>П</w:t>
      </w:r>
      <w:r w:rsidR="000F3099" w:rsidRPr="000F3099">
        <w:rPr>
          <w:sz w:val="20"/>
          <w:szCs w:val="20"/>
        </w:rPr>
        <w:t>риложении №</w:t>
      </w:r>
      <w:r w:rsidR="00FE2828">
        <w:rPr>
          <w:sz w:val="20"/>
          <w:szCs w:val="20"/>
        </w:rPr>
        <w:t xml:space="preserve"> </w:t>
      </w:r>
      <w:r w:rsidR="000F3099" w:rsidRPr="000F3099">
        <w:rPr>
          <w:sz w:val="20"/>
          <w:szCs w:val="20"/>
        </w:rPr>
        <w:t xml:space="preserve">1 к данному </w:t>
      </w:r>
      <w:r w:rsidR="00FE2828">
        <w:rPr>
          <w:sz w:val="20"/>
          <w:szCs w:val="20"/>
        </w:rPr>
        <w:t>Д</w:t>
      </w:r>
      <w:r w:rsidR="000F3099" w:rsidRPr="000F3099">
        <w:rPr>
          <w:sz w:val="20"/>
          <w:szCs w:val="20"/>
        </w:rPr>
        <w:t>оговору.</w:t>
      </w:r>
    </w:p>
    <w:p w14:paraId="5CB464F4" w14:textId="227A49E5" w:rsidR="000F3099" w:rsidRPr="000F3099" w:rsidRDefault="000F3099" w:rsidP="000F30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 w:themeColor="text1"/>
          <w:sz w:val="20"/>
          <w:szCs w:val="20"/>
        </w:rPr>
      </w:pPr>
      <w:r w:rsidRPr="000F3099">
        <w:rPr>
          <w:sz w:val="20"/>
          <w:szCs w:val="20"/>
        </w:rPr>
        <w:t>3.2</w:t>
      </w:r>
      <w:r w:rsidR="009241E1">
        <w:rPr>
          <w:sz w:val="20"/>
          <w:szCs w:val="20"/>
        </w:rPr>
        <w:t xml:space="preserve">. </w:t>
      </w:r>
      <w:r w:rsidRPr="000F3099">
        <w:rPr>
          <w:sz w:val="20"/>
          <w:szCs w:val="20"/>
        </w:rPr>
        <w:t xml:space="preserve">Оплата производится наличными через кассу или </w:t>
      </w:r>
      <w:r w:rsidRPr="000F3099">
        <w:rPr>
          <w:rFonts w:eastAsia="Times New Roman"/>
          <w:color w:val="000000"/>
          <w:sz w:val="20"/>
          <w:szCs w:val="20"/>
        </w:rPr>
        <w:t>путем безналичных перечислений денежных средств на расчетный счет Исполнителя, либо иным, не запрещенным законодательством способом</w:t>
      </w:r>
      <w:r w:rsidR="00FE2828">
        <w:rPr>
          <w:rFonts w:eastAsia="Times New Roman"/>
          <w:color w:val="000000"/>
          <w:sz w:val="20"/>
          <w:szCs w:val="20"/>
        </w:rPr>
        <w:t>,</w:t>
      </w:r>
      <w:r w:rsidRPr="000F3099">
        <w:rPr>
          <w:sz w:val="20"/>
          <w:szCs w:val="20"/>
        </w:rPr>
        <w:t xml:space="preserve"> исходя из количества и качества оказанных услуг Заказчику в соответствии с </w:t>
      </w:r>
      <w:r w:rsidR="003D3817">
        <w:rPr>
          <w:sz w:val="20"/>
          <w:szCs w:val="20"/>
        </w:rPr>
        <w:t>П</w:t>
      </w:r>
      <w:r w:rsidRPr="000F3099">
        <w:rPr>
          <w:sz w:val="20"/>
          <w:szCs w:val="20"/>
        </w:rPr>
        <w:t>риложением №</w:t>
      </w:r>
      <w:r w:rsidR="00FE2828">
        <w:rPr>
          <w:sz w:val="20"/>
          <w:szCs w:val="20"/>
        </w:rPr>
        <w:t xml:space="preserve"> </w:t>
      </w:r>
      <w:r w:rsidRPr="000F3099">
        <w:rPr>
          <w:sz w:val="20"/>
          <w:szCs w:val="20"/>
        </w:rPr>
        <w:t>1 к данному договору.</w:t>
      </w:r>
    </w:p>
    <w:p w14:paraId="0F91D4BD" w14:textId="77777777" w:rsidR="008543C6" w:rsidRPr="002447D1" w:rsidRDefault="008543C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689AFFF2" w14:textId="17F765FC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0"/>
          <w:szCs w:val="20"/>
        </w:rPr>
      </w:pPr>
      <w:r w:rsidRPr="002447D1">
        <w:rPr>
          <w:b/>
          <w:color w:val="000000" w:themeColor="text1"/>
          <w:sz w:val="20"/>
          <w:szCs w:val="20"/>
        </w:rPr>
        <w:t xml:space="preserve">4. </w:t>
      </w:r>
      <w:r w:rsidR="00F144C4" w:rsidRPr="002447D1">
        <w:rPr>
          <w:b/>
          <w:color w:val="000000" w:themeColor="text1"/>
          <w:sz w:val="20"/>
          <w:szCs w:val="20"/>
        </w:rPr>
        <w:t xml:space="preserve">Ответственность </w:t>
      </w:r>
      <w:r w:rsidR="004266C2">
        <w:rPr>
          <w:b/>
          <w:color w:val="000000" w:themeColor="text1"/>
          <w:sz w:val="20"/>
          <w:szCs w:val="20"/>
        </w:rPr>
        <w:t>С</w:t>
      </w:r>
      <w:r w:rsidR="00F144C4" w:rsidRPr="002447D1">
        <w:rPr>
          <w:b/>
          <w:color w:val="000000" w:themeColor="text1"/>
          <w:sz w:val="20"/>
          <w:szCs w:val="20"/>
        </w:rPr>
        <w:t>торон</w:t>
      </w:r>
    </w:p>
    <w:p w14:paraId="1D59C3FA" w14:textId="77777777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spacing w:before="120"/>
        <w:ind w:right="-60"/>
        <w:jc w:val="both"/>
        <w:rPr>
          <w:sz w:val="20"/>
          <w:szCs w:val="20"/>
        </w:rPr>
      </w:pPr>
      <w:r w:rsidRPr="002447D1">
        <w:rPr>
          <w:sz w:val="20"/>
          <w:szCs w:val="20"/>
        </w:rPr>
        <w:t xml:space="preserve">4.1. </w:t>
      </w:r>
      <w:r w:rsidR="00F144C4" w:rsidRPr="002447D1">
        <w:rPr>
          <w:sz w:val="20"/>
          <w:szCs w:val="20"/>
        </w:rPr>
        <w:t>Стороны несут ответственность за невыполнение обязательств, возложенных на них настоящим Договором, согласно условиям Договора и положениям законодательства РФ.</w:t>
      </w:r>
    </w:p>
    <w:p w14:paraId="17C0183A" w14:textId="63365B84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ind w:right="-60"/>
        <w:jc w:val="both"/>
        <w:rPr>
          <w:sz w:val="20"/>
          <w:szCs w:val="20"/>
        </w:rPr>
      </w:pPr>
      <w:r w:rsidRPr="002447D1">
        <w:rPr>
          <w:sz w:val="20"/>
          <w:szCs w:val="20"/>
        </w:rPr>
        <w:t>4.</w:t>
      </w:r>
      <w:r w:rsidR="000F3099">
        <w:rPr>
          <w:sz w:val="20"/>
          <w:szCs w:val="20"/>
        </w:rPr>
        <w:t>2</w:t>
      </w:r>
      <w:r w:rsidRPr="002447D1">
        <w:rPr>
          <w:sz w:val="20"/>
          <w:szCs w:val="20"/>
        </w:rPr>
        <w:t xml:space="preserve">. </w:t>
      </w:r>
      <w:r w:rsidR="00F144C4" w:rsidRPr="002447D1">
        <w:rPr>
          <w:sz w:val="20"/>
          <w:szCs w:val="20"/>
        </w:rPr>
        <w:t>Исполнитель оказывает Услуги Клиенту, руководствуясь тем, что Ребенок не имеет противопоказаний для занятий физической культурой и спортом. Иное (наличие каких-либо противопоказаний для занятий физической культурой и спортом) является явным и очевидным для Исполнителя в случае, если Заказчик предоставляет выписку из медицинской документации лечебного учреждения (Выписка), оказывающего медицинскую помощь Ребенку на постоянной основе. Выписка должна содержать рекомендацию лечащего врача</w:t>
      </w:r>
      <w:r w:rsidR="00AC3A41">
        <w:rPr>
          <w:sz w:val="20"/>
          <w:szCs w:val="20"/>
        </w:rPr>
        <w:t xml:space="preserve"> </w:t>
      </w:r>
      <w:r w:rsidR="00F144C4" w:rsidRPr="002447D1">
        <w:rPr>
          <w:sz w:val="20"/>
          <w:szCs w:val="20"/>
        </w:rPr>
        <w:t>по возможной и допустимой физической нагрузке для Ребенка при занятиях физической культурой и спортом.</w:t>
      </w:r>
    </w:p>
    <w:p w14:paraId="3F6E2AB5" w14:textId="3988CB9E" w:rsidR="00263812" w:rsidRPr="002447D1" w:rsidRDefault="00263812">
      <w:pPr>
        <w:pBdr>
          <w:top w:val="nil"/>
          <w:left w:val="nil"/>
          <w:bottom w:val="nil"/>
          <w:right w:val="nil"/>
          <w:between w:val="nil"/>
        </w:pBdr>
        <w:ind w:right="-60"/>
        <w:jc w:val="both"/>
        <w:rPr>
          <w:sz w:val="20"/>
          <w:szCs w:val="20"/>
        </w:rPr>
      </w:pPr>
      <w:r w:rsidRPr="002447D1">
        <w:rPr>
          <w:sz w:val="20"/>
          <w:szCs w:val="20"/>
        </w:rPr>
        <w:t>4.</w:t>
      </w:r>
      <w:r w:rsidR="000F3099">
        <w:rPr>
          <w:sz w:val="20"/>
          <w:szCs w:val="20"/>
        </w:rPr>
        <w:t>3</w:t>
      </w:r>
      <w:r w:rsidR="00C96D34">
        <w:rPr>
          <w:sz w:val="20"/>
          <w:szCs w:val="20"/>
        </w:rPr>
        <w:t>.</w:t>
      </w:r>
      <w:r w:rsidRPr="002447D1">
        <w:rPr>
          <w:sz w:val="20"/>
          <w:szCs w:val="20"/>
        </w:rPr>
        <w:t xml:space="preserve"> Заказчик понимает, что хоккей является </w:t>
      </w:r>
      <w:r w:rsidR="007116DC" w:rsidRPr="002447D1">
        <w:rPr>
          <w:sz w:val="20"/>
          <w:szCs w:val="20"/>
        </w:rPr>
        <w:t>контактным</w:t>
      </w:r>
      <w:r w:rsidRPr="002447D1">
        <w:rPr>
          <w:sz w:val="20"/>
          <w:szCs w:val="20"/>
        </w:rPr>
        <w:t xml:space="preserve"> </w:t>
      </w:r>
      <w:r w:rsidR="007116DC" w:rsidRPr="002447D1">
        <w:rPr>
          <w:sz w:val="20"/>
          <w:szCs w:val="20"/>
        </w:rPr>
        <w:t xml:space="preserve">видом </w:t>
      </w:r>
      <w:r w:rsidRPr="002447D1">
        <w:rPr>
          <w:sz w:val="20"/>
          <w:szCs w:val="20"/>
        </w:rPr>
        <w:t>спорт</w:t>
      </w:r>
      <w:r w:rsidR="007116DC" w:rsidRPr="002447D1">
        <w:rPr>
          <w:sz w:val="20"/>
          <w:szCs w:val="20"/>
        </w:rPr>
        <w:t>а</w:t>
      </w:r>
      <w:r w:rsidRPr="002447D1">
        <w:rPr>
          <w:sz w:val="20"/>
          <w:szCs w:val="20"/>
        </w:rPr>
        <w:t>, и отдает себе отчет в том, что его Ребенок подвергается повышенному риску</w:t>
      </w:r>
      <w:r w:rsidR="00FE2828">
        <w:rPr>
          <w:sz w:val="20"/>
          <w:szCs w:val="20"/>
        </w:rPr>
        <w:t>,</w:t>
      </w:r>
      <w:r w:rsidRPr="002447D1">
        <w:rPr>
          <w:sz w:val="20"/>
          <w:szCs w:val="20"/>
        </w:rPr>
        <w:t xml:space="preserve"> принимая участие в хоккейном учебно-тренировочном </w:t>
      </w:r>
      <w:r w:rsidR="00240218">
        <w:rPr>
          <w:sz w:val="20"/>
          <w:szCs w:val="20"/>
        </w:rPr>
        <w:t>занятии</w:t>
      </w:r>
      <w:r w:rsidRPr="002447D1">
        <w:rPr>
          <w:sz w:val="20"/>
          <w:szCs w:val="20"/>
        </w:rPr>
        <w:t>, и</w:t>
      </w:r>
      <w:r w:rsidR="00C96D34">
        <w:rPr>
          <w:sz w:val="20"/>
          <w:szCs w:val="20"/>
        </w:rPr>
        <w:t>,</w:t>
      </w:r>
      <w:r w:rsidRPr="002447D1">
        <w:rPr>
          <w:sz w:val="20"/>
          <w:szCs w:val="20"/>
        </w:rPr>
        <w:t xml:space="preserve"> подписывая данный </w:t>
      </w:r>
      <w:r w:rsidR="00C96D34">
        <w:rPr>
          <w:sz w:val="20"/>
          <w:szCs w:val="20"/>
        </w:rPr>
        <w:t>Д</w:t>
      </w:r>
      <w:r w:rsidRPr="002447D1">
        <w:rPr>
          <w:sz w:val="20"/>
          <w:szCs w:val="20"/>
        </w:rPr>
        <w:t>оговор</w:t>
      </w:r>
      <w:r w:rsidR="00C96D34">
        <w:rPr>
          <w:sz w:val="20"/>
          <w:szCs w:val="20"/>
        </w:rPr>
        <w:t>,</w:t>
      </w:r>
      <w:r w:rsidRPr="002447D1">
        <w:rPr>
          <w:sz w:val="20"/>
          <w:szCs w:val="20"/>
        </w:rPr>
        <w:t xml:space="preserve"> </w:t>
      </w:r>
      <w:r w:rsidR="007116DC" w:rsidRPr="002447D1">
        <w:rPr>
          <w:sz w:val="20"/>
          <w:szCs w:val="20"/>
        </w:rPr>
        <w:t xml:space="preserve">принимает добровольное решение и </w:t>
      </w:r>
      <w:r w:rsidRPr="002447D1">
        <w:rPr>
          <w:sz w:val="20"/>
          <w:szCs w:val="20"/>
        </w:rPr>
        <w:t xml:space="preserve">соглашается с тем, что вся ответственность за жизнь и здоровье Ребенка </w:t>
      </w:r>
      <w:r w:rsidR="007116DC" w:rsidRPr="002447D1">
        <w:rPr>
          <w:sz w:val="20"/>
          <w:szCs w:val="20"/>
        </w:rPr>
        <w:t>возлагается</w:t>
      </w:r>
      <w:r w:rsidRPr="002447D1">
        <w:rPr>
          <w:sz w:val="20"/>
          <w:szCs w:val="20"/>
        </w:rPr>
        <w:t xml:space="preserve"> </w:t>
      </w:r>
      <w:r w:rsidR="007116DC" w:rsidRPr="002447D1">
        <w:rPr>
          <w:sz w:val="20"/>
          <w:szCs w:val="20"/>
        </w:rPr>
        <w:t>н</w:t>
      </w:r>
      <w:r w:rsidRPr="002447D1">
        <w:rPr>
          <w:sz w:val="20"/>
          <w:szCs w:val="20"/>
        </w:rPr>
        <w:t>а Заказчик</w:t>
      </w:r>
      <w:r w:rsidR="007116DC" w:rsidRPr="002447D1">
        <w:rPr>
          <w:sz w:val="20"/>
          <w:szCs w:val="20"/>
        </w:rPr>
        <w:t>а</w:t>
      </w:r>
      <w:r w:rsidRPr="002447D1">
        <w:rPr>
          <w:sz w:val="20"/>
          <w:szCs w:val="20"/>
        </w:rPr>
        <w:t>.</w:t>
      </w:r>
    </w:p>
    <w:p w14:paraId="00694018" w14:textId="77777777" w:rsidR="006D5946" w:rsidRPr="002447D1" w:rsidRDefault="006D594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60CC8021" w14:textId="77777777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2447D1">
        <w:rPr>
          <w:b/>
          <w:sz w:val="20"/>
          <w:szCs w:val="20"/>
        </w:rPr>
        <w:t xml:space="preserve">5. </w:t>
      </w:r>
      <w:r w:rsidR="00F144C4" w:rsidRPr="002447D1">
        <w:rPr>
          <w:b/>
          <w:sz w:val="20"/>
          <w:szCs w:val="20"/>
        </w:rPr>
        <w:t>Порядок расторжения Договора</w:t>
      </w:r>
    </w:p>
    <w:p w14:paraId="205C60A9" w14:textId="4FF8384D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sz w:val="20"/>
          <w:szCs w:val="20"/>
        </w:rPr>
      </w:pPr>
      <w:r w:rsidRPr="002447D1">
        <w:rPr>
          <w:sz w:val="20"/>
          <w:szCs w:val="20"/>
        </w:rPr>
        <w:t>5</w:t>
      </w:r>
      <w:r w:rsidR="00F144C4" w:rsidRPr="002447D1">
        <w:rPr>
          <w:sz w:val="20"/>
          <w:szCs w:val="20"/>
        </w:rPr>
        <w:t>.1.</w:t>
      </w:r>
      <w:r w:rsidR="00C96D34">
        <w:rPr>
          <w:sz w:val="20"/>
          <w:szCs w:val="20"/>
        </w:rPr>
        <w:t xml:space="preserve"> </w:t>
      </w:r>
      <w:r w:rsidR="00F144C4" w:rsidRPr="002447D1">
        <w:rPr>
          <w:sz w:val="20"/>
          <w:szCs w:val="20"/>
        </w:rPr>
        <w:t>Стороны пришли к соглашению о том, что при невыполнении Заказчиком и/или Клиентом рекомендаций Исполнителя, и/или требований Договора, а также в иных подобных случаях, Исполнитель имеет право расторгнуть Договор в одностороннем порядке либо приостановить исполнение своих обязательств по Договору до выполнения Заказчиком/Клиентом обязательств в соответствии с условиями Договора.</w:t>
      </w:r>
      <w:r w:rsidR="00240218">
        <w:rPr>
          <w:sz w:val="20"/>
          <w:szCs w:val="20"/>
        </w:rPr>
        <w:t xml:space="preserve"> </w:t>
      </w:r>
      <w:r w:rsidR="00F144C4" w:rsidRPr="002447D1">
        <w:rPr>
          <w:sz w:val="20"/>
          <w:szCs w:val="20"/>
        </w:rPr>
        <w:t>Стороны догов</w:t>
      </w:r>
      <w:r w:rsidR="00240218">
        <w:rPr>
          <w:sz w:val="20"/>
          <w:szCs w:val="20"/>
        </w:rPr>
        <w:t>орились, что отсылка Заказчику электронного</w:t>
      </w:r>
      <w:r w:rsidR="00F144C4" w:rsidRPr="002447D1">
        <w:rPr>
          <w:sz w:val="20"/>
          <w:szCs w:val="20"/>
        </w:rPr>
        <w:t xml:space="preserve"> письма </w:t>
      </w:r>
      <w:r w:rsidR="00240218">
        <w:rPr>
          <w:sz w:val="20"/>
          <w:szCs w:val="20"/>
        </w:rPr>
        <w:t>или смс сообщения на телефон Заказчика</w:t>
      </w:r>
      <w:r w:rsidR="00F144C4" w:rsidRPr="002447D1">
        <w:rPr>
          <w:sz w:val="20"/>
          <w:szCs w:val="20"/>
        </w:rPr>
        <w:t xml:space="preserve"> будет считаться надлежащим уведомлением.</w:t>
      </w:r>
    </w:p>
    <w:p w14:paraId="12F50020" w14:textId="74725F06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5</w:t>
      </w:r>
      <w:r w:rsidR="003D3817">
        <w:rPr>
          <w:sz w:val="20"/>
          <w:szCs w:val="20"/>
        </w:rPr>
        <w:t xml:space="preserve">.2. </w:t>
      </w:r>
      <w:r w:rsidR="00F144C4" w:rsidRPr="002447D1">
        <w:rPr>
          <w:sz w:val="20"/>
          <w:szCs w:val="20"/>
        </w:rPr>
        <w:t>Заказчик обязуется уведомить Исполнителя о досрочном расторжении настоящего Договора не позднее, чем за 3 рабочих (дня) до даты расторжения. Уведомлени</w:t>
      </w:r>
      <w:r w:rsidR="00C96D34">
        <w:rPr>
          <w:sz w:val="20"/>
          <w:szCs w:val="20"/>
        </w:rPr>
        <w:t>е</w:t>
      </w:r>
      <w:r w:rsidR="00F144C4" w:rsidRPr="002447D1">
        <w:rPr>
          <w:sz w:val="20"/>
          <w:szCs w:val="20"/>
        </w:rPr>
        <w:t xml:space="preserve"> направляется Заказчиком </w:t>
      </w:r>
      <w:r w:rsidR="003D3817">
        <w:rPr>
          <w:sz w:val="20"/>
          <w:szCs w:val="20"/>
        </w:rPr>
        <w:t xml:space="preserve">по электронной почте </w:t>
      </w:r>
      <w:r w:rsidR="00C96D34" w:rsidRPr="00C96D34">
        <w:rPr>
          <w:sz w:val="20"/>
          <w:szCs w:val="20"/>
        </w:rPr>
        <w:t>сatspawgoalie@mail.ru</w:t>
      </w:r>
      <w:r w:rsidR="00240218">
        <w:rPr>
          <w:sz w:val="20"/>
          <w:szCs w:val="20"/>
        </w:rPr>
        <w:t xml:space="preserve"> или смс сообщением на телефон Исполнителя</w:t>
      </w:r>
      <w:r w:rsidR="00EF62B6">
        <w:rPr>
          <w:sz w:val="20"/>
          <w:szCs w:val="20"/>
        </w:rPr>
        <w:t>.</w:t>
      </w:r>
    </w:p>
    <w:p w14:paraId="5C127F19" w14:textId="77777777" w:rsidR="006D5946" w:rsidRDefault="006D594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4CA2DA1E" w14:textId="77777777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2447D1">
        <w:rPr>
          <w:b/>
          <w:sz w:val="20"/>
          <w:szCs w:val="20"/>
        </w:rPr>
        <w:t xml:space="preserve">6. </w:t>
      </w:r>
      <w:r w:rsidR="00F144C4" w:rsidRPr="002447D1">
        <w:rPr>
          <w:b/>
          <w:sz w:val="20"/>
          <w:szCs w:val="20"/>
        </w:rPr>
        <w:t>Разрешение споров</w:t>
      </w:r>
    </w:p>
    <w:p w14:paraId="1E968A4A" w14:textId="77777777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sz w:val="20"/>
          <w:szCs w:val="20"/>
        </w:rPr>
      </w:pPr>
      <w:r w:rsidRPr="002447D1">
        <w:rPr>
          <w:sz w:val="20"/>
          <w:szCs w:val="20"/>
        </w:rPr>
        <w:t>6</w:t>
      </w:r>
      <w:r w:rsidR="003D3817">
        <w:rPr>
          <w:sz w:val="20"/>
          <w:szCs w:val="20"/>
        </w:rPr>
        <w:t xml:space="preserve">.1.  </w:t>
      </w:r>
      <w:r w:rsidR="00F144C4" w:rsidRPr="002447D1">
        <w:rPr>
          <w:sz w:val="20"/>
          <w:szCs w:val="20"/>
        </w:rPr>
        <w:t>Все споры и/или разногласия, которые могут возникнуть из настоящего Договора или в связи с ним, будут по возможности разрешаться путем переговоров между Сторонами.</w:t>
      </w:r>
    </w:p>
    <w:p w14:paraId="1044071C" w14:textId="77777777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6</w:t>
      </w:r>
      <w:r w:rsidR="003D3817">
        <w:rPr>
          <w:sz w:val="20"/>
          <w:szCs w:val="20"/>
        </w:rPr>
        <w:t xml:space="preserve">.2. </w:t>
      </w:r>
      <w:r w:rsidR="00F144C4" w:rsidRPr="002447D1">
        <w:rPr>
          <w:sz w:val="20"/>
          <w:szCs w:val="20"/>
        </w:rPr>
        <w:t>В случае наличия претензий в отношении исполнения обязательств по настоящему Договору, соответствующая Сторона направляет второй Стороне письменную претензию, на которую последняя обязана ответить в течение 5 (пяти) рабочих дней с даты получения.</w:t>
      </w:r>
    </w:p>
    <w:p w14:paraId="1CD188ED" w14:textId="6D1135D2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6</w:t>
      </w:r>
      <w:r w:rsidR="008543C6" w:rsidRPr="002447D1">
        <w:rPr>
          <w:sz w:val="20"/>
          <w:szCs w:val="20"/>
        </w:rPr>
        <w:t>.3</w:t>
      </w:r>
      <w:r w:rsidR="003D3817">
        <w:rPr>
          <w:sz w:val="20"/>
          <w:szCs w:val="20"/>
        </w:rPr>
        <w:t>.</w:t>
      </w:r>
      <w:r w:rsidR="00C96D34">
        <w:rPr>
          <w:sz w:val="20"/>
          <w:szCs w:val="20"/>
        </w:rPr>
        <w:t xml:space="preserve"> </w:t>
      </w:r>
      <w:r w:rsidR="008543C6" w:rsidRPr="002447D1">
        <w:rPr>
          <w:sz w:val="20"/>
          <w:szCs w:val="20"/>
        </w:rPr>
        <w:t xml:space="preserve">В случае невозможности </w:t>
      </w:r>
      <w:r w:rsidR="00D800F7" w:rsidRPr="002447D1">
        <w:rPr>
          <w:sz w:val="20"/>
          <w:szCs w:val="20"/>
        </w:rPr>
        <w:t xml:space="preserve">разрешения </w:t>
      </w:r>
      <w:r w:rsidR="00F144C4" w:rsidRPr="002447D1">
        <w:rPr>
          <w:sz w:val="20"/>
          <w:szCs w:val="20"/>
        </w:rPr>
        <w:t>споров путем переговоров, Стороны передают их на рассмотрение в соответствующий суд г. Москвы.</w:t>
      </w:r>
    </w:p>
    <w:p w14:paraId="2D7EB814" w14:textId="77777777" w:rsidR="00C749B9" w:rsidRPr="002447D1" w:rsidRDefault="00C749B9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716891C8" w14:textId="33CBA3A2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2447D1">
        <w:rPr>
          <w:b/>
          <w:sz w:val="20"/>
          <w:szCs w:val="20"/>
        </w:rPr>
        <w:t xml:space="preserve">7. </w:t>
      </w:r>
      <w:r w:rsidR="00EE75BF" w:rsidRPr="002447D1">
        <w:rPr>
          <w:b/>
          <w:sz w:val="20"/>
          <w:szCs w:val="20"/>
        </w:rPr>
        <w:t xml:space="preserve">Срок действия </w:t>
      </w:r>
      <w:r w:rsidR="004266C2">
        <w:rPr>
          <w:b/>
          <w:sz w:val="20"/>
          <w:szCs w:val="20"/>
        </w:rPr>
        <w:t>Д</w:t>
      </w:r>
      <w:r w:rsidR="00EE75BF" w:rsidRPr="002447D1">
        <w:rPr>
          <w:b/>
          <w:sz w:val="20"/>
          <w:szCs w:val="20"/>
        </w:rPr>
        <w:t>оговора</w:t>
      </w:r>
    </w:p>
    <w:p w14:paraId="53ADA08A" w14:textId="7AB596A4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sz w:val="20"/>
          <w:szCs w:val="20"/>
        </w:rPr>
      </w:pPr>
      <w:r w:rsidRPr="002447D1">
        <w:rPr>
          <w:sz w:val="20"/>
          <w:szCs w:val="20"/>
        </w:rPr>
        <w:t>7</w:t>
      </w:r>
      <w:r w:rsidR="00EE75BF" w:rsidRPr="002447D1">
        <w:rPr>
          <w:sz w:val="20"/>
          <w:szCs w:val="20"/>
        </w:rPr>
        <w:t xml:space="preserve">.1. </w:t>
      </w:r>
      <w:r w:rsidR="00F144C4" w:rsidRPr="002447D1">
        <w:rPr>
          <w:sz w:val="20"/>
          <w:szCs w:val="20"/>
        </w:rPr>
        <w:t>Настоящий договор вступает в силу с момент</w:t>
      </w:r>
      <w:r w:rsidR="007477FE">
        <w:rPr>
          <w:sz w:val="20"/>
          <w:szCs w:val="20"/>
        </w:rPr>
        <w:t xml:space="preserve">а его заключения и действует весь период участия </w:t>
      </w:r>
      <w:r w:rsidR="003D3817">
        <w:rPr>
          <w:sz w:val="20"/>
          <w:szCs w:val="20"/>
        </w:rPr>
        <w:t>Клиента</w:t>
      </w:r>
      <w:r w:rsidR="007477FE">
        <w:rPr>
          <w:sz w:val="20"/>
          <w:szCs w:val="20"/>
        </w:rPr>
        <w:t xml:space="preserve"> в тренировках </w:t>
      </w:r>
      <w:r w:rsidR="00C96D34">
        <w:rPr>
          <w:sz w:val="20"/>
          <w:szCs w:val="20"/>
        </w:rPr>
        <w:t>ШХВ</w:t>
      </w:r>
      <w:r w:rsidR="00DC0643">
        <w:rPr>
          <w:sz w:val="20"/>
          <w:szCs w:val="20"/>
        </w:rPr>
        <w:t xml:space="preserve"> «</w:t>
      </w:r>
      <w:r w:rsidR="00C96D34">
        <w:rPr>
          <w:sz w:val="20"/>
          <w:szCs w:val="20"/>
          <w:lang w:val="en-US"/>
        </w:rPr>
        <w:t>Cat</w:t>
      </w:r>
      <w:r w:rsidR="00C96D34" w:rsidRPr="00C96D34">
        <w:rPr>
          <w:sz w:val="20"/>
          <w:szCs w:val="20"/>
        </w:rPr>
        <w:t>’</w:t>
      </w:r>
      <w:r w:rsidR="00C96D34">
        <w:rPr>
          <w:sz w:val="20"/>
          <w:szCs w:val="20"/>
          <w:lang w:val="en-US"/>
        </w:rPr>
        <w:t>s</w:t>
      </w:r>
      <w:r w:rsidR="00C96D34" w:rsidRPr="00C96D34">
        <w:rPr>
          <w:sz w:val="20"/>
          <w:szCs w:val="20"/>
        </w:rPr>
        <w:t xml:space="preserve"> </w:t>
      </w:r>
      <w:r w:rsidR="00C96D34">
        <w:rPr>
          <w:sz w:val="20"/>
          <w:szCs w:val="20"/>
          <w:lang w:val="en-US"/>
        </w:rPr>
        <w:t>Paw</w:t>
      </w:r>
      <w:r w:rsidR="007477FE">
        <w:rPr>
          <w:sz w:val="20"/>
          <w:szCs w:val="20"/>
        </w:rPr>
        <w:t xml:space="preserve">» на </w:t>
      </w:r>
      <w:r w:rsidR="00C96D34">
        <w:rPr>
          <w:sz w:val="20"/>
          <w:szCs w:val="20"/>
        </w:rPr>
        <w:t xml:space="preserve">ЛК </w:t>
      </w:r>
      <w:proofErr w:type="spellStart"/>
      <w:r w:rsidR="00C96D34">
        <w:rPr>
          <w:sz w:val="20"/>
          <w:szCs w:val="20"/>
        </w:rPr>
        <w:t>Монтреал</w:t>
      </w:r>
      <w:proofErr w:type="spellEnd"/>
      <w:r w:rsidR="00F144C4" w:rsidRPr="002447D1">
        <w:rPr>
          <w:sz w:val="20"/>
          <w:szCs w:val="20"/>
        </w:rPr>
        <w:t>.</w:t>
      </w:r>
    </w:p>
    <w:p w14:paraId="46F4A3C7" w14:textId="470E9609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7</w:t>
      </w:r>
      <w:r w:rsidR="00EE75BF" w:rsidRPr="002447D1">
        <w:rPr>
          <w:sz w:val="20"/>
          <w:szCs w:val="20"/>
        </w:rPr>
        <w:t xml:space="preserve">.2. </w:t>
      </w:r>
      <w:r w:rsidR="00F144C4" w:rsidRPr="002447D1">
        <w:rPr>
          <w:sz w:val="20"/>
          <w:szCs w:val="20"/>
        </w:rPr>
        <w:t>Стороны пришли к соглашению о том, что если Заказчик в конце каждого месяца (в период с даты начала действия и до даты окончания срока действия настоящего Договора) не заявляет о намерении расторгнуть Договор, то Услуги за этот период времени счита</w:t>
      </w:r>
      <w:r w:rsidR="00C96D34">
        <w:rPr>
          <w:sz w:val="20"/>
          <w:szCs w:val="20"/>
        </w:rPr>
        <w:t>ю</w:t>
      </w:r>
      <w:r w:rsidR="00F144C4" w:rsidRPr="002447D1">
        <w:rPr>
          <w:sz w:val="20"/>
          <w:szCs w:val="20"/>
        </w:rPr>
        <w:t>тся предоставленным</w:t>
      </w:r>
      <w:r w:rsidR="00C96D34">
        <w:rPr>
          <w:sz w:val="20"/>
          <w:szCs w:val="20"/>
        </w:rPr>
        <w:t>и</w:t>
      </w:r>
      <w:r w:rsidR="00F144C4" w:rsidRPr="002447D1">
        <w:rPr>
          <w:sz w:val="20"/>
          <w:szCs w:val="20"/>
        </w:rPr>
        <w:t xml:space="preserve"> Заказчику Исполнителем, без претензий к качеству </w:t>
      </w:r>
      <w:r w:rsidR="00F144C4" w:rsidRPr="002447D1">
        <w:rPr>
          <w:sz w:val="20"/>
          <w:szCs w:val="20"/>
        </w:rPr>
        <w:lastRenderedPageBreak/>
        <w:t>и объему Услуг.</w:t>
      </w:r>
    </w:p>
    <w:p w14:paraId="323BD45F" w14:textId="77777777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7</w:t>
      </w:r>
      <w:r w:rsidR="00EE75BF" w:rsidRPr="002447D1">
        <w:rPr>
          <w:sz w:val="20"/>
          <w:szCs w:val="20"/>
        </w:rPr>
        <w:t xml:space="preserve">.3. </w:t>
      </w:r>
      <w:r w:rsidR="00F144C4" w:rsidRPr="002447D1">
        <w:rPr>
          <w:sz w:val="20"/>
          <w:szCs w:val="20"/>
        </w:rPr>
        <w:t>На дату заключения настоящего Договора Исполнитель ознакомил Заказчика и Клиента с полной информацией, касающейся Услуг и условий их предоставления.</w:t>
      </w:r>
    </w:p>
    <w:p w14:paraId="3C4F1A80" w14:textId="159EA619" w:rsidR="00C749B9" w:rsidRPr="002447D1" w:rsidRDefault="00814AA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447D1">
        <w:rPr>
          <w:sz w:val="20"/>
          <w:szCs w:val="20"/>
        </w:rPr>
        <w:t>7</w:t>
      </w:r>
      <w:r w:rsidR="00EE75BF" w:rsidRPr="002447D1">
        <w:rPr>
          <w:sz w:val="20"/>
          <w:szCs w:val="20"/>
        </w:rPr>
        <w:t xml:space="preserve">.4. </w:t>
      </w:r>
      <w:r w:rsidR="00F144C4" w:rsidRPr="002447D1">
        <w:rPr>
          <w:sz w:val="20"/>
          <w:szCs w:val="20"/>
        </w:rPr>
        <w:t>Договор составлен в 2-х экземплярах, имеющих одинаковую юридическую силу, по одному экземпляру для каждой Стороны.</w:t>
      </w:r>
    </w:p>
    <w:p w14:paraId="5A0A129F" w14:textId="77777777" w:rsidR="006D5946" w:rsidRPr="002447D1" w:rsidRDefault="006D5946" w:rsidP="00814AA2">
      <w:pPr>
        <w:rPr>
          <w:b/>
          <w:sz w:val="20"/>
          <w:szCs w:val="20"/>
        </w:rPr>
      </w:pPr>
    </w:p>
    <w:p w14:paraId="4F793B92" w14:textId="4144F43B" w:rsidR="00C749B9" w:rsidRDefault="00814AA2">
      <w:pPr>
        <w:jc w:val="center"/>
        <w:rPr>
          <w:b/>
          <w:sz w:val="20"/>
          <w:szCs w:val="20"/>
        </w:rPr>
      </w:pPr>
      <w:r w:rsidRPr="002447D1">
        <w:rPr>
          <w:b/>
          <w:sz w:val="20"/>
          <w:szCs w:val="20"/>
        </w:rPr>
        <w:t>8</w:t>
      </w:r>
      <w:r w:rsidR="00F144C4" w:rsidRPr="002447D1">
        <w:rPr>
          <w:b/>
          <w:sz w:val="20"/>
          <w:szCs w:val="20"/>
        </w:rPr>
        <w:t>.</w:t>
      </w:r>
      <w:r w:rsidRPr="002447D1">
        <w:rPr>
          <w:b/>
          <w:sz w:val="20"/>
          <w:szCs w:val="20"/>
        </w:rPr>
        <w:t xml:space="preserve"> </w:t>
      </w:r>
      <w:r w:rsidR="00F144C4" w:rsidRPr="002447D1">
        <w:rPr>
          <w:b/>
          <w:sz w:val="20"/>
          <w:szCs w:val="20"/>
        </w:rPr>
        <w:t>Реквизиты Сторон</w:t>
      </w:r>
    </w:p>
    <w:p w14:paraId="0D5A4C96" w14:textId="77777777" w:rsidR="00740D63" w:rsidRPr="002447D1" w:rsidRDefault="00740D63">
      <w:pPr>
        <w:jc w:val="center"/>
        <w:rPr>
          <w:b/>
          <w:sz w:val="20"/>
          <w:szCs w:val="20"/>
        </w:rPr>
      </w:pPr>
    </w:p>
    <w:tbl>
      <w:tblPr>
        <w:tblStyle w:val="a5"/>
        <w:tblW w:w="11070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5445"/>
        <w:gridCol w:w="5625"/>
      </w:tblGrid>
      <w:tr w:rsidR="00C749B9" w:rsidRPr="00AC3A41" w14:paraId="6E1AB3C5" w14:textId="77777777" w:rsidTr="00E712D2">
        <w:trPr>
          <w:trHeight w:val="4932"/>
        </w:trPr>
        <w:tc>
          <w:tcPr>
            <w:tcW w:w="5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13081" w14:textId="1A55F7CE" w:rsidR="00E712D2" w:rsidRPr="00AC3A41" w:rsidRDefault="00E712D2" w:rsidP="009241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C3A41">
              <w:rPr>
                <w:rFonts w:eastAsia="Times New Roman"/>
                <w:b/>
                <w:color w:val="000000"/>
                <w:sz w:val="20"/>
                <w:szCs w:val="20"/>
              </w:rPr>
              <w:t>Исполнитель</w:t>
            </w:r>
          </w:p>
          <w:p w14:paraId="78EF39C2" w14:textId="7C74D30A" w:rsidR="00D346B4" w:rsidRPr="00AC3A41" w:rsidRDefault="00D346B4" w:rsidP="009241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C3A4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ИП </w:t>
            </w:r>
            <w:r w:rsidR="00E712D2" w:rsidRPr="00AC3A41">
              <w:rPr>
                <w:rFonts w:eastAsia="Times New Roman"/>
                <w:b/>
                <w:color w:val="000000"/>
                <w:sz w:val="20"/>
                <w:szCs w:val="20"/>
              </w:rPr>
              <w:t>Котов Виталий Александрович</w:t>
            </w:r>
          </w:p>
          <w:p w14:paraId="0C87D2FF" w14:textId="77777777" w:rsidR="00D346B4" w:rsidRPr="00AC3A41" w:rsidRDefault="00D346B4" w:rsidP="009241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14:paraId="51B63C81" w14:textId="6AC6FC54" w:rsidR="00D346B4" w:rsidRPr="00AC3A41" w:rsidRDefault="007F1325" w:rsidP="009241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 xml:space="preserve">г. </w:t>
            </w:r>
            <w:r w:rsidR="00E712D2" w:rsidRPr="00AC3A41">
              <w:rPr>
                <w:sz w:val="20"/>
                <w:szCs w:val="20"/>
              </w:rPr>
              <w:t xml:space="preserve">Москва, </w:t>
            </w:r>
            <w:proofErr w:type="spellStart"/>
            <w:r w:rsidR="00E712D2" w:rsidRPr="00AC3A41">
              <w:rPr>
                <w:sz w:val="20"/>
                <w:szCs w:val="20"/>
              </w:rPr>
              <w:t>Остафьевская</w:t>
            </w:r>
            <w:proofErr w:type="spellEnd"/>
            <w:r w:rsidR="00E712D2" w:rsidRPr="00AC3A41">
              <w:rPr>
                <w:sz w:val="20"/>
                <w:szCs w:val="20"/>
              </w:rPr>
              <w:t xml:space="preserve"> улица, 21/1 ЛК «</w:t>
            </w:r>
            <w:proofErr w:type="spellStart"/>
            <w:r w:rsidR="00E712D2" w:rsidRPr="00AC3A41">
              <w:rPr>
                <w:sz w:val="20"/>
                <w:szCs w:val="20"/>
              </w:rPr>
              <w:t>Монтреал</w:t>
            </w:r>
            <w:proofErr w:type="spellEnd"/>
            <w:r w:rsidR="00E712D2" w:rsidRPr="00AC3A41">
              <w:rPr>
                <w:sz w:val="20"/>
                <w:szCs w:val="20"/>
              </w:rPr>
              <w:t>»</w:t>
            </w:r>
          </w:p>
          <w:p w14:paraId="573BFFB9" w14:textId="6F982174" w:rsidR="00D346B4" w:rsidRPr="00AC3A41" w:rsidRDefault="00D346B4" w:rsidP="009241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AC3A41">
              <w:rPr>
                <w:rFonts w:eastAsia="Times New Roman"/>
                <w:color w:val="000000"/>
                <w:sz w:val="20"/>
                <w:szCs w:val="20"/>
              </w:rPr>
              <w:t xml:space="preserve">ИНН </w:t>
            </w:r>
            <w:r w:rsidR="00E712D2" w:rsidRPr="00AC3A41">
              <w:rPr>
                <w:sz w:val="20"/>
                <w:szCs w:val="20"/>
              </w:rPr>
              <w:t>772829826170</w:t>
            </w:r>
          </w:p>
          <w:p w14:paraId="33CE3466" w14:textId="68C547A8" w:rsidR="00D346B4" w:rsidRPr="00AC3A41" w:rsidRDefault="00D346B4" w:rsidP="009241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AC3A41">
              <w:rPr>
                <w:rFonts w:eastAsia="Times New Roman"/>
                <w:color w:val="000000"/>
                <w:sz w:val="20"/>
                <w:szCs w:val="20"/>
              </w:rPr>
              <w:t xml:space="preserve">ОГРНИП </w:t>
            </w:r>
            <w:r w:rsidR="00E712D2" w:rsidRPr="00AC3A41">
              <w:rPr>
                <w:sz w:val="20"/>
                <w:szCs w:val="20"/>
              </w:rPr>
              <w:t>324774600726030</w:t>
            </w:r>
          </w:p>
          <w:p w14:paraId="391AC061" w14:textId="00F46AB2" w:rsidR="00D346B4" w:rsidRPr="00AC3A41" w:rsidRDefault="00E712D2" w:rsidP="009241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>Расчетный счет 40802810200006917372</w:t>
            </w:r>
            <w:r w:rsidRPr="00AC3A41">
              <w:rPr>
                <w:sz w:val="20"/>
                <w:szCs w:val="20"/>
              </w:rPr>
              <w:br/>
              <w:t>Банк АО «</w:t>
            </w:r>
            <w:proofErr w:type="spellStart"/>
            <w:r w:rsidRPr="00AC3A41">
              <w:rPr>
                <w:sz w:val="20"/>
                <w:szCs w:val="20"/>
              </w:rPr>
              <w:t>ТБанк</w:t>
            </w:r>
            <w:proofErr w:type="spellEnd"/>
            <w:r w:rsidRPr="00AC3A41">
              <w:rPr>
                <w:sz w:val="20"/>
                <w:szCs w:val="20"/>
              </w:rPr>
              <w:t>»</w:t>
            </w:r>
            <w:r w:rsidRPr="00AC3A41">
              <w:rPr>
                <w:sz w:val="20"/>
                <w:szCs w:val="20"/>
              </w:rPr>
              <w:br/>
              <w:t>БИК 044525974</w:t>
            </w:r>
            <w:r w:rsidRPr="00AC3A41">
              <w:rPr>
                <w:sz w:val="20"/>
                <w:szCs w:val="20"/>
              </w:rPr>
              <w:br/>
              <w:t>Корр. счет 30101810145250000974</w:t>
            </w:r>
          </w:p>
          <w:p w14:paraId="52530E2C" w14:textId="3BADEF54" w:rsidR="00C71F0E" w:rsidRPr="00AC3A41" w:rsidRDefault="00D346B4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C3A41">
              <w:rPr>
                <w:rFonts w:eastAsia="Times New Roman"/>
                <w:color w:val="000000"/>
                <w:sz w:val="20"/>
                <w:szCs w:val="20"/>
              </w:rPr>
              <w:t xml:space="preserve">Тел. </w:t>
            </w:r>
            <w:r w:rsidR="00E712D2" w:rsidRPr="00AC3A41">
              <w:rPr>
                <w:sz w:val="20"/>
                <w:szCs w:val="20"/>
              </w:rPr>
              <w:t>+7 (925) 276-18-37</w:t>
            </w:r>
          </w:p>
          <w:p w14:paraId="1AC339FE" w14:textId="77777777" w:rsidR="007F1325" w:rsidRPr="00AC3A41" w:rsidRDefault="007F1325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7538C05" w14:textId="77777777" w:rsidR="00C71F0E" w:rsidRPr="00AC3A41" w:rsidRDefault="00C71F0E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3B2F7415" w14:textId="77777777" w:rsidR="00C71F0E" w:rsidRPr="00AC3A41" w:rsidRDefault="00C71F0E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2685226C" w14:textId="77777777" w:rsidR="00B740EF" w:rsidRPr="00AC3A41" w:rsidRDefault="00B740EF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C864613" w14:textId="77777777" w:rsidR="00D346B4" w:rsidRPr="00AC3A41" w:rsidRDefault="00D346B4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27E4021" w14:textId="77777777" w:rsidR="009241E1" w:rsidRPr="00AC3A41" w:rsidRDefault="009241E1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8384A1B" w14:textId="1341430D" w:rsidR="00C749B9" w:rsidRPr="00AC3A41" w:rsidRDefault="009E0B40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9241E1" w:rsidRPr="00AC3A41">
              <w:rPr>
                <w:sz w:val="20"/>
                <w:szCs w:val="20"/>
              </w:rPr>
              <w:t>______</w:t>
            </w:r>
            <w:r w:rsidR="00F144C4" w:rsidRPr="00AC3A41">
              <w:rPr>
                <w:sz w:val="20"/>
                <w:szCs w:val="20"/>
              </w:rPr>
              <w:t xml:space="preserve">________________ </w:t>
            </w:r>
            <w:r w:rsidR="00814AA2" w:rsidRPr="00AC3A41">
              <w:rPr>
                <w:sz w:val="20"/>
                <w:szCs w:val="20"/>
              </w:rPr>
              <w:t xml:space="preserve">ИП </w:t>
            </w:r>
            <w:r w:rsidR="00E712D2" w:rsidRPr="00AC3A41">
              <w:rPr>
                <w:sz w:val="20"/>
                <w:szCs w:val="20"/>
              </w:rPr>
              <w:t>Котов В.А.</w:t>
            </w:r>
          </w:p>
        </w:tc>
        <w:tc>
          <w:tcPr>
            <w:tcW w:w="5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C480" w14:textId="74D233C2" w:rsidR="00C749B9" w:rsidRPr="00AC3A41" w:rsidRDefault="00E712D2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b/>
                <w:bCs/>
                <w:sz w:val="20"/>
                <w:szCs w:val="20"/>
              </w:rPr>
            </w:pPr>
            <w:r w:rsidRPr="00AC3A41">
              <w:rPr>
                <w:b/>
                <w:bCs/>
                <w:sz w:val="20"/>
                <w:szCs w:val="20"/>
              </w:rPr>
              <w:t xml:space="preserve">Заказчик </w:t>
            </w:r>
            <w:r w:rsidR="00F144C4" w:rsidRPr="00AC3A41">
              <w:rPr>
                <w:b/>
                <w:bCs/>
                <w:sz w:val="20"/>
                <w:szCs w:val="20"/>
              </w:rPr>
              <w:t>(</w:t>
            </w:r>
            <w:r w:rsidRPr="00AC3A41">
              <w:rPr>
                <w:b/>
                <w:bCs/>
                <w:sz w:val="20"/>
                <w:szCs w:val="20"/>
              </w:rPr>
              <w:t>Законный представитель</w:t>
            </w:r>
            <w:r w:rsidR="00F144C4" w:rsidRPr="00AC3A41">
              <w:rPr>
                <w:b/>
                <w:bCs/>
                <w:sz w:val="20"/>
                <w:szCs w:val="20"/>
              </w:rPr>
              <w:t>)</w:t>
            </w:r>
          </w:p>
          <w:p w14:paraId="6AA24268" w14:textId="77777777" w:rsidR="00C749B9" w:rsidRPr="00AC3A41" w:rsidRDefault="00F144C4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 xml:space="preserve">ФИО: </w:t>
            </w:r>
          </w:p>
          <w:p w14:paraId="6DDA7CCD" w14:textId="4C190B51" w:rsidR="00C749B9" w:rsidRPr="00AC3A41" w:rsidRDefault="00F144C4" w:rsidP="00AC3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>________________________________________</w:t>
            </w:r>
            <w:r w:rsidR="009241E1" w:rsidRPr="00AC3A41">
              <w:rPr>
                <w:sz w:val="20"/>
                <w:szCs w:val="20"/>
              </w:rPr>
              <w:t>_______</w:t>
            </w:r>
          </w:p>
          <w:p w14:paraId="71F2A953" w14:textId="6ECB1BBF" w:rsidR="00C749B9" w:rsidRPr="00AC3A41" w:rsidRDefault="00F144C4" w:rsidP="00AC3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>Почтовый адрес (с индексом)</w:t>
            </w:r>
            <w:r w:rsidR="007F1325" w:rsidRPr="00AC3A41">
              <w:rPr>
                <w:sz w:val="20"/>
                <w:szCs w:val="20"/>
              </w:rPr>
              <w:t>:</w:t>
            </w:r>
            <w:r w:rsidRPr="00AC3A41">
              <w:rPr>
                <w:sz w:val="20"/>
                <w:szCs w:val="20"/>
              </w:rPr>
              <w:t xml:space="preserve"> _________________________________________</w:t>
            </w:r>
            <w:r w:rsidR="009241E1" w:rsidRPr="00AC3A41">
              <w:rPr>
                <w:sz w:val="20"/>
                <w:szCs w:val="20"/>
              </w:rPr>
              <w:t>______</w:t>
            </w:r>
          </w:p>
          <w:p w14:paraId="6C58776D" w14:textId="41A04FEC" w:rsidR="00C749B9" w:rsidRPr="00AC3A41" w:rsidRDefault="00F144C4" w:rsidP="00AC3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>_________________________________________</w:t>
            </w:r>
            <w:r w:rsidR="009241E1" w:rsidRPr="00AC3A41">
              <w:rPr>
                <w:sz w:val="20"/>
                <w:szCs w:val="20"/>
              </w:rPr>
              <w:t>______</w:t>
            </w:r>
          </w:p>
          <w:p w14:paraId="7A5473B2" w14:textId="607631CE" w:rsidR="00C749B9" w:rsidRPr="00AC3A41" w:rsidRDefault="00F144C4" w:rsidP="00AC3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>Паспорт сери</w:t>
            </w:r>
            <w:r w:rsidR="00E712D2" w:rsidRPr="00AC3A41">
              <w:rPr>
                <w:sz w:val="20"/>
                <w:szCs w:val="20"/>
              </w:rPr>
              <w:t>я</w:t>
            </w:r>
            <w:r w:rsidRPr="00AC3A41">
              <w:rPr>
                <w:sz w:val="20"/>
                <w:szCs w:val="20"/>
              </w:rPr>
              <w:t xml:space="preserve"> _______________ N ________________</w:t>
            </w:r>
            <w:r w:rsidR="00E712D2" w:rsidRPr="00AC3A41">
              <w:rPr>
                <w:sz w:val="20"/>
                <w:szCs w:val="20"/>
              </w:rPr>
              <w:t>_</w:t>
            </w:r>
          </w:p>
          <w:p w14:paraId="14E76F00" w14:textId="0C8DFC3A" w:rsidR="00C749B9" w:rsidRPr="00AC3A41" w:rsidRDefault="00F144C4" w:rsidP="00AC3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>Выдан (кем)</w:t>
            </w:r>
            <w:r w:rsidR="00AC3A41">
              <w:rPr>
                <w:sz w:val="20"/>
                <w:szCs w:val="20"/>
              </w:rPr>
              <w:t xml:space="preserve"> </w:t>
            </w:r>
            <w:r w:rsidRPr="00AC3A41">
              <w:rPr>
                <w:sz w:val="20"/>
                <w:szCs w:val="20"/>
              </w:rPr>
              <w:t>____________________________________</w:t>
            </w:r>
          </w:p>
          <w:p w14:paraId="106CD1EF" w14:textId="3DC9A527" w:rsidR="00E712D2" w:rsidRPr="00AC3A41" w:rsidRDefault="00E712D2" w:rsidP="00AC3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>_______________________________________________</w:t>
            </w:r>
          </w:p>
          <w:p w14:paraId="0D9A05E1" w14:textId="32B828CC" w:rsidR="00C749B9" w:rsidRPr="00AC3A41" w:rsidRDefault="00E712D2" w:rsidP="00AC3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>(</w:t>
            </w:r>
            <w:r w:rsidR="00F144C4" w:rsidRPr="00AC3A41">
              <w:rPr>
                <w:sz w:val="20"/>
                <w:szCs w:val="20"/>
              </w:rPr>
              <w:t>когда)</w:t>
            </w:r>
            <w:r w:rsidR="00AC3A41">
              <w:rPr>
                <w:sz w:val="20"/>
                <w:szCs w:val="20"/>
              </w:rPr>
              <w:t xml:space="preserve"> </w:t>
            </w:r>
            <w:r w:rsidR="00F144C4" w:rsidRPr="00AC3A41">
              <w:rPr>
                <w:sz w:val="20"/>
                <w:szCs w:val="20"/>
              </w:rPr>
              <w:t>__________</w:t>
            </w:r>
            <w:r w:rsidR="00317468" w:rsidRPr="00AC3A41">
              <w:rPr>
                <w:sz w:val="20"/>
                <w:szCs w:val="20"/>
              </w:rPr>
              <w:t>_________________________</w:t>
            </w:r>
            <w:r w:rsidR="009241E1" w:rsidRPr="00AC3A41">
              <w:rPr>
                <w:sz w:val="20"/>
                <w:szCs w:val="20"/>
              </w:rPr>
              <w:t>______</w:t>
            </w:r>
          </w:p>
          <w:p w14:paraId="68E04906" w14:textId="5573EEDB" w:rsidR="00B740EF" w:rsidRPr="00AC3A41" w:rsidRDefault="009241E1" w:rsidP="00AC3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iCs/>
                <w:sz w:val="20"/>
                <w:szCs w:val="20"/>
              </w:rPr>
            </w:pPr>
            <w:r w:rsidRPr="00AC3A41">
              <w:rPr>
                <w:sz w:val="20"/>
                <w:szCs w:val="20"/>
              </w:rPr>
              <w:t>Тел. ___________________________________________</w:t>
            </w:r>
          </w:p>
          <w:p w14:paraId="7F5E6589" w14:textId="77777777" w:rsidR="00076BD8" w:rsidRPr="00AC3A41" w:rsidRDefault="00076BD8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iCs/>
                <w:sz w:val="20"/>
                <w:szCs w:val="20"/>
              </w:rPr>
            </w:pPr>
          </w:p>
          <w:p w14:paraId="636A2A5C" w14:textId="5AD5D519" w:rsidR="00B740EF" w:rsidRPr="00AC3A41" w:rsidRDefault="00B740EF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iCs/>
                <w:sz w:val="20"/>
                <w:szCs w:val="20"/>
              </w:rPr>
            </w:pPr>
          </w:p>
          <w:p w14:paraId="585CFB58" w14:textId="022341F4" w:rsidR="00E712D2" w:rsidRPr="00AC3A41" w:rsidRDefault="00E712D2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iCs/>
                <w:sz w:val="20"/>
                <w:szCs w:val="20"/>
              </w:rPr>
            </w:pPr>
          </w:p>
          <w:p w14:paraId="1DA5DF19" w14:textId="7F6C7110" w:rsidR="00E712D2" w:rsidRPr="00AC3A41" w:rsidRDefault="00E712D2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iCs/>
                <w:sz w:val="20"/>
                <w:szCs w:val="20"/>
              </w:rPr>
            </w:pPr>
          </w:p>
          <w:p w14:paraId="7E3A5F61" w14:textId="08CD6F30" w:rsidR="00E712D2" w:rsidRPr="00AC3A41" w:rsidRDefault="00E712D2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iCs/>
                <w:sz w:val="20"/>
                <w:szCs w:val="20"/>
              </w:rPr>
            </w:pPr>
          </w:p>
          <w:p w14:paraId="4C2F428D" w14:textId="77777777" w:rsidR="009241E1" w:rsidRPr="00AC3A41" w:rsidRDefault="009241E1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iCs/>
                <w:sz w:val="20"/>
                <w:szCs w:val="20"/>
              </w:rPr>
            </w:pPr>
          </w:p>
          <w:p w14:paraId="7AE7F358" w14:textId="77777777" w:rsidR="00C749B9" w:rsidRPr="00AC3A41" w:rsidRDefault="00F144C4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iCs/>
                <w:sz w:val="20"/>
                <w:szCs w:val="20"/>
              </w:rPr>
            </w:pPr>
            <w:r w:rsidRPr="00AC3A41">
              <w:rPr>
                <w:iCs/>
                <w:sz w:val="20"/>
                <w:szCs w:val="20"/>
              </w:rPr>
              <w:t>_________________________</w:t>
            </w:r>
            <w:r w:rsidR="00317468" w:rsidRPr="00AC3A41">
              <w:rPr>
                <w:iCs/>
                <w:sz w:val="20"/>
                <w:szCs w:val="20"/>
              </w:rPr>
              <w:t>________________</w:t>
            </w:r>
          </w:p>
          <w:p w14:paraId="2F6F74B3" w14:textId="77777777" w:rsidR="00C749B9" w:rsidRPr="00AC3A41" w:rsidRDefault="00F144C4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i/>
                <w:sz w:val="20"/>
                <w:szCs w:val="20"/>
              </w:rPr>
            </w:pPr>
            <w:r w:rsidRPr="00AC3A41">
              <w:rPr>
                <w:i/>
                <w:sz w:val="20"/>
                <w:szCs w:val="20"/>
              </w:rPr>
              <w:t>(подпись)</w:t>
            </w:r>
          </w:p>
          <w:p w14:paraId="61DCC912" w14:textId="77777777" w:rsidR="00C749B9" w:rsidRPr="00AC3A41" w:rsidRDefault="00C749B9" w:rsidP="00924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30"/>
              <w:rPr>
                <w:sz w:val="20"/>
                <w:szCs w:val="20"/>
              </w:rPr>
            </w:pPr>
          </w:p>
        </w:tc>
      </w:tr>
    </w:tbl>
    <w:p w14:paraId="116F6C8D" w14:textId="77777777" w:rsidR="00C749B9" w:rsidRPr="002447D1" w:rsidRDefault="00C749B9" w:rsidP="003D381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0"/>
          <w:szCs w:val="20"/>
        </w:rPr>
      </w:pPr>
    </w:p>
    <w:p w14:paraId="7AA42AEC" w14:textId="77777777" w:rsidR="002447D1" w:rsidRDefault="002447D1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70F8770" w14:textId="77777777" w:rsidR="00EF62B6" w:rsidRDefault="00EF62B6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79CB9625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124C0E11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0AC46923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2C0217B7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6754A391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3513D495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54CF28FA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2A63D849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536D3DB6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20E55D1D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1A31EDE4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087FFAD4" w14:textId="77777777" w:rsidR="007477FE" w:rsidRDefault="007477FE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245B4CFB" w14:textId="531C7D59" w:rsidR="00076BD8" w:rsidRDefault="00076BD8" w:rsidP="00E712D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701A11E" w14:textId="20D8F41E" w:rsidR="00E712D2" w:rsidRDefault="00E712D2" w:rsidP="00E712D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3E19E237" w14:textId="02081E1E" w:rsidR="009241E1" w:rsidRDefault="009241E1" w:rsidP="00E712D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C7818FA" w14:textId="7662EB83" w:rsidR="009241E1" w:rsidRDefault="009241E1" w:rsidP="00E712D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BF1F65E" w14:textId="1C855389" w:rsidR="009241E1" w:rsidRDefault="009241E1" w:rsidP="00E712D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1E26B03" w14:textId="26302D6E" w:rsidR="009241E1" w:rsidRDefault="009241E1" w:rsidP="00E712D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9F8A279" w14:textId="227DB5BB" w:rsidR="009241E1" w:rsidRDefault="009241E1" w:rsidP="00E712D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BB17C22" w14:textId="77777777" w:rsidR="009241E1" w:rsidRDefault="009241E1" w:rsidP="00E712D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5DA4F041" w14:textId="77777777" w:rsidR="003D3817" w:rsidRDefault="003D3817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1BA1DADC" w14:textId="77777777" w:rsidR="003D3817" w:rsidRDefault="003D3817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2B55FD52" w14:textId="4677B7F8" w:rsidR="00EF62B6" w:rsidRDefault="00EF62B6" w:rsidP="003D3817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b/>
          <w:sz w:val="20"/>
          <w:szCs w:val="20"/>
        </w:rPr>
      </w:pPr>
      <w:r w:rsidRPr="002447D1">
        <w:rPr>
          <w:b/>
          <w:sz w:val="20"/>
          <w:szCs w:val="20"/>
        </w:rPr>
        <w:lastRenderedPageBreak/>
        <w:t xml:space="preserve">Приложение № </w:t>
      </w:r>
      <w:r>
        <w:rPr>
          <w:b/>
          <w:sz w:val="20"/>
          <w:szCs w:val="20"/>
        </w:rPr>
        <w:t>1</w:t>
      </w:r>
      <w:r w:rsidR="003D3817">
        <w:rPr>
          <w:b/>
          <w:sz w:val="20"/>
          <w:szCs w:val="20"/>
        </w:rPr>
        <w:t xml:space="preserve"> к Договору об оказании услуг</w:t>
      </w:r>
    </w:p>
    <w:p w14:paraId="1CE3ECA3" w14:textId="77777777" w:rsidR="00EF62B6" w:rsidRDefault="00EF62B6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6EF9E561" w14:textId="77777777" w:rsidR="003D3817" w:rsidRDefault="003D3817" w:rsidP="00EF62B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</w:p>
    <w:p w14:paraId="783B3018" w14:textId="0E506DFA" w:rsidR="007477FE" w:rsidRDefault="00EF62B6" w:rsidP="00841E44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Стоимость оказываемых услуг в рамках данного договора</w:t>
      </w:r>
    </w:p>
    <w:p w14:paraId="11B0F2BF" w14:textId="77777777" w:rsidR="007477FE" w:rsidRDefault="007477FE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4C5D3DC3" w14:textId="77777777" w:rsidR="003D3817" w:rsidRDefault="003D3817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30173A68" w14:textId="77777777" w:rsidR="003D3817" w:rsidRDefault="003D3817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tbl>
      <w:tblPr>
        <w:tblStyle w:val="TableNormal"/>
        <w:tblW w:w="8505" w:type="dxa"/>
        <w:tblInd w:w="1418" w:type="dxa"/>
        <w:tblLook w:val="04A0" w:firstRow="1" w:lastRow="0" w:firstColumn="1" w:lastColumn="0" w:noHBand="0" w:noVBand="1"/>
      </w:tblPr>
      <w:tblGrid>
        <w:gridCol w:w="283"/>
        <w:gridCol w:w="6096"/>
        <w:gridCol w:w="2126"/>
      </w:tblGrid>
      <w:tr w:rsidR="00AF4CFB" w14:paraId="10B678F7" w14:textId="77777777" w:rsidTr="00841E44">
        <w:tc>
          <w:tcPr>
            <w:tcW w:w="283" w:type="dxa"/>
          </w:tcPr>
          <w:p w14:paraId="59246D33" w14:textId="6713A33D" w:rsidR="00AF4CFB" w:rsidRPr="00841E44" w:rsidRDefault="00AF4CFB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1</w:t>
            </w:r>
            <w:r w:rsidR="00841E4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14:paraId="657E3603" w14:textId="6DF7235D" w:rsidR="00AF4CFB" w:rsidRPr="00841E44" w:rsidRDefault="00841E44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Разовое занятие по ОФП/СФП</w:t>
            </w:r>
          </w:p>
        </w:tc>
        <w:tc>
          <w:tcPr>
            <w:tcW w:w="2126" w:type="dxa"/>
          </w:tcPr>
          <w:p w14:paraId="35EAEDED" w14:textId="79E42F54" w:rsidR="00AF4CFB" w:rsidRPr="00841E44" w:rsidRDefault="00AF4CFB" w:rsidP="00841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 xml:space="preserve">1 </w:t>
            </w:r>
            <w:r w:rsidRPr="00841E44">
              <w:rPr>
                <w:bCs/>
                <w:sz w:val="20"/>
                <w:szCs w:val="20"/>
              </w:rPr>
              <w:t>500 руб. 00 коп.</w:t>
            </w:r>
          </w:p>
        </w:tc>
      </w:tr>
      <w:tr w:rsidR="00AF4CFB" w14:paraId="381CAF99" w14:textId="77777777" w:rsidTr="00841E44">
        <w:tc>
          <w:tcPr>
            <w:tcW w:w="283" w:type="dxa"/>
          </w:tcPr>
          <w:p w14:paraId="434B435E" w14:textId="776A451B" w:rsidR="00AF4CFB" w:rsidRPr="00841E44" w:rsidRDefault="00AF4CFB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2</w:t>
            </w:r>
            <w:r w:rsidR="00841E4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14:paraId="39644A5C" w14:textId="3BBE9F3A" w:rsidR="00AF4CFB" w:rsidRPr="00841E44" w:rsidRDefault="00841E44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Пробное индивидуальное занятие на льду</w:t>
            </w:r>
          </w:p>
        </w:tc>
        <w:tc>
          <w:tcPr>
            <w:tcW w:w="2126" w:type="dxa"/>
          </w:tcPr>
          <w:p w14:paraId="578583C3" w14:textId="41F8A645" w:rsidR="00AF4CFB" w:rsidRPr="00841E44" w:rsidRDefault="00AF4CFB" w:rsidP="00841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2</w:t>
            </w:r>
            <w:r w:rsidRPr="00841E44">
              <w:rPr>
                <w:bCs/>
                <w:sz w:val="20"/>
                <w:szCs w:val="20"/>
              </w:rPr>
              <w:t xml:space="preserve"> </w:t>
            </w:r>
            <w:r w:rsidRPr="00841E44">
              <w:rPr>
                <w:bCs/>
                <w:sz w:val="20"/>
                <w:szCs w:val="20"/>
              </w:rPr>
              <w:t>000 руб. 00 коп.</w:t>
            </w:r>
          </w:p>
        </w:tc>
      </w:tr>
      <w:tr w:rsidR="00AF4CFB" w14:paraId="60624DE7" w14:textId="77777777" w:rsidTr="00841E44">
        <w:tc>
          <w:tcPr>
            <w:tcW w:w="283" w:type="dxa"/>
          </w:tcPr>
          <w:p w14:paraId="3F895FAB" w14:textId="42EA16DE" w:rsidR="00AF4CFB" w:rsidRPr="00841E44" w:rsidRDefault="00AF4CFB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3</w:t>
            </w:r>
            <w:r w:rsidR="00841E4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14:paraId="1427E9DB" w14:textId="30045045" w:rsidR="00AF4CFB" w:rsidRPr="00841E44" w:rsidRDefault="00841E44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Занятие с теннисной пушкой</w:t>
            </w:r>
          </w:p>
        </w:tc>
        <w:tc>
          <w:tcPr>
            <w:tcW w:w="2126" w:type="dxa"/>
          </w:tcPr>
          <w:p w14:paraId="5A433C04" w14:textId="1F027F3F" w:rsidR="00AF4CFB" w:rsidRPr="00841E44" w:rsidRDefault="00AF4CFB" w:rsidP="00841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2</w:t>
            </w:r>
            <w:r w:rsidRPr="00841E44">
              <w:rPr>
                <w:bCs/>
                <w:sz w:val="20"/>
                <w:szCs w:val="20"/>
              </w:rPr>
              <w:t xml:space="preserve"> 5</w:t>
            </w:r>
            <w:r w:rsidRPr="00841E44">
              <w:rPr>
                <w:bCs/>
                <w:sz w:val="20"/>
                <w:szCs w:val="20"/>
              </w:rPr>
              <w:t>00 руб. 00 коп.</w:t>
            </w:r>
          </w:p>
        </w:tc>
      </w:tr>
      <w:tr w:rsidR="00AF4CFB" w14:paraId="7B6534E1" w14:textId="77777777" w:rsidTr="00841E44">
        <w:tc>
          <w:tcPr>
            <w:tcW w:w="283" w:type="dxa"/>
          </w:tcPr>
          <w:p w14:paraId="365378B3" w14:textId="297C1871" w:rsidR="00AF4CFB" w:rsidRPr="00841E44" w:rsidRDefault="00AF4CFB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4</w:t>
            </w:r>
            <w:r w:rsidR="00841E4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14:paraId="3B4A4671" w14:textId="4DCC473E" w:rsidR="00AF4CFB" w:rsidRPr="00841E44" w:rsidRDefault="00841E44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Групповая тренировка на льду</w:t>
            </w:r>
          </w:p>
        </w:tc>
        <w:tc>
          <w:tcPr>
            <w:tcW w:w="2126" w:type="dxa"/>
          </w:tcPr>
          <w:p w14:paraId="2B7D279B" w14:textId="2380216F" w:rsidR="00AF4CFB" w:rsidRPr="00841E44" w:rsidRDefault="00841E44" w:rsidP="00841E44">
            <w:pPr>
              <w:jc w:val="right"/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3</w:t>
            </w:r>
            <w:r w:rsidRPr="00841E44">
              <w:rPr>
                <w:bCs/>
                <w:sz w:val="20"/>
                <w:szCs w:val="20"/>
              </w:rPr>
              <w:t xml:space="preserve"> </w:t>
            </w:r>
            <w:r w:rsidRPr="00841E44">
              <w:rPr>
                <w:bCs/>
                <w:sz w:val="20"/>
                <w:szCs w:val="20"/>
              </w:rPr>
              <w:t>000 руб. 00 коп.</w:t>
            </w:r>
          </w:p>
        </w:tc>
      </w:tr>
      <w:tr w:rsidR="00AF4CFB" w14:paraId="045B2EEF" w14:textId="77777777" w:rsidTr="00841E44">
        <w:tc>
          <w:tcPr>
            <w:tcW w:w="283" w:type="dxa"/>
          </w:tcPr>
          <w:p w14:paraId="74AA9831" w14:textId="18C28011" w:rsidR="00AF4CFB" w:rsidRPr="00841E44" w:rsidRDefault="00AF4CFB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5</w:t>
            </w:r>
            <w:r w:rsidR="00841E4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14:paraId="4F9D84C3" w14:textId="1AB242E8" w:rsidR="00AF4CFB" w:rsidRPr="00841E44" w:rsidRDefault="00841E44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Индивидуальная тренировка на льду</w:t>
            </w:r>
          </w:p>
        </w:tc>
        <w:tc>
          <w:tcPr>
            <w:tcW w:w="2126" w:type="dxa"/>
          </w:tcPr>
          <w:p w14:paraId="68FB1B82" w14:textId="04FAA704" w:rsidR="00AF4CFB" w:rsidRPr="00841E44" w:rsidRDefault="00841E44" w:rsidP="00841E44">
            <w:pPr>
              <w:jc w:val="right"/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3</w:t>
            </w:r>
            <w:r w:rsidRPr="00841E44">
              <w:rPr>
                <w:bCs/>
                <w:sz w:val="20"/>
                <w:szCs w:val="20"/>
              </w:rPr>
              <w:t xml:space="preserve"> </w:t>
            </w:r>
            <w:r w:rsidRPr="00841E44">
              <w:rPr>
                <w:bCs/>
                <w:sz w:val="20"/>
                <w:szCs w:val="20"/>
              </w:rPr>
              <w:t>500 руб. 00 коп.</w:t>
            </w:r>
          </w:p>
        </w:tc>
      </w:tr>
      <w:tr w:rsidR="00AF4CFB" w14:paraId="3DF99415" w14:textId="77777777" w:rsidTr="00841E44">
        <w:tc>
          <w:tcPr>
            <w:tcW w:w="283" w:type="dxa"/>
          </w:tcPr>
          <w:p w14:paraId="39243F19" w14:textId="78B7DDEB" w:rsidR="00AF4CFB" w:rsidRPr="00841E44" w:rsidRDefault="00AF4CFB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6</w:t>
            </w:r>
            <w:r w:rsidR="00841E4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14:paraId="3E95655E" w14:textId="1D0F27E0" w:rsidR="00AF4CFB" w:rsidRPr="00841E44" w:rsidRDefault="00841E44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Абонемент на 4 индивидуальных занятия на ль</w:t>
            </w:r>
            <w:r w:rsidRPr="00841E44">
              <w:rPr>
                <w:bCs/>
                <w:sz w:val="20"/>
                <w:szCs w:val="20"/>
              </w:rPr>
              <w:t>ду</w:t>
            </w:r>
          </w:p>
        </w:tc>
        <w:tc>
          <w:tcPr>
            <w:tcW w:w="2126" w:type="dxa"/>
          </w:tcPr>
          <w:p w14:paraId="045EA556" w14:textId="6C97573D" w:rsidR="00AF4CFB" w:rsidRPr="00841E44" w:rsidRDefault="00841E44" w:rsidP="00841E44">
            <w:pPr>
              <w:jc w:val="right"/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12</w:t>
            </w:r>
            <w:r w:rsidRPr="00841E44">
              <w:rPr>
                <w:bCs/>
                <w:sz w:val="20"/>
                <w:szCs w:val="20"/>
              </w:rPr>
              <w:t xml:space="preserve"> </w:t>
            </w:r>
            <w:r w:rsidRPr="00841E44">
              <w:rPr>
                <w:bCs/>
                <w:sz w:val="20"/>
                <w:szCs w:val="20"/>
              </w:rPr>
              <w:t>000 руб. 00 коп.</w:t>
            </w:r>
          </w:p>
        </w:tc>
      </w:tr>
      <w:tr w:rsidR="00AF4CFB" w14:paraId="7751F3CC" w14:textId="77777777" w:rsidTr="00841E44">
        <w:tc>
          <w:tcPr>
            <w:tcW w:w="283" w:type="dxa"/>
          </w:tcPr>
          <w:p w14:paraId="2AB2BA2E" w14:textId="40C98718" w:rsidR="00AF4CFB" w:rsidRPr="00841E44" w:rsidRDefault="00AF4CFB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7</w:t>
            </w:r>
            <w:r w:rsidR="00841E4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14:paraId="259D344E" w14:textId="089C336B" w:rsidR="00AF4CFB" w:rsidRPr="00841E44" w:rsidRDefault="00841E44" w:rsidP="007477FE">
            <w:pPr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Абонемент на 8 индивидуальных занятий на льду</w:t>
            </w:r>
          </w:p>
        </w:tc>
        <w:tc>
          <w:tcPr>
            <w:tcW w:w="2126" w:type="dxa"/>
          </w:tcPr>
          <w:p w14:paraId="1AEC53A7" w14:textId="08EFA4F1" w:rsidR="00AF4CFB" w:rsidRPr="00841E44" w:rsidRDefault="00841E44" w:rsidP="00841E44">
            <w:pPr>
              <w:jc w:val="right"/>
              <w:rPr>
                <w:bCs/>
                <w:sz w:val="20"/>
                <w:szCs w:val="20"/>
              </w:rPr>
            </w:pPr>
            <w:r w:rsidRPr="00841E44">
              <w:rPr>
                <w:bCs/>
                <w:sz w:val="20"/>
                <w:szCs w:val="20"/>
              </w:rPr>
              <w:t>24</w:t>
            </w:r>
            <w:r w:rsidRPr="00841E44">
              <w:rPr>
                <w:bCs/>
                <w:sz w:val="20"/>
                <w:szCs w:val="20"/>
              </w:rPr>
              <w:t xml:space="preserve"> </w:t>
            </w:r>
            <w:r w:rsidRPr="00841E44">
              <w:rPr>
                <w:bCs/>
                <w:sz w:val="20"/>
                <w:szCs w:val="20"/>
              </w:rPr>
              <w:t>000 руб. 00 коп.</w:t>
            </w:r>
          </w:p>
        </w:tc>
      </w:tr>
    </w:tbl>
    <w:p w14:paraId="06287616" w14:textId="21D3EBDE" w:rsidR="003D3817" w:rsidRDefault="003D3817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5A0C5FAA" w14:textId="27BEE98E" w:rsidR="009241E1" w:rsidRDefault="009241E1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6212BC88" w14:textId="03D7A658" w:rsidR="009241E1" w:rsidRDefault="009241E1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031537E4" w14:textId="600DE8F6" w:rsidR="009241E1" w:rsidRDefault="009241E1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  <w:bookmarkStart w:id="0" w:name="_GoBack"/>
      <w:bookmarkEnd w:id="0"/>
    </w:p>
    <w:p w14:paraId="10AF1BFC" w14:textId="28D14B45" w:rsidR="009241E1" w:rsidRDefault="009241E1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00415CCE" w14:textId="77777777" w:rsidR="009241E1" w:rsidRDefault="009241E1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5946D659" w14:textId="77777777" w:rsidR="003D3817" w:rsidRDefault="003D3817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0D9A028E" w14:textId="3E97C385" w:rsidR="003D3817" w:rsidRDefault="003D3817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5F34ABE4" w14:textId="2F4B96DE" w:rsidR="00841E44" w:rsidRDefault="00841E44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01E77C7F" w14:textId="77777777" w:rsidR="00841E44" w:rsidRDefault="00841E44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31405CB2" w14:textId="77777777" w:rsidR="00841E44" w:rsidRDefault="00841E44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6860BC7A" w14:textId="77777777" w:rsidR="003D3817" w:rsidRDefault="003D3817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622B8BAE" w14:textId="77777777" w:rsidR="003D3817" w:rsidRDefault="003D3817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3B9A799D" w14:textId="77777777" w:rsidR="007477FE" w:rsidRDefault="007477FE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tbl>
      <w:tblPr>
        <w:tblStyle w:val="a6"/>
        <w:tblW w:w="10905" w:type="dxa"/>
        <w:tblInd w:w="426" w:type="dxa"/>
        <w:tblLayout w:type="fixed"/>
        <w:tblLook w:val="0600" w:firstRow="0" w:lastRow="0" w:firstColumn="0" w:lastColumn="0" w:noHBand="1" w:noVBand="1"/>
      </w:tblPr>
      <w:tblGrid>
        <w:gridCol w:w="6015"/>
        <w:gridCol w:w="4890"/>
      </w:tblGrid>
      <w:tr w:rsidR="007477FE" w:rsidRPr="002447D1" w14:paraId="60D1B6F9" w14:textId="77777777" w:rsidTr="009241E1">
        <w:tc>
          <w:tcPr>
            <w:tcW w:w="6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848FD" w14:textId="72F3FCD7" w:rsidR="007477FE" w:rsidRDefault="007477FE" w:rsidP="002B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 w:rsidRPr="002447D1">
              <w:rPr>
                <w:rFonts w:eastAsia="Times New Roman"/>
                <w:sz w:val="20"/>
                <w:szCs w:val="20"/>
              </w:rPr>
              <w:t>Исполнитель:</w:t>
            </w:r>
          </w:p>
          <w:p w14:paraId="1537B1CE" w14:textId="0A435E85" w:rsidR="009241E1" w:rsidRDefault="009241E1" w:rsidP="002B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</w:p>
          <w:p w14:paraId="558DD414" w14:textId="77777777" w:rsidR="00272547" w:rsidRPr="002447D1" w:rsidRDefault="00272547" w:rsidP="002B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</w:p>
          <w:p w14:paraId="7A54DA4A" w14:textId="22C29467" w:rsidR="007477FE" w:rsidRPr="002447D1" w:rsidRDefault="00272547" w:rsidP="00D34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</w:t>
            </w:r>
            <w:r w:rsidR="007477FE" w:rsidRPr="002447D1">
              <w:rPr>
                <w:rFonts w:eastAsia="Times New Roman"/>
                <w:sz w:val="20"/>
                <w:szCs w:val="20"/>
              </w:rPr>
              <w:t xml:space="preserve">________________________ / </w:t>
            </w:r>
            <w:r w:rsidR="00C96D34">
              <w:rPr>
                <w:rFonts w:eastAsia="Times New Roman"/>
                <w:sz w:val="20"/>
                <w:szCs w:val="20"/>
              </w:rPr>
              <w:t>Котов В.А.</w:t>
            </w:r>
          </w:p>
        </w:tc>
        <w:tc>
          <w:tcPr>
            <w:tcW w:w="4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7348F" w14:textId="14ACDC51" w:rsidR="007477FE" w:rsidRDefault="007477FE" w:rsidP="002B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 w:rsidRPr="002447D1">
              <w:rPr>
                <w:rFonts w:eastAsia="Times New Roman"/>
                <w:sz w:val="20"/>
                <w:szCs w:val="20"/>
              </w:rPr>
              <w:t>Заказчик:</w:t>
            </w:r>
          </w:p>
          <w:p w14:paraId="468CD6E8" w14:textId="3D0DF336" w:rsidR="009241E1" w:rsidRDefault="009241E1" w:rsidP="002B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</w:p>
          <w:p w14:paraId="5B382054" w14:textId="77777777" w:rsidR="00272547" w:rsidRPr="002447D1" w:rsidRDefault="00272547" w:rsidP="002B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</w:p>
          <w:p w14:paraId="5AB8062C" w14:textId="77777777" w:rsidR="007477FE" w:rsidRPr="002447D1" w:rsidRDefault="007477FE" w:rsidP="002B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 w:rsidRPr="002447D1">
              <w:rPr>
                <w:rFonts w:eastAsia="Times New Roman"/>
                <w:sz w:val="20"/>
                <w:szCs w:val="20"/>
              </w:rPr>
              <w:t>__________________/_________________</w:t>
            </w:r>
          </w:p>
        </w:tc>
      </w:tr>
    </w:tbl>
    <w:p w14:paraId="68656B5C" w14:textId="77777777" w:rsidR="007477FE" w:rsidRDefault="007477FE" w:rsidP="007477FE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sz w:val="20"/>
          <w:szCs w:val="20"/>
        </w:rPr>
      </w:pPr>
    </w:p>
    <w:p w14:paraId="15D4A0C2" w14:textId="77777777" w:rsidR="00EF62B6" w:rsidRDefault="00EF62B6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19280161" w14:textId="77777777" w:rsidR="00EF62B6" w:rsidRDefault="00EF62B6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2EC9A3FB" w14:textId="77777777" w:rsidR="00EF62B6" w:rsidRDefault="00EF62B6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8A4A170" w14:textId="77777777" w:rsidR="00EF62B6" w:rsidRDefault="00EF62B6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2ED20394" w14:textId="77777777" w:rsidR="00EF62B6" w:rsidRDefault="00EF62B6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9E01FF4" w14:textId="77777777" w:rsidR="00EF62B6" w:rsidRDefault="00EF62B6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3636AFA7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6AFD759A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18959048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3CCCCD08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17E29290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6A1D4BF1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F74E25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2A7DA301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30E334BB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176AC756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766DDE75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6FFC1724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347A9D8" w14:textId="77777777" w:rsidR="00841E44" w:rsidRDefault="00841E44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3C97E37" w14:textId="77777777" w:rsidR="003D3817" w:rsidRDefault="003D3817" w:rsidP="00D800F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23FBDAF9" w14:textId="5AE54C39" w:rsidR="00C749B9" w:rsidRPr="002447D1" w:rsidRDefault="00F144C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2447D1">
        <w:rPr>
          <w:b/>
          <w:sz w:val="20"/>
          <w:szCs w:val="20"/>
        </w:rPr>
        <w:lastRenderedPageBreak/>
        <w:t xml:space="preserve">Приложение № </w:t>
      </w:r>
      <w:r w:rsidR="00EF62B6">
        <w:rPr>
          <w:b/>
          <w:sz w:val="20"/>
          <w:szCs w:val="20"/>
        </w:rPr>
        <w:t>2</w:t>
      </w:r>
      <w:r w:rsidRPr="002447D1">
        <w:rPr>
          <w:b/>
          <w:sz w:val="20"/>
          <w:szCs w:val="20"/>
        </w:rPr>
        <w:t xml:space="preserve"> </w:t>
      </w:r>
      <w:r w:rsidR="003D3817">
        <w:rPr>
          <w:b/>
          <w:sz w:val="20"/>
          <w:szCs w:val="20"/>
        </w:rPr>
        <w:t>к Договору об оказании услуг</w:t>
      </w:r>
      <w:r w:rsidRPr="002447D1">
        <w:rPr>
          <w:sz w:val="20"/>
          <w:szCs w:val="20"/>
        </w:rPr>
        <w:t xml:space="preserve"> </w:t>
      </w:r>
    </w:p>
    <w:p w14:paraId="100C57E1" w14:textId="77777777" w:rsidR="00C749B9" w:rsidRPr="002447D1" w:rsidRDefault="00C749B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449408E9" w14:textId="6604E35E" w:rsidR="00C749B9" w:rsidRPr="002447D1" w:rsidRDefault="00F144C4" w:rsidP="00E712D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2447D1">
        <w:rPr>
          <w:b/>
          <w:sz w:val="20"/>
          <w:szCs w:val="20"/>
        </w:rPr>
        <w:t>ЗАЯВЛЕНИЕ</w:t>
      </w:r>
    </w:p>
    <w:p w14:paraId="7E26B8FE" w14:textId="77777777" w:rsidR="00C749B9" w:rsidRPr="002447D1" w:rsidRDefault="00F144C4" w:rsidP="00E712D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2447D1">
        <w:rPr>
          <w:b/>
          <w:sz w:val="20"/>
          <w:szCs w:val="20"/>
        </w:rPr>
        <w:t>О СОГЛАСИИ НА ОБРАБОТКУ ПЕРСОНАЛЬНЫХ ДАННЫХ</w:t>
      </w:r>
    </w:p>
    <w:p w14:paraId="2E93ED1F" w14:textId="77777777" w:rsidR="00C749B9" w:rsidRPr="002447D1" w:rsidRDefault="00F144C4" w:rsidP="00E712D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2447D1">
        <w:rPr>
          <w:b/>
          <w:sz w:val="20"/>
          <w:szCs w:val="20"/>
        </w:rPr>
        <w:t>(Согласие)</w:t>
      </w:r>
    </w:p>
    <w:p w14:paraId="7BFC9A0C" w14:textId="620D15D4" w:rsidR="00C749B9" w:rsidRPr="002447D1" w:rsidRDefault="00CB02D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  <w:r w:rsidRPr="002447D1">
        <w:rPr>
          <w:rFonts w:eastAsia="Times New Roman"/>
          <w:sz w:val="20"/>
          <w:szCs w:val="20"/>
        </w:rPr>
        <w:t xml:space="preserve">1. </w:t>
      </w:r>
      <w:r w:rsidR="00F144C4" w:rsidRPr="002447D1">
        <w:rPr>
          <w:rFonts w:eastAsia="Times New Roman"/>
          <w:sz w:val="20"/>
          <w:szCs w:val="20"/>
        </w:rPr>
        <w:t>Настоящее согласие предоставляется юридическому лицу (</w:t>
      </w:r>
      <w:r w:rsidRPr="002447D1">
        <w:rPr>
          <w:rFonts w:eastAsia="Times New Roman"/>
          <w:sz w:val="20"/>
          <w:szCs w:val="20"/>
        </w:rPr>
        <w:t>«</w:t>
      </w:r>
      <w:r w:rsidR="00F144C4" w:rsidRPr="002447D1">
        <w:rPr>
          <w:rFonts w:eastAsia="Times New Roman"/>
          <w:sz w:val="20"/>
          <w:szCs w:val="20"/>
        </w:rPr>
        <w:t>Исполнитель</w:t>
      </w:r>
      <w:r w:rsidRPr="002447D1">
        <w:rPr>
          <w:rFonts w:eastAsia="Times New Roman"/>
          <w:sz w:val="20"/>
          <w:szCs w:val="20"/>
        </w:rPr>
        <w:t>»</w:t>
      </w:r>
      <w:r w:rsidR="00F144C4" w:rsidRPr="002447D1">
        <w:rPr>
          <w:rFonts w:eastAsia="Times New Roman"/>
          <w:sz w:val="20"/>
          <w:szCs w:val="20"/>
        </w:rPr>
        <w:t>/</w:t>
      </w:r>
      <w:r w:rsidR="00EE75BF" w:rsidRPr="002447D1">
        <w:rPr>
          <w:rFonts w:eastAsia="Times New Roman"/>
          <w:sz w:val="20"/>
          <w:szCs w:val="20"/>
        </w:rPr>
        <w:t xml:space="preserve">ИП </w:t>
      </w:r>
      <w:r w:rsidR="00C96D34">
        <w:rPr>
          <w:rFonts w:eastAsia="Times New Roman"/>
          <w:sz w:val="20"/>
          <w:szCs w:val="20"/>
        </w:rPr>
        <w:t>Котов В.А.</w:t>
      </w:r>
      <w:r w:rsidR="00F144C4" w:rsidRPr="002447D1">
        <w:rPr>
          <w:rFonts w:eastAsia="Times New Roman"/>
          <w:sz w:val="20"/>
          <w:szCs w:val="20"/>
        </w:rPr>
        <w:t xml:space="preserve">), реквизиты которого указаны в разделе </w:t>
      </w:r>
      <w:r w:rsidRPr="002447D1">
        <w:rPr>
          <w:rFonts w:eastAsia="Times New Roman"/>
          <w:sz w:val="20"/>
          <w:szCs w:val="20"/>
        </w:rPr>
        <w:t>8</w:t>
      </w:r>
      <w:r w:rsidR="00F144C4" w:rsidRPr="002447D1">
        <w:rPr>
          <w:rFonts w:eastAsia="Times New Roman"/>
          <w:sz w:val="20"/>
          <w:szCs w:val="20"/>
        </w:rPr>
        <w:t xml:space="preserve"> Договора.</w:t>
      </w:r>
    </w:p>
    <w:p w14:paraId="24AEABC2" w14:textId="097F978F" w:rsidR="00C749B9" w:rsidRPr="002447D1" w:rsidRDefault="00F144C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  <w:r w:rsidRPr="002447D1">
        <w:rPr>
          <w:rFonts w:eastAsia="Times New Roman"/>
          <w:sz w:val="20"/>
          <w:szCs w:val="20"/>
        </w:rPr>
        <w:t>2.</w:t>
      </w:r>
      <w:r w:rsidR="006E66C9">
        <w:rPr>
          <w:rFonts w:eastAsia="Times New Roman"/>
          <w:sz w:val="20"/>
          <w:szCs w:val="20"/>
        </w:rPr>
        <w:t xml:space="preserve"> </w:t>
      </w:r>
      <w:r w:rsidRPr="002447D1">
        <w:rPr>
          <w:rFonts w:eastAsia="Times New Roman"/>
          <w:sz w:val="20"/>
          <w:szCs w:val="20"/>
        </w:rPr>
        <w:t>Согласие предоставляется лицом, заключившим настоящий Договор в отношении своего несовершеннолетнего ребенка (далее по тексту – «Заказчик»).</w:t>
      </w:r>
    </w:p>
    <w:p w14:paraId="5BFFEC72" w14:textId="18E3F72B" w:rsidR="00C749B9" w:rsidRPr="002447D1" w:rsidRDefault="00CB02D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  <w:r w:rsidRPr="002447D1">
        <w:rPr>
          <w:rFonts w:eastAsia="Times New Roman"/>
          <w:sz w:val="20"/>
          <w:szCs w:val="20"/>
        </w:rPr>
        <w:t xml:space="preserve">3. </w:t>
      </w:r>
      <w:r w:rsidR="006E66C9">
        <w:rPr>
          <w:rFonts w:eastAsia="Times New Roman"/>
          <w:sz w:val="20"/>
          <w:szCs w:val="20"/>
        </w:rPr>
        <w:t>Заказчик</w:t>
      </w:r>
      <w:r w:rsidR="00F144C4" w:rsidRPr="002447D1">
        <w:rPr>
          <w:rFonts w:eastAsia="Times New Roman"/>
          <w:sz w:val="20"/>
          <w:szCs w:val="20"/>
        </w:rPr>
        <w:t>, подписывая настоящее Согласие, дает своей волей и в своем интересе согласие на обработку своих персональных данных (персональных данных своего несовершеннолетнего ребенка</w:t>
      </w:r>
      <w:r w:rsidR="006E66C9">
        <w:rPr>
          <w:rFonts w:eastAsia="Times New Roman"/>
          <w:sz w:val="20"/>
          <w:szCs w:val="20"/>
        </w:rPr>
        <w:t>)</w:t>
      </w:r>
      <w:r w:rsidR="00F144C4" w:rsidRPr="002447D1">
        <w:rPr>
          <w:rFonts w:eastAsia="Times New Roman"/>
          <w:sz w:val="20"/>
          <w:szCs w:val="20"/>
        </w:rPr>
        <w:t xml:space="preserve"> Исполнителю либо иному лицу, к которому могут перейти права и обязанности Исполнителя в результате универсального правопреемства, либо по иным основаниям, предусмотренным законодательством РФ.</w:t>
      </w:r>
    </w:p>
    <w:p w14:paraId="041EA962" w14:textId="6C985132" w:rsidR="00C749B9" w:rsidRPr="002447D1" w:rsidRDefault="00CB02D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  <w:r w:rsidRPr="002447D1">
        <w:rPr>
          <w:rFonts w:eastAsia="Times New Roman"/>
          <w:sz w:val="20"/>
          <w:szCs w:val="20"/>
        </w:rPr>
        <w:t xml:space="preserve">4.  </w:t>
      </w:r>
      <w:r w:rsidR="00F144C4" w:rsidRPr="002447D1">
        <w:rPr>
          <w:rFonts w:eastAsia="Times New Roman"/>
          <w:sz w:val="20"/>
          <w:szCs w:val="20"/>
        </w:rPr>
        <w:t>Перечень персональных данных, на обработку которых дано настоящее согласие: фамилия, имя, отчество; дата (число, месяц, год) рождения; серия и номер документа, удостоверяющего личность, сведения о дате выдач</w:t>
      </w:r>
      <w:r w:rsidR="006E66C9">
        <w:rPr>
          <w:rFonts w:eastAsia="Times New Roman"/>
          <w:sz w:val="20"/>
          <w:szCs w:val="20"/>
        </w:rPr>
        <w:t>и</w:t>
      </w:r>
      <w:r w:rsidR="00F144C4" w:rsidRPr="002447D1">
        <w:rPr>
          <w:rFonts w:eastAsia="Times New Roman"/>
          <w:sz w:val="20"/>
          <w:szCs w:val="20"/>
        </w:rPr>
        <w:t xml:space="preserve"> документа, выдавшем документ органе; сведения о регистрации по месту жительства и временной регистрации по месту пребывания; номера контактных телефонов; адрес электронной почты; сведения о родстве (родственных отношениях между родителями  и детьми); содержание договора на оказание услуг Исполнителем, иная информация, которая предоставляется Заказчиком.</w:t>
      </w:r>
    </w:p>
    <w:p w14:paraId="2754D185" w14:textId="21635562" w:rsidR="00C749B9" w:rsidRPr="002447D1" w:rsidRDefault="00CB02D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  <w:r w:rsidRPr="002447D1">
        <w:rPr>
          <w:rFonts w:eastAsia="Times New Roman"/>
          <w:sz w:val="20"/>
          <w:szCs w:val="20"/>
        </w:rPr>
        <w:t xml:space="preserve">5. </w:t>
      </w:r>
      <w:r w:rsidR="00F144C4" w:rsidRPr="002447D1">
        <w:rPr>
          <w:rFonts w:eastAsia="Times New Roman"/>
          <w:sz w:val="20"/>
          <w:szCs w:val="20"/>
        </w:rPr>
        <w:t xml:space="preserve">Персональные данные, указанные в настоящем Согласии, предоставляются для следующих целей: заключение и исполнения договоров на предоставление услуг; предоставление Заказчику с использованием средств связи сообщений и специальных предложений, касающихся услуг Исполнителя, а равно предложений </w:t>
      </w:r>
      <w:r w:rsidR="006E66C9">
        <w:rPr>
          <w:rFonts w:eastAsia="Times New Roman"/>
          <w:sz w:val="20"/>
          <w:szCs w:val="20"/>
        </w:rPr>
        <w:t>о</w:t>
      </w:r>
      <w:r w:rsidR="00F144C4" w:rsidRPr="002447D1">
        <w:rPr>
          <w:rFonts w:eastAsia="Times New Roman"/>
          <w:sz w:val="20"/>
          <w:szCs w:val="20"/>
        </w:rPr>
        <w:t xml:space="preserve"> мероприятиях, проводимых Исполнителем, поздравлений и прочих целей, осуществление которых требуется для деятельности Исполнителя.</w:t>
      </w:r>
    </w:p>
    <w:p w14:paraId="7BF6A8A4" w14:textId="77777777" w:rsidR="00C749B9" w:rsidRPr="002447D1" w:rsidRDefault="00CB02D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  <w:r w:rsidRPr="002447D1">
        <w:rPr>
          <w:rFonts w:eastAsia="Times New Roman"/>
          <w:sz w:val="20"/>
          <w:szCs w:val="20"/>
        </w:rPr>
        <w:t xml:space="preserve">6. </w:t>
      </w:r>
      <w:r w:rsidR="00F144C4" w:rsidRPr="002447D1">
        <w:rPr>
          <w:rFonts w:eastAsia="Times New Roman"/>
          <w:sz w:val="20"/>
          <w:szCs w:val="20"/>
        </w:rPr>
        <w:t>Согласие предоставляется на сбор, систематизацию, накопление, хранение, уточнение, обновление, изменение, использование, распространение (в том числе передачу), обезличивание, блокирование, уничтожение персональных данных на бумажных носителях, а также использованием электронной базы данных.</w:t>
      </w:r>
    </w:p>
    <w:p w14:paraId="40B086CD" w14:textId="2A37FF2C" w:rsidR="00C749B9" w:rsidRPr="002447D1" w:rsidRDefault="00CB02D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  <w:r w:rsidRPr="002447D1">
        <w:rPr>
          <w:rFonts w:eastAsia="Times New Roman"/>
          <w:sz w:val="20"/>
          <w:szCs w:val="20"/>
        </w:rPr>
        <w:t xml:space="preserve">7. </w:t>
      </w:r>
      <w:r w:rsidR="00F144C4" w:rsidRPr="002447D1">
        <w:rPr>
          <w:rFonts w:eastAsia="Times New Roman"/>
          <w:sz w:val="20"/>
          <w:szCs w:val="20"/>
        </w:rPr>
        <w:t>Согласи</w:t>
      </w:r>
      <w:r w:rsidR="006E66C9">
        <w:rPr>
          <w:rFonts w:eastAsia="Times New Roman"/>
          <w:sz w:val="20"/>
          <w:szCs w:val="20"/>
        </w:rPr>
        <w:t>е</w:t>
      </w:r>
      <w:r w:rsidR="00F144C4" w:rsidRPr="002447D1">
        <w:rPr>
          <w:rFonts w:eastAsia="Times New Roman"/>
          <w:sz w:val="20"/>
          <w:szCs w:val="20"/>
        </w:rPr>
        <w:t xml:space="preserve"> касается следующих способов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4F303D9D" w14:textId="77777777" w:rsidR="00C749B9" w:rsidRPr="002447D1" w:rsidRDefault="00CB02D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  <w:r w:rsidRPr="002447D1">
        <w:rPr>
          <w:rFonts w:eastAsia="Times New Roman"/>
          <w:sz w:val="20"/>
          <w:szCs w:val="20"/>
        </w:rPr>
        <w:t xml:space="preserve">8.  </w:t>
      </w:r>
      <w:r w:rsidR="00F144C4" w:rsidRPr="002447D1">
        <w:rPr>
          <w:rFonts w:eastAsia="Times New Roman"/>
          <w:sz w:val="20"/>
          <w:szCs w:val="20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использовании.</w:t>
      </w:r>
    </w:p>
    <w:p w14:paraId="08B89365" w14:textId="77777777" w:rsidR="00C749B9" w:rsidRPr="002447D1" w:rsidRDefault="00CB02D6" w:rsidP="006E66C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  <w:r w:rsidRPr="002447D1">
        <w:rPr>
          <w:rFonts w:eastAsia="Times New Roman"/>
          <w:sz w:val="20"/>
          <w:szCs w:val="20"/>
        </w:rPr>
        <w:t xml:space="preserve">9.  </w:t>
      </w:r>
      <w:r w:rsidR="00F144C4" w:rsidRPr="002447D1">
        <w:rPr>
          <w:rFonts w:eastAsia="Times New Roman"/>
          <w:sz w:val="20"/>
          <w:szCs w:val="20"/>
        </w:rPr>
        <w:t>Настоящее согласие может быть отозвано Заказчиком путем направления Исполнителю по реквизитам письменного заявления об отзыве согласия (заказное почтовое отправление с уведомлением).</w:t>
      </w:r>
    </w:p>
    <w:p w14:paraId="2BFB37A0" w14:textId="77777777" w:rsidR="00C749B9" w:rsidRDefault="00C749B9" w:rsidP="006E66C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60"/>
        <w:jc w:val="both"/>
        <w:rPr>
          <w:rFonts w:eastAsia="Times New Roman"/>
          <w:sz w:val="20"/>
          <w:szCs w:val="20"/>
        </w:rPr>
      </w:pPr>
    </w:p>
    <w:p w14:paraId="5F91B5DD" w14:textId="77777777" w:rsidR="007B2E92" w:rsidRDefault="007B2E9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sz w:val="20"/>
          <w:szCs w:val="20"/>
        </w:rPr>
      </w:pPr>
    </w:p>
    <w:p w14:paraId="73FAB6B9" w14:textId="77777777" w:rsidR="007B2E92" w:rsidRDefault="007B2E9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sz w:val="20"/>
          <w:szCs w:val="20"/>
        </w:rPr>
      </w:pPr>
    </w:p>
    <w:p w14:paraId="7440D66F" w14:textId="77777777" w:rsidR="007B2E92" w:rsidRPr="002447D1" w:rsidRDefault="007B2E9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sz w:val="20"/>
          <w:szCs w:val="20"/>
        </w:rPr>
      </w:pPr>
    </w:p>
    <w:tbl>
      <w:tblPr>
        <w:tblStyle w:val="a6"/>
        <w:tblW w:w="10905" w:type="dxa"/>
        <w:tblInd w:w="426" w:type="dxa"/>
        <w:tblLayout w:type="fixed"/>
        <w:tblLook w:val="0600" w:firstRow="0" w:lastRow="0" w:firstColumn="0" w:lastColumn="0" w:noHBand="1" w:noVBand="1"/>
      </w:tblPr>
      <w:tblGrid>
        <w:gridCol w:w="6015"/>
        <w:gridCol w:w="4890"/>
      </w:tblGrid>
      <w:tr w:rsidR="00C749B9" w:rsidRPr="002447D1" w14:paraId="7F958068" w14:textId="77777777" w:rsidTr="00E712D2">
        <w:tc>
          <w:tcPr>
            <w:tcW w:w="6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F4AA5" w14:textId="1DC3FD73" w:rsidR="00C749B9" w:rsidRDefault="00F144C4" w:rsidP="0081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 w:rsidRPr="002447D1">
              <w:rPr>
                <w:rFonts w:eastAsia="Times New Roman"/>
                <w:sz w:val="20"/>
                <w:szCs w:val="20"/>
              </w:rPr>
              <w:t>Исполнитель:</w:t>
            </w:r>
          </w:p>
          <w:p w14:paraId="02DEE9F1" w14:textId="77777777" w:rsidR="00272547" w:rsidRDefault="00272547" w:rsidP="0081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</w:p>
          <w:p w14:paraId="4B656021" w14:textId="77777777" w:rsidR="00E712D2" w:rsidRPr="002447D1" w:rsidRDefault="00E712D2" w:rsidP="0081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</w:p>
          <w:p w14:paraId="268F928E" w14:textId="265E8F89" w:rsidR="00C749B9" w:rsidRPr="002447D1" w:rsidRDefault="00272547" w:rsidP="00D34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</w:t>
            </w:r>
            <w:r w:rsidR="00F144C4" w:rsidRPr="002447D1">
              <w:rPr>
                <w:rFonts w:eastAsia="Times New Roman"/>
                <w:sz w:val="20"/>
                <w:szCs w:val="20"/>
              </w:rPr>
              <w:t xml:space="preserve">________________________ / </w:t>
            </w:r>
            <w:r w:rsidR="00C96D34">
              <w:rPr>
                <w:rFonts w:eastAsia="Times New Roman"/>
                <w:sz w:val="20"/>
                <w:szCs w:val="20"/>
              </w:rPr>
              <w:t>Котов В.А.</w:t>
            </w:r>
          </w:p>
        </w:tc>
        <w:tc>
          <w:tcPr>
            <w:tcW w:w="4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619BD" w14:textId="3CC168C4" w:rsidR="00C749B9" w:rsidRDefault="00F144C4" w:rsidP="0081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 w:rsidRPr="002447D1">
              <w:rPr>
                <w:rFonts w:eastAsia="Times New Roman"/>
                <w:sz w:val="20"/>
                <w:szCs w:val="20"/>
              </w:rPr>
              <w:t>Заказчик:</w:t>
            </w:r>
          </w:p>
          <w:p w14:paraId="62DCF31B" w14:textId="77777777" w:rsidR="00272547" w:rsidRDefault="00272547" w:rsidP="0081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</w:p>
          <w:p w14:paraId="42992F05" w14:textId="77777777" w:rsidR="00E712D2" w:rsidRPr="002447D1" w:rsidRDefault="00E712D2" w:rsidP="0081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</w:p>
          <w:p w14:paraId="384664CB" w14:textId="77777777" w:rsidR="00C749B9" w:rsidRPr="002447D1" w:rsidRDefault="00F144C4" w:rsidP="0081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 w:rsidRPr="002447D1">
              <w:rPr>
                <w:rFonts w:eastAsia="Times New Roman"/>
                <w:sz w:val="20"/>
                <w:szCs w:val="20"/>
              </w:rPr>
              <w:t>__________________/_________________</w:t>
            </w:r>
          </w:p>
        </w:tc>
      </w:tr>
    </w:tbl>
    <w:p w14:paraId="256C0C9F" w14:textId="77777777" w:rsidR="00170ADF" w:rsidRDefault="00170ADF" w:rsidP="00D800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sectPr w:rsidR="00170ADF" w:rsidSect="002447D1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B3825"/>
    <w:multiLevelType w:val="multilevel"/>
    <w:tmpl w:val="3948E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69411B"/>
    <w:multiLevelType w:val="multilevel"/>
    <w:tmpl w:val="EE249D8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1511B58"/>
    <w:multiLevelType w:val="multilevel"/>
    <w:tmpl w:val="5032F8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B9"/>
    <w:rsid w:val="000567D6"/>
    <w:rsid w:val="00076BD8"/>
    <w:rsid w:val="000C0AAA"/>
    <w:rsid w:val="000E302B"/>
    <w:rsid w:val="000F3099"/>
    <w:rsid w:val="00170ADF"/>
    <w:rsid w:val="00240218"/>
    <w:rsid w:val="002447D1"/>
    <w:rsid w:val="00263812"/>
    <w:rsid w:val="00272547"/>
    <w:rsid w:val="00280AC4"/>
    <w:rsid w:val="003113A8"/>
    <w:rsid w:val="00317468"/>
    <w:rsid w:val="003D3817"/>
    <w:rsid w:val="003E2B89"/>
    <w:rsid w:val="004266C2"/>
    <w:rsid w:val="004C4E61"/>
    <w:rsid w:val="00592BF0"/>
    <w:rsid w:val="005956C3"/>
    <w:rsid w:val="00622DE0"/>
    <w:rsid w:val="00660CF5"/>
    <w:rsid w:val="00681A45"/>
    <w:rsid w:val="006D5946"/>
    <w:rsid w:val="006E66C9"/>
    <w:rsid w:val="007116DC"/>
    <w:rsid w:val="00740D63"/>
    <w:rsid w:val="007477FE"/>
    <w:rsid w:val="007B2E92"/>
    <w:rsid w:val="007F1325"/>
    <w:rsid w:val="00814AA2"/>
    <w:rsid w:val="00841E44"/>
    <w:rsid w:val="008543C6"/>
    <w:rsid w:val="008D4FCB"/>
    <w:rsid w:val="008F0E3E"/>
    <w:rsid w:val="009241E1"/>
    <w:rsid w:val="00944509"/>
    <w:rsid w:val="009E0B40"/>
    <w:rsid w:val="00A80D84"/>
    <w:rsid w:val="00AC3A41"/>
    <w:rsid w:val="00AD4124"/>
    <w:rsid w:val="00AF4CFB"/>
    <w:rsid w:val="00B740EF"/>
    <w:rsid w:val="00C71F0E"/>
    <w:rsid w:val="00C749B9"/>
    <w:rsid w:val="00C95588"/>
    <w:rsid w:val="00C96D34"/>
    <w:rsid w:val="00CB02D6"/>
    <w:rsid w:val="00D346B4"/>
    <w:rsid w:val="00D6780D"/>
    <w:rsid w:val="00D800F7"/>
    <w:rsid w:val="00DC0643"/>
    <w:rsid w:val="00E712D2"/>
    <w:rsid w:val="00E9273A"/>
    <w:rsid w:val="00EA0AD0"/>
    <w:rsid w:val="00EE75BF"/>
    <w:rsid w:val="00EF62B6"/>
    <w:rsid w:val="00F144C4"/>
    <w:rsid w:val="00F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E723"/>
  <w15:docId w15:val="{10836A59-97C8-40B3-B33F-17496C68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20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3">
    <w:name w:val="heading 3"/>
    <w:basedOn w:val="a"/>
    <w:next w:val="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Trebuchet MS" w:eastAsia="Trebuchet MS" w:hAnsi="Trebuchet MS" w:cs="Trebuchet MS"/>
      <w:color w:val="000000"/>
      <w:sz w:val="42"/>
      <w:szCs w:val="42"/>
    </w:rPr>
  </w:style>
  <w:style w:type="paragraph" w:styleId="a4">
    <w:name w:val="Subtitle"/>
    <w:basedOn w:val="a"/>
    <w:next w:val="a"/>
    <w:pP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a7">
    <w:name w:val="No Spacing"/>
    <w:uiPriority w:val="1"/>
    <w:qFormat/>
    <w:rsid w:val="00EE75BF"/>
    <w:pPr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800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0F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40218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AF4C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Margarita</cp:lastModifiedBy>
  <cp:revision>6</cp:revision>
  <cp:lastPrinted>2025-01-27T13:26:00Z</cp:lastPrinted>
  <dcterms:created xsi:type="dcterms:W3CDTF">2025-01-27T13:05:00Z</dcterms:created>
  <dcterms:modified xsi:type="dcterms:W3CDTF">2025-04-01T10:23:00Z</dcterms:modified>
</cp:coreProperties>
</file>