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57" w:rsidRPr="00455F0C" w:rsidRDefault="00990F57" w:rsidP="00990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ru-RU"/>
        </w:rPr>
      </w:pPr>
      <w:r w:rsidRPr="00455F0C">
        <w:rPr>
          <w:rFonts w:ascii="Arial" w:hAnsi="Arial" w:cs="Arial"/>
          <w:b/>
          <w:bCs/>
          <w:sz w:val="32"/>
          <w:szCs w:val="32"/>
          <w:lang w:val="ru-RU"/>
        </w:rPr>
        <w:t>От нас до центра можно доехать 3-мя способами:</w:t>
      </w:r>
    </w:p>
    <w:p w:rsidR="00990F57" w:rsidRDefault="00990F57" w:rsidP="00990F5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ru-RU"/>
        </w:rPr>
      </w:pPr>
    </w:p>
    <w:p w:rsidR="00990F57" w:rsidRDefault="00990F57" w:rsidP="00990F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6"/>
          <w:szCs w:val="26"/>
          <w:lang w:val="ru-RU"/>
        </w:rPr>
      </w:pPr>
      <w:r>
        <w:rPr>
          <w:rFonts w:ascii="Arial" w:hAnsi="Arial" w:cs="Arial"/>
          <w:bCs/>
          <w:i/>
          <w:sz w:val="26"/>
          <w:szCs w:val="26"/>
          <w:lang w:val="ru-RU"/>
        </w:rPr>
        <w:t>До метро пр. Ветеранов автобусом: 242, 284, 639Б, троллейбус 46 и далее на метро до станций Невский проспект, площадь Восстания, Адмиралтейская</w:t>
      </w:r>
    </w:p>
    <w:p w:rsidR="00990F57" w:rsidRDefault="00990F57" w:rsidP="00990F57">
      <w:pPr>
        <w:pStyle w:val="a3"/>
        <w:autoSpaceDE w:val="0"/>
        <w:autoSpaceDN w:val="0"/>
        <w:adjustRightInd w:val="0"/>
        <w:spacing w:after="0" w:line="240" w:lineRule="auto"/>
        <w:ind w:left="972"/>
        <w:rPr>
          <w:rFonts w:ascii="Arial" w:hAnsi="Arial" w:cs="Arial"/>
          <w:bCs/>
          <w:i/>
          <w:sz w:val="26"/>
          <w:szCs w:val="26"/>
          <w:lang w:val="ru-RU"/>
        </w:rPr>
      </w:pPr>
    </w:p>
    <w:p w:rsidR="00990F57" w:rsidRDefault="00990F57" w:rsidP="00990F57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Пройти до станции Сергиево (15 минут пешком или 3 остановки на автобусах 284, 300, троллейбусе 46 в сторону ОТ метро) и доехать до Балтийского вокзала (метро </w:t>
      </w:r>
      <w:proofErr w:type="gramStart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Балтийская</w:t>
      </w:r>
      <w:proofErr w:type="gramEnd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, в пути 30 мин, электрички ходят часто, стоят 45-50руб) и далее или в метро 3 остановки до Невского проспекта или пешком минут 40.</w:t>
      </w:r>
    </w:p>
    <w:p w:rsidR="00990F57" w:rsidRDefault="00990F57" w:rsidP="00990F57">
      <w:pPr>
        <w:pStyle w:val="a3"/>
        <w:spacing w:after="0" w:line="240" w:lineRule="auto"/>
        <w:ind w:left="972" w:hanging="1114"/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</w:pPr>
      <w:r>
        <w:rPr>
          <w:rFonts w:ascii="Arial" w:eastAsia="Times New Roman" w:hAnsi="Arial" w:cs="Arial"/>
          <w:i/>
          <w:noProof/>
          <w:color w:val="000000"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446405</wp:posOffset>
            </wp:positionV>
            <wp:extent cx="2084070" cy="4617720"/>
            <wp:effectExtent l="19050" t="0" r="0" b="0"/>
            <wp:wrapTight wrapText="bothSides">
              <wp:wrapPolygon edited="0">
                <wp:start x="-197" y="0"/>
                <wp:lineTo x="-197" y="21475"/>
                <wp:lineTo x="21521" y="21475"/>
                <wp:lineTo x="21521" y="0"/>
                <wp:lineTo x="-197" y="0"/>
              </wp:wrapPolygon>
            </wp:wrapTight>
            <wp:docPr id="4" name="Рисунок 4" descr="C:\Users\Елена\Desktop\Посутка\Куда сходить\Screenshot_2024-06-05-15-13-13-988_ru.yandex.yandexm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Посутка\Куда сходить\Screenshot_2024-06-05-15-13-13-988_ru.yandex.yandexma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461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/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3760470" cy="5793909"/>
            <wp:effectExtent l="19050" t="0" r="0" b="0"/>
            <wp:docPr id="3" name="Рисунок 3" descr="C:\Users\Елена\Desktop\Посутка\Куда сходить\IMG_20240605_15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Посутка\Куда сходить\IMG_20240605_150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543" cy="579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F57" w:rsidRDefault="00990F57" w:rsidP="00990F57">
      <w:pPr>
        <w:pStyle w:val="a3"/>
        <w:spacing w:after="0" w:line="240" w:lineRule="auto"/>
        <w:ind w:left="972"/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</w:pPr>
    </w:p>
    <w:p w:rsidR="00681BDE" w:rsidRPr="00455F0C" w:rsidRDefault="00990F57" w:rsidP="00455F0C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 Доехать на транспорте в сторону метро до остановки ул. Партизана Германа (5 остановок), перейти проспект Ветеранов и сесть на остановке ул</w:t>
      </w:r>
      <w:proofErr w:type="gramStart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.П</w:t>
      </w:r>
      <w:proofErr w:type="gramEnd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артизана Германа (остановка возле </w:t>
      </w:r>
      <w:proofErr w:type="spellStart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рыночка</w:t>
      </w:r>
      <w:proofErr w:type="spellEnd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, автобус будет следовать по этой улице) на автобус №2, он довезет вас прямо до станции метро Адмиралтейская, в пути примерно 40-50мин, от Адмиралтейской 5 мин пешком до Эрмитажа.</w:t>
      </w:r>
    </w:p>
    <w:sectPr w:rsidR="00681BDE" w:rsidRPr="00455F0C" w:rsidSect="00455F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2F02"/>
    <w:multiLevelType w:val="hybridMultilevel"/>
    <w:tmpl w:val="75943A2E"/>
    <w:lvl w:ilvl="0" w:tplc="ACD8579C">
      <w:start w:val="1"/>
      <w:numFmt w:val="decimal"/>
      <w:lvlText w:val="%1."/>
      <w:lvlJc w:val="left"/>
      <w:pPr>
        <w:ind w:left="972" w:hanging="56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F57"/>
    <w:rsid w:val="00455F0C"/>
    <w:rsid w:val="00681BDE"/>
    <w:rsid w:val="0099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57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F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F5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2024-06-16T19:45:00Z</dcterms:created>
  <dcterms:modified xsi:type="dcterms:W3CDTF">2024-06-16T19:58:00Z</dcterms:modified>
</cp:coreProperties>
</file>