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6" w:rsidRDefault="00DE7A86" w:rsidP="000635CE">
      <w:pPr>
        <w:pStyle w:val="1"/>
        <w:jc w:val="center"/>
        <w:rPr>
          <w:rFonts w:cstheme="majorHAnsi"/>
          <w:b/>
        </w:rPr>
      </w:pPr>
      <w:bookmarkStart w:id="0" w:name="_Toc161408706"/>
      <w:bookmarkStart w:id="1" w:name="_GoBack"/>
      <w:bookmarkEnd w:id="1"/>
      <w:r>
        <w:rPr>
          <w:rFonts w:cstheme="majorHAnsi"/>
          <w:b/>
        </w:rPr>
        <w:t>Должностная инструкция</w:t>
      </w:r>
    </w:p>
    <w:p w:rsidR="00ED5CAC" w:rsidRDefault="00ED5CAC" w:rsidP="00ED5CAC">
      <w:pPr>
        <w:pStyle w:val="1"/>
        <w:jc w:val="center"/>
        <w:rPr>
          <w:rFonts w:cstheme="majorHAnsi"/>
          <w:b/>
        </w:rPr>
      </w:pPr>
      <w:bookmarkStart w:id="2" w:name="_Toc165908709"/>
      <w:bookmarkEnd w:id="0"/>
      <w:r w:rsidRPr="002E67B5">
        <w:rPr>
          <w:rFonts w:cstheme="majorHAnsi"/>
          <w:b/>
        </w:rPr>
        <w:t>Менеджер по рекламе.</w:t>
      </w:r>
      <w:bookmarkEnd w:id="2"/>
    </w:p>
    <w:p w:rsidR="00ED5CAC" w:rsidRPr="006A5CD2" w:rsidRDefault="00ED5CAC" w:rsidP="00ED5CAC"/>
    <w:p w:rsidR="00ED5CAC" w:rsidRPr="002E67B5" w:rsidRDefault="00ED5CAC" w:rsidP="00ED5CAC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Общие положения</w:t>
      </w:r>
    </w:p>
    <w:p w:rsidR="00ED5CAC" w:rsidRPr="002E67B5" w:rsidRDefault="00ED5CAC" w:rsidP="00ED5CAC">
      <w:pPr>
        <w:pStyle w:val="a3"/>
        <w:ind w:left="-426"/>
        <w:rPr>
          <w:rFonts w:asciiTheme="majorHAnsi" w:hAnsiTheme="majorHAnsi" w:cstheme="majorHAnsi"/>
          <w:sz w:val="28"/>
        </w:rPr>
      </w:pP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Назначение на должность </w:t>
      </w:r>
      <w:r w:rsidRPr="002E67B5">
        <w:rPr>
          <w:rFonts w:asciiTheme="majorHAnsi" w:hAnsiTheme="majorHAnsi" w:cstheme="majorHAnsi"/>
          <w:b/>
          <w:sz w:val="28"/>
        </w:rPr>
        <w:t>менеджера по рекламе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и освобождение от нее, а также изменение условий трудового договора производится приказом Генерального директора или лица, уполномоченного Генеральным директором, по представлению Руководителя отдела продаж.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рекламе</w:t>
      </w:r>
      <w:r w:rsidRPr="002E67B5">
        <w:rPr>
          <w:rFonts w:asciiTheme="majorHAnsi" w:hAnsiTheme="majorHAnsi" w:cstheme="majorHAnsi"/>
          <w:sz w:val="28"/>
        </w:rPr>
        <w:t xml:space="preserve"> подчиняется </w:t>
      </w:r>
      <w:r>
        <w:rPr>
          <w:rFonts w:asciiTheme="majorHAnsi" w:hAnsiTheme="majorHAnsi" w:cstheme="majorHAnsi"/>
          <w:sz w:val="28"/>
        </w:rPr>
        <w:t>директору по маркетингу</w:t>
      </w:r>
      <w:r w:rsidRPr="002E67B5">
        <w:rPr>
          <w:rFonts w:asciiTheme="majorHAnsi" w:hAnsiTheme="majorHAnsi" w:cstheme="majorHAnsi"/>
          <w:sz w:val="28"/>
        </w:rPr>
        <w:t>.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рекламе</w:t>
      </w:r>
      <w:r w:rsidRPr="002E67B5">
        <w:rPr>
          <w:rFonts w:asciiTheme="majorHAnsi" w:hAnsiTheme="majorHAnsi" w:cstheme="majorHAnsi"/>
          <w:sz w:val="28"/>
        </w:rPr>
        <w:t xml:space="preserve"> замещает во время отсутствия сотрудник, назначенный распоряжением руководителя отдела продаж.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своей деятельности </w:t>
      </w:r>
      <w:r w:rsidRPr="002E67B5">
        <w:rPr>
          <w:rFonts w:asciiTheme="majorHAnsi" w:hAnsiTheme="majorHAnsi" w:cstheme="majorHAnsi"/>
          <w:b/>
          <w:sz w:val="28"/>
        </w:rPr>
        <w:t>Менеджер по рекламе</w:t>
      </w:r>
      <w:r w:rsidRPr="002E67B5">
        <w:rPr>
          <w:rFonts w:asciiTheme="majorHAnsi" w:hAnsiTheme="majorHAnsi" w:cstheme="majorHAnsi"/>
          <w:sz w:val="28"/>
        </w:rPr>
        <w:t xml:space="preserve"> руководствуется: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Нормативными актами РФ, а также нормативными актами, регламентирующими деятельность общества и выполняемую работу по данной должностной инструкции;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Правилами внутреннего трудового распорядка Общества;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Приказами и распоряжениями Генерального директора Общества;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Распоряжениями непосредственного руководителя;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Настоящей должностной инструкцией;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Инструкциями по охране труда и пожарной безопасности.</w:t>
      </w:r>
    </w:p>
    <w:p w:rsidR="00ED5CAC" w:rsidRPr="002E67B5" w:rsidRDefault="00ED5CAC" w:rsidP="00ED5CAC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 xml:space="preserve">Менеджер по </w:t>
      </w:r>
      <w:r>
        <w:rPr>
          <w:rFonts w:asciiTheme="majorHAnsi" w:hAnsiTheme="majorHAnsi" w:cstheme="majorHAnsi"/>
          <w:b/>
          <w:sz w:val="28"/>
        </w:rPr>
        <w:t>рекламе</w:t>
      </w:r>
      <w:r w:rsidRPr="002E67B5">
        <w:rPr>
          <w:rFonts w:asciiTheme="majorHAnsi" w:hAnsiTheme="majorHAnsi" w:cstheme="majorHAnsi"/>
          <w:sz w:val="28"/>
        </w:rPr>
        <w:t xml:space="preserve"> должен знать: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Структуру Департамента продаж Общества;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 работы с компьютером и эксплуатации офисной техники;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Принципы работы в графических редакторах;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Ассортимент, характеристику и назначение реализуемых услуг;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технологического процесса Общества;</w:t>
      </w:r>
    </w:p>
    <w:p w:rsidR="00ED5CAC" w:rsidRPr="002E67B5" w:rsidRDefault="00ED5CAC" w:rsidP="00ED5CAC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Психологию, этику делового общения, правила установления деловых контактов и ведения телефонных переговоров;</w:t>
      </w:r>
    </w:p>
    <w:p w:rsidR="00ED5CAC" w:rsidRPr="002E67B5" w:rsidRDefault="00ED5CAC" w:rsidP="00ED5CAC">
      <w:pPr>
        <w:pStyle w:val="a3"/>
        <w:ind w:left="1080"/>
        <w:jc w:val="both"/>
        <w:rPr>
          <w:rFonts w:asciiTheme="majorHAnsi" w:hAnsiTheme="majorHAnsi" w:cstheme="majorHAnsi"/>
          <w:sz w:val="28"/>
        </w:rPr>
      </w:pPr>
    </w:p>
    <w:p w:rsidR="00ED5CAC" w:rsidRPr="002E67B5" w:rsidRDefault="00ED5CAC" w:rsidP="00ED5CAC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Задачи</w:t>
      </w:r>
    </w:p>
    <w:p w:rsidR="00ED5CAC" w:rsidRPr="002E67B5" w:rsidRDefault="00ED5CAC" w:rsidP="00ED5CAC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Организация эффективной работы, направленной на улучшение имиджа Компании; 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Поддержка эффективной работы по взаимодействию с клиентами;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Повышение качества представляемых услуг: консультирование, реагирование на запросы клиентов, претензионная работа.</w:t>
      </w:r>
    </w:p>
    <w:p w:rsidR="00ED5CAC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Отслеживание эффективности рекламных вложений, проведение маркетинговых исследований.</w:t>
      </w:r>
    </w:p>
    <w:p w:rsidR="00ED5CAC" w:rsidRPr="002E67B5" w:rsidRDefault="00ED5CAC" w:rsidP="00ED5CA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ED5CAC" w:rsidRPr="002E67B5" w:rsidRDefault="00ED5CAC" w:rsidP="00ED5CAC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Функциональные обязанности</w:t>
      </w:r>
    </w:p>
    <w:p w:rsidR="00ED5CAC" w:rsidRPr="002E67B5" w:rsidRDefault="00ED5CAC" w:rsidP="00ED5CAC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ED5CAC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Актуализация и размещение корпоративной информации (презентации, прайс-листы, учредительные документы) во всех информационных ресурсах (корпоративный диск, сайт, социальные сети);</w:t>
      </w:r>
    </w:p>
    <w:p w:rsidR="009839D7" w:rsidRPr="009839D7" w:rsidRDefault="009839D7" w:rsidP="009839D7">
      <w:pPr>
        <w:pStyle w:val="a3"/>
        <w:numPr>
          <w:ilvl w:val="1"/>
          <w:numId w:val="5"/>
        </w:numPr>
        <w:spacing w:line="256" w:lineRule="auto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Организовать подписку на любую социальную сеть </w:t>
      </w:r>
      <w:hyperlink r:id="rId7" w:history="1">
        <w:r>
          <w:rPr>
            <w:rStyle w:val="a4"/>
            <w:rFonts w:asciiTheme="majorHAnsi" w:hAnsiTheme="majorHAnsi" w:cstheme="majorHAnsi"/>
            <w:color w:val="auto"/>
            <w:sz w:val="28"/>
            <w:u w:val="none"/>
          </w:rPr>
          <w:t>new-commerce.ru</w:t>
        </w:r>
      </w:hyperlink>
      <w:r>
        <w:rPr>
          <w:rFonts w:asciiTheme="majorHAnsi" w:hAnsiTheme="majorHAnsi" w:cstheme="majorHAnsi"/>
          <w:sz w:val="28"/>
        </w:rPr>
        <w:t xml:space="preserve"> 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Разработка и обновление макетов рекламной продукции;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Актуализация и наполнение базы подрядчиков для выполнения поставленных задач;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Взаимодействие со СМИ, поиск актуальных запросов для размещения публикаций;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Проведение мероприятий, направленных на оценку уровня удовлетворённости сервисом, а также обработка данной информации для подготовки мероприятий по её улучшению;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Регулярное осуществление анализа действующей клиентской базы и её динамики;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Организация тематических почтовых рассылок действующим и потенциальным клиентам;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Поддержка SEO-оптимизации сайта;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Подготовка концепции проведения и организация корпоративных мероприятий Компании;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Администрирование Интернет-ресурсов компании, актуализация справочной информации;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 xml:space="preserve">Контент-менеджмент, в </w:t>
      </w:r>
      <w:proofErr w:type="spellStart"/>
      <w:r w:rsidRPr="006A5CD2">
        <w:rPr>
          <w:rFonts w:asciiTheme="majorHAnsi" w:hAnsiTheme="majorHAnsi" w:cstheme="majorHAnsi"/>
          <w:sz w:val="28"/>
        </w:rPr>
        <w:t>т.ч</w:t>
      </w:r>
      <w:proofErr w:type="spellEnd"/>
      <w:r w:rsidRPr="006A5CD2">
        <w:rPr>
          <w:rFonts w:asciiTheme="majorHAnsi" w:hAnsiTheme="majorHAnsi" w:cstheme="majorHAnsi"/>
          <w:sz w:val="28"/>
        </w:rPr>
        <w:t>. составление плана публикаций в социальных сетях и контроль его исполнения (СМИ, последние новости, корпоративные события);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 xml:space="preserve">Работа с репутацией Компании в сети интернет (отзывы, форумы, </w:t>
      </w:r>
      <w:proofErr w:type="spellStart"/>
      <w:r w:rsidRPr="006A5CD2">
        <w:rPr>
          <w:rFonts w:asciiTheme="majorHAnsi" w:hAnsiTheme="majorHAnsi" w:cstheme="majorHAnsi"/>
          <w:sz w:val="28"/>
        </w:rPr>
        <w:t>сми</w:t>
      </w:r>
      <w:proofErr w:type="spellEnd"/>
      <w:r w:rsidRPr="006A5CD2">
        <w:rPr>
          <w:rFonts w:asciiTheme="majorHAnsi" w:hAnsiTheme="majorHAnsi" w:cstheme="majorHAnsi"/>
          <w:sz w:val="28"/>
        </w:rPr>
        <w:t>);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Участие в организации выставок и других мероприятий, связанных с рекламой и продвижением услуг компании;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Обработка входящих запросов клиентов, первичное консультирование;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Регистрация входящих обращений клиентов, передача потенциальных клиентов сотрудникам отдела продаж;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Оказание поддержки и обучение клиентов по вопросам информационной поддержки (сайт, личный кабинет, социальные сети)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Актуализация и контроль качества ведения отчётности своего подразделения;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Организация профессиональных съёмок;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lastRenderedPageBreak/>
        <w:t>Закупка рекламных материалов, навигации, баннеров и сопроводительных материалов;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Взаимодействие с филиалами компании по вопросам размещения рекламы и поставки рекламной продукции;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Соблюдение и контроль соответствия оформления Компании утвержденным стандартам фирменного стиля;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 xml:space="preserve">Написание актуального информационного контента для всех внутренних и внешних информационных ресурсов, в </w:t>
      </w:r>
      <w:proofErr w:type="spellStart"/>
      <w:r w:rsidRPr="006A5CD2">
        <w:rPr>
          <w:rFonts w:asciiTheme="majorHAnsi" w:hAnsiTheme="majorHAnsi" w:cstheme="majorHAnsi"/>
          <w:sz w:val="28"/>
        </w:rPr>
        <w:t>т.ч</w:t>
      </w:r>
      <w:proofErr w:type="spellEnd"/>
      <w:r w:rsidRPr="006A5CD2">
        <w:rPr>
          <w:rFonts w:asciiTheme="majorHAnsi" w:hAnsiTheme="majorHAnsi" w:cstheme="majorHAnsi"/>
          <w:sz w:val="28"/>
        </w:rPr>
        <w:t>. сайт, социальные сети (СМИ, последние новости, корпоративные события);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Выпуск новостных дайджестов Компании (СМИ, последние новости, корпоративные события);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Предоставление предложений по улучшению и автоматизации процессов и отчётности Компании;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Проведение своевременной и качественной аналитической и другой отчётности в установленной Компанией форме;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Соблюдение норм корпоративного стиля, деловой этики, корректного и доброжелательного стиля общения с коллегами и клиентами;</w:t>
      </w:r>
    </w:p>
    <w:p w:rsidR="00ED5CAC" w:rsidRPr="006A5CD2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Выполнение прочих задач, связанных с привлечением, развитием и возвращением клиентов, поставленных непосредственным руководителем.</w:t>
      </w:r>
    </w:p>
    <w:p w:rsidR="00ED5CAC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6A5CD2">
        <w:rPr>
          <w:rFonts w:asciiTheme="majorHAnsi" w:hAnsiTheme="majorHAnsi" w:cstheme="majorHAnsi"/>
          <w:sz w:val="28"/>
        </w:rPr>
        <w:t>Оказание своевременной и качественной поддержки смежным подразделени</w:t>
      </w:r>
      <w:r>
        <w:rPr>
          <w:rFonts w:asciiTheme="majorHAnsi" w:hAnsiTheme="majorHAnsi" w:cstheme="majorHAnsi"/>
          <w:sz w:val="28"/>
        </w:rPr>
        <w:t>ям в случае такой необходимости.</w:t>
      </w:r>
    </w:p>
    <w:p w:rsidR="00ED5CAC" w:rsidRPr="002E67B5" w:rsidRDefault="00ED5CAC" w:rsidP="00ED5CA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ED5CAC" w:rsidRPr="002E67B5" w:rsidRDefault="00ED5CAC" w:rsidP="00ED5CAC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Ответственность</w:t>
      </w:r>
    </w:p>
    <w:p w:rsidR="00ED5CAC" w:rsidRPr="002E67B5" w:rsidRDefault="00ED5CAC" w:rsidP="00ED5CAC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ED5CAC" w:rsidRPr="002E67B5" w:rsidRDefault="00ED5CAC" w:rsidP="00ED5CAC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Менеджер</w:t>
      </w:r>
      <w:r w:rsidRPr="002E67B5">
        <w:rPr>
          <w:rFonts w:asciiTheme="majorHAnsi" w:hAnsiTheme="majorHAnsi" w:cstheme="majorHAnsi"/>
          <w:b/>
          <w:sz w:val="28"/>
        </w:rPr>
        <w:t xml:space="preserve"> по рекламе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несет ответственность: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ежемесячных личных планов продаж и других плановых показателей, установленных руководством;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поддержание и увеличение лояльности клиентов компании;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ущерба имиджу и деловой репутации компании, повлекшее прекращение сотрудничества по инициативе клиентов;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подачу некорректной (не соответствующей действительности) информации клиентам, вовлекшей в результате его в заблуждение (услуги компании, сроки доставки, технология работы, порядок взаимодействия)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прекращение сотрудничества клиентом по причинам, зависящим от некорректных действий сотрудника;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приказов, распоряжений непосредственного руководителя;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неправомерные действия с документами и информацией о деятельности Общества.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морально-этических норм поведения.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правил внутреннего трудового распорядка.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требований по охране труда и технике безопасности.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несоблюдение регламентов, положений, инструкций, правил, приказов, распоряжений, утвержденных в Обществе и всех внутренних нормативных документов и локальных актов, утвержденных руководством Общества.</w:t>
      </w:r>
    </w:p>
    <w:p w:rsidR="00ED5CAC" w:rsidRPr="002E67B5" w:rsidRDefault="00ED5CAC" w:rsidP="00ED5CAC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ED5CAC" w:rsidRPr="002E67B5" w:rsidRDefault="00ED5CAC" w:rsidP="00ED5CAC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Права</w:t>
      </w:r>
    </w:p>
    <w:p w:rsidR="00ED5CAC" w:rsidRPr="002E67B5" w:rsidRDefault="00ED5CAC" w:rsidP="00ED5CAC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ED5CAC" w:rsidRPr="002E67B5" w:rsidRDefault="00ED5CAC" w:rsidP="00ED5CAC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Менеджер</w:t>
      </w:r>
      <w:r w:rsidRPr="002E67B5">
        <w:rPr>
          <w:rFonts w:asciiTheme="majorHAnsi" w:hAnsiTheme="majorHAnsi" w:cstheme="majorHAnsi"/>
          <w:b/>
          <w:sz w:val="28"/>
        </w:rPr>
        <w:t xml:space="preserve"> по рекламе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имеет право: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Знакомиться с проектами решений руководства предприятия, касающимися его деятельности;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Запрашивать у непосредственного руководителя информацию и документы, необходимые для выполнения его должностных обязанностей;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на рассмотрение руководства предложения по совершенствованию работы связанной с предусмотренными настоящей инструкцией обязанностями;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Привлекать отдельных специалистов структурных подразделений (с разрешения коммерческого директора, при необходимости – генерального директора) к решению задач, возложенных на него;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руководства предприятия оказания содействия в исполнении своих должностных обязанностей и прав;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непосредственного руководителя создания необходимых условий для работы;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Отказаться от работ, при выполнении которых он может получить травму или нарушить правила инструкции по охране труда и пожарной безопасности, и производственной санитарии;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Вносить свои предложения по совершенствованию работ, по повышению безопасности производства и улучшению условий труда.</w:t>
      </w:r>
    </w:p>
    <w:p w:rsidR="00ED5CAC" w:rsidRPr="002E67B5" w:rsidRDefault="00ED5CAC" w:rsidP="00ED5CA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ED5CAC" w:rsidRPr="002E67B5" w:rsidRDefault="00ED5CAC" w:rsidP="00ED5CAC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Обязанности по охране труда</w:t>
      </w:r>
    </w:p>
    <w:p w:rsidR="00ED5CAC" w:rsidRPr="002E67B5" w:rsidRDefault="00ED5CAC" w:rsidP="00ED5CA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ED5CAC" w:rsidRPr="002E67B5" w:rsidRDefault="00ED5CAC" w:rsidP="00ED5CA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целях уменьшения риска возникновения ситуаций, связанных с угрозой жизни и здоровью людей, и принятия своевременных мер по их предупреждению </w:t>
      </w:r>
      <w:r>
        <w:rPr>
          <w:rFonts w:asciiTheme="majorHAnsi" w:hAnsiTheme="majorHAnsi" w:cstheme="majorHAnsi"/>
          <w:b/>
          <w:sz w:val="28"/>
        </w:rPr>
        <w:t>Менеджер</w:t>
      </w:r>
      <w:r w:rsidRPr="002E67B5">
        <w:rPr>
          <w:rFonts w:asciiTheme="majorHAnsi" w:hAnsiTheme="majorHAnsi" w:cstheme="majorHAnsi"/>
          <w:b/>
          <w:sz w:val="28"/>
        </w:rPr>
        <w:t xml:space="preserve"> по рекламе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обязуется: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обучение по охране труда и доврачебной медицинской помощи пострадавшим;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инструктажи по охране труда и пожарной безопасности;</w:t>
      </w:r>
    </w:p>
    <w:p w:rsidR="00ED5CAC" w:rsidRPr="002E67B5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Знать и соблюдать в работе инструкции по охране труда и пожарной безопасности;</w:t>
      </w:r>
    </w:p>
    <w:p w:rsidR="00ED5CAC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Уметь оказывать доврачебную помощь пострадавшим в случае получения травмы, ожогов, поражения электрическим током, отравлении, потери сознания.</w:t>
      </w:r>
    </w:p>
    <w:p w:rsidR="00ED5CAC" w:rsidRPr="00C60402" w:rsidRDefault="00ED5CAC" w:rsidP="00ED5CAC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ED5CAC" w:rsidRPr="002E67B5" w:rsidRDefault="00ED5CAC" w:rsidP="00ED5CAC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Взаимоотношения по должности</w:t>
      </w:r>
    </w:p>
    <w:p w:rsidR="00ED5CAC" w:rsidRDefault="00ED5CAC" w:rsidP="00ED5CAC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t>Менеджер</w:t>
      </w:r>
      <w:r w:rsidRPr="002E67B5">
        <w:rPr>
          <w:rFonts w:asciiTheme="majorHAnsi" w:hAnsiTheme="majorHAnsi" w:cstheme="majorHAnsi"/>
          <w:b/>
          <w:sz w:val="28"/>
        </w:rPr>
        <w:t xml:space="preserve"> по рекламе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взаимодействует со всеми структурными подразделениями Общества в рамках своей компетенции, определенной должностной инструкцией.</w:t>
      </w:r>
    </w:p>
    <w:p w:rsidR="0009144C" w:rsidRDefault="0009144C" w:rsidP="005E6A44">
      <w:pPr>
        <w:pStyle w:val="1"/>
        <w:jc w:val="center"/>
      </w:pPr>
    </w:p>
    <w:sectPr w:rsidR="0009144C" w:rsidSect="00DE7A86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CE" w:rsidRDefault="000635CE" w:rsidP="000635CE">
      <w:pPr>
        <w:spacing w:after="0" w:line="240" w:lineRule="auto"/>
      </w:pPr>
      <w:r>
        <w:separator/>
      </w:r>
    </w:p>
  </w:endnote>
  <w:endnote w:type="continuationSeparator" w:id="0">
    <w:p w:rsidR="000635CE" w:rsidRDefault="000635CE" w:rsidP="0006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CE" w:rsidRDefault="000635CE" w:rsidP="000635CE">
      <w:pPr>
        <w:spacing w:after="0" w:line="240" w:lineRule="auto"/>
      </w:pPr>
      <w:r>
        <w:separator/>
      </w:r>
    </w:p>
  </w:footnote>
  <w:footnote w:type="continuationSeparator" w:id="0">
    <w:p w:rsidR="000635CE" w:rsidRDefault="000635CE" w:rsidP="0006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CE" w:rsidRDefault="000635CE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-944963</wp:posOffset>
          </wp:positionH>
          <wp:positionV relativeFrom="paragraph">
            <wp:posOffset>-407145</wp:posOffset>
          </wp:positionV>
          <wp:extent cx="977900" cy="517525"/>
          <wp:effectExtent l="0" t="0" r="0" b="0"/>
          <wp:wrapTight wrapText="bothSides">
            <wp:wrapPolygon edited="0">
              <wp:start x="0" y="0"/>
              <wp:lineTo x="0" y="20672"/>
              <wp:lineTo x="21039" y="20672"/>
              <wp:lineTo x="21039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ммерческий советни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9B4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F195DE3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DA15A33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45D408BC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756748F8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6"/>
    <w:rsid w:val="000635CE"/>
    <w:rsid w:val="0009144C"/>
    <w:rsid w:val="00432FA5"/>
    <w:rsid w:val="005E6A44"/>
    <w:rsid w:val="009839D7"/>
    <w:rsid w:val="00BC33C1"/>
    <w:rsid w:val="00DD1FE6"/>
    <w:rsid w:val="00DE7A86"/>
    <w:rsid w:val="00ED5CAC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E4FD4"/>
  <w15:chartTrackingRefBased/>
  <w15:docId w15:val="{41567F10-7301-4280-A817-720F3EE5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E7A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39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5CE"/>
  </w:style>
  <w:style w:type="paragraph" w:styleId="a7">
    <w:name w:val="footer"/>
    <w:basedOn w:val="a"/>
    <w:link w:val="a8"/>
    <w:uiPriority w:val="99"/>
    <w:unhideWhenUsed/>
    <w:rsid w:val="0006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kif-nfs01\profiles\korobeynikov\Desktop\new-commer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Юрий</dc:creator>
  <cp:keywords/>
  <dc:description/>
  <cp:lastModifiedBy>Коробейников Юрий</cp:lastModifiedBy>
  <cp:revision>4</cp:revision>
  <dcterms:created xsi:type="dcterms:W3CDTF">2024-05-06T15:35:00Z</dcterms:created>
  <dcterms:modified xsi:type="dcterms:W3CDTF">2024-05-06T15:47:00Z</dcterms:modified>
</cp:coreProperties>
</file>