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F08C3" w14:textId="506342E3" w:rsidR="00D02EA6" w:rsidRPr="00B569B4" w:rsidRDefault="00420059" w:rsidP="00B569B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noProof/>
          <w:sz w:val="44"/>
          <w:szCs w:val="44"/>
        </w:rPr>
        <w:drawing>
          <wp:inline distT="0" distB="0" distL="0" distR="0" wp14:anchorId="0B09EA84" wp14:editId="28B31514">
            <wp:extent cx="2461260" cy="2461260"/>
            <wp:effectExtent l="0" t="0" r="0" b="0"/>
            <wp:docPr id="7021512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151273" name="Рисунок 70215127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EDD24" w14:textId="6F76ACEE" w:rsidR="006B44D4" w:rsidRPr="006B44D4" w:rsidRDefault="00D02EA6" w:rsidP="006B44D4">
      <w:pPr>
        <w:spacing w:after="0" w:line="240" w:lineRule="auto"/>
        <w:jc w:val="center"/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44D4">
        <w:rPr>
          <w:rFonts w:asciiTheme="majorHAnsi" w:eastAsiaTheme="majorEastAsia" w:hAnsiTheme="majorHAnsi" w:cstheme="majorHAnsi"/>
          <w:bCs/>
          <w:color w:val="000000" w:themeColor="text1"/>
          <w:kern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Юридический адрес: </w:t>
      </w:r>
      <w:hyperlink r:id="rId6" w:tgtFrame="_blank" w:history="1">
        <w:r w:rsidR="006B44D4" w:rsidRPr="006B44D4">
          <w:rPr>
            <w:rFonts w:asciiTheme="majorHAnsi" w:hAnsiTheme="majorHAnsi" w:cstheme="majorHAnsi"/>
            <w:bCs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</w:r>
        <w:r w:rsidR="006B44D4" w:rsidRPr="006B44D4">
          <w:rPr>
            <w:rStyle w:val="a5"/>
            <w:rFonts w:asciiTheme="majorHAnsi" w:hAnsiTheme="majorHAnsi" w:cstheme="majorHAnsi"/>
            <w:bCs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142000, Московская Область, </w:t>
        </w:r>
        <w:proofErr w:type="spellStart"/>
        <w:r w:rsidR="006B44D4" w:rsidRPr="006B44D4">
          <w:rPr>
            <w:rStyle w:val="a5"/>
            <w:rFonts w:asciiTheme="majorHAnsi" w:hAnsiTheme="majorHAnsi" w:cstheme="majorHAnsi"/>
            <w:bCs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г.о</w:t>
        </w:r>
        <w:proofErr w:type="spellEnd"/>
        <w:r w:rsidR="006B44D4" w:rsidRPr="006B44D4">
          <w:rPr>
            <w:rStyle w:val="a5"/>
            <w:rFonts w:asciiTheme="majorHAnsi" w:hAnsiTheme="majorHAnsi" w:cstheme="majorHAnsi"/>
            <w:bCs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. Домодедово, г Домодедово, </w:t>
        </w:r>
        <w:proofErr w:type="spellStart"/>
        <w:r w:rsidR="006B44D4" w:rsidRPr="006B44D4">
          <w:rPr>
            <w:rStyle w:val="a5"/>
            <w:rFonts w:asciiTheme="majorHAnsi" w:hAnsiTheme="majorHAnsi" w:cstheme="majorHAnsi"/>
            <w:bCs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мкр</w:t>
        </w:r>
        <w:proofErr w:type="spellEnd"/>
        <w:r w:rsidR="006B44D4" w:rsidRPr="006B44D4">
          <w:rPr>
            <w:rStyle w:val="a5"/>
            <w:rFonts w:asciiTheme="majorHAnsi" w:hAnsiTheme="majorHAnsi" w:cstheme="majorHAnsi"/>
            <w:bCs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. Северный, </w:t>
        </w:r>
        <w:proofErr w:type="spellStart"/>
        <w:r w:rsidR="006B44D4" w:rsidRPr="006B44D4">
          <w:rPr>
            <w:rStyle w:val="a5"/>
            <w:rFonts w:asciiTheme="majorHAnsi" w:hAnsiTheme="majorHAnsi" w:cstheme="majorHAnsi"/>
            <w:bCs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ул</w:t>
        </w:r>
        <w:proofErr w:type="spellEnd"/>
        <w:r w:rsidR="006B44D4" w:rsidRPr="006B44D4">
          <w:rPr>
            <w:rStyle w:val="a5"/>
            <w:rFonts w:asciiTheme="majorHAnsi" w:hAnsiTheme="majorHAnsi" w:cstheme="majorHAnsi"/>
            <w:bCs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Каширское Шоссе, д. 7А, </w:t>
        </w:r>
        <w:proofErr w:type="spellStart"/>
        <w:r w:rsidR="006B44D4" w:rsidRPr="006B44D4">
          <w:rPr>
            <w:rStyle w:val="a5"/>
            <w:rFonts w:asciiTheme="majorHAnsi" w:hAnsiTheme="majorHAnsi" w:cstheme="majorHAnsi"/>
            <w:bCs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помещ</w:t>
        </w:r>
        <w:proofErr w:type="spellEnd"/>
        <w:r w:rsidR="006B44D4" w:rsidRPr="006B44D4">
          <w:rPr>
            <w:rStyle w:val="a5"/>
            <w:rFonts w:asciiTheme="majorHAnsi" w:hAnsiTheme="majorHAnsi" w:cstheme="majorHAnsi"/>
            <w:bCs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 005</w:t>
        </w:r>
      </w:hyperlink>
    </w:p>
    <w:p w14:paraId="0C46F485" w14:textId="6F43D2B4" w:rsidR="00D02EA6" w:rsidRPr="006B44D4" w:rsidRDefault="00D02EA6" w:rsidP="00420059">
      <w:pPr>
        <w:widowControl w:val="0"/>
        <w:pBdr>
          <w:bottom w:val="single" w:sz="8" w:space="4" w:color="5B9BD5" w:themeColor="accent1"/>
        </w:pBdr>
        <w:spacing w:after="300" w:line="240" w:lineRule="auto"/>
        <w:ind w:left="-426" w:right="141"/>
        <w:contextualSpacing/>
        <w:jc w:val="center"/>
        <w:rPr>
          <w:rFonts w:asciiTheme="majorHAnsi" w:eastAsia="Calibri" w:hAnsiTheme="majorHAnsi" w:cstheme="majorHAnsi"/>
          <w:bCs/>
          <w:color w:val="000000" w:themeColor="text1"/>
          <w:kern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44D4">
        <w:rPr>
          <w:rFonts w:asciiTheme="majorHAnsi" w:eastAsia="Calibri" w:hAnsiTheme="majorHAnsi" w:cstheme="majorHAnsi"/>
          <w:bCs/>
          <w:color w:val="000000" w:themeColor="text1"/>
          <w:kern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ОГРН </w:t>
      </w:r>
      <w:r w:rsidR="00420059" w:rsidRPr="006B44D4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1235000157523 </w:t>
      </w:r>
      <w:r w:rsidRPr="006B44D4">
        <w:rPr>
          <w:rFonts w:asciiTheme="majorHAnsi" w:eastAsia="Calibri" w:hAnsiTheme="majorHAnsi" w:cstheme="majorHAnsi"/>
          <w:bCs/>
          <w:color w:val="000000" w:themeColor="text1"/>
          <w:kern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ИНН </w:t>
      </w:r>
      <w:r w:rsidR="00420059" w:rsidRPr="006B44D4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5009137993</w:t>
      </w:r>
      <w:r w:rsidR="006B44D4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B44D4">
        <w:rPr>
          <w:rFonts w:asciiTheme="majorHAnsi" w:eastAsia="Calibri" w:hAnsiTheme="majorHAnsi" w:cstheme="majorHAnsi"/>
          <w:bCs/>
          <w:color w:val="000000" w:themeColor="text1"/>
          <w:kern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КПП </w:t>
      </w:r>
      <w:r w:rsidR="00420059" w:rsidRPr="006B44D4"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500901001</w:t>
      </w:r>
    </w:p>
    <w:p w14:paraId="1710BCC1" w14:textId="7FDEFF79" w:rsidR="00241687" w:rsidRPr="00205EA8" w:rsidRDefault="00241687" w:rsidP="00241687">
      <w:pPr>
        <w:pStyle w:val="a8"/>
        <w:tabs>
          <w:tab w:val="clear" w:pos="4677"/>
          <w:tab w:val="clear" w:pos="9355"/>
        </w:tabs>
        <w:ind w:firstLine="426"/>
        <w:jc w:val="both"/>
        <w:rPr>
          <w:rFonts w:eastAsiaTheme="minorHAnsi"/>
          <w:noProof/>
          <w:lang w:eastAsia="en-US"/>
        </w:rPr>
      </w:pPr>
      <w:r w:rsidRPr="00205EA8">
        <w:rPr>
          <w:rFonts w:eastAsiaTheme="minorHAnsi"/>
          <w:noProof/>
          <w:lang w:eastAsia="en-US"/>
        </w:rPr>
        <w:t>Предлагаем осуществлять для Вашей организации поставки услуг по аренде дорожно-строительной спецтехники</w:t>
      </w:r>
      <w:r w:rsidR="00420059">
        <w:rPr>
          <w:rFonts w:eastAsiaTheme="minorHAnsi"/>
          <w:noProof/>
          <w:lang w:eastAsia="en-US"/>
        </w:rPr>
        <w:t>.</w:t>
      </w:r>
      <w:r w:rsidRPr="00205EA8">
        <w:rPr>
          <w:rFonts w:eastAsiaTheme="minorHAnsi"/>
          <w:noProof/>
          <w:lang w:eastAsia="en-US"/>
        </w:rPr>
        <w:t xml:space="preserve"> </w:t>
      </w:r>
    </w:p>
    <w:p w14:paraId="7825E6B7" w14:textId="77777777" w:rsidR="00241687" w:rsidRPr="00532D97" w:rsidRDefault="00241687" w:rsidP="002416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D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ТАРИФЫ НА УСЛУГИ</w:t>
      </w:r>
    </w:p>
    <w:tbl>
      <w:tblPr>
        <w:tblW w:w="9953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5664"/>
        <w:gridCol w:w="1560"/>
        <w:gridCol w:w="1486"/>
        <w:gridCol w:w="1207"/>
      </w:tblGrid>
      <w:tr w:rsidR="00241687" w:rsidRPr="008B2C7D" w14:paraId="63511E9D" w14:textId="77777777" w:rsidTr="00420059">
        <w:trPr>
          <w:gridAfter w:val="4"/>
          <w:wAfter w:w="9917" w:type="dxa"/>
        </w:trPr>
        <w:tc>
          <w:tcPr>
            <w:tcW w:w="0" w:type="auto"/>
            <w:vAlign w:val="center"/>
            <w:hideMark/>
          </w:tcPr>
          <w:p w14:paraId="6110F9EF" w14:textId="77777777" w:rsidR="00241687" w:rsidRPr="008B2C7D" w:rsidRDefault="00241687" w:rsidP="00B35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793D" w:rsidRPr="008B2C7D" w14:paraId="78A8BDAE" w14:textId="77777777" w:rsidTr="00420059">
        <w:trPr>
          <w:trHeight w:val="390"/>
        </w:trPr>
        <w:tc>
          <w:tcPr>
            <w:tcW w:w="0" w:type="auto"/>
            <w:vAlign w:val="center"/>
          </w:tcPr>
          <w:p w14:paraId="3A10503E" w14:textId="77777777" w:rsidR="0086793D" w:rsidRPr="008B2C7D" w:rsidRDefault="0086793D" w:rsidP="00B35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320E2" w14:textId="77777777" w:rsidR="0086793D" w:rsidRPr="008B2C7D" w:rsidRDefault="0086793D" w:rsidP="00B35B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14716" w14:textId="6943F051" w:rsidR="0086793D" w:rsidRDefault="0086793D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Стоимость</w:t>
            </w:r>
            <w:r w:rsidR="00FA6355">
              <w:rPr>
                <w:rFonts w:ascii="Arial" w:eastAsia="Times New Roman" w:hAnsi="Arial" w:cs="Arial"/>
                <w:lang w:eastAsia="ru-RU"/>
              </w:rPr>
              <w:t xml:space="preserve"> за час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0C752" w14:textId="77777777" w:rsidR="0086793D" w:rsidRPr="008B2C7D" w:rsidRDefault="0086793D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Пробег за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мкад</w:t>
            </w:r>
            <w:proofErr w:type="spellEnd"/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B74B3" w14:textId="77777777" w:rsidR="0086793D" w:rsidRPr="008B2C7D" w:rsidRDefault="0086793D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Мин. смена</w:t>
            </w:r>
          </w:p>
        </w:tc>
      </w:tr>
      <w:tr w:rsidR="00241687" w:rsidRPr="008B2C7D" w14:paraId="0527A554" w14:textId="77777777" w:rsidTr="00420059">
        <w:trPr>
          <w:trHeight w:val="390"/>
        </w:trPr>
        <w:tc>
          <w:tcPr>
            <w:tcW w:w="0" w:type="auto"/>
            <w:vAlign w:val="center"/>
            <w:hideMark/>
          </w:tcPr>
          <w:p w14:paraId="7C81C76D" w14:textId="77777777" w:rsidR="00241687" w:rsidRPr="008B2C7D" w:rsidRDefault="00241687" w:rsidP="00B35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C8D52" w14:textId="4AE431BE" w:rsidR="00241687" w:rsidRPr="008B2C7D" w:rsidRDefault="00241687" w:rsidP="00B35B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 xml:space="preserve">1. Экскаватор-погрузчик </w:t>
            </w:r>
            <w:r w:rsidR="00AC7356">
              <w:rPr>
                <w:rFonts w:ascii="Arial" w:eastAsia="Times New Roman" w:hAnsi="Arial" w:cs="Arial"/>
                <w:lang w:eastAsia="ru-RU"/>
              </w:rPr>
              <w:t>ковш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64BD8" w14:textId="05BABB48" w:rsidR="00241687" w:rsidRPr="00B46A21" w:rsidRDefault="00FA6355" w:rsidP="006B44D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3125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87B22" w14:textId="77777777" w:rsidR="00241687" w:rsidRPr="008B2C7D" w:rsidRDefault="003B4EA7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87CC6" w14:textId="77777777" w:rsidR="00241687" w:rsidRPr="008B2C7D" w:rsidRDefault="003B4EA7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7+1</w:t>
            </w:r>
          </w:p>
        </w:tc>
      </w:tr>
      <w:tr w:rsidR="00241687" w:rsidRPr="008B2C7D" w14:paraId="72A63A7E" w14:textId="77777777" w:rsidTr="00420059">
        <w:trPr>
          <w:trHeight w:val="390"/>
        </w:trPr>
        <w:tc>
          <w:tcPr>
            <w:tcW w:w="0" w:type="auto"/>
            <w:vAlign w:val="center"/>
            <w:hideMark/>
          </w:tcPr>
          <w:p w14:paraId="5CFE427C" w14:textId="77777777" w:rsidR="00241687" w:rsidRPr="008B2C7D" w:rsidRDefault="00241687" w:rsidP="00B35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96704" w14:textId="71550034" w:rsidR="00241687" w:rsidRPr="008B2C7D" w:rsidRDefault="00241687" w:rsidP="00B35B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2. Экскаватор-погрузчик с гидромолотом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1C15F" w14:textId="11588B6C" w:rsidR="00241687" w:rsidRPr="00100EF3" w:rsidRDefault="00FA6355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3250</w:t>
            </w:r>
          </w:p>
          <w:p w14:paraId="166426D7" w14:textId="77777777" w:rsidR="00016B8C" w:rsidRPr="008B2C7D" w:rsidRDefault="00016B8C" w:rsidP="00016B8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2CAF8" w14:textId="77777777" w:rsidR="00241687" w:rsidRPr="008B2C7D" w:rsidRDefault="003B4EA7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13CCD" w14:textId="77777777" w:rsidR="00241687" w:rsidRPr="008B2C7D" w:rsidRDefault="003B4EA7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7+1</w:t>
            </w:r>
          </w:p>
        </w:tc>
      </w:tr>
      <w:tr w:rsidR="00241687" w:rsidRPr="008B2C7D" w14:paraId="7CD0C46D" w14:textId="77777777" w:rsidTr="00420059">
        <w:trPr>
          <w:trHeight w:val="690"/>
        </w:trPr>
        <w:tc>
          <w:tcPr>
            <w:tcW w:w="0" w:type="auto"/>
            <w:vAlign w:val="center"/>
            <w:hideMark/>
          </w:tcPr>
          <w:p w14:paraId="6E1EF28D" w14:textId="77777777" w:rsidR="00241687" w:rsidRPr="008B2C7D" w:rsidRDefault="00241687" w:rsidP="00B35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BF1F3" w14:textId="77777777" w:rsidR="00241687" w:rsidRPr="008B2C7D" w:rsidRDefault="00241687" w:rsidP="00B35B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3. Экскаватор полноповоротный колёсный (ковш 0,7- 1м3)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DD250" w14:textId="0161B02C" w:rsidR="00241687" w:rsidRPr="008B2C7D" w:rsidRDefault="00FA6355" w:rsidP="00D066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3000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A3B80" w14:textId="77777777" w:rsidR="00241687" w:rsidRPr="008B2C7D" w:rsidRDefault="00241687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доставка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981AE" w14:textId="77777777" w:rsidR="00241687" w:rsidRPr="008B2C7D" w:rsidRDefault="00241687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241687" w:rsidRPr="008B2C7D" w14:paraId="4FFB2F80" w14:textId="77777777" w:rsidTr="00420059">
        <w:trPr>
          <w:trHeight w:val="690"/>
        </w:trPr>
        <w:tc>
          <w:tcPr>
            <w:tcW w:w="0" w:type="auto"/>
            <w:vAlign w:val="center"/>
            <w:hideMark/>
          </w:tcPr>
          <w:p w14:paraId="700C9017" w14:textId="77777777" w:rsidR="00241687" w:rsidRPr="008B2C7D" w:rsidRDefault="00241687" w:rsidP="00B35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0C45C" w14:textId="77777777" w:rsidR="00241687" w:rsidRPr="008B2C7D" w:rsidRDefault="00241687" w:rsidP="00B35B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4. Экскаватор полноповоротный колёсный (ковш 0,7- 1м3) с гидромолотом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9B698" w14:textId="0989097C" w:rsidR="00241687" w:rsidRPr="008B2C7D" w:rsidRDefault="00514F14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="00FA6355">
              <w:rPr>
                <w:rFonts w:ascii="Arial" w:eastAsia="Times New Roman" w:hAnsi="Arial" w:cs="Arial"/>
                <w:lang w:eastAsia="ru-RU"/>
              </w:rPr>
              <w:t>250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EAF67" w14:textId="77777777" w:rsidR="00241687" w:rsidRPr="008B2C7D" w:rsidRDefault="00241687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доставка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BAF27" w14:textId="77777777" w:rsidR="00241687" w:rsidRPr="008B2C7D" w:rsidRDefault="00241687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241687" w:rsidRPr="008B2C7D" w14:paraId="1FD35943" w14:textId="77777777" w:rsidTr="00420059">
        <w:trPr>
          <w:trHeight w:val="690"/>
        </w:trPr>
        <w:tc>
          <w:tcPr>
            <w:tcW w:w="0" w:type="auto"/>
            <w:vAlign w:val="center"/>
            <w:hideMark/>
          </w:tcPr>
          <w:p w14:paraId="725A3483" w14:textId="77777777" w:rsidR="00241687" w:rsidRPr="008B2C7D" w:rsidRDefault="00241687" w:rsidP="00B35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D7ED4" w14:textId="77777777" w:rsidR="00241687" w:rsidRPr="008B2C7D" w:rsidRDefault="00241687" w:rsidP="00B35B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5. Экскаватор полноповоротный колёсный с грейфером до 11 мет</w:t>
            </w:r>
            <w:r w:rsidR="00D066D3">
              <w:rPr>
                <w:rFonts w:ascii="Arial" w:eastAsia="Times New Roman" w:hAnsi="Arial" w:cs="Arial"/>
                <w:lang w:eastAsia="ru-RU"/>
              </w:rPr>
              <w:t>р</w:t>
            </w:r>
            <w:r w:rsidRPr="008B2C7D">
              <w:rPr>
                <w:rFonts w:ascii="Arial" w:eastAsia="Times New Roman" w:hAnsi="Arial" w:cs="Arial"/>
                <w:lang w:eastAsia="ru-RU"/>
              </w:rPr>
              <w:t>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73A98" w14:textId="6A48C011" w:rsidR="00241687" w:rsidRPr="008B2C7D" w:rsidRDefault="00880C2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="00FA6355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FC02B" w14:textId="77777777" w:rsidR="00241687" w:rsidRPr="008B2C7D" w:rsidRDefault="00241687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доставка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C21A4" w14:textId="77777777" w:rsidR="00241687" w:rsidRPr="008B2C7D" w:rsidRDefault="00241687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241687" w:rsidRPr="008B2C7D" w14:paraId="01F67954" w14:textId="77777777" w:rsidTr="00420059">
        <w:trPr>
          <w:trHeight w:val="690"/>
        </w:trPr>
        <w:tc>
          <w:tcPr>
            <w:tcW w:w="0" w:type="auto"/>
            <w:vAlign w:val="center"/>
            <w:hideMark/>
          </w:tcPr>
          <w:p w14:paraId="0A141A2A" w14:textId="77777777" w:rsidR="00241687" w:rsidRPr="008B2C7D" w:rsidRDefault="00241687" w:rsidP="00B35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C60ED" w14:textId="77777777" w:rsidR="00241687" w:rsidRPr="008B2C7D" w:rsidRDefault="00241687" w:rsidP="00B35B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6. Экскаватор полноповоротный гусеничный (ковш 0,8-1м3)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F2941" w14:textId="2D986A9C" w:rsidR="00241687" w:rsidRPr="008B2C7D" w:rsidRDefault="00FA6355" w:rsidP="00D066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3000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E958E" w14:textId="77777777" w:rsidR="00241687" w:rsidRPr="008B2C7D" w:rsidRDefault="00241687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доставка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C347D" w14:textId="77777777" w:rsidR="00241687" w:rsidRPr="008B2C7D" w:rsidRDefault="00241687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241687" w:rsidRPr="008B2C7D" w14:paraId="0D41CDE7" w14:textId="77777777" w:rsidTr="00420059">
        <w:trPr>
          <w:trHeight w:val="690"/>
        </w:trPr>
        <w:tc>
          <w:tcPr>
            <w:tcW w:w="0" w:type="auto"/>
            <w:vAlign w:val="center"/>
            <w:hideMark/>
          </w:tcPr>
          <w:p w14:paraId="67993DCA" w14:textId="77777777" w:rsidR="00241687" w:rsidRPr="008B2C7D" w:rsidRDefault="00241687" w:rsidP="00B35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46A03" w14:textId="77777777" w:rsidR="00241687" w:rsidRPr="008B2C7D" w:rsidRDefault="00241687" w:rsidP="00B35B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7. Экскаватор полноповоротный гусеничный (ковш 0,8-1м3) с гидромолотом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4010E" w14:textId="400FF39C" w:rsidR="00241687" w:rsidRPr="008B2C7D" w:rsidRDefault="00D066D3" w:rsidP="00880C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="00FA6355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95B9D" w14:textId="77777777" w:rsidR="00241687" w:rsidRPr="008B2C7D" w:rsidRDefault="00241687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доставка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C7498" w14:textId="77777777" w:rsidR="00241687" w:rsidRPr="008B2C7D" w:rsidRDefault="00241687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241687" w:rsidRPr="008B2C7D" w14:paraId="5443DCB7" w14:textId="77777777" w:rsidTr="00420059">
        <w:trPr>
          <w:trHeight w:val="690"/>
        </w:trPr>
        <w:tc>
          <w:tcPr>
            <w:tcW w:w="0" w:type="auto"/>
            <w:vAlign w:val="center"/>
            <w:hideMark/>
          </w:tcPr>
          <w:p w14:paraId="3084D2DD" w14:textId="77777777" w:rsidR="00241687" w:rsidRPr="008B2C7D" w:rsidRDefault="00241687" w:rsidP="00B35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A27BF" w14:textId="77777777" w:rsidR="00241687" w:rsidRPr="008B2C7D" w:rsidRDefault="00241687" w:rsidP="00B35B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8. Экскаватор полноповоротный гусеничный с грейфером до 12 метров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3C4D2" w14:textId="7DCBA19E" w:rsidR="00241687" w:rsidRPr="008B2C7D" w:rsidRDefault="00FD6D3D" w:rsidP="00D066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3875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27EA4" w14:textId="77777777" w:rsidR="00241687" w:rsidRPr="008B2C7D" w:rsidRDefault="00241687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доставка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0FE99" w14:textId="77777777" w:rsidR="00241687" w:rsidRPr="008B2C7D" w:rsidRDefault="00241687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241687" w:rsidRPr="008B2C7D" w14:paraId="37CC3365" w14:textId="77777777" w:rsidTr="00420059">
        <w:trPr>
          <w:trHeight w:val="690"/>
        </w:trPr>
        <w:tc>
          <w:tcPr>
            <w:tcW w:w="0" w:type="auto"/>
            <w:vAlign w:val="center"/>
            <w:hideMark/>
          </w:tcPr>
          <w:p w14:paraId="4A774DF8" w14:textId="77777777" w:rsidR="00241687" w:rsidRPr="008B2C7D" w:rsidRDefault="00241687" w:rsidP="00B35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6F5BD" w14:textId="77777777" w:rsidR="00241687" w:rsidRPr="008B2C7D" w:rsidRDefault="00241687" w:rsidP="00B35B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9. Экскаватор полноповоротный гусеничный (ковш 1,5-2м3)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E3AE9" w14:textId="77777777" w:rsidR="00241687" w:rsidRPr="008B2C7D" w:rsidRDefault="00D066D3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4000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6E205" w14:textId="77777777" w:rsidR="00241687" w:rsidRPr="008B2C7D" w:rsidRDefault="00241687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доставка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9D0CE" w14:textId="77777777" w:rsidR="00241687" w:rsidRPr="008B2C7D" w:rsidRDefault="00241687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241687" w:rsidRPr="008B2C7D" w14:paraId="2CAE8547" w14:textId="77777777" w:rsidTr="00420059">
        <w:trPr>
          <w:trHeight w:val="690"/>
        </w:trPr>
        <w:tc>
          <w:tcPr>
            <w:tcW w:w="0" w:type="auto"/>
            <w:vAlign w:val="center"/>
            <w:hideMark/>
          </w:tcPr>
          <w:p w14:paraId="2FDC8B40" w14:textId="77777777" w:rsidR="00241687" w:rsidRPr="008B2C7D" w:rsidRDefault="00241687" w:rsidP="00B35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6DCC2" w14:textId="77777777" w:rsidR="00241687" w:rsidRPr="008B2C7D" w:rsidRDefault="00241687" w:rsidP="00B35B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10. Экскаватор полноповоротный гусеничный с грейфером до 22 метров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FD564" w14:textId="77777777" w:rsidR="00241687" w:rsidRPr="008B2C7D" w:rsidRDefault="00D066D3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4125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A5225" w14:textId="77777777" w:rsidR="00241687" w:rsidRPr="008B2C7D" w:rsidRDefault="00241687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доставка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E0FBD" w14:textId="77777777" w:rsidR="00241687" w:rsidRPr="008B2C7D" w:rsidRDefault="00241687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241687" w:rsidRPr="008B2C7D" w14:paraId="0199E5B1" w14:textId="77777777" w:rsidTr="00420059">
        <w:trPr>
          <w:trHeight w:val="390"/>
        </w:trPr>
        <w:tc>
          <w:tcPr>
            <w:tcW w:w="0" w:type="auto"/>
            <w:vAlign w:val="center"/>
            <w:hideMark/>
          </w:tcPr>
          <w:p w14:paraId="3E3BB070" w14:textId="77777777" w:rsidR="00241687" w:rsidRPr="008B2C7D" w:rsidRDefault="00241687" w:rsidP="00B35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C82A5" w14:textId="77777777" w:rsidR="00241687" w:rsidRPr="008B2C7D" w:rsidRDefault="00241687" w:rsidP="00B35B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11. Мини-погрузчик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CB222" w14:textId="650CE379" w:rsidR="00241687" w:rsidRPr="008B2C7D" w:rsidRDefault="00FD6D3D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1875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A930C" w14:textId="77777777" w:rsidR="00241687" w:rsidRPr="008B2C7D" w:rsidRDefault="00241687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доставка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82540" w14:textId="77777777" w:rsidR="00241687" w:rsidRPr="008B2C7D" w:rsidRDefault="00241687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241687" w:rsidRPr="008B2C7D" w14:paraId="77186353" w14:textId="77777777" w:rsidTr="00420059">
        <w:trPr>
          <w:trHeight w:val="408"/>
        </w:trPr>
        <w:tc>
          <w:tcPr>
            <w:tcW w:w="0" w:type="auto"/>
            <w:vAlign w:val="center"/>
            <w:hideMark/>
          </w:tcPr>
          <w:p w14:paraId="080D57D3" w14:textId="77777777" w:rsidR="00241687" w:rsidRPr="008B2C7D" w:rsidRDefault="00241687" w:rsidP="00B35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EE6B1" w14:textId="77777777" w:rsidR="00241687" w:rsidRPr="008B2C7D" w:rsidRDefault="00241687" w:rsidP="00B35B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12. Мини-экскаватор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4B349" w14:textId="657DEBD3" w:rsidR="00241687" w:rsidRPr="008B2C7D" w:rsidRDefault="00FD6D3D" w:rsidP="003878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2125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EC257" w14:textId="77777777" w:rsidR="00241687" w:rsidRPr="008B2C7D" w:rsidRDefault="00241687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доставка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24908" w14:textId="77777777" w:rsidR="00241687" w:rsidRPr="008B2C7D" w:rsidRDefault="00241687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420059" w:rsidRPr="008B2C7D" w14:paraId="64660777" w14:textId="77777777" w:rsidTr="00420059">
        <w:trPr>
          <w:trHeight w:val="390"/>
        </w:trPr>
        <w:tc>
          <w:tcPr>
            <w:tcW w:w="0" w:type="auto"/>
            <w:vAlign w:val="center"/>
            <w:hideMark/>
          </w:tcPr>
          <w:p w14:paraId="7DA75E2C" w14:textId="77777777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4BFB0" w14:textId="51FD5557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8B2C7D">
              <w:rPr>
                <w:rFonts w:ascii="Arial" w:eastAsia="Times New Roman" w:hAnsi="Arial" w:cs="Arial"/>
                <w:lang w:eastAsia="ru-RU"/>
              </w:rPr>
              <w:t>. Бульдозер (</w:t>
            </w:r>
            <w:r>
              <w:rPr>
                <w:rFonts w:ascii="Arial" w:eastAsia="Times New Roman" w:hAnsi="Arial" w:cs="Arial"/>
                <w:lang w:eastAsia="ru-RU"/>
              </w:rPr>
              <w:t>16</w:t>
            </w:r>
            <w:r w:rsidRPr="008B2C7D">
              <w:rPr>
                <w:rFonts w:ascii="Arial" w:eastAsia="Times New Roman" w:hAnsi="Arial" w:cs="Arial"/>
                <w:lang w:eastAsia="ru-RU"/>
              </w:rPr>
              <w:t xml:space="preserve"> т.)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CA8699" w14:textId="0FEC0080" w:rsidR="00420059" w:rsidRPr="008B2C7D" w:rsidRDefault="00FD6D3D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3200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A763E" w14:textId="364CE137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доставка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7207C" w14:textId="55CD9891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420059" w:rsidRPr="008B2C7D" w14:paraId="6CCB9D1F" w14:textId="77777777" w:rsidTr="00420059">
        <w:trPr>
          <w:trHeight w:val="390"/>
        </w:trPr>
        <w:tc>
          <w:tcPr>
            <w:tcW w:w="0" w:type="auto"/>
            <w:vAlign w:val="center"/>
            <w:hideMark/>
          </w:tcPr>
          <w:p w14:paraId="393958F1" w14:textId="77777777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5E0ED" w14:textId="7F3359F8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4</w:t>
            </w:r>
            <w:r w:rsidRPr="008B2C7D">
              <w:rPr>
                <w:rFonts w:ascii="Arial" w:eastAsia="Times New Roman" w:hAnsi="Arial" w:cs="Arial"/>
                <w:lang w:eastAsia="ru-RU"/>
              </w:rPr>
              <w:t>. Самосвал (12м3)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2D9F6" w14:textId="68ADC517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0817E" w14:textId="52310CF0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4916C" w14:textId="6DCF2FF8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7+1</w:t>
            </w:r>
          </w:p>
        </w:tc>
      </w:tr>
      <w:tr w:rsidR="00420059" w:rsidRPr="008B2C7D" w14:paraId="78292408" w14:textId="77777777" w:rsidTr="00420059">
        <w:trPr>
          <w:trHeight w:val="390"/>
        </w:trPr>
        <w:tc>
          <w:tcPr>
            <w:tcW w:w="0" w:type="auto"/>
            <w:vAlign w:val="center"/>
            <w:hideMark/>
          </w:tcPr>
          <w:p w14:paraId="5A5793A3" w14:textId="77777777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7CB46" w14:textId="1A4BFE1F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8B2C7D">
              <w:rPr>
                <w:rFonts w:ascii="Arial" w:eastAsia="Times New Roman" w:hAnsi="Arial" w:cs="Arial"/>
                <w:lang w:eastAsia="ru-RU"/>
              </w:rPr>
              <w:t>. Самосвал (20м3)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E2E52" w14:textId="1DFFD524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2250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3DD39" w14:textId="78FC92E9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AC0F5" w14:textId="7B9B03E3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7+1</w:t>
            </w:r>
          </w:p>
        </w:tc>
      </w:tr>
      <w:tr w:rsidR="00420059" w:rsidRPr="008B2C7D" w14:paraId="174A90FA" w14:textId="77777777" w:rsidTr="00420059">
        <w:trPr>
          <w:trHeight w:val="390"/>
        </w:trPr>
        <w:tc>
          <w:tcPr>
            <w:tcW w:w="0" w:type="auto"/>
            <w:vAlign w:val="center"/>
            <w:hideMark/>
          </w:tcPr>
          <w:p w14:paraId="5D584D7A" w14:textId="77777777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123DA" w14:textId="48CFE6A3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8B2C7D">
              <w:rPr>
                <w:rFonts w:ascii="Arial" w:eastAsia="Times New Roman" w:hAnsi="Arial" w:cs="Arial"/>
                <w:lang w:eastAsia="ru-RU"/>
              </w:rPr>
              <w:t xml:space="preserve">. Услуги по утилизации грунта, боя, </w:t>
            </w:r>
            <w:proofErr w:type="spellStart"/>
            <w:r w:rsidRPr="008B2C7D">
              <w:rPr>
                <w:rFonts w:ascii="Arial" w:eastAsia="Times New Roman" w:hAnsi="Arial" w:cs="Arial"/>
                <w:lang w:eastAsia="ru-RU"/>
              </w:rPr>
              <w:t>тбо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93692" w14:textId="5962D7C9" w:rsidR="00420059" w:rsidRPr="008B2C7D" w:rsidRDefault="00420059" w:rsidP="003E68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договорная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F2062" w14:textId="6BCD06A2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договорная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A22ED" w14:textId="79EA9EA8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20м3</w:t>
            </w:r>
          </w:p>
        </w:tc>
      </w:tr>
      <w:tr w:rsidR="00420059" w:rsidRPr="008B2C7D" w14:paraId="751BAE5D" w14:textId="77777777" w:rsidTr="00420059">
        <w:trPr>
          <w:trHeight w:val="390"/>
        </w:trPr>
        <w:tc>
          <w:tcPr>
            <w:tcW w:w="0" w:type="auto"/>
            <w:vAlign w:val="center"/>
            <w:hideMark/>
          </w:tcPr>
          <w:p w14:paraId="22A8871C" w14:textId="77777777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4112B" w14:textId="442734FF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8B2C7D">
              <w:rPr>
                <w:rFonts w:ascii="Arial" w:eastAsia="Times New Roman" w:hAnsi="Arial" w:cs="Arial"/>
                <w:lang w:eastAsia="ru-RU"/>
              </w:rPr>
              <w:t xml:space="preserve">. Автокран г\п 16т.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369D9" w14:textId="18086E8A" w:rsidR="00420059" w:rsidRPr="008B2C7D" w:rsidRDefault="008034CB" w:rsidP="003E68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2125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091C2" w14:textId="15042A89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8B2C7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496D8" w14:textId="500BF638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7+1</w:t>
            </w:r>
          </w:p>
        </w:tc>
      </w:tr>
      <w:tr w:rsidR="00420059" w:rsidRPr="008B2C7D" w14:paraId="541B7596" w14:textId="77777777" w:rsidTr="00420059">
        <w:trPr>
          <w:trHeight w:val="390"/>
        </w:trPr>
        <w:tc>
          <w:tcPr>
            <w:tcW w:w="0" w:type="auto"/>
            <w:vAlign w:val="center"/>
            <w:hideMark/>
          </w:tcPr>
          <w:p w14:paraId="41FD1414" w14:textId="77777777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82B7E" w14:textId="304F61D6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</w:t>
            </w:r>
            <w:r w:rsidRPr="008B2C7D">
              <w:rPr>
                <w:rFonts w:ascii="Arial" w:eastAsia="Times New Roman" w:hAnsi="Arial" w:cs="Arial"/>
                <w:lang w:eastAsia="ru-RU"/>
              </w:rPr>
              <w:t xml:space="preserve">. Автокран г\п 25т.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94DA6" w14:textId="4B4CF3ED" w:rsidR="00420059" w:rsidRPr="008B2C7D" w:rsidRDefault="008034CB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4C114" w14:textId="44E7A917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00C10" w14:textId="121EF1CA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7+1</w:t>
            </w:r>
          </w:p>
        </w:tc>
      </w:tr>
      <w:tr w:rsidR="00420059" w:rsidRPr="008B2C7D" w14:paraId="05929D18" w14:textId="77777777" w:rsidTr="00420059">
        <w:trPr>
          <w:trHeight w:val="390"/>
        </w:trPr>
        <w:tc>
          <w:tcPr>
            <w:tcW w:w="0" w:type="auto"/>
            <w:vAlign w:val="center"/>
            <w:hideMark/>
          </w:tcPr>
          <w:p w14:paraId="3C7AE90A" w14:textId="77777777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AED8A" w14:textId="097559C6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2</w:t>
            </w:r>
            <w:r>
              <w:rPr>
                <w:rFonts w:ascii="Arial" w:eastAsia="Times New Roman" w:hAnsi="Arial" w:cs="Arial"/>
                <w:lang w:eastAsia="ru-RU"/>
              </w:rPr>
              <w:t>0</w:t>
            </w:r>
            <w:r w:rsidRPr="008B2C7D">
              <w:rPr>
                <w:rFonts w:ascii="Arial" w:eastAsia="Times New Roman" w:hAnsi="Arial" w:cs="Arial"/>
                <w:lang w:eastAsia="ru-RU"/>
              </w:rPr>
              <w:t>. Автокран г\п 25т. вездеход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796DC" w14:textId="4F9C6173" w:rsidR="00420059" w:rsidRPr="008B2C7D" w:rsidRDefault="00420059" w:rsidP="003878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3125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33397" w14:textId="4227B6F7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  <w:r w:rsidRPr="008B2C7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EEE24" w14:textId="6F4F2512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7+1</w:t>
            </w:r>
          </w:p>
        </w:tc>
      </w:tr>
      <w:tr w:rsidR="00420059" w:rsidRPr="008B2C7D" w14:paraId="4875F214" w14:textId="77777777" w:rsidTr="00420059">
        <w:trPr>
          <w:trHeight w:val="390"/>
        </w:trPr>
        <w:tc>
          <w:tcPr>
            <w:tcW w:w="0" w:type="auto"/>
            <w:vAlign w:val="center"/>
            <w:hideMark/>
          </w:tcPr>
          <w:p w14:paraId="64A1562B" w14:textId="77777777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38F28" w14:textId="3D69A950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2</w:t>
            </w: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Pr="008B2C7D">
              <w:rPr>
                <w:rFonts w:ascii="Arial" w:eastAsia="Times New Roman" w:hAnsi="Arial" w:cs="Arial"/>
                <w:lang w:eastAsia="ru-RU"/>
              </w:rPr>
              <w:t xml:space="preserve">. Автокран г\п 32т.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7BBB7" w14:textId="04C38284" w:rsidR="00420059" w:rsidRPr="008B2C7D" w:rsidRDefault="00FD6D3D" w:rsidP="003E68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2750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90837" w14:textId="6CFD059E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CEA50" w14:textId="03E6270A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7+1</w:t>
            </w:r>
          </w:p>
        </w:tc>
      </w:tr>
      <w:tr w:rsidR="00420059" w:rsidRPr="008B2C7D" w14:paraId="1DCEFE04" w14:textId="77777777" w:rsidTr="00420059">
        <w:trPr>
          <w:trHeight w:val="390"/>
        </w:trPr>
        <w:tc>
          <w:tcPr>
            <w:tcW w:w="0" w:type="auto"/>
            <w:vAlign w:val="center"/>
            <w:hideMark/>
          </w:tcPr>
          <w:p w14:paraId="6FD4BC35" w14:textId="77777777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54061" w14:textId="719776E6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2</w:t>
            </w: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Pr="008B2C7D">
              <w:rPr>
                <w:rFonts w:ascii="Arial" w:eastAsia="Times New Roman" w:hAnsi="Arial" w:cs="Arial"/>
                <w:lang w:eastAsia="ru-RU"/>
              </w:rPr>
              <w:t xml:space="preserve">. Автокран г\п 50т.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39E49" w14:textId="0D418194" w:rsidR="00420059" w:rsidRPr="008B2C7D" w:rsidRDefault="00420059" w:rsidP="003E68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5000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C1037" w14:textId="2A26276D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6E292" w14:textId="24043CC9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7+1</w:t>
            </w:r>
          </w:p>
        </w:tc>
      </w:tr>
      <w:tr w:rsidR="00420059" w:rsidRPr="008B2C7D" w14:paraId="7A61B703" w14:textId="77777777" w:rsidTr="00420059">
        <w:trPr>
          <w:trHeight w:val="390"/>
        </w:trPr>
        <w:tc>
          <w:tcPr>
            <w:tcW w:w="0" w:type="auto"/>
            <w:vAlign w:val="center"/>
            <w:hideMark/>
          </w:tcPr>
          <w:p w14:paraId="28F3A669" w14:textId="77777777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3E483" w14:textId="0419B60A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 xml:space="preserve">24. Автокран г\п боле 50т.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22B51" w14:textId="0A05BD94" w:rsidR="00420059" w:rsidRPr="008B2C7D" w:rsidRDefault="00420059" w:rsidP="003E68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договорная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47EF9" w14:textId="42185F5C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договорная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7C0F0" w14:textId="2BF98CFD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7+1</w:t>
            </w:r>
          </w:p>
        </w:tc>
      </w:tr>
      <w:tr w:rsidR="00420059" w:rsidRPr="008B2C7D" w14:paraId="2B58CD6C" w14:textId="77777777" w:rsidTr="00420059">
        <w:trPr>
          <w:trHeight w:val="390"/>
        </w:trPr>
        <w:tc>
          <w:tcPr>
            <w:tcW w:w="0" w:type="auto"/>
            <w:vAlign w:val="center"/>
            <w:hideMark/>
          </w:tcPr>
          <w:p w14:paraId="11B6E9CD" w14:textId="77777777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40CC1" w14:textId="39BB1E3F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25. Манипулятор (г\п борта 5т., г\п стрелы 3т.)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A1331" w14:textId="1AD59230" w:rsidR="00420059" w:rsidRPr="008B2C7D" w:rsidRDefault="00420059" w:rsidP="003E68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F18CB" w14:textId="121474AC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  <w:r w:rsidRPr="008B2C7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6DCFE" w14:textId="099D6C76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7+1</w:t>
            </w:r>
          </w:p>
        </w:tc>
      </w:tr>
      <w:tr w:rsidR="00420059" w:rsidRPr="008B2C7D" w14:paraId="29244F08" w14:textId="77777777" w:rsidTr="00420059">
        <w:trPr>
          <w:trHeight w:val="390"/>
        </w:trPr>
        <w:tc>
          <w:tcPr>
            <w:tcW w:w="0" w:type="auto"/>
            <w:vAlign w:val="center"/>
            <w:hideMark/>
          </w:tcPr>
          <w:p w14:paraId="08CD7736" w14:textId="77777777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31753" w14:textId="4FCC15BD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26. Манипулятор (г\п борта 10т., г\п стрелы 7т.)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2BAA5" w14:textId="119FCD17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F3092" w14:textId="1C66FFE0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728C8" w14:textId="75A1F4E9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7+1</w:t>
            </w:r>
          </w:p>
        </w:tc>
      </w:tr>
      <w:tr w:rsidR="00420059" w:rsidRPr="008B2C7D" w14:paraId="627B3704" w14:textId="77777777" w:rsidTr="00420059">
        <w:trPr>
          <w:trHeight w:val="390"/>
        </w:trPr>
        <w:tc>
          <w:tcPr>
            <w:tcW w:w="0" w:type="auto"/>
            <w:vAlign w:val="center"/>
            <w:hideMark/>
          </w:tcPr>
          <w:p w14:paraId="70F8BF98" w14:textId="77777777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B1452" w14:textId="0FAF82D3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27. Манипулятор вездеход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7490F" w14:textId="73D614DA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3000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A91ED" w14:textId="2AAA735D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D03E5" w14:textId="0D214D76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7+1</w:t>
            </w:r>
          </w:p>
        </w:tc>
      </w:tr>
      <w:tr w:rsidR="00420059" w:rsidRPr="008B2C7D" w14:paraId="70C0A452" w14:textId="77777777" w:rsidTr="00420059">
        <w:trPr>
          <w:trHeight w:val="390"/>
        </w:trPr>
        <w:tc>
          <w:tcPr>
            <w:tcW w:w="0" w:type="auto"/>
            <w:vAlign w:val="center"/>
            <w:hideMark/>
          </w:tcPr>
          <w:p w14:paraId="2BFA7197" w14:textId="77777777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47F3A" w14:textId="510CC0DD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28. Бортовой автомобиль г/п 10 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1B7F2" w14:textId="19AAFD0F" w:rsidR="00420059" w:rsidRPr="008B2C7D" w:rsidRDefault="00420059" w:rsidP="00880C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2250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AC3FC" w14:textId="5117C7CD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  <w:r w:rsidRPr="008B2C7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D8B2A" w14:textId="23C1DCA7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7+1</w:t>
            </w:r>
          </w:p>
        </w:tc>
      </w:tr>
      <w:tr w:rsidR="00420059" w:rsidRPr="008B2C7D" w14:paraId="58D38205" w14:textId="77777777" w:rsidTr="00420059">
        <w:trPr>
          <w:trHeight w:val="390"/>
        </w:trPr>
        <w:tc>
          <w:tcPr>
            <w:tcW w:w="0" w:type="auto"/>
            <w:vAlign w:val="center"/>
            <w:hideMark/>
          </w:tcPr>
          <w:p w14:paraId="296CC45E" w14:textId="77777777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61740" w14:textId="686C2675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29. Бортовой авт. (г\п борта 20т, длина борта 12,5-13,6м)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6C892" w14:textId="2759A9A0" w:rsidR="00420059" w:rsidRPr="008B2C7D" w:rsidRDefault="00420059" w:rsidP="00880C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9461C" w14:textId="193259E5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35512" w14:textId="50B98AAC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7+1</w:t>
            </w:r>
          </w:p>
        </w:tc>
      </w:tr>
      <w:tr w:rsidR="00420059" w:rsidRPr="008B2C7D" w14:paraId="222AB5A2" w14:textId="77777777" w:rsidTr="00420059">
        <w:trPr>
          <w:trHeight w:val="390"/>
        </w:trPr>
        <w:tc>
          <w:tcPr>
            <w:tcW w:w="0" w:type="auto"/>
            <w:vAlign w:val="center"/>
            <w:hideMark/>
          </w:tcPr>
          <w:p w14:paraId="452FE065" w14:textId="77777777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04FB7" w14:textId="07A72DDC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30. Бортовой авт. (г\п борта 20т, длина борта 12,5-13,6м) с манипулятором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F1531" w14:textId="45CF74DC" w:rsidR="00420059" w:rsidRPr="008B2C7D" w:rsidRDefault="00420059" w:rsidP="003E68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4000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CE05B" w14:textId="4F40AA25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7B795" w14:textId="7A9E34B8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7+1</w:t>
            </w:r>
          </w:p>
        </w:tc>
      </w:tr>
      <w:tr w:rsidR="00420059" w:rsidRPr="008B2C7D" w14:paraId="54D1E291" w14:textId="77777777" w:rsidTr="00420059">
        <w:trPr>
          <w:trHeight w:val="390"/>
        </w:trPr>
        <w:tc>
          <w:tcPr>
            <w:tcW w:w="0" w:type="auto"/>
            <w:vAlign w:val="center"/>
            <w:hideMark/>
          </w:tcPr>
          <w:p w14:paraId="5B86CDE8" w14:textId="77777777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6371D" w14:textId="5CF3DC35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31. Низкорамный трал (г</w:t>
            </w:r>
            <w:r>
              <w:rPr>
                <w:rFonts w:ascii="Arial" w:eastAsia="Times New Roman" w:hAnsi="Arial" w:cs="Arial"/>
                <w:lang w:eastAsia="ru-RU"/>
              </w:rPr>
              <w:t>/п 25т., длина 8,3 м, высота 0,4 -0,9</w:t>
            </w:r>
            <w:r w:rsidRPr="008B2C7D">
              <w:rPr>
                <w:rFonts w:ascii="Arial" w:eastAsia="Times New Roman" w:hAnsi="Arial" w:cs="Arial"/>
                <w:lang w:eastAsia="ru-RU"/>
              </w:rPr>
              <w:t xml:space="preserve"> м.)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D3AB6" w14:textId="34F0D3DC" w:rsidR="00420059" w:rsidRPr="008B2C7D" w:rsidRDefault="00420059" w:rsidP="00EE76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23686" w14:textId="10CE8CBB" w:rsidR="00420059" w:rsidRPr="008B2C7D" w:rsidRDefault="00420059" w:rsidP="00D220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2ADC9" w14:textId="2AA02F64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7+1</w:t>
            </w:r>
          </w:p>
        </w:tc>
      </w:tr>
      <w:tr w:rsidR="00420059" w:rsidRPr="008B2C7D" w14:paraId="0DFF2EFD" w14:textId="77777777" w:rsidTr="00420059">
        <w:trPr>
          <w:trHeight w:val="390"/>
        </w:trPr>
        <w:tc>
          <w:tcPr>
            <w:tcW w:w="0" w:type="auto"/>
            <w:vAlign w:val="center"/>
            <w:hideMark/>
          </w:tcPr>
          <w:p w14:paraId="12EDB9E8" w14:textId="77777777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1BBF8" w14:textId="60C24FEC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32. Грунтовый каток 12-14т.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4E5E5" w14:textId="0393E57B" w:rsidR="00420059" w:rsidRPr="008B2C7D" w:rsidRDefault="00420059" w:rsidP="00EE76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2375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462FF" w14:textId="6EE5FA55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доставка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6C48E" w14:textId="2398B89F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420059" w:rsidRPr="008B2C7D" w14:paraId="183CA066" w14:textId="77777777" w:rsidTr="00420059">
        <w:trPr>
          <w:trHeight w:val="390"/>
        </w:trPr>
        <w:tc>
          <w:tcPr>
            <w:tcW w:w="0" w:type="auto"/>
            <w:vAlign w:val="center"/>
            <w:hideMark/>
          </w:tcPr>
          <w:p w14:paraId="11BA6A9E" w14:textId="77777777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8E68C" w14:textId="622D6A67" w:rsidR="00420059" w:rsidRPr="008B2C7D" w:rsidRDefault="00420059" w:rsidP="00EE760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33. Ямобур (шнек диаметр 200-500мм)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156B5" w14:textId="5C8D3895" w:rsidR="00420059" w:rsidRPr="008B2C7D" w:rsidRDefault="00420059" w:rsidP="00880C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договорная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85365" w14:textId="68C5BFE3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договорная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4040F" w14:textId="36724FCE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7+1</w:t>
            </w:r>
          </w:p>
        </w:tc>
      </w:tr>
      <w:tr w:rsidR="00420059" w:rsidRPr="008B2C7D" w14:paraId="4672E1AC" w14:textId="77777777" w:rsidTr="00420059">
        <w:trPr>
          <w:trHeight w:val="390"/>
        </w:trPr>
        <w:tc>
          <w:tcPr>
            <w:tcW w:w="0" w:type="auto"/>
            <w:vAlign w:val="center"/>
            <w:hideMark/>
          </w:tcPr>
          <w:p w14:paraId="68E220B9" w14:textId="77777777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E57D6" w14:textId="0B26CC23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 xml:space="preserve">34. </w:t>
            </w:r>
            <w:r>
              <w:rPr>
                <w:rFonts w:ascii="Arial" w:eastAsia="Times New Roman" w:hAnsi="Arial" w:cs="Arial"/>
                <w:lang w:eastAsia="ru-RU"/>
              </w:rPr>
              <w:t>Грунтовый каток 16 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C8589" w14:textId="7C364BBE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2750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B959D" w14:textId="5A4127BC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доставка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76E65" w14:textId="23A4114A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420059" w:rsidRPr="008B2C7D" w14:paraId="258654C7" w14:textId="77777777" w:rsidTr="00420059">
        <w:trPr>
          <w:trHeight w:val="390"/>
        </w:trPr>
        <w:tc>
          <w:tcPr>
            <w:tcW w:w="0" w:type="auto"/>
            <w:vAlign w:val="center"/>
            <w:hideMark/>
          </w:tcPr>
          <w:p w14:paraId="40485A2D" w14:textId="77777777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85042" w14:textId="48275E6D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 xml:space="preserve">35. </w:t>
            </w:r>
            <w:r>
              <w:rPr>
                <w:rFonts w:ascii="Arial" w:eastAsia="Times New Roman" w:hAnsi="Arial" w:cs="Arial"/>
                <w:lang w:eastAsia="ru-RU"/>
              </w:rPr>
              <w:t>Грунтовый каток 18-20 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BBAA2" w14:textId="24E64581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3500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3BDB4" w14:textId="3075590E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доставка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18EF6" w14:textId="3E1178E2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7+1</w:t>
            </w:r>
          </w:p>
        </w:tc>
      </w:tr>
      <w:tr w:rsidR="00420059" w:rsidRPr="008B2C7D" w14:paraId="5C647205" w14:textId="77777777" w:rsidTr="00420059">
        <w:trPr>
          <w:trHeight w:val="390"/>
        </w:trPr>
        <w:tc>
          <w:tcPr>
            <w:tcW w:w="0" w:type="auto"/>
            <w:vAlign w:val="center"/>
            <w:hideMark/>
          </w:tcPr>
          <w:p w14:paraId="2D6F0EDE" w14:textId="77777777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A1372" w14:textId="1063E79A" w:rsidR="00420059" w:rsidRPr="008B2C7D" w:rsidRDefault="00420059" w:rsidP="00EE760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36. Автовышка 32 метра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8CA1D" w14:textId="3FD288B5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225</w:t>
            </w:r>
            <w:r w:rsidRPr="008B2C7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EA23D" w14:textId="6B426B27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8B2C7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2C09F" w14:textId="5292E466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7+1</w:t>
            </w:r>
          </w:p>
        </w:tc>
      </w:tr>
      <w:tr w:rsidR="00420059" w:rsidRPr="008B2C7D" w14:paraId="51792579" w14:textId="77777777" w:rsidTr="00420059">
        <w:trPr>
          <w:trHeight w:val="390"/>
        </w:trPr>
        <w:tc>
          <w:tcPr>
            <w:tcW w:w="0" w:type="auto"/>
            <w:vAlign w:val="center"/>
            <w:hideMark/>
          </w:tcPr>
          <w:p w14:paraId="147716FD" w14:textId="77777777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9B456" w14:textId="05337FD5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37. Фронтальный погрузчик 2 куба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82B92" w14:textId="75C677B1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C6231" w14:textId="1D78CA56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доставка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FF00D" w14:textId="4B08EA77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420059" w:rsidRPr="008B2C7D" w14:paraId="2F50C98D" w14:textId="77777777" w:rsidTr="00420059">
        <w:trPr>
          <w:trHeight w:val="390"/>
        </w:trPr>
        <w:tc>
          <w:tcPr>
            <w:tcW w:w="0" w:type="auto"/>
            <w:vAlign w:val="center"/>
            <w:hideMark/>
          </w:tcPr>
          <w:p w14:paraId="2F9F6B73" w14:textId="77777777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9E21D" w14:textId="1A5515AB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38. Фронтальный погрузчик 3,4 куба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42303" w14:textId="514E7C24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3125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017EF" w14:textId="72A5C5BD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доставка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3109A" w14:textId="7A9122A6" w:rsidR="00420059" w:rsidRPr="008B2C7D" w:rsidRDefault="00420059" w:rsidP="00B35B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B2C7D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420059" w:rsidRPr="008B2C7D" w14:paraId="260FB920" w14:textId="77777777" w:rsidTr="00420059">
        <w:trPr>
          <w:gridAfter w:val="4"/>
          <w:wAfter w:w="9917" w:type="dxa"/>
          <w:trHeight w:val="390"/>
        </w:trPr>
        <w:tc>
          <w:tcPr>
            <w:tcW w:w="0" w:type="auto"/>
            <w:vAlign w:val="center"/>
          </w:tcPr>
          <w:p w14:paraId="4950E563" w14:textId="77777777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20059" w:rsidRPr="008B2C7D" w14:paraId="5237B075" w14:textId="77777777" w:rsidTr="00420059">
        <w:trPr>
          <w:gridAfter w:val="4"/>
          <w:wAfter w:w="9917" w:type="dxa"/>
          <w:trHeight w:val="390"/>
        </w:trPr>
        <w:tc>
          <w:tcPr>
            <w:tcW w:w="0" w:type="auto"/>
            <w:vAlign w:val="center"/>
          </w:tcPr>
          <w:p w14:paraId="443DD2D2" w14:textId="77777777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20059" w:rsidRPr="008B2C7D" w14:paraId="72478C6A" w14:textId="77777777" w:rsidTr="00420059">
        <w:trPr>
          <w:gridAfter w:val="4"/>
          <w:wAfter w:w="9917" w:type="dxa"/>
          <w:trHeight w:val="390"/>
        </w:trPr>
        <w:tc>
          <w:tcPr>
            <w:tcW w:w="0" w:type="auto"/>
            <w:vAlign w:val="center"/>
          </w:tcPr>
          <w:p w14:paraId="3D7951E5" w14:textId="77777777" w:rsidR="00420059" w:rsidRPr="008B2C7D" w:rsidRDefault="00420059" w:rsidP="00B35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3DE2B0A0" w14:textId="77777777" w:rsidR="00241687" w:rsidRPr="008B2C7D" w:rsidRDefault="00241687" w:rsidP="00241687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p w14:paraId="3C9EB62E" w14:textId="77777777" w:rsidR="00241687" w:rsidRPr="008B2C7D" w:rsidRDefault="00241687" w:rsidP="00241687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p w14:paraId="2FBFC433" w14:textId="77777777" w:rsidR="00241687" w:rsidRDefault="00241687" w:rsidP="00241687">
      <w:pPr>
        <w:pStyle w:val="a4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A591FD7" w14:textId="7A04F7C8" w:rsidR="00241687" w:rsidRPr="00205EA8" w:rsidRDefault="00241687" w:rsidP="00241687">
      <w:pPr>
        <w:pStyle w:val="a4"/>
        <w:ind w:firstLine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Все цены обсуждаемы, в зависимости от сроков аренды.</w:t>
      </w:r>
    </w:p>
    <w:p w14:paraId="18271EB3" w14:textId="77777777" w:rsidR="00241687" w:rsidRDefault="00241687" w:rsidP="00241687">
      <w:pPr>
        <w:pStyle w:val="a4"/>
        <w:ind w:firstLine="284"/>
        <w:rPr>
          <w:rFonts w:ascii="Times New Roman" w:hAnsi="Times New Roman" w:cs="Times New Roman"/>
          <w:noProof/>
          <w:sz w:val="24"/>
          <w:szCs w:val="24"/>
        </w:rPr>
      </w:pPr>
    </w:p>
    <w:p w14:paraId="2FD17738" w14:textId="77777777" w:rsidR="00241687" w:rsidRDefault="00241687" w:rsidP="00241687">
      <w:pPr>
        <w:pStyle w:val="a4"/>
        <w:ind w:firstLine="284"/>
        <w:rPr>
          <w:rFonts w:ascii="Times New Roman" w:hAnsi="Times New Roman" w:cs="Times New Roman"/>
          <w:noProof/>
          <w:sz w:val="24"/>
          <w:szCs w:val="24"/>
        </w:rPr>
      </w:pPr>
    </w:p>
    <w:p w14:paraId="11D7700B" w14:textId="77777777" w:rsidR="00241687" w:rsidRDefault="00241687" w:rsidP="00241687">
      <w:pPr>
        <w:pStyle w:val="a4"/>
        <w:ind w:firstLine="284"/>
        <w:rPr>
          <w:rFonts w:ascii="Times New Roman" w:hAnsi="Times New Roman" w:cs="Times New Roman"/>
          <w:noProof/>
          <w:sz w:val="24"/>
          <w:szCs w:val="24"/>
        </w:rPr>
      </w:pPr>
    </w:p>
    <w:p w14:paraId="5FB9840D" w14:textId="77777777" w:rsidR="00A27C8B" w:rsidRPr="00BD3378" w:rsidRDefault="00A27C8B" w:rsidP="00011492">
      <w:pPr>
        <w:pStyle w:val="a4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6B0BC6EE" w14:textId="77777777" w:rsidR="00241687" w:rsidRPr="00F82009" w:rsidRDefault="00241687" w:rsidP="00241687">
      <w:pPr>
        <w:rPr>
          <w:rFonts w:ascii="Times New Roman" w:hAnsi="Times New Roman" w:cs="Times New Roman"/>
          <w:sz w:val="24"/>
          <w:szCs w:val="24"/>
        </w:rPr>
      </w:pPr>
    </w:p>
    <w:p w14:paraId="3DDB7AFE" w14:textId="77777777" w:rsidR="007B01F7" w:rsidRPr="00707381" w:rsidRDefault="007B01F7" w:rsidP="00241687">
      <w:pPr>
        <w:shd w:val="clear" w:color="auto" w:fill="FFFFFF"/>
        <w:spacing w:before="100" w:beforeAutospacing="1" w:after="100" w:afterAutospacing="1" w:line="240" w:lineRule="auto"/>
        <w:rPr>
          <w:rFonts w:cs="Helvetica"/>
          <w:b/>
          <w:color w:val="000000"/>
          <w:sz w:val="21"/>
          <w:szCs w:val="21"/>
          <w:shd w:val="clear" w:color="auto" w:fill="FFFFFF"/>
        </w:rPr>
      </w:pPr>
    </w:p>
    <w:sectPr w:rsidR="007B01F7" w:rsidRPr="00707381" w:rsidSect="00783CD5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337ABA"/>
    <w:multiLevelType w:val="multilevel"/>
    <w:tmpl w:val="145C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1878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EA6"/>
    <w:rsid w:val="00011492"/>
    <w:rsid w:val="00016B8C"/>
    <w:rsid w:val="00054BF4"/>
    <w:rsid w:val="000C4D14"/>
    <w:rsid w:val="00100EF3"/>
    <w:rsid w:val="001C56AE"/>
    <w:rsid w:val="00241687"/>
    <w:rsid w:val="00251BB2"/>
    <w:rsid w:val="00251EE3"/>
    <w:rsid w:val="00307C8C"/>
    <w:rsid w:val="003114D4"/>
    <w:rsid w:val="003250F0"/>
    <w:rsid w:val="003878ED"/>
    <w:rsid w:val="003B4EA7"/>
    <w:rsid w:val="003E6839"/>
    <w:rsid w:val="003F0ED1"/>
    <w:rsid w:val="00420059"/>
    <w:rsid w:val="00447887"/>
    <w:rsid w:val="004703F0"/>
    <w:rsid w:val="00514F14"/>
    <w:rsid w:val="00550401"/>
    <w:rsid w:val="005A2FE7"/>
    <w:rsid w:val="006239B5"/>
    <w:rsid w:val="00697B1F"/>
    <w:rsid w:val="006B44D4"/>
    <w:rsid w:val="0070692E"/>
    <w:rsid w:val="00707381"/>
    <w:rsid w:val="00781757"/>
    <w:rsid w:val="00783CD5"/>
    <w:rsid w:val="007B01F7"/>
    <w:rsid w:val="008034CB"/>
    <w:rsid w:val="0086793D"/>
    <w:rsid w:val="00880C29"/>
    <w:rsid w:val="00894328"/>
    <w:rsid w:val="00912FFB"/>
    <w:rsid w:val="00A20E6A"/>
    <w:rsid w:val="00A23DA6"/>
    <w:rsid w:val="00A27C8B"/>
    <w:rsid w:val="00AC7356"/>
    <w:rsid w:val="00AE19DD"/>
    <w:rsid w:val="00AE5832"/>
    <w:rsid w:val="00B10BA6"/>
    <w:rsid w:val="00B46A21"/>
    <w:rsid w:val="00B569B4"/>
    <w:rsid w:val="00B80093"/>
    <w:rsid w:val="00BD3378"/>
    <w:rsid w:val="00D02EA6"/>
    <w:rsid w:val="00D066D3"/>
    <w:rsid w:val="00D12C8E"/>
    <w:rsid w:val="00D22021"/>
    <w:rsid w:val="00D738F1"/>
    <w:rsid w:val="00D84A0A"/>
    <w:rsid w:val="00E07437"/>
    <w:rsid w:val="00E37C9B"/>
    <w:rsid w:val="00EE7604"/>
    <w:rsid w:val="00FA6355"/>
    <w:rsid w:val="00FD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27ACE"/>
  <w15:docId w15:val="{967A7E1D-FF87-40F2-9724-84B3C884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E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0738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0738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381"/>
    <w:rPr>
      <w:rFonts w:ascii="Tahoma" w:hAnsi="Tahoma" w:cs="Tahoma"/>
      <w:sz w:val="16"/>
      <w:szCs w:val="16"/>
    </w:rPr>
  </w:style>
  <w:style w:type="character" w:customStyle="1" w:styleId="user-accountname">
    <w:name w:val="user-account__name"/>
    <w:basedOn w:val="a0"/>
    <w:rsid w:val="00707381"/>
  </w:style>
  <w:style w:type="paragraph" w:styleId="a8">
    <w:name w:val="header"/>
    <w:basedOn w:val="a"/>
    <w:link w:val="a9"/>
    <w:rsid w:val="002416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2416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maps/?source=exp-counterparty_entity&amp;text=142000,%20%D0%9C%D0%BE%D1%81%D0%BA%D0%BE%D0%B2%D1%81%D0%BA%D0%B0%D1%8F%20%D0%9E%D0%B1%D0%BB%D0%B0%D1%81%D1%82%D1%8C,%20%D0%B3.%D0%BE.%20%D0%94%D0%BE%D0%BC%D0%BE%D0%B4%D0%B5%D0%B4%D0%BE%D0%B2%D0%BE,%20%D0%B3%20%D0%94%D0%BE%D0%BC%D0%BE%D0%B4%D0%B5%D0%B4%D0%BE%D0%B2%D0%BE,%20%D0%BC%D0%BA%D1%80.%20%D0%A1%D0%B5%D0%B2%D0%B5%D1%80%D0%BD%D1%8B%D0%B9,%20%D1%83%D0%BB%20%D0%9A%D0%B0%D1%88%D0%B8%D1%80%D1%81%D0%BA%D0%BE%D0%B5%20%D0%A8%D0%BE%D1%81%D1%81%D0%B5,%20%D0%B4.%207%D0%90,%20%D0%BF%D0%BE%D0%BC%D0%B5%D1%89.%2000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PDA</cp:lastModifiedBy>
  <cp:revision>26</cp:revision>
  <cp:lastPrinted>2021-02-16T13:45:00Z</cp:lastPrinted>
  <dcterms:created xsi:type="dcterms:W3CDTF">2023-02-06T11:45:00Z</dcterms:created>
  <dcterms:modified xsi:type="dcterms:W3CDTF">2024-06-17T13:08:00Z</dcterms:modified>
</cp:coreProperties>
</file>