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C801C" w14:textId="77777777" w:rsidR="003A657F" w:rsidRPr="007C5887" w:rsidRDefault="003A657F" w:rsidP="003A65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5887">
        <w:rPr>
          <w:rFonts w:ascii="Times New Roman" w:hAnsi="Times New Roman" w:cs="Times New Roman"/>
          <w:b/>
          <w:sz w:val="20"/>
          <w:szCs w:val="20"/>
        </w:rPr>
        <w:t>КАФЕДРА ФАКУЛЬТЕТСКОЙ ХИРУРГИИ №1</w:t>
      </w:r>
    </w:p>
    <w:p w14:paraId="1FCB7217" w14:textId="77777777" w:rsidR="003A657F" w:rsidRPr="007C5887" w:rsidRDefault="003A657F" w:rsidP="003A65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5887">
        <w:rPr>
          <w:rFonts w:ascii="Times New Roman" w:hAnsi="Times New Roman" w:cs="Times New Roman"/>
          <w:b/>
          <w:sz w:val="20"/>
          <w:szCs w:val="20"/>
        </w:rPr>
        <w:t>Лечебный факультет</w:t>
      </w:r>
    </w:p>
    <w:p w14:paraId="5AE48D82" w14:textId="77777777" w:rsidR="003A657F" w:rsidRDefault="003A657F" w:rsidP="003A65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5887">
        <w:rPr>
          <w:rFonts w:ascii="Times New Roman" w:hAnsi="Times New Roman" w:cs="Times New Roman"/>
          <w:b/>
          <w:sz w:val="20"/>
          <w:szCs w:val="20"/>
        </w:rPr>
        <w:t>НОИ клинической медицины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5887">
        <w:rPr>
          <w:rFonts w:ascii="Times New Roman" w:hAnsi="Times New Roman" w:cs="Times New Roman"/>
          <w:b/>
          <w:sz w:val="20"/>
          <w:szCs w:val="20"/>
        </w:rPr>
        <w:t>им. Н.А. Семашко</w:t>
      </w:r>
    </w:p>
    <w:p w14:paraId="0D159410" w14:textId="2B1E4351" w:rsidR="000056B0" w:rsidRDefault="006B106B" w:rsidP="003A657F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</w:t>
      </w:r>
      <w:r w:rsidR="000056B0">
        <w:rPr>
          <w:rFonts w:ascii="Times New Roman" w:hAnsi="Times New Roman" w:cs="Times New Roman"/>
          <w:b/>
          <w:sz w:val="20"/>
          <w:szCs w:val="20"/>
        </w:rPr>
        <w:t>исциплина</w:t>
      </w:r>
      <w:r w:rsidR="00A721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3734">
        <w:rPr>
          <w:rFonts w:ascii="Times New Roman" w:hAnsi="Times New Roman" w:cs="Times New Roman"/>
          <w:b/>
          <w:sz w:val="20"/>
          <w:szCs w:val="20"/>
        </w:rPr>
        <w:t>«</w:t>
      </w:r>
      <w:r w:rsidR="00AE1BFA">
        <w:rPr>
          <w:rFonts w:ascii="Times New Roman" w:hAnsi="Times New Roman" w:cs="Times New Roman"/>
          <w:b/>
          <w:sz w:val="20"/>
          <w:szCs w:val="20"/>
        </w:rPr>
        <w:t>Госпитальная хирургия: х</w:t>
      </w:r>
      <w:r w:rsidR="000E3734">
        <w:rPr>
          <w:rFonts w:ascii="Times New Roman" w:hAnsi="Times New Roman" w:cs="Times New Roman"/>
          <w:b/>
          <w:sz w:val="20"/>
          <w:szCs w:val="20"/>
        </w:rPr>
        <w:t>ирургические болезни»</w:t>
      </w:r>
    </w:p>
    <w:p w14:paraId="0FDDE981" w14:textId="26EFE56C" w:rsidR="006B106B" w:rsidRDefault="00483C2E" w:rsidP="006B106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Расписание практических занятий </w:t>
      </w:r>
      <w:r w:rsidR="006B106B">
        <w:rPr>
          <w:rFonts w:ascii="Times New Roman" w:hAnsi="Times New Roman" w:cs="Times New Roman"/>
          <w:b/>
          <w:sz w:val="20"/>
          <w:szCs w:val="20"/>
        </w:rPr>
        <w:t>в весеннем семестре 202</w:t>
      </w:r>
      <w:r w:rsidR="00AE1BFA">
        <w:rPr>
          <w:rFonts w:ascii="Times New Roman" w:hAnsi="Times New Roman" w:cs="Times New Roman"/>
          <w:b/>
          <w:sz w:val="20"/>
          <w:szCs w:val="20"/>
        </w:rPr>
        <w:t>4</w:t>
      </w:r>
      <w:r w:rsidR="006B106B">
        <w:rPr>
          <w:rFonts w:ascii="Times New Roman" w:hAnsi="Times New Roman" w:cs="Times New Roman"/>
          <w:b/>
          <w:sz w:val="20"/>
          <w:szCs w:val="20"/>
        </w:rPr>
        <w:t>-202</w:t>
      </w:r>
      <w:r w:rsidR="00AE1BFA">
        <w:rPr>
          <w:rFonts w:ascii="Times New Roman" w:hAnsi="Times New Roman" w:cs="Times New Roman"/>
          <w:b/>
          <w:sz w:val="20"/>
          <w:szCs w:val="20"/>
        </w:rPr>
        <w:t>5</w:t>
      </w:r>
      <w:r w:rsidR="006B106B">
        <w:rPr>
          <w:rFonts w:ascii="Times New Roman" w:hAnsi="Times New Roman" w:cs="Times New Roman"/>
          <w:b/>
          <w:sz w:val="20"/>
          <w:szCs w:val="20"/>
        </w:rPr>
        <w:t xml:space="preserve"> учебный год </w:t>
      </w:r>
    </w:p>
    <w:p w14:paraId="4F53BC79" w14:textId="77777777" w:rsidR="006B106B" w:rsidRDefault="00483C2E" w:rsidP="006B106B">
      <w:pPr>
        <w:spacing w:after="100" w:afterAutospacing="1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146264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 xml:space="preserve"> курсе </w:t>
      </w:r>
      <w:r w:rsidR="00A72143">
        <w:rPr>
          <w:rFonts w:ascii="Times New Roman" w:hAnsi="Times New Roman" w:cs="Times New Roman"/>
          <w:b/>
          <w:sz w:val="20"/>
          <w:szCs w:val="20"/>
        </w:rPr>
        <w:t>лечебного</w:t>
      </w:r>
      <w:r w:rsidR="0014626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факультета</w:t>
      </w:r>
    </w:p>
    <w:p w14:paraId="5A725A27" w14:textId="2F485F90" w:rsidR="00D70861" w:rsidRPr="00554E74" w:rsidRDefault="00D70861" w:rsidP="00D70861">
      <w:pPr>
        <w:spacing w:after="100" w:afterAutospacing="1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256D">
        <w:rPr>
          <w:rFonts w:ascii="Times New Roman" w:hAnsi="Times New Roman" w:cs="Times New Roman"/>
          <w:b/>
          <w:sz w:val="20"/>
          <w:szCs w:val="20"/>
          <w:u w:val="single"/>
        </w:rPr>
        <w:t xml:space="preserve">СЕМЕСТР: </w:t>
      </w:r>
      <w:r w:rsidR="00AE1BFA">
        <w:rPr>
          <w:rFonts w:ascii="Times New Roman" w:hAnsi="Times New Roman" w:cs="Times New Roman"/>
          <w:b/>
          <w:sz w:val="20"/>
          <w:szCs w:val="20"/>
          <w:u w:val="single"/>
        </w:rPr>
        <w:t>10</w:t>
      </w:r>
      <w:r w:rsidRPr="008D256D">
        <w:rPr>
          <w:rFonts w:ascii="Times New Roman" w:hAnsi="Times New Roman" w:cs="Times New Roman"/>
          <w:b/>
          <w:sz w:val="20"/>
          <w:szCs w:val="20"/>
          <w:u w:val="single"/>
        </w:rPr>
        <w:t>.0</w:t>
      </w:r>
      <w:r w:rsidR="003A657F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Pr="008D256D">
        <w:rPr>
          <w:rFonts w:ascii="Times New Roman" w:hAnsi="Times New Roman" w:cs="Times New Roman"/>
          <w:b/>
          <w:sz w:val="20"/>
          <w:szCs w:val="20"/>
          <w:u w:val="single"/>
        </w:rPr>
        <w:t>.202</w:t>
      </w:r>
      <w:r w:rsidR="00AE1BFA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8D256D">
        <w:rPr>
          <w:rFonts w:ascii="Times New Roman" w:hAnsi="Times New Roman" w:cs="Times New Roman"/>
          <w:b/>
          <w:sz w:val="20"/>
          <w:szCs w:val="20"/>
          <w:u w:val="single"/>
        </w:rPr>
        <w:t xml:space="preserve"> - </w:t>
      </w:r>
      <w:r w:rsidR="003A657F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AE1BFA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Pr="008D256D">
        <w:rPr>
          <w:rFonts w:ascii="Times New Roman" w:hAnsi="Times New Roman" w:cs="Times New Roman"/>
          <w:b/>
          <w:sz w:val="20"/>
          <w:szCs w:val="20"/>
          <w:u w:val="single"/>
        </w:rPr>
        <w:t>.0</w:t>
      </w:r>
      <w:r w:rsidR="003A657F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8D256D">
        <w:rPr>
          <w:rFonts w:ascii="Times New Roman" w:hAnsi="Times New Roman" w:cs="Times New Roman"/>
          <w:b/>
          <w:sz w:val="20"/>
          <w:szCs w:val="20"/>
          <w:u w:val="single"/>
        </w:rPr>
        <w:t>.202</w:t>
      </w:r>
      <w:r w:rsidR="00AE1BFA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554E74">
        <w:rPr>
          <w:rFonts w:ascii="Times New Roman" w:hAnsi="Times New Roman" w:cs="Times New Roman"/>
          <w:b/>
          <w:sz w:val="20"/>
          <w:szCs w:val="20"/>
          <w:u w:val="single"/>
        </w:rPr>
        <w:t xml:space="preserve">. </w:t>
      </w:r>
      <w:r w:rsidR="0086340A">
        <w:rPr>
          <w:rFonts w:ascii="Times New Roman" w:hAnsi="Times New Roman" w:cs="Times New Roman"/>
          <w:b/>
          <w:sz w:val="20"/>
          <w:szCs w:val="20"/>
          <w:u w:val="single"/>
        </w:rPr>
        <w:t>Зачет</w:t>
      </w:r>
      <w:r w:rsidR="0005341C" w:rsidRPr="00554E7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554E74" w:rsidRPr="00554E74">
        <w:rPr>
          <w:rFonts w:ascii="Times New Roman" w:hAnsi="Times New Roman" w:cs="Times New Roman"/>
          <w:b/>
          <w:sz w:val="20"/>
          <w:szCs w:val="20"/>
          <w:u w:val="single"/>
        </w:rPr>
        <w:t>по окончании цикла</w:t>
      </w:r>
      <w:r w:rsidR="0005341C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595"/>
        <w:gridCol w:w="3374"/>
        <w:gridCol w:w="737"/>
        <w:gridCol w:w="3090"/>
      </w:tblGrid>
      <w:tr w:rsidR="006B106B" w14:paraId="7EBA3209" w14:textId="77777777" w:rsidTr="002C572F">
        <w:trPr>
          <w:cantSplit/>
          <w:trHeight w:val="12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6F18" w14:textId="77777777" w:rsidR="001F380C" w:rsidRDefault="00BD1668" w:rsidP="001F380C">
            <w:pPr>
              <w:spacing w:after="0" w:line="240" w:lineRule="auto"/>
              <w:ind w:firstLine="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Даты </w:t>
            </w:r>
            <w:r w:rsidR="001F380C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 цикла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DF42" w14:textId="77777777" w:rsidR="006B106B" w:rsidRDefault="006B106B" w:rsidP="00072E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ACC469" w14:textId="77777777" w:rsidR="006B106B" w:rsidRDefault="006B106B" w:rsidP="002C57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DD64" w14:textId="77777777" w:rsidR="006B106B" w:rsidRDefault="006B106B" w:rsidP="00C64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518B9" w14:textId="77777777" w:rsidR="006B106B" w:rsidRDefault="006B106B" w:rsidP="00554E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Аудит</w:t>
            </w:r>
            <w:r w:rsidR="00BD1668">
              <w:rPr>
                <w:rFonts w:ascii="Times New Roman" w:hAnsi="Times New Roman" w:cs="Times New Roman"/>
                <w:b/>
                <w:sz w:val="20"/>
                <w:szCs w:val="20"/>
              </w:rPr>
              <w:t>ория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516B" w14:textId="77777777" w:rsidR="006B106B" w:rsidRDefault="006B106B" w:rsidP="006B1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Клиническая база</w:t>
            </w:r>
          </w:p>
        </w:tc>
      </w:tr>
      <w:tr w:rsidR="00AE457C" w14:paraId="0BF30A20" w14:textId="77777777" w:rsidTr="00AE457C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7E00" w14:textId="491632D9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17.02.</w:t>
            </w:r>
          </w:p>
          <w:p w14:paraId="54D4B438" w14:textId="2A8BB073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7F12A999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0A0149F2" w14:textId="6BB27A38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28.02.</w:t>
            </w:r>
          </w:p>
          <w:p w14:paraId="6E7E8A06" w14:textId="4177967B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0277" w14:textId="7DA2AF13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6C3">
              <w:rPr>
                <w:rFonts w:ascii="Times New Roman" w:hAnsi="Times New Roman" w:cs="Times New Roman"/>
                <w:b/>
                <w:sz w:val="20"/>
                <w:szCs w:val="20"/>
              </w:rPr>
              <w:t>09:00 – 12:30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537E" w14:textId="4CDB78C0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CE75" w14:textId="7A6642FB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Розумный Илья Аркадьевич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3580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1E8D" w14:textId="77777777" w:rsidR="00AE457C" w:rsidRPr="00C077BA" w:rsidRDefault="00AE457C" w:rsidP="00AE4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AE457C" w14:paraId="08F65D9C" w14:textId="77777777" w:rsidTr="00AE457C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2DB1" w14:textId="77777777" w:rsidR="00AE457C" w:rsidRDefault="00AE457C" w:rsidP="00AE457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9E64" w14:textId="1B981251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6C3">
              <w:rPr>
                <w:rFonts w:ascii="Times New Roman" w:hAnsi="Times New Roman" w:cs="Times New Roman"/>
                <w:b/>
                <w:sz w:val="20"/>
                <w:szCs w:val="20"/>
              </w:rPr>
              <w:t>09:00 – 12:30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9EC" w14:textId="042D575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D32B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Розумный Аркадий Петрович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20EA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9A6F" w14:textId="77777777" w:rsidR="00AE457C" w:rsidRPr="00C077BA" w:rsidRDefault="00AE457C" w:rsidP="00AE4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AE457C" w14:paraId="503216D3" w14:textId="77777777" w:rsidTr="00AE457C"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1CF82" w14:textId="2518E25E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03.03.</w:t>
            </w:r>
          </w:p>
          <w:p w14:paraId="1F32A404" w14:textId="3432BB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74CAF59B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293D3871" w14:textId="2DD88611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14.03.</w:t>
            </w:r>
          </w:p>
          <w:p w14:paraId="2CAB07B7" w14:textId="777A9110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C7F4" w14:textId="018C6561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6C3">
              <w:rPr>
                <w:rFonts w:ascii="Times New Roman" w:hAnsi="Times New Roman" w:cs="Times New Roman"/>
                <w:b/>
                <w:sz w:val="20"/>
                <w:szCs w:val="20"/>
              </w:rPr>
              <w:t>09:00 – 12:30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B8A1" w14:textId="788DF5B4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BBEC" w14:textId="6B7277BF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Вардаев Леван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Ионанович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38DC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12FC" w14:textId="77777777" w:rsidR="00AE457C" w:rsidRPr="00C077BA" w:rsidRDefault="00AE457C" w:rsidP="00AE4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AE457C" w14:paraId="329C6D48" w14:textId="77777777" w:rsidTr="00AE457C"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28F38" w14:textId="6696560F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17.03.</w:t>
            </w:r>
          </w:p>
          <w:p w14:paraId="735D26C4" w14:textId="323DC735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57A51BB9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74255F0C" w14:textId="62DCC24B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28.03.</w:t>
            </w:r>
          </w:p>
          <w:p w14:paraId="58BC3D34" w14:textId="0C49A9A1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D8D2" w14:textId="34E45822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6C3">
              <w:rPr>
                <w:rFonts w:ascii="Times New Roman" w:hAnsi="Times New Roman" w:cs="Times New Roman"/>
                <w:b/>
                <w:sz w:val="20"/>
                <w:szCs w:val="20"/>
              </w:rPr>
              <w:t>09:00 – 12:30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BD77" w14:textId="69E07428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5B84" w14:textId="4182623B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Вардаев Леван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Ионанович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B643" w14:textId="77777777" w:rsidR="00AE457C" w:rsidRDefault="00AE457C" w:rsidP="00AE4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03FA" w14:textId="77777777" w:rsidR="00AE457C" w:rsidRPr="00C077BA" w:rsidRDefault="00AE457C" w:rsidP="00AE4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AE457C" w14:paraId="08FC0C56" w14:textId="77777777" w:rsidTr="00AE457C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48BB2" w14:textId="601F82C8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08.04.</w:t>
            </w:r>
          </w:p>
          <w:p w14:paraId="66701529" w14:textId="10EBE5F6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74E8BC81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1F948F4F" w14:textId="12206CD1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21.04.</w:t>
            </w:r>
          </w:p>
          <w:p w14:paraId="214A99A6" w14:textId="2520E9C6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47E0" w14:textId="5CF0199D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6C3">
              <w:rPr>
                <w:rFonts w:ascii="Times New Roman" w:hAnsi="Times New Roman" w:cs="Times New Roman"/>
                <w:b/>
                <w:sz w:val="20"/>
                <w:szCs w:val="20"/>
              </w:rPr>
              <w:t>09:00 – 12:30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3CA8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E287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 Константин Эдуардович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4BA8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341C" w14:textId="77777777" w:rsidR="00AE457C" w:rsidRPr="00C077BA" w:rsidRDefault="00AE457C" w:rsidP="00AE4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AE457C" w14:paraId="27511FA9" w14:textId="77777777" w:rsidTr="00AE457C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203E0" w14:textId="77777777" w:rsidR="00AE457C" w:rsidRDefault="00AE457C" w:rsidP="00AE457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90E6" w14:textId="41447109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6C3">
              <w:rPr>
                <w:rFonts w:ascii="Times New Roman" w:hAnsi="Times New Roman" w:cs="Times New Roman"/>
                <w:b/>
                <w:sz w:val="20"/>
                <w:szCs w:val="20"/>
              </w:rPr>
              <w:t>09:00 – 12:30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B04E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77A0" w14:textId="01DA47DE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Владимир Геннадьевич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266A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A2ED" w14:textId="77777777" w:rsidR="00AE457C" w:rsidRPr="00C077BA" w:rsidRDefault="00AE457C" w:rsidP="00AE4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AE457C" w14:paraId="7F16F6F2" w14:textId="77777777" w:rsidTr="00AE457C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86DC2" w14:textId="41AA025C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22.04.</w:t>
            </w:r>
          </w:p>
          <w:p w14:paraId="05D7A3BE" w14:textId="0D90BA4B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3CB151AB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7996D5F3" w14:textId="753CAF62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07.05.</w:t>
            </w:r>
          </w:p>
          <w:p w14:paraId="2A9ABA66" w14:textId="46914354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9CEC" w14:textId="2117ADC9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6C3">
              <w:rPr>
                <w:rFonts w:ascii="Times New Roman" w:hAnsi="Times New Roman" w:cs="Times New Roman"/>
                <w:b/>
                <w:sz w:val="20"/>
                <w:szCs w:val="20"/>
              </w:rPr>
              <w:t>09:00 – 12:30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B040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48AA" w14:textId="619D2AE3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Вардаев Леван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Ионанович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6B31" w14:textId="77777777" w:rsidR="00AE457C" w:rsidRDefault="00AE457C" w:rsidP="00AE4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EA94" w14:textId="77777777" w:rsidR="00AE457C" w:rsidRPr="00C077BA" w:rsidRDefault="00AE457C" w:rsidP="00AE4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AE457C" w14:paraId="364340FC" w14:textId="77777777" w:rsidTr="00AE457C"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C9CAF" w14:textId="768E930F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12.05.</w:t>
            </w:r>
          </w:p>
          <w:p w14:paraId="11E3C410" w14:textId="5BC213A5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69E54F29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14:paraId="1D1ABE53" w14:textId="0F7F0442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23.05.</w:t>
            </w:r>
          </w:p>
          <w:p w14:paraId="2604353E" w14:textId="0F18F928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631E" w14:textId="635FBCCD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36C3">
              <w:rPr>
                <w:rFonts w:ascii="Times New Roman" w:hAnsi="Times New Roman" w:cs="Times New Roman"/>
                <w:b/>
                <w:sz w:val="20"/>
                <w:szCs w:val="20"/>
              </w:rPr>
              <w:t>09:00 – 12:30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3656" w14:textId="6D3876CA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632D" w14:textId="6ED85B55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 Константин Эдуардович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7855" w14:textId="672BFC10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3D8E" w14:textId="77777777" w:rsidR="00AE457C" w:rsidRPr="00C077BA" w:rsidRDefault="00AE457C" w:rsidP="00AE4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</w:tbl>
    <w:p w14:paraId="63909761" w14:textId="77777777" w:rsidR="00072EF8" w:rsidRDefault="00072EF8" w:rsidP="00072EF8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B3A02B" w14:textId="77777777" w:rsidR="00343314" w:rsidRDefault="00343314">
      <w:pP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3D0C46D9" w14:textId="4D81FC29" w:rsidR="006B106B" w:rsidRDefault="006B106B" w:rsidP="006B106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lastRenderedPageBreak/>
        <w:t>Расписание лекций в весеннем семестре 202</w:t>
      </w:r>
      <w:r w:rsidR="00660E2B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660E2B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учебный год </w:t>
      </w:r>
    </w:p>
    <w:p w14:paraId="1B06B5AC" w14:textId="77777777" w:rsidR="006B106B" w:rsidRDefault="006B106B" w:rsidP="006B106B">
      <w:pPr>
        <w:spacing w:after="100" w:afterAutospacing="1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146264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 xml:space="preserve"> курсе </w:t>
      </w:r>
      <w:r w:rsidR="00846FEC">
        <w:rPr>
          <w:rFonts w:ascii="Times New Roman" w:hAnsi="Times New Roman" w:cs="Times New Roman"/>
          <w:b/>
          <w:sz w:val="20"/>
          <w:szCs w:val="20"/>
        </w:rPr>
        <w:t>лечебного</w:t>
      </w:r>
      <w:r>
        <w:rPr>
          <w:rFonts w:ascii="Times New Roman" w:hAnsi="Times New Roman" w:cs="Times New Roman"/>
          <w:b/>
          <w:sz w:val="20"/>
          <w:szCs w:val="20"/>
        </w:rPr>
        <w:t xml:space="preserve"> факультета</w:t>
      </w:r>
    </w:p>
    <w:tbl>
      <w:tblPr>
        <w:tblStyle w:val="a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2977"/>
        <w:gridCol w:w="992"/>
        <w:gridCol w:w="2835"/>
      </w:tblGrid>
      <w:tr w:rsidR="001F380C" w14:paraId="72AA2EA4" w14:textId="77777777" w:rsidTr="00647C4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3BDB" w14:textId="77777777" w:rsidR="001F380C" w:rsidRDefault="001F380C" w:rsidP="00647C41">
            <w:pPr>
              <w:spacing w:after="0" w:line="240" w:lineRule="auto"/>
              <w:ind w:firstLine="8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3F7C" w14:textId="77777777" w:rsidR="001F380C" w:rsidRDefault="001F380C" w:rsidP="00647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6CDB" w14:textId="77777777" w:rsidR="001F380C" w:rsidRDefault="001F380C" w:rsidP="00647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1495" w14:textId="77777777" w:rsidR="001F380C" w:rsidRDefault="001F380C" w:rsidP="00647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Лектор и тема 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57E5" w14:textId="77777777" w:rsidR="001F380C" w:rsidRDefault="001F380C" w:rsidP="00647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Аудит.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B5C6" w14:textId="77777777" w:rsidR="001F380C" w:rsidRDefault="001F380C" w:rsidP="00647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Клиническая база</w:t>
            </w:r>
          </w:p>
        </w:tc>
      </w:tr>
      <w:tr w:rsidR="002F7AD8" w14:paraId="53874553" w14:textId="77777777" w:rsidTr="00FC2A90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C2EE3" w14:textId="4488D80F" w:rsidR="002F7AD8" w:rsidRDefault="002F7AD8" w:rsidP="0014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E45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.02.</w:t>
            </w:r>
            <w:r w:rsidR="00060B1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662184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5DC3" w14:textId="4363497D" w:rsidR="002F7AD8" w:rsidRDefault="002F7AD8" w:rsidP="00647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09:00 – </w:t>
            </w:r>
            <w:r w:rsidR="00AE457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AE45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47C4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A429" w14:textId="77777777" w:rsidR="002F7AD8" w:rsidRDefault="00146264" w:rsidP="002F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16, 17, 21, 22, 26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73B7" w14:textId="77777777" w:rsidR="002F7AD8" w:rsidRDefault="00146264" w:rsidP="002F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Кочубей Валентин Владимирович. «</w:t>
            </w:r>
            <w:r w:rsidRPr="00146264">
              <w:rPr>
                <w:rFonts w:ascii="Times New Roman" w:hAnsi="Times New Roman" w:cs="Times New Roman"/>
                <w:sz w:val="20"/>
                <w:szCs w:val="20"/>
              </w:rPr>
              <w:t>Мониторинг физиологических параметров у хирургического пациента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FD83" w14:textId="77777777" w:rsidR="002F7AD8" w:rsidRDefault="00C85ECC" w:rsidP="00C85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4FC0" w14:textId="77777777" w:rsidR="002F7AD8" w:rsidRPr="00C077BA" w:rsidRDefault="00C85ECC" w:rsidP="002F7A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C85ECC" w14:paraId="0B32DD5A" w14:textId="77777777" w:rsidTr="00902515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736C" w14:textId="77777777" w:rsidR="00C85ECC" w:rsidRDefault="00C85ECC" w:rsidP="002F7AD8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A9C9" w14:textId="71A2E7A5" w:rsidR="00C85ECC" w:rsidRDefault="00AE457C" w:rsidP="00647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C85EC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85E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C85EC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5CAA" w14:textId="77777777" w:rsidR="00C85ECC" w:rsidRDefault="00C85ECC" w:rsidP="002F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21-27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94A9" w14:textId="77777777" w:rsidR="00C85ECC" w:rsidRDefault="00C85ECC" w:rsidP="002F7A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Розумный Аркадий Петрович. «Абдоминальный ишемический синдром»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C5B" w14:textId="77777777" w:rsidR="00C85ECC" w:rsidRDefault="00C85ECC">
            <w:r w:rsidRPr="009D4104"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EDBA" w14:textId="77777777" w:rsidR="00C85ECC" w:rsidRPr="00C077BA" w:rsidRDefault="00C85ECC" w:rsidP="002F7A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C85ECC" w14:paraId="36C0DFAF" w14:textId="77777777" w:rsidTr="00902515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284EF" w14:textId="50D597CE" w:rsidR="00C85ECC" w:rsidRDefault="00C85ECC" w:rsidP="00146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E45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.02.</w:t>
            </w:r>
            <w:r w:rsidR="00060B1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662184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AA5B" w14:textId="3166BA7E" w:rsidR="00C85ECC" w:rsidRDefault="00AE457C" w:rsidP="00FC2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10:40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1D40" w14:textId="77777777" w:rsidR="00C85ECC" w:rsidRDefault="00C85ECC" w:rsidP="00FC2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21-27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294B" w14:textId="77777777" w:rsidR="00C85ECC" w:rsidRDefault="00C85ECC" w:rsidP="00FC2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 Константин. «Механическая желтуха»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4A2" w14:textId="77777777" w:rsidR="00C85ECC" w:rsidRDefault="00C85ECC">
            <w:r w:rsidRPr="009D4104"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5AEC" w14:textId="77777777" w:rsidR="00C85ECC" w:rsidRPr="00647C41" w:rsidRDefault="00C85ECC" w:rsidP="00FC2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C85ECC" w14:paraId="004289B2" w14:textId="77777777" w:rsidTr="00902515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0F26" w14:textId="77777777" w:rsidR="00C85ECC" w:rsidRDefault="00C85ECC" w:rsidP="00FC2A90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DEBA" w14:textId="442933C2" w:rsidR="00C85ECC" w:rsidRDefault="00AE457C" w:rsidP="00FC2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10:50 – 13:30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48B5" w14:textId="77777777" w:rsidR="00C85ECC" w:rsidRDefault="00C85ECC" w:rsidP="00FC2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 6, 21-27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1800" w14:textId="77777777" w:rsidR="00C85ECC" w:rsidRDefault="00C85ECC" w:rsidP="00FC2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Вардаев Леван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Ионанович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="005E1096" w:rsidRPr="005E1096">
              <w:rPr>
                <w:rFonts w:ascii="Times New Roman" w:hAnsi="Times New Roman" w:cs="Times New Roman"/>
                <w:sz w:val="20"/>
                <w:szCs w:val="20"/>
              </w:rPr>
              <w:t>Бариатрическая хирургия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671" w14:textId="77777777" w:rsidR="00C85ECC" w:rsidRDefault="00C85ECC">
            <w:r w:rsidRPr="009D4104"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3336" w14:textId="77777777" w:rsidR="00C85ECC" w:rsidRPr="00647C41" w:rsidRDefault="00C85ECC" w:rsidP="00FC2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AE457C" w14:paraId="23A9B797" w14:textId="77777777" w:rsidTr="00CB70D8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9146F" w14:textId="4BEB3E76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01.04.</w:t>
            </w:r>
            <w:r w:rsidR="00060B1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A497" w14:textId="7350818A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10:40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1AE5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1, 2, 6, 7, 11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674E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Кочубей Валентин Владимирович. «</w:t>
            </w:r>
            <w:r w:rsidRPr="00146264">
              <w:rPr>
                <w:rFonts w:ascii="Times New Roman" w:hAnsi="Times New Roman" w:cs="Times New Roman"/>
                <w:sz w:val="20"/>
                <w:szCs w:val="20"/>
              </w:rPr>
              <w:t>Мониторинг физиологических параметров у хирургического пациента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0A4F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3804" w14:textId="77777777" w:rsidR="00AE457C" w:rsidRPr="00C077BA" w:rsidRDefault="00AE457C" w:rsidP="00AE4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AE457C" w14:paraId="37FF58C8" w14:textId="77777777" w:rsidTr="002E5510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CFEE" w14:textId="77777777" w:rsidR="00AE457C" w:rsidRDefault="00AE457C" w:rsidP="00AE457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C085" w14:textId="2FB02793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10:50 – 13:30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6BC" w14:textId="77777777" w:rsidR="00AE457C" w:rsidRDefault="00AE457C" w:rsidP="00AE457C">
            <w:r w:rsidRPr="002E18A0">
              <w:rPr>
                <w:rFonts w:ascii="Times New Roman" w:hAnsi="Times New Roman" w:cs="Times New Roman"/>
                <w:sz w:val="20"/>
                <w:szCs w:val="20"/>
              </w:rPr>
              <w:t>1, 2, 6, 7, 11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31E2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Розумный Аркадий Петрович. «Абдоминальный ишемический синдром»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810B" w14:textId="77777777" w:rsidR="00AE457C" w:rsidRDefault="00AE457C" w:rsidP="00AE457C">
            <w:r w:rsidRPr="009D4104"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69F3" w14:textId="77777777" w:rsidR="00AE457C" w:rsidRPr="00C077BA" w:rsidRDefault="00AE457C" w:rsidP="00AE4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AE457C" w14:paraId="3B992DC7" w14:textId="77777777" w:rsidTr="002E5510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DD1C3" w14:textId="2D2DAA4E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02.04.</w:t>
            </w:r>
            <w:r w:rsidR="00060B1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0F43" w14:textId="3E1C6F0D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09:00 – 10:40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CFC" w14:textId="77777777" w:rsidR="00AE457C" w:rsidRDefault="00AE457C" w:rsidP="00AE457C">
            <w:r w:rsidRPr="002E18A0">
              <w:rPr>
                <w:rFonts w:ascii="Times New Roman" w:hAnsi="Times New Roman" w:cs="Times New Roman"/>
                <w:sz w:val="20"/>
                <w:szCs w:val="20"/>
              </w:rPr>
              <w:t>1, 2, 6, 7, 11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CBE5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Миронов Константин. «Механическая желтуха»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13EB" w14:textId="77777777" w:rsidR="00AE457C" w:rsidRDefault="00AE457C" w:rsidP="00AE457C">
            <w:r w:rsidRPr="009D4104"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DE6F" w14:textId="77777777" w:rsidR="00AE457C" w:rsidRPr="00647C41" w:rsidRDefault="00AE457C" w:rsidP="00AE4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  <w:tr w:rsidR="00AE457C" w14:paraId="4088A3EF" w14:textId="77777777" w:rsidTr="002E5510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02E1" w14:textId="77777777" w:rsidR="00AE457C" w:rsidRDefault="00AE457C" w:rsidP="00AE457C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7EE7" w14:textId="33EB762D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10:50 – 13:30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45D9" w14:textId="77777777" w:rsidR="00AE457C" w:rsidRDefault="00AE457C" w:rsidP="00AE457C">
            <w:r w:rsidRPr="002E18A0">
              <w:rPr>
                <w:rFonts w:ascii="Times New Roman" w:hAnsi="Times New Roman" w:cs="Times New Roman"/>
                <w:sz w:val="20"/>
                <w:szCs w:val="20"/>
              </w:rPr>
              <w:t>1, 2, 6, 7, 11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7F2F" w14:textId="77777777" w:rsidR="00AE457C" w:rsidRDefault="00AE457C" w:rsidP="00AE4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Вардаев Леван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Ионанович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r w:rsidRPr="005E1096">
              <w:rPr>
                <w:rFonts w:ascii="Times New Roman" w:hAnsi="Times New Roman" w:cs="Times New Roman"/>
                <w:sz w:val="20"/>
                <w:szCs w:val="20"/>
              </w:rPr>
              <w:t>Бариатрическая хирургия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063" w14:textId="77777777" w:rsidR="00AE457C" w:rsidRDefault="00AE457C" w:rsidP="00AE457C">
            <w:r w:rsidRPr="009D4104">
              <w:rPr>
                <w:rFonts w:ascii="Times New Roman" w:hAnsi="Times New Roman" w:cs="Times New Roman"/>
                <w:sz w:val="20"/>
                <w:szCs w:val="20"/>
              </w:rPr>
              <w:t>Конференцзал 4корпус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64A" w14:textId="77777777" w:rsidR="00AE457C" w:rsidRPr="00647C41" w:rsidRDefault="00AE457C" w:rsidP="00AE45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ЦКБ «РЖД-Медицина», Волоколамское шоссе, 84, корпус 4. м.Сокол (автобусы М1, е30, т70).</w:t>
            </w:r>
          </w:p>
        </w:tc>
      </w:tr>
    </w:tbl>
    <w:p w14:paraId="5505D380" w14:textId="77777777" w:rsidR="001F380C" w:rsidRDefault="001F380C" w:rsidP="001F380C">
      <w:pPr>
        <w:spacing w:after="100" w:afterAutospacing="1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</w:p>
    <w:sectPr w:rsidR="001F380C" w:rsidSect="00072EF8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AC5"/>
    <w:rsid w:val="000056B0"/>
    <w:rsid w:val="0004647D"/>
    <w:rsid w:val="0005341C"/>
    <w:rsid w:val="00060B16"/>
    <w:rsid w:val="00072EF8"/>
    <w:rsid w:val="00076DB8"/>
    <w:rsid w:val="00085080"/>
    <w:rsid w:val="000D0A68"/>
    <w:rsid w:val="000D77D2"/>
    <w:rsid w:val="000E3734"/>
    <w:rsid w:val="00146264"/>
    <w:rsid w:val="001978D1"/>
    <w:rsid w:val="001B1786"/>
    <w:rsid w:val="001B6D16"/>
    <w:rsid w:val="001C11FE"/>
    <w:rsid w:val="001F380C"/>
    <w:rsid w:val="0024525B"/>
    <w:rsid w:val="002C572F"/>
    <w:rsid w:val="002E7278"/>
    <w:rsid w:val="002F7AD8"/>
    <w:rsid w:val="0031439D"/>
    <w:rsid w:val="00343314"/>
    <w:rsid w:val="003742DF"/>
    <w:rsid w:val="00380D02"/>
    <w:rsid w:val="003A657F"/>
    <w:rsid w:val="003B0F23"/>
    <w:rsid w:val="003D5E24"/>
    <w:rsid w:val="00443279"/>
    <w:rsid w:val="00483C2E"/>
    <w:rsid w:val="004A7D62"/>
    <w:rsid w:val="004D34C2"/>
    <w:rsid w:val="004E6FD7"/>
    <w:rsid w:val="00554E74"/>
    <w:rsid w:val="00577C87"/>
    <w:rsid w:val="005A2DB9"/>
    <w:rsid w:val="005E0CA1"/>
    <w:rsid w:val="005E1096"/>
    <w:rsid w:val="006447C0"/>
    <w:rsid w:val="00647C41"/>
    <w:rsid w:val="00660E2B"/>
    <w:rsid w:val="00662184"/>
    <w:rsid w:val="00670BD2"/>
    <w:rsid w:val="006B106B"/>
    <w:rsid w:val="006B473E"/>
    <w:rsid w:val="006C18E0"/>
    <w:rsid w:val="00754572"/>
    <w:rsid w:val="007774BA"/>
    <w:rsid w:val="00780DCF"/>
    <w:rsid w:val="007B5649"/>
    <w:rsid w:val="007D338F"/>
    <w:rsid w:val="0081095B"/>
    <w:rsid w:val="00846FEC"/>
    <w:rsid w:val="0086340A"/>
    <w:rsid w:val="0089717F"/>
    <w:rsid w:val="008F0FF6"/>
    <w:rsid w:val="0090708D"/>
    <w:rsid w:val="009A1DEA"/>
    <w:rsid w:val="00A07EA7"/>
    <w:rsid w:val="00A36D6E"/>
    <w:rsid w:val="00A72143"/>
    <w:rsid w:val="00A95809"/>
    <w:rsid w:val="00AA07DE"/>
    <w:rsid w:val="00AD7BA0"/>
    <w:rsid w:val="00AE1BFA"/>
    <w:rsid w:val="00AE3A75"/>
    <w:rsid w:val="00AE457C"/>
    <w:rsid w:val="00AE4AA8"/>
    <w:rsid w:val="00AE7FBC"/>
    <w:rsid w:val="00AF0E6C"/>
    <w:rsid w:val="00AF499A"/>
    <w:rsid w:val="00AF58D8"/>
    <w:rsid w:val="00AF63F1"/>
    <w:rsid w:val="00B12FBC"/>
    <w:rsid w:val="00B97861"/>
    <w:rsid w:val="00BC3AC5"/>
    <w:rsid w:val="00BD1668"/>
    <w:rsid w:val="00C01991"/>
    <w:rsid w:val="00C077BA"/>
    <w:rsid w:val="00C31D2B"/>
    <w:rsid w:val="00C33911"/>
    <w:rsid w:val="00C62CC4"/>
    <w:rsid w:val="00C64596"/>
    <w:rsid w:val="00C740DA"/>
    <w:rsid w:val="00C85ECC"/>
    <w:rsid w:val="00CA1236"/>
    <w:rsid w:val="00CC16CF"/>
    <w:rsid w:val="00CC4A57"/>
    <w:rsid w:val="00CC7556"/>
    <w:rsid w:val="00CF6FDB"/>
    <w:rsid w:val="00D328B9"/>
    <w:rsid w:val="00D70861"/>
    <w:rsid w:val="00D95843"/>
    <w:rsid w:val="00DB319E"/>
    <w:rsid w:val="00E12A53"/>
    <w:rsid w:val="00E1521E"/>
    <w:rsid w:val="00EC05F1"/>
    <w:rsid w:val="00EC7311"/>
    <w:rsid w:val="00F03F02"/>
    <w:rsid w:val="00F25225"/>
    <w:rsid w:val="00F8110B"/>
    <w:rsid w:val="00FC2A90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3D9A"/>
  <w15:docId w15:val="{3F9B0289-5B0D-4C21-8017-8F06FE1C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18E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53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6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6070E-902C-41B7-BF13-78E66F79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2023-02-09T08:21:00Z</cp:lastPrinted>
  <dcterms:created xsi:type="dcterms:W3CDTF">2024-02-12T08:02:00Z</dcterms:created>
  <dcterms:modified xsi:type="dcterms:W3CDTF">2025-02-04T07:25:00Z</dcterms:modified>
</cp:coreProperties>
</file>