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93E0" w14:textId="6B8E9C90" w:rsid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C3E27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5919429D" w14:textId="77777777" w:rsidR="006902AE" w:rsidRPr="007C3E27" w:rsidRDefault="006902AE" w:rsidP="006902AE">
      <w:pPr>
        <w:spacing w:before="100" w:beforeAutospacing="1" w:after="100" w:afterAutospacing="1" w:line="240" w:lineRule="auto"/>
        <w:ind w:left="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4BD61" w14:textId="77777777" w:rsidR="007C3E27" w:rsidRP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Настоящим я, являясь дееспособным лицом, свободно, своей волей и в своем интересе, на основании Федерального закона Российской Федерации от 27 июля 2006 г N 152-ФЗ «О персональных данных» даю свое согласие</w:t>
      </w:r>
    </w:p>
    <w:p w14:paraId="08723D9C" w14:textId="77777777" w:rsidR="007C3E27" w:rsidRPr="007C3E27" w:rsidRDefault="007C3E27" w:rsidP="007C3E27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21B23775" w14:textId="302FD284" w:rsidR="007C3E27" w:rsidRPr="007C3E27" w:rsidRDefault="006902AE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2AE">
        <w:rPr>
          <w:rFonts w:ascii="Times New Roman" w:hAnsi="Times New Roman" w:cs="Times New Roman"/>
          <w:b/>
          <w:bCs/>
          <w:sz w:val="24"/>
          <w:szCs w:val="24"/>
        </w:rPr>
        <w:t>Индивидуальному предпринимателю Галаджевой Маргарите Валерьевне</w:t>
      </w:r>
      <w:r w:rsidRPr="006902AE">
        <w:rPr>
          <w:rFonts w:ascii="Times New Roman" w:hAnsi="Times New Roman" w:cs="Times New Roman"/>
          <w:bCs/>
          <w:sz w:val="24"/>
          <w:szCs w:val="24"/>
        </w:rPr>
        <w:t xml:space="preserve"> (ИНН 772793876898, ОГРНИП 323774600286952) </w:t>
      </w:r>
      <w:r w:rsidRPr="006902AE">
        <w:rPr>
          <w:rFonts w:ascii="Times New Roman" w:hAnsi="Times New Roman" w:cs="Times New Roman"/>
          <w:sz w:val="24"/>
          <w:szCs w:val="24"/>
        </w:rPr>
        <w:t xml:space="preserve"> </w:t>
      </w:r>
      <w:r w:rsidR="007C3E27" w:rsidRPr="007C3E27">
        <w:rPr>
          <w:rFonts w:ascii="Times New Roman" w:hAnsi="Times New Roman" w:cs="Times New Roman"/>
          <w:sz w:val="24"/>
          <w:szCs w:val="24"/>
        </w:rPr>
        <w:t> </w:t>
      </w:r>
      <w:r w:rsidR="007C3E27" w:rsidRPr="007C3E27">
        <w:rPr>
          <w:rFonts w:ascii="Times New Roman" w:hAnsi="Times New Roman" w:cs="Times New Roman"/>
          <w:b/>
          <w:bCs/>
          <w:sz w:val="24"/>
          <w:szCs w:val="24"/>
        </w:rPr>
        <w:t>(далее - Оператор), </w:t>
      </w:r>
      <w:r w:rsidR="007C3E27" w:rsidRPr="007C3E27">
        <w:rPr>
          <w:rFonts w:ascii="Times New Roman" w:hAnsi="Times New Roman" w:cs="Times New Roman"/>
          <w:sz w:val="24"/>
          <w:szCs w:val="24"/>
        </w:rPr>
        <w:t xml:space="preserve">которому принадлежит </w:t>
      </w:r>
      <w:r w:rsidR="007C3E27" w:rsidRPr="00D85074">
        <w:rPr>
          <w:rFonts w:ascii="Times New Roman" w:hAnsi="Times New Roman" w:cs="Times New Roman"/>
          <w:sz w:val="24"/>
          <w:szCs w:val="24"/>
        </w:rPr>
        <w:t>веб- сайт </w:t>
      </w:r>
      <w:hyperlink r:id="rId7" w:tgtFrame="_blank" w:history="1">
        <w:r w:rsidR="00D85074" w:rsidRPr="00D85074">
          <w:rPr>
            <w:rStyle w:val="a3"/>
          </w:rPr>
          <w:t>https://psyhologrita.ru</w:t>
        </w:r>
      </w:hyperlink>
      <w:r w:rsidR="00D85074" w:rsidRPr="00D85074">
        <w:rPr>
          <w:b/>
          <w:bCs/>
        </w:rPr>
        <w:t xml:space="preserve"> </w:t>
      </w:r>
      <w:r w:rsidR="007C3E27" w:rsidRPr="00D85074">
        <w:rPr>
          <w:rFonts w:ascii="Times New Roman" w:hAnsi="Times New Roman" w:cs="Times New Roman"/>
          <w:b/>
          <w:bCs/>
          <w:sz w:val="24"/>
          <w:szCs w:val="24"/>
        </w:rPr>
        <w:t>(далее – Сайт)</w:t>
      </w:r>
      <w:r w:rsidR="007C3E27" w:rsidRPr="00D85074">
        <w:rPr>
          <w:rFonts w:ascii="Times New Roman" w:hAnsi="Times New Roman" w:cs="Times New Roman"/>
          <w:sz w:val="24"/>
          <w:szCs w:val="24"/>
        </w:rPr>
        <w:t> (ресурс Оператора, посредством которого</w:t>
      </w:r>
      <w:r w:rsidR="007C3E27" w:rsidRPr="007C3E27">
        <w:rPr>
          <w:rFonts w:ascii="Times New Roman" w:hAnsi="Times New Roman" w:cs="Times New Roman"/>
          <w:sz w:val="24"/>
          <w:szCs w:val="24"/>
        </w:rPr>
        <w:t xml:space="preserve"> производится обработка персональных данных) на:</w:t>
      </w:r>
    </w:p>
    <w:p w14:paraId="4D06364E" w14:textId="77777777" w:rsidR="007C3E27" w:rsidRPr="007C3E27" w:rsidRDefault="007C3E27" w:rsidP="007C3E27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025E2E06" w14:textId="77777777" w:rsidR="007C3E27" w:rsidRP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обработку моих персональных данных иной категории (не относящиеся к специальной категории персональных данных или биометрическим персональным данным), а именно:</w:t>
      </w:r>
    </w:p>
    <w:p w14:paraId="72184DEE" w14:textId="77777777" w:rsidR="007C3E27" w:rsidRPr="007C3E27" w:rsidRDefault="007C3E27" w:rsidP="006902A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297294AE" w14:textId="77777777" w:rsidR="007C3E27" w:rsidRPr="007C3E27" w:rsidRDefault="007C3E27" w:rsidP="006902A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номер мобильного телефона</w:t>
      </w:r>
    </w:p>
    <w:p w14:paraId="2BBEB34D" w14:textId="77777777" w:rsidR="007C3E27" w:rsidRPr="007C3E27" w:rsidRDefault="007C3E27" w:rsidP="006902AE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14:paraId="4DF14D84" w14:textId="77777777" w:rsidR="007C3E27" w:rsidRP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3791CD" w14:textId="77777777" w:rsidR="007C3E27" w:rsidRP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b/>
          <w:bCs/>
          <w:sz w:val="24"/>
          <w:szCs w:val="24"/>
        </w:rPr>
        <w:t>в целях информирования об услугах Оператора</w:t>
      </w:r>
    </w:p>
    <w:p w14:paraId="17E13EF1" w14:textId="3374D2CA" w:rsid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посредством сбора, записи, систематизации, накопления, хранения, уточнения, извлечения, использования, осуществляемую с использованием средств автоматизации.</w:t>
      </w:r>
    </w:p>
    <w:p w14:paraId="23C767E0" w14:textId="33E8C3B5" w:rsidR="006902AE" w:rsidRDefault="006902AE" w:rsidP="007C3E27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4595"/>
      </w:tblGrid>
      <w:tr w:rsidR="006902AE" w:rsidRPr="006902AE" w14:paraId="4415ADB1" w14:textId="77777777" w:rsidTr="008D29F3">
        <w:trPr>
          <w:tblHeader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6ED5527" w14:textId="77777777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обработки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9E8691F" w14:textId="77777777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данных</w:t>
            </w:r>
          </w:p>
        </w:tc>
      </w:tr>
      <w:tr w:rsidR="006902AE" w:rsidRPr="006902AE" w14:paraId="3263DA10" w14:textId="77777777" w:rsidTr="008D29F3">
        <w:tc>
          <w:tcPr>
            <w:tcW w:w="125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EB53A91" w14:textId="77777777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>идентификация Субъекта персональных данных</w:t>
            </w:r>
          </w:p>
        </w:tc>
        <w:tc>
          <w:tcPr>
            <w:tcW w:w="1000" w:type="pct"/>
            <w:tcBorders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433E9C6" w14:textId="77777777" w:rsid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отчество, </w:t>
            </w:r>
          </w:p>
          <w:p w14:paraId="35154035" w14:textId="77777777" w:rsid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 xml:space="preserve">- номер телефона, </w:t>
            </w:r>
          </w:p>
          <w:p w14:paraId="5994894B" w14:textId="069C4BD1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</w:tr>
      <w:tr w:rsidR="006902AE" w:rsidRPr="006902AE" w14:paraId="6B27428E" w14:textId="77777777" w:rsidTr="008D29F3">
        <w:tc>
          <w:tcPr>
            <w:tcW w:w="1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BB16D28" w14:textId="77777777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>подготовка, заключение и исполнение договора с Субъектом персональных данных</w:t>
            </w:r>
          </w:p>
        </w:tc>
        <w:tc>
          <w:tcPr>
            <w:tcW w:w="10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37922DF" w14:textId="77777777" w:rsid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отчество, </w:t>
            </w:r>
          </w:p>
          <w:p w14:paraId="7A677B1F" w14:textId="77777777" w:rsid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 xml:space="preserve">-номер телефона, </w:t>
            </w:r>
          </w:p>
          <w:p w14:paraId="20B56D1A" w14:textId="793B7E41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</w:tr>
      <w:tr w:rsidR="006902AE" w:rsidRPr="006902AE" w14:paraId="1EA3223A" w14:textId="77777777" w:rsidTr="008D29F3">
        <w:tc>
          <w:tcPr>
            <w:tcW w:w="1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C311FB2" w14:textId="77777777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>направление Субъекту персональных данных сообщений рекламного или информационного характера</w:t>
            </w:r>
          </w:p>
        </w:tc>
        <w:tc>
          <w:tcPr>
            <w:tcW w:w="10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3763D99" w14:textId="77777777" w:rsid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отчество, </w:t>
            </w:r>
          </w:p>
          <w:p w14:paraId="2034067D" w14:textId="77777777" w:rsid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 xml:space="preserve">- номер телефона, </w:t>
            </w:r>
          </w:p>
          <w:p w14:paraId="6399CEE5" w14:textId="7A2608FF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</w:tr>
      <w:tr w:rsidR="006902AE" w:rsidRPr="006902AE" w14:paraId="36D14A95" w14:textId="77777777" w:rsidTr="008D29F3">
        <w:tc>
          <w:tcPr>
            <w:tcW w:w="1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364C849" w14:textId="77777777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>получение обратной связи, отзывов и рекомендаций от Субъекта персональных данных, позволяющих улучшать услуги, продукты Оператора, а также разрабатывать новые услуги, продукты Оператора.</w:t>
            </w:r>
          </w:p>
        </w:tc>
        <w:tc>
          <w:tcPr>
            <w:tcW w:w="10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F8FCFF5" w14:textId="77777777" w:rsid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отчество, </w:t>
            </w:r>
          </w:p>
          <w:p w14:paraId="6E1132B4" w14:textId="77777777" w:rsid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 xml:space="preserve">- номер телефона, </w:t>
            </w:r>
          </w:p>
          <w:p w14:paraId="7C6481B7" w14:textId="5B29CFAE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</w:tr>
      <w:tr w:rsidR="006902AE" w:rsidRPr="006902AE" w14:paraId="6EEB9057" w14:textId="77777777" w:rsidTr="008D29F3">
        <w:tc>
          <w:tcPr>
            <w:tcW w:w="125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6270EC6" w14:textId="77777777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Сторон (Оператора и Субъекта персональных данных)</w:t>
            </w:r>
          </w:p>
        </w:tc>
        <w:tc>
          <w:tcPr>
            <w:tcW w:w="10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3204EEE" w14:textId="77777777" w:rsid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отчество, </w:t>
            </w:r>
          </w:p>
          <w:p w14:paraId="010C9916" w14:textId="77777777" w:rsid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 xml:space="preserve">- номер телефона, </w:t>
            </w:r>
          </w:p>
          <w:p w14:paraId="736E70D5" w14:textId="1980E637" w:rsidR="006902AE" w:rsidRPr="006902AE" w:rsidRDefault="006902AE" w:rsidP="006902AE">
            <w:pPr>
              <w:spacing w:before="100" w:beforeAutospacing="1" w:after="100" w:afterAutospacing="1" w:line="240" w:lineRule="auto"/>
              <w:ind w:left="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02AE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</w:tr>
    </w:tbl>
    <w:p w14:paraId="03A8CD9A" w14:textId="77777777" w:rsidR="006902AE" w:rsidRPr="007C3E27" w:rsidRDefault="006902AE" w:rsidP="007C3E27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357C1D53" w14:textId="77777777" w:rsidR="006902AE" w:rsidRDefault="006902AE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 с тем, что с</w:t>
      </w:r>
      <w:r w:rsidRPr="006902AE">
        <w:rPr>
          <w:rFonts w:ascii="Times New Roman" w:hAnsi="Times New Roman" w:cs="Times New Roman"/>
          <w:sz w:val="24"/>
          <w:szCs w:val="24"/>
        </w:rPr>
        <w:t xml:space="preserve"> персональными данными могут совершаться любые действия, предусмотренные законом и Политикой конфиденциальности для каждой из целей обработки, включая: сбор, запись, систематизацию, накопление, хранение, уточнение (обновление, </w:t>
      </w:r>
      <w:r w:rsidRPr="006902AE">
        <w:rPr>
          <w:rFonts w:ascii="Times New Roman" w:hAnsi="Times New Roman" w:cs="Times New Roman"/>
          <w:sz w:val="24"/>
          <w:szCs w:val="24"/>
        </w:rPr>
        <w:lastRenderedPageBreak/>
        <w:t>изменение), извлечение, использование, обезличивание, передачу (доступ, предоставление, распространение), блокирование, удаление, уничтожение персональных данных.</w:t>
      </w:r>
      <w:r w:rsidRPr="006902AE">
        <w:rPr>
          <w:rFonts w:ascii="Times New Roman" w:hAnsi="Times New Roman" w:cs="Times New Roman"/>
          <w:sz w:val="24"/>
          <w:szCs w:val="24"/>
        </w:rPr>
        <w:br/>
      </w:r>
    </w:p>
    <w:p w14:paraId="56F4DC71" w14:textId="1E015A56" w:rsidR="006902AE" w:rsidRDefault="006902AE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2AE">
        <w:rPr>
          <w:rFonts w:ascii="Times New Roman" w:hAnsi="Times New Roman" w:cs="Times New Roman"/>
          <w:sz w:val="24"/>
          <w:szCs w:val="24"/>
        </w:rPr>
        <w:t xml:space="preserve">Я принимаю условия Политики конфиденциальности и обработки персональных данных </w:t>
      </w:r>
      <w:r w:rsidRPr="00D85074">
        <w:rPr>
          <w:rFonts w:ascii="Times New Roman" w:hAnsi="Times New Roman" w:cs="Times New Roman"/>
          <w:sz w:val="24"/>
          <w:szCs w:val="24"/>
        </w:rPr>
        <w:t>Оператора, доступной по адресу: </w:t>
      </w:r>
      <w:hyperlink r:id="rId8" w:tgtFrame="_blank" w:history="1">
        <w:r w:rsidR="00D85074" w:rsidRPr="00D85074">
          <w:rPr>
            <w:rStyle w:val="a3"/>
          </w:rPr>
          <w:t>https://psyhologrita.ru</w:t>
        </w:r>
      </w:hyperlink>
      <w:r w:rsidR="00D85074" w:rsidRPr="00D85074">
        <w:t xml:space="preserve"> , </w:t>
      </w:r>
      <w:r w:rsidRPr="00D85074">
        <w:rPr>
          <w:rFonts w:ascii="Times New Roman" w:hAnsi="Times New Roman" w:cs="Times New Roman"/>
          <w:sz w:val="24"/>
          <w:szCs w:val="24"/>
        </w:rPr>
        <w:t>и подтверждаю, что ознакомлен или</w:t>
      </w:r>
      <w:r w:rsidRPr="006902AE">
        <w:rPr>
          <w:rFonts w:ascii="Times New Roman" w:hAnsi="Times New Roman" w:cs="Times New Roman"/>
          <w:sz w:val="24"/>
          <w:szCs w:val="24"/>
        </w:rPr>
        <w:t xml:space="preserve"> ознакомлена с ней на момент выдачи настоящего Согласия.</w:t>
      </w:r>
    </w:p>
    <w:p w14:paraId="12BEF099" w14:textId="77777777" w:rsidR="006902AE" w:rsidRDefault="006902AE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BD413D" w14:textId="77777777" w:rsidR="007C3E27" w:rsidRP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Настоящее Согласие действует до отзыва согласия или отказа от рекламной рассылки. Срок хранения персональных данных – 3 года.</w:t>
      </w:r>
    </w:p>
    <w:p w14:paraId="257C6727" w14:textId="77777777" w:rsidR="007C3E27" w:rsidRP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8DFA2B" w14:textId="77777777" w:rsidR="007C3E27" w:rsidRP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Оператор прекращает обработку моих персональных данных и уничтожает их в срок, не превышающий 30 дней с даты поступления отзыва настоящего согласия. Уничтожение персональных данных подтверждается Актом.</w:t>
      </w:r>
    </w:p>
    <w:p w14:paraId="51C30389" w14:textId="77777777" w:rsidR="007C3E27" w:rsidRP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6B7649" w14:textId="77777777" w:rsidR="007C3E27" w:rsidRP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Оператор 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 РФ (п. 2 ст. 9 Федерального закона Российской Федерации от 27 июля 2006 г N 152-ФЗ «О персональных данных»).</w:t>
      </w:r>
    </w:p>
    <w:p w14:paraId="52A5AE5A" w14:textId="77777777" w:rsidR="007C3E27" w:rsidRP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BB5E13" w14:textId="0C947EBA" w:rsidR="006902AE" w:rsidRPr="006902AE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E27">
        <w:rPr>
          <w:rFonts w:ascii="Times New Roman" w:hAnsi="Times New Roman" w:cs="Times New Roman"/>
          <w:sz w:val="24"/>
          <w:szCs w:val="24"/>
        </w:rPr>
        <w:t>Я уведомлен, что данное Согласие может быть отозвано мной полностью или в части путем направления письма </w:t>
      </w:r>
      <w:r w:rsidRPr="007C3E27">
        <w:rPr>
          <w:rFonts w:ascii="Times New Roman" w:hAnsi="Times New Roman" w:cs="Times New Roman"/>
          <w:sz w:val="24"/>
          <w:szCs w:val="24"/>
          <w:u w:val="single"/>
        </w:rPr>
        <w:t>по адресу электронной почты: </w:t>
      </w:r>
      <w:r w:rsidR="006902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02AE" w:rsidRPr="007C3E2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="006902AE" w:rsidRPr="006902AE">
          <w:rPr>
            <w:rStyle w:val="a3"/>
            <w:rFonts w:ascii="Times New Roman" w:hAnsi="Times New Roman" w:cs="Times New Roman"/>
            <w:sz w:val="24"/>
            <w:szCs w:val="24"/>
          </w:rPr>
          <w:t>psyhologrita@mail.ru</w:t>
        </w:r>
      </w:hyperlink>
      <w:r w:rsidR="006902AE" w:rsidRPr="006902AE">
        <w:rPr>
          <w:rFonts w:ascii="Times New Roman" w:hAnsi="Times New Roman" w:cs="Times New Roman"/>
          <w:sz w:val="24"/>
          <w:szCs w:val="24"/>
        </w:rPr>
        <w:t xml:space="preserve"> </w:t>
      </w:r>
      <w:r w:rsidR="00690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4D3A6" w14:textId="77777777" w:rsidR="006902AE" w:rsidRPr="006902AE" w:rsidRDefault="006902AE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1E98C0" w14:textId="2D72936E" w:rsidR="007C3E27" w:rsidRPr="007C3E27" w:rsidRDefault="007C3E27" w:rsidP="006902AE">
      <w:pPr>
        <w:spacing w:before="100" w:beforeAutospacing="1" w:after="100" w:afterAutospacing="1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3DDAC8" w14:textId="77777777" w:rsidR="006E11E7" w:rsidRDefault="006E11E7" w:rsidP="00AA4C91">
      <w:pPr>
        <w:spacing w:before="100" w:beforeAutospacing="1" w:after="100" w:afterAutospacing="1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337E9A1D" w14:textId="1AEB226E" w:rsidR="00B00AF5" w:rsidRDefault="00B00AF5" w:rsidP="00D40403">
      <w:pPr>
        <w:spacing w:before="100" w:beforeAutospacing="1" w:after="100" w:afterAutospacing="1"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14:paraId="49948BE9" w14:textId="62C83B17" w:rsidR="00B00AF5" w:rsidRDefault="00B00AF5" w:rsidP="00D40403">
      <w:pPr>
        <w:spacing w:before="100" w:beforeAutospacing="1" w:after="100" w:afterAutospacing="1"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14:paraId="368FCC34" w14:textId="4599C17B" w:rsidR="00B00AF5" w:rsidRDefault="00B00AF5" w:rsidP="00D40403">
      <w:pPr>
        <w:spacing w:before="100" w:beforeAutospacing="1" w:after="100" w:afterAutospacing="1"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14:paraId="36A05650" w14:textId="401C119B" w:rsidR="00B00AF5" w:rsidRDefault="00B00AF5" w:rsidP="00D40403">
      <w:pPr>
        <w:spacing w:before="100" w:beforeAutospacing="1" w:after="100" w:afterAutospacing="1"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14:paraId="0FDC3949" w14:textId="0E8E4E0F" w:rsidR="00B00AF5" w:rsidRDefault="00B00AF5" w:rsidP="00D40403">
      <w:pPr>
        <w:spacing w:before="100" w:beforeAutospacing="1" w:after="100" w:afterAutospacing="1"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14:paraId="04555332" w14:textId="09EB5E46" w:rsidR="00B00AF5" w:rsidRDefault="00B00AF5" w:rsidP="00D40403">
      <w:pPr>
        <w:spacing w:before="100" w:beforeAutospacing="1" w:after="100" w:afterAutospacing="1"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14:paraId="17449D94" w14:textId="40E84302" w:rsidR="00476459" w:rsidRDefault="00476459" w:rsidP="00D40403">
      <w:pPr>
        <w:spacing w:before="100" w:beforeAutospacing="1" w:after="100" w:afterAutospacing="1"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4764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79904C" wp14:editId="3F692CCB">
                <wp:extent cx="302260" cy="302260"/>
                <wp:effectExtent l="0" t="0" r="0" b="0"/>
                <wp:docPr id="5" name="Прямоугольник 5" descr="blob:https://web.telegram.org/7a3241ba-ae28-4452-a869-2a6409395e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008FC" id="Прямоугольник 5" o:spid="_x0000_s1026" alt="blob:https://web.telegram.org/7a3241ba-ae28-4452-a869-2a6409395ed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UWVOEAwDAAATBgAADgAAAAAAAAAAAAAAAAAuAgAAZHJzL2Uyb0RvYy54&#10;bWxQSwECLQAUAAYACAAAACEAAp1VeN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14:paraId="37AD5321" w14:textId="5E3E3442" w:rsidR="00476459" w:rsidRPr="00D40403" w:rsidRDefault="00476459" w:rsidP="00D40403">
      <w:pPr>
        <w:spacing w:before="100" w:beforeAutospacing="1" w:after="100" w:afterAutospacing="1"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B5732A" wp14:editId="14100367">
                <wp:extent cx="302260" cy="302260"/>
                <wp:effectExtent l="0" t="0" r="0" b="0"/>
                <wp:docPr id="3" name="AutoShape 1" descr="blob:https://web.telegram.org/7a3241ba-ae28-4452-a869-2a6409395e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8BAAF" id="AutoShape 1" o:spid="_x0000_s1026" alt="blob:https://web.telegram.org/7a3241ba-ae28-4452-a869-2a6409395ed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CL6TQk5AIAAAIG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9BCAAD8" wp14:editId="04236DF6">
                <wp:extent cx="302260" cy="302260"/>
                <wp:effectExtent l="0" t="0" r="0" b="0"/>
                <wp:docPr id="4" name="Прямоугольник 4" descr="blob:https://web.telegram.org/7a3241ba-ae28-4452-a869-2a6409395e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E7097" id="Прямоугольник 4" o:spid="_x0000_s1026" alt="blob:https://web.telegram.org/7a3241ba-ae28-4452-a869-2a6409395ed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Dllw35CwMAABMGAAAOAAAAAAAAAAAAAAAAAC4CAABkcnMvZTJvRG9jLnht&#10;bFBLAQItABQABgAIAAAAIQACnVV4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sectPr w:rsidR="00476459" w:rsidRPr="00D40403" w:rsidSect="00476459">
      <w:pgSz w:w="11906" w:h="16838"/>
      <w:pgMar w:top="425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9C325" w14:textId="77777777" w:rsidR="00B74271" w:rsidRDefault="00B74271" w:rsidP="00DB061B">
      <w:pPr>
        <w:spacing w:after="0" w:line="240" w:lineRule="auto"/>
      </w:pPr>
      <w:r>
        <w:separator/>
      </w:r>
    </w:p>
  </w:endnote>
  <w:endnote w:type="continuationSeparator" w:id="0">
    <w:p w14:paraId="5B7D50E5" w14:textId="77777777" w:rsidR="00B74271" w:rsidRDefault="00B74271" w:rsidP="00DB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8E590" w14:textId="77777777" w:rsidR="00B74271" w:rsidRDefault="00B74271" w:rsidP="00DB061B">
      <w:pPr>
        <w:spacing w:after="0" w:line="240" w:lineRule="auto"/>
      </w:pPr>
      <w:r>
        <w:separator/>
      </w:r>
    </w:p>
  </w:footnote>
  <w:footnote w:type="continuationSeparator" w:id="0">
    <w:p w14:paraId="592FB340" w14:textId="77777777" w:rsidR="00B74271" w:rsidRDefault="00B74271" w:rsidP="00DB0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B13"/>
    <w:multiLevelType w:val="hybridMultilevel"/>
    <w:tmpl w:val="78D6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A02"/>
    <w:multiLevelType w:val="hybridMultilevel"/>
    <w:tmpl w:val="F9F0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69FB"/>
    <w:multiLevelType w:val="hybridMultilevel"/>
    <w:tmpl w:val="32A2F0E8"/>
    <w:lvl w:ilvl="0" w:tplc="D1BA49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190"/>
    <w:multiLevelType w:val="multilevel"/>
    <w:tmpl w:val="3F4C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97102"/>
    <w:multiLevelType w:val="hybridMultilevel"/>
    <w:tmpl w:val="B412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27098"/>
    <w:multiLevelType w:val="multilevel"/>
    <w:tmpl w:val="B270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82705"/>
    <w:multiLevelType w:val="hybridMultilevel"/>
    <w:tmpl w:val="694881BA"/>
    <w:lvl w:ilvl="0" w:tplc="298E75D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42C8478F"/>
    <w:multiLevelType w:val="hybridMultilevel"/>
    <w:tmpl w:val="AE744AA2"/>
    <w:lvl w:ilvl="0" w:tplc="75DE5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7C5411"/>
    <w:multiLevelType w:val="hybridMultilevel"/>
    <w:tmpl w:val="A130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920"/>
    <w:multiLevelType w:val="multilevel"/>
    <w:tmpl w:val="105C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A6CAC"/>
    <w:multiLevelType w:val="hybridMultilevel"/>
    <w:tmpl w:val="CD8E6FFE"/>
    <w:lvl w:ilvl="0" w:tplc="36C8142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6A6869C2"/>
    <w:multiLevelType w:val="hybridMultilevel"/>
    <w:tmpl w:val="3BB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807D8"/>
    <w:multiLevelType w:val="hybridMultilevel"/>
    <w:tmpl w:val="674E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4D"/>
    <w:rsid w:val="00022D97"/>
    <w:rsid w:val="00046747"/>
    <w:rsid w:val="000E1003"/>
    <w:rsid w:val="000E2C35"/>
    <w:rsid w:val="000F35B8"/>
    <w:rsid w:val="001150EA"/>
    <w:rsid w:val="00151C5F"/>
    <w:rsid w:val="00154030"/>
    <w:rsid w:val="00164F30"/>
    <w:rsid w:val="00165C8F"/>
    <w:rsid w:val="00170B97"/>
    <w:rsid w:val="0017107E"/>
    <w:rsid w:val="001812DA"/>
    <w:rsid w:val="00181DEA"/>
    <w:rsid w:val="00192F7C"/>
    <w:rsid w:val="001B6956"/>
    <w:rsid w:val="001F06F8"/>
    <w:rsid w:val="002375D8"/>
    <w:rsid w:val="00272384"/>
    <w:rsid w:val="00277B3D"/>
    <w:rsid w:val="002C0D65"/>
    <w:rsid w:val="002C3C21"/>
    <w:rsid w:val="002C5EEE"/>
    <w:rsid w:val="002D7D7D"/>
    <w:rsid w:val="003267A9"/>
    <w:rsid w:val="00365629"/>
    <w:rsid w:val="00373E90"/>
    <w:rsid w:val="0039381D"/>
    <w:rsid w:val="003B1902"/>
    <w:rsid w:val="003B49EA"/>
    <w:rsid w:val="003B566C"/>
    <w:rsid w:val="003C7976"/>
    <w:rsid w:val="003D5792"/>
    <w:rsid w:val="003E0B47"/>
    <w:rsid w:val="003F65A2"/>
    <w:rsid w:val="0040403D"/>
    <w:rsid w:val="00441F8B"/>
    <w:rsid w:val="00455B69"/>
    <w:rsid w:val="004572D0"/>
    <w:rsid w:val="004628A6"/>
    <w:rsid w:val="00462E45"/>
    <w:rsid w:val="00476459"/>
    <w:rsid w:val="0048355F"/>
    <w:rsid w:val="004A0E11"/>
    <w:rsid w:val="004B2BEE"/>
    <w:rsid w:val="004E1B01"/>
    <w:rsid w:val="004E6446"/>
    <w:rsid w:val="004E67B1"/>
    <w:rsid w:val="00572AD0"/>
    <w:rsid w:val="005A790E"/>
    <w:rsid w:val="005D394D"/>
    <w:rsid w:val="005D5D6B"/>
    <w:rsid w:val="005E3D26"/>
    <w:rsid w:val="005F3FFE"/>
    <w:rsid w:val="006167D1"/>
    <w:rsid w:val="006319D5"/>
    <w:rsid w:val="0065021C"/>
    <w:rsid w:val="006902AE"/>
    <w:rsid w:val="006A09FB"/>
    <w:rsid w:val="006C6065"/>
    <w:rsid w:val="006C77D4"/>
    <w:rsid w:val="006E11E7"/>
    <w:rsid w:val="006E6D74"/>
    <w:rsid w:val="006F1664"/>
    <w:rsid w:val="007075DD"/>
    <w:rsid w:val="0073335D"/>
    <w:rsid w:val="0075661A"/>
    <w:rsid w:val="007968AD"/>
    <w:rsid w:val="007B4850"/>
    <w:rsid w:val="007C3E27"/>
    <w:rsid w:val="007F3220"/>
    <w:rsid w:val="008268C7"/>
    <w:rsid w:val="00843F64"/>
    <w:rsid w:val="00850B96"/>
    <w:rsid w:val="00855D76"/>
    <w:rsid w:val="00876537"/>
    <w:rsid w:val="008826E5"/>
    <w:rsid w:val="00882D6E"/>
    <w:rsid w:val="008B474A"/>
    <w:rsid w:val="008D4F60"/>
    <w:rsid w:val="00906C6B"/>
    <w:rsid w:val="00944626"/>
    <w:rsid w:val="009676B9"/>
    <w:rsid w:val="009C0E95"/>
    <w:rsid w:val="009D30D2"/>
    <w:rsid w:val="00A33407"/>
    <w:rsid w:val="00AA4C91"/>
    <w:rsid w:val="00AA65D4"/>
    <w:rsid w:val="00AD0232"/>
    <w:rsid w:val="00AD6517"/>
    <w:rsid w:val="00AE39BE"/>
    <w:rsid w:val="00AF52C3"/>
    <w:rsid w:val="00B00AF5"/>
    <w:rsid w:val="00B15102"/>
    <w:rsid w:val="00B37BC6"/>
    <w:rsid w:val="00B40E6C"/>
    <w:rsid w:val="00B54806"/>
    <w:rsid w:val="00B714DB"/>
    <w:rsid w:val="00B74271"/>
    <w:rsid w:val="00BA08B3"/>
    <w:rsid w:val="00BB744C"/>
    <w:rsid w:val="00C33204"/>
    <w:rsid w:val="00C333CC"/>
    <w:rsid w:val="00C575CA"/>
    <w:rsid w:val="00C57CBD"/>
    <w:rsid w:val="00C62FAC"/>
    <w:rsid w:val="00C711F1"/>
    <w:rsid w:val="00C90FFD"/>
    <w:rsid w:val="00CA030F"/>
    <w:rsid w:val="00CD5637"/>
    <w:rsid w:val="00CF441E"/>
    <w:rsid w:val="00CF456C"/>
    <w:rsid w:val="00CF7D24"/>
    <w:rsid w:val="00D34525"/>
    <w:rsid w:val="00D40403"/>
    <w:rsid w:val="00D71674"/>
    <w:rsid w:val="00D85074"/>
    <w:rsid w:val="00DA66F9"/>
    <w:rsid w:val="00DB061B"/>
    <w:rsid w:val="00DD3E63"/>
    <w:rsid w:val="00DD5A41"/>
    <w:rsid w:val="00DF0E88"/>
    <w:rsid w:val="00DF6BCF"/>
    <w:rsid w:val="00E31D5B"/>
    <w:rsid w:val="00E37876"/>
    <w:rsid w:val="00E51015"/>
    <w:rsid w:val="00E6326E"/>
    <w:rsid w:val="00E65E3C"/>
    <w:rsid w:val="00E91E65"/>
    <w:rsid w:val="00E956A4"/>
    <w:rsid w:val="00EA2589"/>
    <w:rsid w:val="00EB5C4D"/>
    <w:rsid w:val="00F1383A"/>
    <w:rsid w:val="00F20F18"/>
    <w:rsid w:val="00F430F3"/>
    <w:rsid w:val="00F46E6F"/>
    <w:rsid w:val="00F502EE"/>
    <w:rsid w:val="00F93CEC"/>
    <w:rsid w:val="00F967AE"/>
    <w:rsid w:val="00FB144A"/>
    <w:rsid w:val="00FC42D0"/>
    <w:rsid w:val="00FC719C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94B2A"/>
  <w15:chartTrackingRefBased/>
  <w15:docId w15:val="{790A91EE-E7D6-4E4B-90D5-BB31EA82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E3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C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44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F3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37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B061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B061B"/>
    <w:rPr>
      <w:sz w:val="20"/>
      <w:szCs w:val="20"/>
    </w:rPr>
  </w:style>
  <w:style w:type="character" w:styleId="aa">
    <w:name w:val="footnote reference"/>
    <w:basedOn w:val="a0"/>
    <w:rsid w:val="00DB061B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BA08B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A08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d">
    <w:name w:val="Текст примечания Знак"/>
    <w:basedOn w:val="a0"/>
    <w:link w:val="ac"/>
    <w:uiPriority w:val="99"/>
    <w:rsid w:val="00BA08B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65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5021C"/>
  </w:style>
  <w:style w:type="paragraph" w:styleId="af0">
    <w:name w:val="footer"/>
    <w:basedOn w:val="a"/>
    <w:link w:val="af1"/>
    <w:uiPriority w:val="99"/>
    <w:unhideWhenUsed/>
    <w:rsid w:val="0065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5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926">
          <w:marLeft w:val="0"/>
          <w:marRight w:val="0"/>
          <w:marTop w:val="0"/>
          <w:marBottom w:val="0"/>
          <w:divBdr>
            <w:top w:val="single" w:sz="6" w:space="0" w:color="818181"/>
            <w:left w:val="single" w:sz="6" w:space="0" w:color="818181"/>
            <w:bottom w:val="single" w:sz="6" w:space="0" w:color="818181"/>
            <w:right w:val="single" w:sz="6" w:space="0" w:color="818181"/>
          </w:divBdr>
          <w:divsChild>
            <w:div w:id="12930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243">
                  <w:marLeft w:val="0"/>
                  <w:marRight w:val="0"/>
                  <w:marTop w:val="0"/>
                  <w:marBottom w:val="0"/>
                  <w:divBdr>
                    <w:top w:val="single" w:sz="6" w:space="0" w:color="818181"/>
                    <w:left w:val="single" w:sz="6" w:space="0" w:color="818181"/>
                    <w:bottom w:val="single" w:sz="6" w:space="0" w:color="818181"/>
                    <w:right w:val="single" w:sz="6" w:space="0" w:color="818181"/>
                  </w:divBdr>
                  <w:divsChild>
                    <w:div w:id="4400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1551">
          <w:marLeft w:val="0"/>
          <w:marRight w:val="0"/>
          <w:marTop w:val="0"/>
          <w:marBottom w:val="0"/>
          <w:divBdr>
            <w:top w:val="single" w:sz="6" w:space="0" w:color="818181"/>
            <w:left w:val="single" w:sz="6" w:space="0" w:color="818181"/>
            <w:bottom w:val="single" w:sz="6" w:space="0" w:color="818181"/>
            <w:right w:val="single" w:sz="6" w:space="0" w:color="818181"/>
          </w:divBdr>
          <w:divsChild>
            <w:div w:id="16448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0752">
                  <w:marLeft w:val="0"/>
                  <w:marRight w:val="0"/>
                  <w:marTop w:val="0"/>
                  <w:marBottom w:val="0"/>
                  <w:divBdr>
                    <w:top w:val="single" w:sz="6" w:space="0" w:color="818181"/>
                    <w:left w:val="single" w:sz="6" w:space="0" w:color="818181"/>
                    <w:bottom w:val="single" w:sz="6" w:space="0" w:color="818181"/>
                    <w:right w:val="single" w:sz="6" w:space="0" w:color="818181"/>
                  </w:divBdr>
                  <w:divsChild>
                    <w:div w:id="11603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1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0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4081">
          <w:marLeft w:val="0"/>
          <w:marRight w:val="0"/>
          <w:marTop w:val="0"/>
          <w:marBottom w:val="0"/>
          <w:divBdr>
            <w:top w:val="single" w:sz="6" w:space="0" w:color="818181"/>
            <w:left w:val="single" w:sz="6" w:space="0" w:color="818181"/>
            <w:bottom w:val="single" w:sz="6" w:space="0" w:color="818181"/>
            <w:right w:val="single" w:sz="6" w:space="0" w:color="818181"/>
          </w:divBdr>
          <w:divsChild>
            <w:div w:id="1609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937">
                  <w:marLeft w:val="0"/>
                  <w:marRight w:val="0"/>
                  <w:marTop w:val="0"/>
                  <w:marBottom w:val="0"/>
                  <w:divBdr>
                    <w:top w:val="single" w:sz="6" w:space="0" w:color="818181"/>
                    <w:left w:val="single" w:sz="6" w:space="0" w:color="818181"/>
                    <w:bottom w:val="single" w:sz="6" w:space="0" w:color="818181"/>
                    <w:right w:val="single" w:sz="6" w:space="0" w:color="818181"/>
                  </w:divBdr>
                  <w:divsChild>
                    <w:div w:id="4874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70344">
                  <w:marLeft w:val="0"/>
                  <w:marRight w:val="36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4882">
                  <w:marLeft w:val="0"/>
                  <w:marRight w:val="36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hologri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hologri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syhologri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Хансон Екатерина Анатольевна</dc:creator>
  <cp:keywords/>
  <dc:description/>
  <cp:lastModifiedBy>Маргарита Лезжова</cp:lastModifiedBy>
  <cp:revision>2</cp:revision>
  <cp:lastPrinted>2022-09-23T09:42:00Z</cp:lastPrinted>
  <dcterms:created xsi:type="dcterms:W3CDTF">2023-09-18T16:22:00Z</dcterms:created>
  <dcterms:modified xsi:type="dcterms:W3CDTF">2023-09-18T16:22:00Z</dcterms:modified>
</cp:coreProperties>
</file>