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C4" w:rsidP="008A597D" w:rsidRDefault="006B42C4" w14:paraId="33F40B98" w14:textId="77777777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5B02B7" w:rsidR="00B648E2" w:rsidP="008A597D" w:rsidRDefault="003A5A21" w14:paraId="33741E67" w14:textId="40C0B887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A597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674C6" w:rsidR="00D2344A">
        <w:rPr>
          <w:rFonts w:ascii="Times New Roman" w:hAnsi="Times New Roman" w:cs="Times New Roman"/>
          <w:b/>
          <w:sz w:val="28"/>
          <w:szCs w:val="28"/>
        </w:rPr>
        <w:br/>
      </w:r>
      <w:r w:rsidRPr="005B02B7" w:rsidR="00EE37CD">
        <w:rPr>
          <w:rFonts w:ascii="Times New Roman" w:hAnsi="Times New Roman" w:cs="Times New Roman"/>
          <w:b/>
          <w:sz w:val="28"/>
          <w:szCs w:val="28"/>
        </w:rPr>
        <w:t>Внеочередной выборной</w:t>
      </w:r>
      <w:r w:rsidR="00E77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2B7" w:rsidR="00EE37CD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5B02B7" w:rsidR="00B64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Pr="005674C6" w:rsidR="0011693C" w:rsidP="259AB9FD" w:rsidRDefault="00B648E2" w14:paraId="762838F2" w14:textId="22C74CA0">
      <w:pPr>
        <w:spacing w:after="0" w:line="360" w:lineRule="auto"/>
        <w:ind w:right="-1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Трудового отряда подростков «Авиаторы», Казанского штаба студенческих отрядов, </w:t>
      </w:r>
      <w:r>
        <w:br/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Татарстанского регионального отделения молодежной общероссийской общественной организации «Российские Студенческие Отряды»</w:t>
      </w:r>
    </w:p>
    <w:p w:rsidRPr="005674C6" w:rsidR="004B41EF" w:rsidP="259AB9FD" w:rsidRDefault="00753270" w14:paraId="762838F3" w14:textId="481776A4">
      <w:pPr>
        <w:spacing w:after="0" w:line="36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Место проведения: </w:t>
      </w:r>
      <w:r w:rsidRPr="259AB9FD" w:rsidR="259AB9FD">
        <w:rPr>
          <w:rFonts w:ascii="Times New Roman" w:hAnsi="Times New Roman" w:cs="Times New Roman"/>
          <w:sz w:val="28"/>
          <w:szCs w:val="28"/>
        </w:rPr>
        <w:t>онлайн (ВКС)</w:t>
      </w:r>
    </w:p>
    <w:p w:rsidRPr="005674C6" w:rsidR="00D86B81" w:rsidP="259AB9FD" w:rsidRDefault="00D86B81" w14:paraId="7F3C7D9A" w14:textId="009B6162">
      <w:pPr>
        <w:spacing w:after="0" w:line="36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Дата проведения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: 19.06.24 </w:t>
      </w:r>
    </w:p>
    <w:p w:rsidRPr="004B2D3F" w:rsidR="00753270" w:rsidP="00525AA9" w:rsidRDefault="00C87C43" w14:paraId="762838F4" w14:textId="58CB9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Время: </w:t>
      </w:r>
      <w:r w:rsidRPr="259AB9FD" w:rsidR="259AB9FD">
        <w:rPr>
          <w:rFonts w:ascii="Times New Roman" w:hAnsi="Times New Roman" w:cs="Times New Roman"/>
          <w:sz w:val="28"/>
          <w:szCs w:val="28"/>
        </w:rPr>
        <w:t>17:00</w:t>
      </w:r>
    </w:p>
    <w:p w:rsidRPr="005674C6" w:rsidR="00753270" w:rsidP="00525AA9" w:rsidRDefault="00753270" w14:paraId="762838F5" w14:textId="571303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Присутствовал</w:t>
      </w:r>
      <w:r w:rsidRPr="005674C6" w:rsidR="00D86B81">
        <w:rPr>
          <w:rFonts w:ascii="Times New Roman" w:hAnsi="Times New Roman" w:cs="Times New Roman"/>
          <w:b/>
          <w:sz w:val="28"/>
          <w:szCs w:val="28"/>
        </w:rPr>
        <w:t>и:</w:t>
      </w:r>
    </w:p>
    <w:p w:rsidR="00D86B81" w:rsidP="00B648E2" w:rsidRDefault="00D86B81" w14:paraId="2A3F9C27" w14:textId="24FD60B7">
      <w:pPr>
        <w:spacing w:after="0" w:line="360" w:lineRule="auto"/>
        <w:ind w:firstLine="1134"/>
        <w:rPr>
          <w:rFonts w:ascii="Times New Roman" w:hAnsi="Times New Roman" w:cs="Times New Roman"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259AB9FD" w:rsidP="259AB9FD" w:rsidRDefault="259AB9FD" w14:paraId="1958B8EA" w14:textId="319C7DB5">
      <w:pPr>
        <w:pStyle w:val="a3"/>
        <w:numPr>
          <w:ilvl w:val="0"/>
          <w:numId w:val="7"/>
        </w:numPr>
        <w:suppressLineNumbers w:val="0"/>
        <w:bidi w:val="0"/>
        <w:spacing w:before="0" w:beforeAutospacing="off" w:after="0" w:afterAutospacing="off" w:line="360" w:lineRule="auto"/>
        <w:ind w:left="1854" w:right="0" w:hanging="360"/>
        <w:jc w:val="left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Мистеев Даниил Алмазович</w:t>
      </w:r>
    </w:p>
    <w:p w:rsidR="259AB9FD" w:rsidP="259AB9FD" w:rsidRDefault="259AB9FD" w14:paraId="7223B79F" w14:textId="0FDEA36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Архипова Ксения Артемовна</w:t>
      </w:r>
    </w:p>
    <w:p w:rsidR="259AB9FD" w:rsidP="259AB9FD" w:rsidRDefault="259AB9FD" w14:paraId="1E907448" w14:textId="505D108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Ибрагимова Рината </w:t>
      </w:r>
      <w:r w:rsidRPr="259AB9FD" w:rsidR="259AB9FD">
        <w:rPr>
          <w:rFonts w:ascii="Times New Roman" w:hAnsi="Times New Roman" w:cs="Times New Roman"/>
          <w:sz w:val="28"/>
          <w:szCs w:val="28"/>
        </w:rPr>
        <w:t>Рамилевна</w:t>
      </w:r>
    </w:p>
    <w:p w:rsidR="259AB9FD" w:rsidP="259AB9FD" w:rsidRDefault="259AB9FD" w14:paraId="30756477" w14:textId="7AFB253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Шайхутдинова Азалия Айдаровна</w:t>
      </w:r>
    </w:p>
    <w:p w:rsidR="259AB9FD" w:rsidP="259AB9FD" w:rsidRDefault="259AB9FD" w14:paraId="67FA0995" w14:textId="5E2EFB5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Шамшурина Ева Станиславовна</w:t>
      </w:r>
    </w:p>
    <w:p w:rsidR="259AB9FD" w:rsidP="259AB9FD" w:rsidRDefault="259AB9FD" w14:paraId="6A866DAE" w14:textId="0AAF276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Редина Милана Игоревна</w:t>
      </w:r>
    </w:p>
    <w:p w:rsidR="259AB9FD" w:rsidP="259AB9FD" w:rsidRDefault="259AB9FD" w14:paraId="282CD95A" w14:textId="4751EA0E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Мингалиева Яна Тимуровна</w:t>
      </w:r>
    </w:p>
    <w:p w:rsidR="259AB9FD" w:rsidP="259AB9FD" w:rsidRDefault="259AB9FD" w14:paraId="479754C5" w14:textId="3A1A800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Косарева Арина Алексеевна</w:t>
      </w:r>
    </w:p>
    <w:p w:rsidR="259AB9FD" w:rsidP="259AB9FD" w:rsidRDefault="259AB9FD" w14:paraId="70B8835F" w14:textId="04611E8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Шарафетдинова Аида Рустемовна</w:t>
      </w:r>
    </w:p>
    <w:p w:rsidR="259AB9FD" w:rsidP="259AB9FD" w:rsidRDefault="259AB9FD" w14:paraId="1FE172B5" w14:textId="7302117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Хакимова Ульяна Ильхамовна</w:t>
      </w:r>
    </w:p>
    <w:p w:rsidR="259AB9FD" w:rsidP="259AB9FD" w:rsidRDefault="259AB9FD" w14:paraId="08E38E6A" w14:textId="772411D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Нигматуллина Арина Линаровна</w:t>
      </w:r>
    </w:p>
    <w:p w:rsidRPr="00E77CB1" w:rsidR="00717633" w:rsidP="00E77CB1" w:rsidRDefault="00717633" w14:paraId="698E3440" w14:textId="518F9296">
      <w:pPr>
        <w:pStyle w:val="a3"/>
        <w:spacing w:after="0" w:line="360" w:lineRule="auto"/>
        <w:ind w:left="1854"/>
        <w:rPr>
          <w:rFonts w:ascii="Times New Roman" w:hAnsi="Times New Roman" w:cs="Times New Roman"/>
          <w:bCs/>
          <w:sz w:val="28"/>
          <w:szCs w:val="28"/>
        </w:rPr>
      </w:pPr>
    </w:p>
    <w:p w:rsidR="00717633" w:rsidP="00E77CB1" w:rsidRDefault="00717633" w14:paraId="4E0C6C87" w14:textId="3820FBAD">
      <w:pPr>
        <w:pStyle w:val="a3"/>
        <w:spacing w:after="0" w:line="360" w:lineRule="auto"/>
        <w:ind w:left="1854"/>
        <w:rPr>
          <w:rFonts w:ascii="Times New Roman" w:hAnsi="Times New Roman" w:cs="Times New Roman"/>
          <w:bCs/>
          <w:sz w:val="28"/>
          <w:szCs w:val="28"/>
        </w:rPr>
      </w:pPr>
    </w:p>
    <w:p w:rsidR="004B2D3F" w:rsidP="00E77CB1" w:rsidRDefault="004B2D3F" w14:paraId="47209503" w14:textId="3445D11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Pr="00E77CB1" w:rsidR="00E77CB1" w:rsidP="00E77CB1" w:rsidRDefault="00E77CB1" w14:paraId="4212037D" w14:textId="481C9F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1203" w:rsidP="00D86B81" w:rsidRDefault="00391203" w14:paraId="1FEE3205" w14:textId="7777777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203" w:rsidP="00D86B81" w:rsidRDefault="00391203" w14:paraId="2943F4B0" w14:textId="0BF7768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7AF93545" w:rsidP="7AF93545" w:rsidRDefault="7AF93545" w14:paraId="5CA0ED88" w14:textId="3B9CDC5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5674C6" w:rsidR="00E659D1" w:rsidP="00D86B81" w:rsidRDefault="00D86B81" w14:paraId="762838F8" w14:textId="10019F2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:rsidRPr="005674C6" w:rsidR="00427FF7" w:rsidP="00391203" w:rsidRDefault="00804BCC" w14:paraId="762838FB" w14:textId="06F74C86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74C6">
        <w:rPr>
          <w:rFonts w:ascii="Times New Roman" w:hAnsi="Times New Roman" w:cs="Times New Roman"/>
          <w:sz w:val="28"/>
          <w:szCs w:val="28"/>
        </w:rPr>
        <w:t xml:space="preserve">Выборы </w:t>
      </w:r>
      <w:r w:rsidRPr="005674C6" w:rsidR="00A579AE">
        <w:rPr>
          <w:rFonts w:ascii="Times New Roman" w:hAnsi="Times New Roman" w:cs="Times New Roman"/>
          <w:sz w:val="28"/>
          <w:szCs w:val="28"/>
        </w:rPr>
        <w:t xml:space="preserve">председателя и </w:t>
      </w:r>
      <w:r w:rsidRPr="005674C6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5674C6" w:rsidR="00120804">
        <w:rPr>
          <w:rFonts w:ascii="Times New Roman" w:hAnsi="Times New Roman" w:cs="Times New Roman"/>
          <w:sz w:val="28"/>
          <w:szCs w:val="28"/>
        </w:rPr>
        <w:t>К</w:t>
      </w:r>
      <w:r w:rsidRPr="005674C6" w:rsidR="00EE37CD">
        <w:rPr>
          <w:rFonts w:ascii="Times New Roman" w:hAnsi="Times New Roman" w:cs="Times New Roman"/>
          <w:sz w:val="28"/>
          <w:szCs w:val="28"/>
        </w:rPr>
        <w:t>онференции</w:t>
      </w:r>
      <w:r w:rsidRPr="005674C6" w:rsidR="00120804">
        <w:rPr>
          <w:rFonts w:ascii="Times New Roman" w:hAnsi="Times New Roman" w:cs="Times New Roman"/>
          <w:sz w:val="28"/>
          <w:szCs w:val="28"/>
        </w:rPr>
        <w:t>;</w:t>
      </w:r>
    </w:p>
    <w:p w:rsidRPr="005674C6" w:rsidR="00120804" w:rsidP="00391203" w:rsidRDefault="00120804" w14:paraId="4826A09D" w14:textId="77777777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74C6">
        <w:rPr>
          <w:rFonts w:ascii="Times New Roman" w:hAnsi="Times New Roman" w:cs="Times New Roman"/>
          <w:sz w:val="28"/>
          <w:szCs w:val="28"/>
        </w:rPr>
        <w:t>Избрание Счетной и Мандатной комиссии;</w:t>
      </w:r>
    </w:p>
    <w:p w:rsidRPr="005674C6" w:rsidR="00120804" w:rsidP="00391203" w:rsidRDefault="00120804" w14:paraId="43AA6948" w14:textId="13202223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74C6">
        <w:rPr>
          <w:rFonts w:ascii="Times New Roman" w:hAnsi="Times New Roman" w:cs="Times New Roman"/>
          <w:sz w:val="28"/>
          <w:szCs w:val="28"/>
        </w:rPr>
        <w:t xml:space="preserve">Утверждение регламента и повестки работы Конференции; </w:t>
      </w:r>
    </w:p>
    <w:p w:rsidR="00120804" w:rsidP="00391203" w:rsidRDefault="00120804" w14:paraId="2C6EED89" w14:textId="5483EE27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74C6">
        <w:rPr>
          <w:rFonts w:ascii="Times New Roman" w:hAnsi="Times New Roman" w:cs="Times New Roman"/>
          <w:sz w:val="28"/>
          <w:szCs w:val="28"/>
        </w:rPr>
        <w:t>Открытие Конференции;</w:t>
      </w:r>
    </w:p>
    <w:p w:rsidRPr="001F6D61" w:rsidR="00391203" w:rsidP="001F6D61" w:rsidRDefault="00391203" w14:paraId="64543019" w14:textId="38D0406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commentRangeStart w:id="0"/>
      <w:commentRangeStart w:id="1"/>
      <w:r w:rsidRPr="259AB9FD" w:rsidR="259AB9FD">
        <w:rPr>
          <w:rFonts w:ascii="Times New Roman" w:hAnsi="Times New Roman" w:cs="Times New Roman"/>
          <w:sz w:val="28"/>
          <w:szCs w:val="28"/>
        </w:rPr>
        <w:t>Решение о создании трудового отряда подростков «Авиаторы»</w:t>
      </w:r>
      <w:r w:rsidR="259AB9FD">
        <w:rPr/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(Казанского штаба студенческих отрядов);</w:t>
      </w:r>
    </w:p>
    <w:p w:rsidRPr="005B02B7" w:rsidR="00B648E2" w:rsidP="001F6D61" w:rsidRDefault="00391203" w14:paraId="5E76DAEE" w14:textId="2F31E54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Выборы командира трудового отряда подростков «Авиаторы»</w:t>
      </w:r>
      <w:r w:rsidR="259AB9FD">
        <w:rPr/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(Казанского штаба студенческих отрядов);</w:t>
      </w:r>
    </w:p>
    <w:p w:rsidRPr="005B02B7" w:rsidR="00B648E2" w:rsidP="001F6D61" w:rsidRDefault="00391203" w14:paraId="0FFA27A7" w14:textId="3B17A23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Выборы комиссара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 (Казанского штаба студенческих отрядов); </w:t>
      </w:r>
    </w:p>
    <w:p w:rsidRPr="00391203" w:rsidR="00D754FE" w:rsidP="001F6D61" w:rsidRDefault="00391203" w14:paraId="0F083ABB" w14:textId="15E802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Выборы мастера-методиста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 (Казанского штаба студенческих отрядов);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:rsidRPr="005674C6" w:rsidR="00120804" w:rsidP="00391203" w:rsidRDefault="00120804" w14:paraId="7F381B68" w14:textId="540C4B32">
      <w:pPr>
        <w:pStyle w:val="a3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674C6">
        <w:rPr>
          <w:rFonts w:ascii="Times New Roman" w:hAnsi="Times New Roman" w:cs="Times New Roman"/>
          <w:sz w:val="28"/>
          <w:szCs w:val="28"/>
        </w:rPr>
        <w:t>Закрытие Конференции.</w:t>
      </w:r>
    </w:p>
    <w:p w:rsidRPr="005674C6" w:rsidR="00EE37CD" w:rsidP="00525AA9" w:rsidRDefault="00EE37CD" w14:paraId="188DF905" w14:textId="77777777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Pr="005674C6" w:rsidR="00525AA9" w:rsidP="00525AA9" w:rsidRDefault="00E659D1" w14:paraId="0F82B6AD" w14:textId="374EE402">
      <w:pPr>
        <w:pStyle w:val="a3"/>
        <w:numPr>
          <w:ilvl w:val="0"/>
          <w:numId w:val="5"/>
        </w:numPr>
        <w:spacing w:before="240" w:after="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 вопросу</w:t>
      </w:r>
      <w:r w:rsidRPr="005674C6" w:rsidR="00A57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4C6" w:rsidR="00525AA9">
        <w:rPr>
          <w:rFonts w:ascii="Times New Roman" w:hAnsi="Times New Roman" w:cs="Times New Roman"/>
          <w:b/>
          <w:bCs/>
          <w:sz w:val="28"/>
          <w:szCs w:val="28"/>
        </w:rPr>
        <w:t>об избрании</w:t>
      </w:r>
      <w:r w:rsidRPr="00567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4C6" w:rsidR="00525AA9">
        <w:rPr>
          <w:rFonts w:ascii="Times New Roman" w:hAnsi="Times New Roman" w:cs="Times New Roman"/>
          <w:b/>
          <w:bCs/>
          <w:sz w:val="28"/>
          <w:szCs w:val="28"/>
        </w:rPr>
        <w:t xml:space="preserve">на должности </w:t>
      </w:r>
      <w:r w:rsidRPr="005674C6" w:rsidR="00063F8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74C6" w:rsidR="00A579AE">
        <w:rPr>
          <w:rFonts w:ascii="Times New Roman" w:hAnsi="Times New Roman" w:cs="Times New Roman"/>
          <w:b/>
          <w:bCs/>
          <w:sz w:val="28"/>
          <w:szCs w:val="28"/>
        </w:rPr>
        <w:t xml:space="preserve">редседателя и </w:t>
      </w:r>
      <w:r w:rsidRPr="005674C6" w:rsidR="00063F8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674C6">
        <w:rPr>
          <w:rFonts w:ascii="Times New Roman" w:hAnsi="Times New Roman" w:cs="Times New Roman"/>
          <w:b/>
          <w:bCs/>
          <w:sz w:val="28"/>
          <w:szCs w:val="28"/>
        </w:rPr>
        <w:t xml:space="preserve">екретаря </w:t>
      </w:r>
      <w:r w:rsidRPr="005674C6" w:rsidR="00D86B8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674C6" w:rsidR="00EE37CD">
        <w:rPr>
          <w:rFonts w:ascii="Times New Roman" w:hAnsi="Times New Roman" w:cs="Times New Roman"/>
          <w:b/>
          <w:bCs/>
          <w:sz w:val="28"/>
          <w:szCs w:val="28"/>
        </w:rPr>
        <w:t>онференции</w:t>
      </w:r>
    </w:p>
    <w:p w:rsidRPr="005674C6" w:rsidR="00A73E80" w:rsidP="00D0557C" w:rsidRDefault="00A73E80" w14:paraId="4487ED29" w14:textId="620BD4C4">
      <w:pPr>
        <w:pStyle w:val="a3"/>
        <w:spacing w:before="240" w:after="0" w:line="360" w:lineRule="auto"/>
        <w:ind w:left="1069" w:firstLine="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5674C6" w:rsidR="00A579AE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5674C6" w:rsidR="00525A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Pr="005674C6" w:rsidR="005D67A4" w:rsidP="005D67A4" w:rsidRDefault="003879B1" w14:paraId="0129ADE3" w14:textId="7F7AA118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name="_Hlk116398902" w:id="2"/>
      <w:r w:rsidRPr="259AB9FD" w:rsidR="259AB9FD">
        <w:rPr>
          <w:rFonts w:ascii="Times New Roman" w:hAnsi="Times New Roman" w:cs="Times New Roman"/>
          <w:sz w:val="28"/>
          <w:szCs w:val="28"/>
        </w:rPr>
        <w:t xml:space="preserve">Архипову </w:t>
      </w:r>
      <w:r w:rsidRPr="259AB9FD" w:rsidR="259AB9FD">
        <w:rPr>
          <w:rFonts w:ascii="Times New Roman" w:hAnsi="Times New Roman" w:cs="Times New Roman"/>
          <w:sz w:val="28"/>
          <w:szCs w:val="28"/>
        </w:rPr>
        <w:t>К.А.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, выступившей с предложением утвердить в качестве председателя Конференции трудового отряда подростков «Авиаторы», Казанского штаба студенческих отрядов, ТРО МООО «РСО» </w:t>
      </w:r>
      <w:r w:rsidRPr="259AB9FD" w:rsidR="259AB9FD">
        <w:rPr>
          <w:rFonts w:ascii="Times New Roman" w:hAnsi="Times New Roman" w:cs="Times New Roman"/>
          <w:sz w:val="28"/>
          <w:szCs w:val="28"/>
        </w:rPr>
        <w:t>Мистеева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Д.А.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, Секретаря Конференции трудового отряда подростков «Авиаторы», Казанского штаба Студенческих отрядов, ТРО МООО «РСО» </w:t>
      </w:r>
      <w:bookmarkEnd w:id="2"/>
      <w:r w:rsidRPr="259AB9FD" w:rsidR="259AB9FD">
        <w:rPr>
          <w:rFonts w:ascii="Times New Roman" w:hAnsi="Times New Roman" w:cs="Times New Roman"/>
          <w:sz w:val="28"/>
          <w:szCs w:val="28"/>
        </w:rPr>
        <w:t>Косареву А.А.</w:t>
      </w:r>
    </w:p>
    <w:p w:rsidRPr="005674C6" w:rsidR="00A73E80" w:rsidP="00525AA9" w:rsidRDefault="00A73E80" w14:paraId="3C2AF35A" w14:textId="683CD7A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115624" w:rsidR="00A73E80" w:rsidP="00525AA9" w:rsidRDefault="00804BCC" w14:paraId="6E4AB30E" w14:textId="64A2BD74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name="_Hlk116115491" w:id="3"/>
      <w:r w:rsidRPr="005B02B7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5B02B7" w:rsidR="00525A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426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15624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:rsidRPr="005B02B7" w:rsidR="00A73E80" w:rsidP="00525AA9" w:rsidRDefault="00804BCC" w14:paraId="1404AA5E" w14:textId="2B15CBEE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2B7">
        <w:rPr>
          <w:rFonts w:ascii="Times New Roman" w:hAnsi="Times New Roman" w:cs="Times New Roman"/>
          <w:b/>
          <w:bCs/>
          <w:sz w:val="28"/>
          <w:szCs w:val="28"/>
        </w:rPr>
        <w:t>«против»</w:t>
      </w:r>
      <w:r w:rsidR="005B02B7">
        <w:rPr>
          <w:rFonts w:ascii="Times New Roman" w:hAnsi="Times New Roman" w:cs="Times New Roman"/>
          <w:b/>
          <w:bCs/>
          <w:sz w:val="28"/>
          <w:szCs w:val="28"/>
        </w:rPr>
        <w:t xml:space="preserve"> - 0</w:t>
      </w:r>
      <w:r w:rsidRPr="005B02B7" w:rsidR="00D75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804BCC" w:rsidP="00525AA9" w:rsidRDefault="00804BCC" w14:paraId="76283906" w14:textId="7BD6D5DA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2B7">
        <w:rPr>
          <w:rFonts w:ascii="Times New Roman" w:hAnsi="Times New Roman" w:cs="Times New Roman"/>
          <w:b/>
          <w:bCs/>
          <w:sz w:val="28"/>
          <w:szCs w:val="28"/>
        </w:rPr>
        <w:t>«воздержали</w:t>
      </w:r>
      <w:r w:rsidRPr="005B02B7" w:rsidR="00FE4D85">
        <w:rPr>
          <w:rFonts w:ascii="Times New Roman" w:hAnsi="Times New Roman" w:cs="Times New Roman"/>
          <w:b/>
          <w:bCs/>
          <w:sz w:val="28"/>
          <w:szCs w:val="28"/>
        </w:rPr>
        <w:t>сь»</w:t>
      </w:r>
      <w:r w:rsidRPr="005B02B7" w:rsidR="00525AA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B02B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75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7E3583" w:rsidP="00525AA9" w:rsidRDefault="007E3583" w14:paraId="48246DC3" w14:textId="77777777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bookmarkEnd w:id="3"/>
    <w:p w:rsidR="259AB9FD" w:rsidP="259AB9FD" w:rsidRDefault="259AB9FD" w14:paraId="7C4DD800" w14:textId="5B9E5E9D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5674C6" w:rsidR="00E659D1" w:rsidP="00525AA9" w:rsidRDefault="00E659D1" w14:paraId="76283907" w14:textId="2371B1A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</w:t>
      </w:r>
      <w:r w:rsidRPr="005674C6" w:rsidR="00A73E80">
        <w:rPr>
          <w:rFonts w:ascii="Times New Roman" w:hAnsi="Times New Roman" w:cs="Times New Roman"/>
          <w:b/>
          <w:sz w:val="28"/>
          <w:szCs w:val="28"/>
        </w:rPr>
        <w:t>остановили</w:t>
      </w:r>
      <w:r w:rsidRPr="005674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5E93" w:rsidP="00DE0961" w:rsidRDefault="00A73E80" w14:paraId="7628391F" w14:textId="37C165E4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Избрать Председателем Конференции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», Казанского штаба Студенческих отрядов, ТРО МООО «РСО» </w:t>
      </w:r>
      <w:r w:rsidRPr="259AB9FD" w:rsidR="259AB9FD">
        <w:rPr>
          <w:rFonts w:ascii="Times New Roman" w:hAnsi="Times New Roman" w:cs="Times New Roman"/>
          <w:sz w:val="28"/>
          <w:szCs w:val="28"/>
        </w:rPr>
        <w:t>Мистеева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Д.А.</w:t>
      </w:r>
      <w:r w:rsidRPr="259AB9FD" w:rsidR="259AB9FD">
        <w:rPr>
          <w:rFonts w:ascii="Times New Roman" w:hAnsi="Times New Roman" w:cs="Times New Roman"/>
          <w:sz w:val="28"/>
          <w:szCs w:val="28"/>
        </w:rPr>
        <w:t>, Секретарем Конференции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», Казанского штаба Студенческих отрядов, ТРО МООО «РСО» Косареву </w:t>
      </w:r>
      <w:r w:rsidRPr="259AB9FD" w:rsidR="259AB9FD">
        <w:rPr>
          <w:rFonts w:ascii="Times New Roman" w:hAnsi="Times New Roman" w:cs="Times New Roman"/>
          <w:sz w:val="28"/>
          <w:szCs w:val="28"/>
        </w:rPr>
        <w:t>А.А.</w:t>
      </w:r>
    </w:p>
    <w:p w:rsidRPr="005674C6" w:rsidR="006B42C4" w:rsidP="00DE0961" w:rsidRDefault="006B42C4" w14:paraId="3B745F22" w14:textId="77777777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Pr="005674C6" w:rsidR="00120804" w:rsidP="00120804" w:rsidRDefault="00120804" w14:paraId="052A35C4" w14:textId="360045D0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 вопросу об избрании Счетной и Мандатной комиссии</w:t>
      </w:r>
    </w:p>
    <w:p w:rsidRPr="005674C6" w:rsidR="00120804" w:rsidP="00120804" w:rsidRDefault="00120804" w14:paraId="43830A7D" w14:textId="3AB103CB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Pr="005674C6" w:rsidR="00120804" w:rsidP="005674C6" w:rsidRDefault="003879B1" w14:paraId="33EB505F" w14:textId="0E23D18F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Мистеева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Д.А.</w:t>
      </w:r>
      <w:r w:rsidRPr="259AB9FD" w:rsidR="259AB9FD">
        <w:rPr>
          <w:rFonts w:ascii="Times New Roman" w:hAnsi="Times New Roman" w:cs="Times New Roman"/>
          <w:sz w:val="28"/>
          <w:szCs w:val="28"/>
        </w:rPr>
        <w:t>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выступившего с предложением утвердить в качестве Мандатной комиссии Конференции трудового отряда подростков «Авиаторы», Казанского штаба Студенческих отрядов, ТРО МООО «РСО» Архипову </w:t>
      </w:r>
      <w:r w:rsidRPr="259AB9FD" w:rsidR="259AB9FD">
        <w:rPr>
          <w:rFonts w:ascii="Times New Roman" w:hAnsi="Times New Roman" w:cs="Times New Roman"/>
          <w:sz w:val="28"/>
          <w:szCs w:val="28"/>
        </w:rPr>
        <w:t>К.А.</w:t>
      </w:r>
      <w:r w:rsidRPr="259AB9FD" w:rsidR="259AB9FD">
        <w:rPr>
          <w:rFonts w:ascii="Times New Roman" w:hAnsi="Times New Roman" w:cs="Times New Roman"/>
          <w:sz w:val="28"/>
          <w:szCs w:val="28"/>
        </w:rPr>
        <w:t>, Счетной комиссии Конференции трудового отряда подростков «Авиаторы», Казанского штаба Студенческих отрядов, ТРО МООО «РСО» Редину М.И</w:t>
      </w:r>
      <w:r w:rsidRPr="259AB9FD" w:rsidR="259AB9FD">
        <w:rPr>
          <w:rFonts w:ascii="Times New Roman" w:hAnsi="Times New Roman" w:cs="Times New Roman"/>
          <w:sz w:val="28"/>
          <w:szCs w:val="28"/>
        </w:rPr>
        <w:t>.</w:t>
      </w:r>
    </w:p>
    <w:p w:rsidRPr="005674C6" w:rsidR="006410C4" w:rsidP="006410C4" w:rsidRDefault="006410C4" w14:paraId="77EF2799" w14:textId="7777777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4A4832" w:rsidR="006410C4" w:rsidP="006410C4" w:rsidRDefault="00684F9A" w14:paraId="2CCF1E68" w14:textId="298BA8B9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«за» - 11</w:t>
      </w:r>
    </w:p>
    <w:p w:rsidRPr="004A4832" w:rsidR="006410C4" w:rsidP="006410C4" w:rsidRDefault="004A4832" w14:paraId="20CE3F25" w14:textId="603D12A0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- 0</w:t>
      </w:r>
      <w:r w:rsidRPr="004A4832"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6410C4" w:rsidP="006410C4" w:rsidRDefault="004A4832" w14:paraId="23592D3C" w14:textId="29CEDE7C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0C4" w:rsidP="00120804" w:rsidRDefault="006410C4" w14:paraId="2F291284" w14:textId="777777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5674C6" w:rsidR="00120804" w:rsidP="00120804" w:rsidRDefault="00120804" w14:paraId="2DDE1629" w14:textId="7777777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Pr="003879B1" w:rsidR="00120804" w:rsidP="00120804" w:rsidRDefault="00120804" w14:paraId="3C04F95D" w14:textId="3E4B3CC7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Избрать в качестве Мандатной комиссии Конференции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», Казанского штаба Студенческих отрядов, ТРО МООО «РСО» Архипову </w:t>
      </w:r>
      <w:r w:rsidRPr="259AB9FD" w:rsidR="259AB9FD">
        <w:rPr>
          <w:rFonts w:ascii="Times New Roman" w:hAnsi="Times New Roman" w:cs="Times New Roman"/>
          <w:sz w:val="28"/>
          <w:szCs w:val="28"/>
        </w:rPr>
        <w:t>К.А.</w:t>
      </w:r>
      <w:r w:rsidRPr="259AB9FD" w:rsidR="259AB9FD">
        <w:rPr>
          <w:rFonts w:ascii="Times New Roman" w:hAnsi="Times New Roman" w:cs="Times New Roman"/>
          <w:sz w:val="28"/>
          <w:szCs w:val="28"/>
        </w:rPr>
        <w:t>, Счетной комиссии Конференции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отрядов, ТРО МООО «РСО» Редину М.И.</w:t>
      </w:r>
    </w:p>
    <w:p w:rsidR="259AB9FD" w:rsidP="259AB9FD" w:rsidRDefault="259AB9FD" w14:paraId="4097C834" w14:textId="4FB24A56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259AB9FD" w:rsidP="259AB9FD" w:rsidRDefault="259AB9FD" w14:paraId="733729F4" w14:textId="03143E4C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Pr="005674C6" w:rsidR="006410C4" w:rsidP="00120804" w:rsidRDefault="006410C4" w14:paraId="322D5540" w14:textId="77777777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Pr="005674C6" w:rsidR="00120804" w:rsidP="005674C6" w:rsidRDefault="00120804" w14:paraId="5FE8CE1A" w14:textId="5C65CF3F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 вопросу об утверждении регламента и повестки работы Конференции</w:t>
      </w:r>
    </w:p>
    <w:p w:rsidRPr="005674C6" w:rsidR="00120804" w:rsidP="005674C6" w:rsidRDefault="00120804" w14:paraId="48CC787B" w14:textId="64E2051C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Pr="005674C6" w:rsidR="00120804" w:rsidP="005674C6" w:rsidRDefault="00F618A1" w14:paraId="4DEAE687" w14:textId="43227C0F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 Д.А.,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по утверждению регламента и Повестки работы Конференции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отрядов, ТРО МООО «РСО».</w:t>
      </w:r>
    </w:p>
    <w:p w:rsidRPr="005674C6" w:rsidR="006410C4" w:rsidP="006410C4" w:rsidRDefault="006410C4" w14:paraId="2B736569" w14:textId="7777777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684F9A" w:rsidR="006410C4" w:rsidP="006410C4" w:rsidRDefault="006410C4" w14:paraId="05062545" w14:textId="0FB493E4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6325">
        <w:rPr>
          <w:rFonts w:ascii="Times New Roman" w:hAnsi="Times New Roman" w:cs="Times New Roman"/>
          <w:b/>
          <w:bCs/>
          <w:sz w:val="28"/>
          <w:szCs w:val="28"/>
        </w:rPr>
        <w:t>«за» -</w:t>
      </w:r>
      <w:r w:rsidR="00C4260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84F9A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:rsidRPr="00296325" w:rsidR="006410C4" w:rsidP="006410C4" w:rsidRDefault="00296325" w14:paraId="57D07D6A" w14:textId="4A76A3AC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- 0</w:t>
      </w:r>
      <w:r w:rsidRPr="00296325"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6410C4" w:rsidP="006410C4" w:rsidRDefault="00296325" w14:paraId="746831EF" w14:textId="664F20E7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0C4" w:rsidP="00120804" w:rsidRDefault="006410C4" w14:paraId="5C508347" w14:textId="77777777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Pr="005674C6" w:rsidR="00120804" w:rsidP="00120804" w:rsidRDefault="00120804" w14:paraId="72746459" w14:textId="333CDEB5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20804" w:rsidP="00120804" w:rsidRDefault="00120804" w14:paraId="41388871" w14:textId="50F4F129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Повестку работы Конференции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отрядов, ТРО МООО «РСО» одобрить.</w:t>
      </w:r>
    </w:p>
    <w:p w:rsidR="006410C4" w:rsidP="00120804" w:rsidRDefault="006410C4" w14:paraId="2AB404FE" w14:textId="77777777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Pr="005674C6" w:rsidR="005674C6" w:rsidP="005674C6" w:rsidRDefault="005674C6" w14:paraId="52B90F95" w14:textId="56864C3C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 вопросу открытия конференции</w:t>
      </w:r>
    </w:p>
    <w:p w:rsidRPr="005674C6" w:rsidR="005674C6" w:rsidP="005674C6" w:rsidRDefault="005674C6" w14:paraId="79277EDF" w14:textId="14FD840B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="005674C6" w:rsidP="005674C6" w:rsidRDefault="00F618A1" w14:paraId="5CBF4B99" w14:textId="414CFC12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 Д.А.,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о предложении открытия Внеочередной выборной конференции.</w:t>
      </w:r>
    </w:p>
    <w:p w:rsidRPr="005674C6" w:rsidR="006410C4" w:rsidP="006410C4" w:rsidRDefault="006410C4" w14:paraId="761BC521" w14:textId="7777777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194219" w:rsidR="006410C4" w:rsidP="006410C4" w:rsidRDefault="00C4260B" w14:paraId="22666D17" w14:textId="5017E0FB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«за» - 11 </w:t>
      </w:r>
    </w:p>
    <w:p w:rsidRPr="00194219" w:rsidR="006410C4" w:rsidP="006410C4" w:rsidRDefault="00194219" w14:paraId="4E73C6A0" w14:textId="0ACD7028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- 0</w:t>
      </w:r>
      <w:r w:rsidRPr="00194219"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6410C4" w:rsidP="006410C4" w:rsidRDefault="00194219" w14:paraId="4A97B59A" w14:textId="24A6EDAD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0C4" w:rsidP="005674C6" w:rsidRDefault="006410C4" w14:paraId="391EA7BE" w14:textId="77777777">
      <w:pPr>
        <w:pStyle w:val="a3"/>
        <w:spacing w:before="240" w:after="0" w:line="360" w:lineRule="auto"/>
        <w:ind w:left="1069" w:firstLine="65"/>
        <w:rPr>
          <w:rFonts w:ascii="Times New Roman" w:hAnsi="Times New Roman" w:cs="Times New Roman"/>
          <w:b/>
          <w:bCs/>
          <w:sz w:val="28"/>
          <w:szCs w:val="28"/>
        </w:rPr>
      </w:pPr>
    </w:p>
    <w:p w:rsidRPr="005674C6" w:rsidR="005674C6" w:rsidP="005674C6" w:rsidRDefault="005674C6" w14:paraId="39203E1C" w14:textId="4F6CA78E">
      <w:pPr>
        <w:pStyle w:val="a3"/>
        <w:spacing w:before="240" w:after="0" w:line="360" w:lineRule="auto"/>
        <w:ind w:left="1069" w:firstLine="65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8E331C" w:rsidP="00DE0961" w:rsidRDefault="005674C6" w14:paraId="41D0B02A" w14:textId="2E1D73F8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>Конференцию</w:t>
      </w:r>
      <w:r w:rsidR="259AB9FD">
        <w:rPr/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отрядов, ТРО МООО «РСО» считать открытой и признать работу конференции правомочной.</w:t>
      </w:r>
    </w:p>
    <w:p w:rsidR="00F6376B" w:rsidP="00DE0961" w:rsidRDefault="00F6376B" w14:paraId="12131333" w14:textId="00D44D65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F6376B" w:rsidP="00DE0961" w:rsidRDefault="00F6376B" w14:paraId="6BA9C234" w14:textId="6A8C2CAA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Pr="00F6376B" w:rsidR="00F6376B" w:rsidP="259AB9FD" w:rsidRDefault="00F6376B" w14:paraId="47480833" w14:textId="37E21F70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По вопросу решения о создании трудового отряда подростков «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» (Казанского штаба Студенческих отрядов)</w:t>
      </w:r>
    </w:p>
    <w:p w:rsidR="00F6376B" w:rsidP="00F6376B" w:rsidRDefault="00F6376B" w14:paraId="1E9A712B" w14:textId="08F4F94D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="00E77CB1" w:rsidP="00E77CB1" w:rsidRDefault="00E77CB1" w14:paraId="390CACC1" w14:textId="11482E05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 Д.А.,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о предложении создать трудовой отряд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</w:t>
      </w:r>
    </w:p>
    <w:p w:rsidRPr="00E77CB1" w:rsidR="00E77CB1" w:rsidP="00E77CB1" w:rsidRDefault="00E77CB1" w14:paraId="7D85C657" w14:textId="4A43DF97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E77CB1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F6376B" w:rsidR="00F6376B" w:rsidP="259AB9FD" w:rsidRDefault="00F6376B" w14:paraId="3C5E26B2" w14:textId="13C6DED8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           «за» - 11 </w:t>
      </w:r>
    </w:p>
    <w:p w:rsidRPr="00F6376B" w:rsidR="00F6376B" w:rsidP="00F6376B" w:rsidRDefault="00F6376B" w14:paraId="02FF4DEA" w14:textId="2602B7BA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6376B">
        <w:rPr>
          <w:rFonts w:ascii="Times New Roman" w:hAnsi="Times New Roman" w:cs="Times New Roman"/>
          <w:b/>
          <w:sz w:val="28"/>
          <w:szCs w:val="28"/>
        </w:rPr>
        <w:t xml:space="preserve">«против» - 0 </w:t>
      </w:r>
    </w:p>
    <w:p w:rsidRPr="00F6376B" w:rsidR="00F6376B" w:rsidP="00F6376B" w:rsidRDefault="00F6376B" w14:paraId="35078C33" w14:textId="514F24C0">
      <w:pPr>
        <w:pStyle w:val="a3"/>
        <w:spacing w:before="240"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6376B"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8E331C" w:rsidP="005674C6" w:rsidRDefault="00F6376B" w14:paraId="56AC38FF" w14:textId="28E5754E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B1" w:rsidP="005674C6" w:rsidRDefault="00E77CB1" w14:paraId="05D1F5D3" w14:textId="77777777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Pr="00F6376B" w:rsidR="00F6376B" w:rsidP="005674C6" w:rsidRDefault="00F6376B" w14:paraId="1064834E" w14:textId="398416B9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76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2260A" w:rsidP="005674C6" w:rsidRDefault="00F6376B" w14:paraId="527D4A6C" w14:textId="48656175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Создать трудовой отряд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 Казанского штаба Студенческих отрядов, ТРО МООО «РСО». </w:t>
      </w:r>
    </w:p>
    <w:p w:rsidRPr="005674C6" w:rsidR="00DE0961" w:rsidP="005674C6" w:rsidRDefault="00DE0961" w14:paraId="628B0B0E" w14:textId="77777777">
      <w:pPr>
        <w:pStyle w:val="a3"/>
        <w:spacing w:before="240"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Pr="00F6376B" w:rsidR="00A82552" w:rsidP="00F6376B" w:rsidRDefault="00FA755D" w14:paraId="76283921" w14:textId="6A0A538A">
      <w:pPr>
        <w:pStyle w:val="a3"/>
        <w:numPr>
          <w:ilvl w:val="0"/>
          <w:numId w:val="8"/>
        </w:num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По вопросу об избрании на должность командира трудового отряда подростков «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» (Казанского штаба Студенческих отрядов);</w:t>
      </w:r>
    </w:p>
    <w:p w:rsidRPr="005674C6" w:rsidR="00525AA9" w:rsidP="00D0557C" w:rsidRDefault="00525AA9" w14:paraId="083997AE" w14:textId="64C16195">
      <w:pPr>
        <w:pStyle w:val="a3"/>
        <w:spacing w:before="240" w:after="0" w:line="360" w:lineRule="auto"/>
        <w:ind w:left="1069" w:firstLine="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Pr="005674C6" w:rsidR="00A73E80" w:rsidP="259AB9FD" w:rsidRDefault="003879B1" w14:paraId="14D8C011" w14:textId="328376E9">
      <w:pPr>
        <w:pStyle w:val="a3"/>
        <w:spacing w:before="240" w:after="0" w:line="360" w:lineRule="auto"/>
        <w:ind w:left="567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Архипову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К.А.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на должность командира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», Казанского штаба Студенческих отрядов, ТРО МООО «РСО»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Д.А.</w:t>
      </w:r>
    </w:p>
    <w:p w:rsidRPr="005674C6" w:rsidR="006410C4" w:rsidP="006410C4" w:rsidRDefault="006410C4" w14:paraId="6815F2D9" w14:textId="7777777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194219" w:rsidR="006410C4" w:rsidP="006410C4" w:rsidRDefault="00684F9A" w14:paraId="2D124BF8" w14:textId="2866CF1E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«за» - 11</w:t>
      </w:r>
    </w:p>
    <w:p w:rsidRPr="00194219" w:rsidR="006410C4" w:rsidP="006410C4" w:rsidRDefault="006410C4" w14:paraId="31F93A78" w14:textId="382F85EE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219">
        <w:rPr>
          <w:rFonts w:ascii="Times New Roman" w:hAnsi="Times New Roman" w:cs="Times New Roman"/>
          <w:b/>
          <w:bCs/>
          <w:sz w:val="28"/>
          <w:szCs w:val="28"/>
        </w:rPr>
        <w:t>«пр</w:t>
      </w:r>
      <w:r w:rsidR="00194219">
        <w:rPr>
          <w:rFonts w:ascii="Times New Roman" w:hAnsi="Times New Roman" w:cs="Times New Roman"/>
          <w:b/>
          <w:bCs/>
          <w:sz w:val="28"/>
          <w:szCs w:val="28"/>
        </w:rPr>
        <w:t>отив» - 0</w:t>
      </w:r>
      <w:r w:rsidRPr="00194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6410C4" w:rsidP="006410C4" w:rsidRDefault="00194219" w14:paraId="4144CB1C" w14:textId="3004BAEE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0C4" w:rsidP="00D0557C" w:rsidRDefault="006410C4" w14:paraId="0730CFE3" w14:textId="77777777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DE0961" w:rsidP="00D0557C" w:rsidRDefault="00DE0961" w14:paraId="3306659E" w14:textId="77777777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</w:p>
    <w:p w:rsidRPr="005674C6" w:rsidR="00D0557C" w:rsidP="00D0557C" w:rsidRDefault="00D0557C" w14:paraId="4366C315" w14:textId="0926DD59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FA755D" w:rsidP="259AB9FD" w:rsidRDefault="00FA755D" w14:paraId="758A00D0" w14:textId="55656AA8">
      <w:pPr>
        <w:pStyle w:val="a"/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Избрать к</w:t>
      </w:r>
      <w:r w:rsidRPr="259AB9FD" w:rsidR="006410C4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омандиром</w:t>
      </w:r>
      <w:r w:rsidRPr="00194219" w:rsidR="00194219">
        <w:rPr/>
        <w:t xml:space="preserve"> </w:t>
      </w:r>
      <w:r w:rsidRPr="259AB9FD" w:rsidR="00194219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трудового отряда подростков «</w:t>
      </w:r>
      <w:r w:rsidRPr="259AB9FD" w:rsidR="00194219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Авиаторы</w:t>
      </w:r>
      <w:r w:rsidRPr="259AB9FD" w:rsidR="00194219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», Казанского штаба Студенческих отрядов</w:t>
      </w:r>
      <w:r w:rsidR="006410C4">
        <w:rPr>
          <w:rFonts w:ascii="Times New Roman" w:hAnsi="Times New Roman" w:cs="Times New Roman"/>
          <w:sz w:val="28"/>
          <w:szCs w:val="28"/>
        </w:rPr>
        <w:t>,</w:t>
      </w:r>
      <w:r w:rsidRPr="259AB9FD" w:rsidR="00D0557C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ТРО МООО «РСО»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Д.А.</w:t>
      </w:r>
    </w:p>
    <w:p w:rsidR="008E331C" w:rsidP="00FA755D" w:rsidRDefault="008E331C" w14:paraId="536BE59E" w14:textId="6188D333">
      <w:pPr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DE0961" w:rsidP="00FA755D" w:rsidRDefault="00DE0961" w14:paraId="591B3B52" w14:textId="04BF92EF">
      <w:pPr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0938C7" w:rsidP="0092260A" w:rsidRDefault="000938C7" w14:paraId="719AB490" w14:textId="570DE149">
      <w:pPr>
        <w:widowControl w:val="0"/>
        <w:spacing w:line="360" w:lineRule="auto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92260A" w:rsidP="0092260A" w:rsidRDefault="0092260A" w14:paraId="264FFE5E" w14:textId="77777777">
      <w:pPr>
        <w:widowControl w:val="0"/>
        <w:spacing w:line="360" w:lineRule="auto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Pr="00FA755D" w:rsidR="00FA755D" w:rsidP="259AB9FD" w:rsidRDefault="00FA755D" w14:paraId="319BEADA" w14:textId="04E372A6">
      <w:pPr>
        <w:pStyle w:val="a3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eastAsia="Calibri" w:cs="Times New Roman"/>
          <w:b w:val="1"/>
          <w:bCs w:val="1"/>
          <w:color w:val="000000"/>
          <w:sz w:val="28"/>
          <w:szCs w:val="28"/>
          <w:shd w:val="clear" w:color="auto" w:fill="FFFFFF"/>
          <w:lang w:bidi="ru-RU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По вопросу об избрании на должность комиссара трудового отряда подростков «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» (Казанского штаба Студенческих отрядов);</w:t>
      </w:r>
    </w:p>
    <w:p w:rsidRPr="005674C6" w:rsidR="00FA755D" w:rsidP="00FA755D" w:rsidRDefault="00FA755D" w14:paraId="4730CBD2" w14:textId="2B274037">
      <w:pPr>
        <w:pStyle w:val="a3"/>
        <w:spacing w:before="240" w:after="0" w:line="360" w:lineRule="auto"/>
        <w:ind w:left="1069" w:firstLine="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Pr="005674C6" w:rsidR="00FA755D" w:rsidP="259AB9FD" w:rsidRDefault="00BC57A4" w14:paraId="36081BEB" w14:textId="284FAC13">
      <w:pPr>
        <w:pStyle w:val="a3"/>
        <w:spacing w:before="240" w:after="0" w:line="360" w:lineRule="auto"/>
        <w:ind w:left="567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Д.А.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который предложил избрать на должность комиссара 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», Казанского штаба Студенческих отрядов, ТРО МООО «РСО»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Архипову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К.А.</w:t>
      </w:r>
    </w:p>
    <w:p w:rsidRPr="005674C6" w:rsidR="00FA755D" w:rsidP="00FA755D" w:rsidRDefault="00FA755D" w14:paraId="7023DE09" w14:textId="7777777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194219" w:rsidR="00FA755D" w:rsidP="00FA755D" w:rsidRDefault="00684F9A" w14:paraId="2B09ED0B" w14:textId="6BC28AD4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«за» - 11</w:t>
      </w:r>
      <w:r w:rsidRPr="00194219" w:rsidR="00FA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194219" w:rsidR="00FA755D" w:rsidP="00FA755D" w:rsidRDefault="00194219" w14:paraId="36D77685" w14:textId="559F88EF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- 0</w:t>
      </w:r>
      <w:r w:rsidRPr="00194219" w:rsidR="00FA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FA755D" w:rsidP="00FA755D" w:rsidRDefault="00194219" w14:paraId="02EA96A6" w14:textId="7E5A6449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FA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755D" w:rsidP="00FA755D" w:rsidRDefault="00FA755D" w14:paraId="7CA218F8" w14:textId="77777777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</w:p>
    <w:p w:rsidRPr="005674C6" w:rsidR="00FA755D" w:rsidP="00FA755D" w:rsidRDefault="00FA755D" w14:paraId="71A4EAEA" w14:textId="77777777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DE0961" w:rsidP="259AB9FD" w:rsidRDefault="00FA755D" w14:paraId="278EF864" w14:textId="63D55AB4">
      <w:pPr>
        <w:pStyle w:val="a"/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Избрать комиссаром</w:t>
      </w:r>
      <w:r w:rsidR="00194219">
        <w:rPr>
          <w:rFonts w:ascii="Times New Roman" w:hAnsi="Times New Roman" w:cs="Times New Roman"/>
          <w:sz w:val="28"/>
          <w:szCs w:val="28"/>
        </w:rPr>
        <w:t xml:space="preserve"> </w:t>
      </w:r>
      <w:r w:rsidRPr="00194219" w:rsidR="00194219">
        <w:rPr>
          <w:rFonts w:ascii="Times New Roman" w:hAnsi="Times New Roman" w:cs="Times New Roman"/>
          <w:sz w:val="28"/>
          <w:szCs w:val="28"/>
        </w:rPr>
        <w:t>трудового отряда подростков «</w:t>
      </w:r>
      <w:r w:rsidRPr="00194219" w:rsidR="00194219">
        <w:rPr>
          <w:rFonts w:ascii="Times New Roman" w:hAnsi="Times New Roman" w:cs="Times New Roman"/>
          <w:sz w:val="28"/>
          <w:szCs w:val="28"/>
        </w:rPr>
        <w:t>Авиаторы</w:t>
      </w:r>
      <w:r w:rsidRPr="00194219" w:rsidR="00194219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ТРО МООО «РСО»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Архипову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К.А.</w:t>
      </w:r>
    </w:p>
    <w:p w:rsidR="00DE0961" w:rsidP="0092260A" w:rsidRDefault="00DE0961" w14:paraId="433DAAFB" w14:textId="3CEA9579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Pr="008E331C" w:rsidR="0092260A" w:rsidP="0092260A" w:rsidRDefault="0092260A" w14:paraId="44F9A1EF" w14:textId="00C0D25B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Pr="00FA755D" w:rsidR="00FA755D" w:rsidP="259AB9FD" w:rsidRDefault="00FA755D" w14:paraId="1BD7549A" w14:textId="68B96291">
      <w:pPr>
        <w:pStyle w:val="a3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eastAsia="Calibri" w:cs="Times New Roman"/>
          <w:b w:val="1"/>
          <w:bCs w:val="1"/>
          <w:color w:val="000000"/>
          <w:sz w:val="28"/>
          <w:szCs w:val="28"/>
          <w:shd w:val="clear" w:color="auto" w:fill="FFFFFF"/>
          <w:lang w:bidi="ru-RU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По вопросу об избрании на должность мастера-методиста трудового отряда подростков «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» (Казанского штаба Студенческих отрядов);</w:t>
      </w:r>
    </w:p>
    <w:p w:rsidRPr="005674C6" w:rsidR="00FA755D" w:rsidP="00FA755D" w:rsidRDefault="00FA755D" w14:paraId="390BA3CA" w14:textId="37C8D02D">
      <w:pPr>
        <w:pStyle w:val="a3"/>
        <w:spacing w:before="240" w:after="0" w:line="360" w:lineRule="auto"/>
        <w:ind w:left="1069" w:firstLine="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Заслушали:</w:t>
      </w:r>
    </w:p>
    <w:p w:rsidRPr="005674C6" w:rsidR="00FA755D" w:rsidP="00FA755D" w:rsidRDefault="00BC57A4" w14:paraId="0E975FD1" w14:textId="24B7DDCB">
      <w:pPr>
        <w:pStyle w:val="a3"/>
        <w:spacing w:before="240"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Д.А.</w:t>
      </w: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 который предложил избрать на должность мастера-методиста</w:t>
      </w:r>
      <w:r w:rsidR="259AB9FD">
        <w:rPr/>
        <w:t xml:space="preserve"> </w:t>
      </w:r>
      <w:r w:rsidRPr="259AB9FD" w:rsidR="259AB9FD">
        <w:rPr>
          <w:rFonts w:ascii="Times New Roman" w:hAnsi="Times New Roman" w:cs="Times New Roman"/>
          <w:sz w:val="28"/>
          <w:szCs w:val="28"/>
        </w:rPr>
        <w:t>трудового отряда подростков «</w:t>
      </w:r>
      <w:r w:rsidRPr="259AB9FD" w:rsidR="259AB9FD">
        <w:rPr>
          <w:rFonts w:ascii="Times New Roman" w:hAnsi="Times New Roman" w:cs="Times New Roman"/>
          <w:sz w:val="28"/>
          <w:szCs w:val="28"/>
        </w:rPr>
        <w:t>Авиаторы</w:t>
      </w:r>
      <w:r w:rsidRPr="259AB9FD" w:rsidR="259AB9FD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отрядов, ТРО МООО «РСО» Шайхутдинову А.А.</w:t>
      </w:r>
    </w:p>
    <w:p w:rsidRPr="005674C6" w:rsidR="00FA755D" w:rsidP="00FA755D" w:rsidRDefault="00FA755D" w14:paraId="604389D3" w14:textId="1626918C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194219" w:rsidR="00FA755D" w:rsidP="00FA755D" w:rsidRDefault="00684F9A" w14:paraId="1A0B46A3" w14:textId="63206DF8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«за» - 11</w:t>
      </w:r>
      <w:r w:rsidRPr="00194219" w:rsidR="00FA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194219" w:rsidR="00FA755D" w:rsidP="00FA755D" w:rsidRDefault="00194219" w14:paraId="3DA18CAB" w14:textId="0AE77140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- 0</w:t>
      </w:r>
      <w:r w:rsidRPr="00194219" w:rsidR="00FA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FA755D" w:rsidP="00FA755D" w:rsidRDefault="00194219" w14:paraId="799E5176" w14:textId="5BBFC5FC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FA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755D" w:rsidP="00FA755D" w:rsidRDefault="00FA755D" w14:paraId="49A817CC" w14:textId="77777777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</w:p>
    <w:p w:rsidRPr="005674C6" w:rsidR="00FA755D" w:rsidP="00FA755D" w:rsidRDefault="00FA755D" w14:paraId="50A5D7BB" w14:textId="77777777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5674C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DE0961" w:rsidP="259AB9FD" w:rsidRDefault="00FA755D" w14:paraId="38F33C1E" w14:textId="36ECC234">
      <w:pPr>
        <w:pStyle w:val="a"/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Избрать мастера-методистом</w:t>
      </w:r>
      <w:r w:rsidR="00194219">
        <w:rPr>
          <w:rFonts w:ascii="Times New Roman" w:hAnsi="Times New Roman" w:cs="Times New Roman"/>
          <w:sz w:val="28"/>
          <w:szCs w:val="28"/>
        </w:rPr>
        <w:t xml:space="preserve"> </w:t>
      </w:r>
      <w:r w:rsidRPr="00194219" w:rsidR="00194219">
        <w:rPr>
          <w:rFonts w:ascii="Times New Roman" w:hAnsi="Times New Roman" w:cs="Times New Roman"/>
          <w:sz w:val="28"/>
          <w:szCs w:val="28"/>
        </w:rPr>
        <w:t>трудового отряда подростков «</w:t>
      </w:r>
      <w:r w:rsidRPr="00194219" w:rsidR="00194219">
        <w:rPr>
          <w:rFonts w:ascii="Times New Roman" w:hAnsi="Times New Roman" w:cs="Times New Roman"/>
          <w:sz w:val="28"/>
          <w:szCs w:val="28"/>
        </w:rPr>
        <w:t>Авиаторы</w:t>
      </w:r>
      <w:r w:rsidRPr="00194219" w:rsidR="00194219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ТРО МООО «РСО» </w:t>
      </w:r>
      <w:r w:rsidRPr="259AB9FD" w:rsidR="259AB9FD">
        <w:rPr>
          <w:rFonts w:ascii="Times New Roman" w:hAnsi="Times New Roman" w:cs="Times New Roman"/>
          <w:sz w:val="28"/>
          <w:szCs w:val="28"/>
        </w:rPr>
        <w:t xml:space="preserve">Шайхутдинову </w:t>
      </w:r>
      <w:r w:rsidRPr="259AB9FD" w:rsidR="259AB9FD">
        <w:rPr>
          <w:rFonts w:ascii="Times New Roman" w:hAnsi="Times New Roman" w:cs="Times New Roman"/>
          <w:sz w:val="28"/>
          <w:szCs w:val="28"/>
        </w:rPr>
        <w:t>А.А.</w:t>
      </w:r>
    </w:p>
    <w:p w:rsidR="00DE0961" w:rsidP="259AB9FD" w:rsidRDefault="00FA755D" w14:paraId="1AFEBE69" w14:textId="48EA56D2">
      <w:pPr>
        <w:pStyle w:val="a"/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259AB9FD" w:rsidP="259AB9FD" w:rsidRDefault="259AB9FD" w14:paraId="1EA578FB" w14:textId="546150AA">
      <w:pPr>
        <w:pStyle w:val="a"/>
        <w:widowControl w:val="0"/>
        <w:spacing w:line="360" w:lineRule="auto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Pr="005674C6" w:rsidR="005674C6" w:rsidP="00F6376B" w:rsidRDefault="005674C6" w14:paraId="03B95777" w14:textId="0095D388">
      <w:pPr>
        <w:pStyle w:val="a3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</w:pPr>
      <w:r w:rsidRPr="005674C6"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  <w:t>По вопросу закрытия Конференции</w:t>
      </w:r>
    </w:p>
    <w:p w:rsidRPr="005674C6" w:rsidR="005674C6" w:rsidP="005674C6" w:rsidRDefault="005674C6" w14:paraId="2BC6DC68" w14:textId="05872433">
      <w:pPr>
        <w:pStyle w:val="a3"/>
        <w:widowControl w:val="0"/>
        <w:spacing w:line="360" w:lineRule="auto"/>
        <w:ind w:left="1069"/>
        <w:jc w:val="both"/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</w:pPr>
      <w:r w:rsidRPr="259AB9FD">
        <w:rPr>
          <w:rFonts w:ascii="Times New Roman" w:hAnsi="Times New Roman" w:eastAsia="Calibri" w:cs="Times New Roman"/>
          <w:b w:val="1"/>
          <w:bCs w:val="1"/>
          <w:color w:val="000000"/>
          <w:sz w:val="28"/>
          <w:szCs w:val="28"/>
          <w:shd w:val="clear" w:color="auto" w:fill="FFFFFF"/>
          <w:lang w:bidi="ru-RU"/>
        </w:rPr>
        <w:t>Заслушали:</w:t>
      </w:r>
    </w:p>
    <w:p w:rsidR="005674C6" w:rsidP="259AB9FD" w:rsidRDefault="00BC57A4" w14:paraId="2C847CF0" w14:textId="75002EEB">
      <w:pPr>
        <w:pStyle w:val="a3"/>
        <w:widowControl w:val="0"/>
        <w:spacing w:line="360" w:lineRule="auto"/>
        <w:ind w:left="567"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</w:pPr>
      <w:r w:rsidRPr="259AB9FD" w:rsidR="259AB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Мистеева Д.А.,</w:t>
      </w:r>
      <w:r w:rsidRPr="259AB9FD" w:rsidR="005674C6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о предложении закрытия Конференции</w:t>
      </w:r>
      <w:r w:rsidR="00194219">
        <w:rPr>
          <w:rFonts w:ascii="Times New Roman" w:hAnsi="Times New Roman" w:cs="Times New Roman"/>
          <w:sz w:val="28"/>
          <w:szCs w:val="28"/>
        </w:rPr>
        <w:t xml:space="preserve"> </w:t>
      </w:r>
      <w:r w:rsidRPr="00194219" w:rsidR="00194219">
        <w:rPr>
          <w:rFonts w:ascii="Times New Roman" w:hAnsi="Times New Roman" w:cs="Times New Roman"/>
          <w:sz w:val="28"/>
          <w:szCs w:val="28"/>
        </w:rPr>
        <w:t>трудового отряда подростков «</w:t>
      </w:r>
      <w:r w:rsidRPr="00194219" w:rsidR="00194219">
        <w:rPr>
          <w:rFonts w:ascii="Times New Roman" w:hAnsi="Times New Roman" w:cs="Times New Roman"/>
          <w:sz w:val="28"/>
          <w:szCs w:val="28"/>
        </w:rPr>
        <w:t>Авиаторы</w:t>
      </w:r>
      <w:r w:rsidRPr="00194219" w:rsidR="00194219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</w:t>
      </w:r>
      <w:r w:rsidR="006410C4">
        <w:rPr>
          <w:rFonts w:ascii="Times New Roman" w:hAnsi="Times New Roman" w:cs="Times New Roman"/>
          <w:sz w:val="28"/>
          <w:szCs w:val="28"/>
        </w:rPr>
        <w:t>,</w:t>
      </w:r>
      <w:r w:rsidRPr="259AB9FD" w:rsidR="00194219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ТРО МООО «РСО»</w:t>
      </w:r>
      <w:r w:rsidRPr="259AB9FD" w:rsidR="005674C6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Pr="005674C6" w:rsidR="006410C4" w:rsidP="006410C4" w:rsidRDefault="006410C4" w14:paraId="76A3DB5A" w14:textId="7777777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C6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Pr="00194219" w:rsidR="006410C4" w:rsidP="006410C4" w:rsidRDefault="00C4260B" w14:paraId="07230C20" w14:textId="0A4B839C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59AB9FD" w:rsidR="259AB9FD">
        <w:rPr>
          <w:rFonts w:ascii="Times New Roman" w:hAnsi="Times New Roman" w:cs="Times New Roman"/>
          <w:b w:val="1"/>
          <w:bCs w:val="1"/>
          <w:sz w:val="28"/>
          <w:szCs w:val="28"/>
        </w:rPr>
        <w:t>«за» - 11</w:t>
      </w:r>
    </w:p>
    <w:p w:rsidRPr="00194219" w:rsidR="006410C4" w:rsidP="006410C4" w:rsidRDefault="00194219" w14:paraId="6694E7FD" w14:textId="6B6F9BEF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«против» - 0</w:t>
      </w:r>
      <w:r w:rsidRPr="00194219"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5674C6" w:rsidR="006410C4" w:rsidP="006410C4" w:rsidRDefault="00194219" w14:paraId="7994AFDF" w14:textId="7DE93C95">
      <w:pPr>
        <w:pStyle w:val="a3"/>
        <w:spacing w:after="0" w:line="360" w:lineRule="auto"/>
        <w:ind w:left="0" w:firstLine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«воздержались» - 0</w:t>
      </w:r>
      <w:r w:rsidR="00641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DE0961" w:rsidR="006410C4" w:rsidP="00DE0961" w:rsidRDefault="006410C4" w14:paraId="582BEB7B" w14:textId="77777777">
      <w:pPr>
        <w:widowControl w:val="0"/>
        <w:spacing w:line="360" w:lineRule="auto"/>
        <w:jc w:val="both"/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</w:pPr>
    </w:p>
    <w:p w:rsidRPr="005674C6" w:rsidR="005674C6" w:rsidP="005674C6" w:rsidRDefault="005674C6" w14:paraId="55220E11" w14:textId="6CBE65F2">
      <w:pPr>
        <w:pStyle w:val="a3"/>
        <w:widowControl w:val="0"/>
        <w:spacing w:line="360" w:lineRule="auto"/>
        <w:ind w:left="567" w:firstLine="567"/>
        <w:jc w:val="both"/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</w:pPr>
      <w:r w:rsidRPr="005674C6">
        <w:rPr>
          <w:rFonts w:ascii="Times New Roman" w:hAnsi="Times New Roman" w:eastAsia="Calibri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  <w:t>Постановили:</w:t>
      </w:r>
    </w:p>
    <w:p w:rsidRPr="005674C6" w:rsidR="005674C6" w:rsidP="259AB9FD" w:rsidRDefault="005674C6" w14:paraId="5F59EE99" w14:textId="1EDDC864">
      <w:pPr>
        <w:pStyle w:val="a3"/>
        <w:widowControl w:val="0"/>
        <w:spacing w:line="360" w:lineRule="auto"/>
        <w:ind w:left="567"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</w:pP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Конференцию</w:t>
      </w:r>
      <w:r w:rsidR="00194219">
        <w:rPr>
          <w:rFonts w:ascii="Times New Roman" w:hAnsi="Times New Roman" w:cs="Times New Roman"/>
          <w:sz w:val="28"/>
          <w:szCs w:val="28"/>
        </w:rPr>
        <w:t xml:space="preserve"> </w:t>
      </w:r>
      <w:r w:rsidRPr="00194219" w:rsidR="00194219">
        <w:rPr>
          <w:rFonts w:ascii="Times New Roman" w:hAnsi="Times New Roman" w:cs="Times New Roman"/>
          <w:sz w:val="28"/>
          <w:szCs w:val="28"/>
        </w:rPr>
        <w:t>трудового отряда подростков «</w:t>
      </w:r>
      <w:r w:rsidRPr="00194219" w:rsidR="00194219">
        <w:rPr>
          <w:rFonts w:ascii="Times New Roman" w:hAnsi="Times New Roman" w:cs="Times New Roman"/>
          <w:sz w:val="28"/>
          <w:szCs w:val="28"/>
        </w:rPr>
        <w:t>Авиаторы</w:t>
      </w:r>
      <w:r w:rsidRPr="00194219" w:rsidR="00194219">
        <w:rPr>
          <w:rFonts w:ascii="Times New Roman" w:hAnsi="Times New Roman" w:cs="Times New Roman"/>
          <w:sz w:val="28"/>
          <w:szCs w:val="28"/>
        </w:rPr>
        <w:t>», Казанского штаба Студенческих отрядов</w:t>
      </w:r>
      <w:r w:rsidR="006410C4">
        <w:rPr>
          <w:rFonts w:ascii="Times New Roman" w:hAnsi="Times New Roman" w:cs="Times New Roman"/>
          <w:sz w:val="28"/>
          <w:szCs w:val="28"/>
        </w:rPr>
        <w:t>,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ТРО МООО «РСО» считать закрытой и признать повестку дня считать исчерпанной полностью.</w:t>
      </w:r>
    </w:p>
    <w:p w:rsidR="00D0557C" w:rsidP="00D0557C" w:rsidRDefault="00D0557C" w14:paraId="6B56506D" w14:textId="695850D1">
      <w:pPr>
        <w:widowControl w:val="0"/>
        <w:spacing w:line="360" w:lineRule="auto"/>
        <w:ind w:firstLine="1134"/>
        <w:contextualSpacing/>
        <w:jc w:val="both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684F9A" w:rsidP="00AA7CE6" w:rsidRDefault="00684F9A" w14:paraId="4EFA2A2D" w14:textId="77777777">
      <w:pPr>
        <w:spacing w:line="360" w:lineRule="auto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      </w:t>
      </w:r>
    </w:p>
    <w:p w:rsidR="00684F9A" w:rsidP="00AA7CE6" w:rsidRDefault="00684F9A" w14:paraId="65DE3633" w14:textId="77777777">
      <w:pPr>
        <w:spacing w:line="360" w:lineRule="auto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D0557C" w:rsidP="259AB9FD" w:rsidRDefault="00D0557C" w14:paraId="12BBA96E" w14:textId="575BC672">
      <w:pPr>
        <w:spacing w:line="360" w:lineRule="auto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</w:pP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Председатель                                              ____________/ Д.А. Мистеев</w:t>
      </w:r>
      <w:r w:rsidRPr="00194219" w:rsidR="00FA7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9A" w:rsidP="00684F9A" w:rsidRDefault="00684F9A" w14:paraId="7B9556C9" w14:textId="77777777">
      <w:pPr>
        <w:spacing w:line="360" w:lineRule="auto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D0557C" w:rsidP="259AB9FD" w:rsidRDefault="00D0557C" w14:paraId="6F89D3DB" w14:textId="76D8F0A8">
      <w:pPr>
        <w:spacing w:line="360" w:lineRule="auto"/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</w:pP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>Секретарь</w:t>
      </w:r>
      <w:r w:rsidRPr="259AB9FD"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259AB9FD">
        <w:rPr>
          <w:rFonts w:ascii="Times New Roman" w:hAnsi="Times New Roman" w:eastAsia="Calibri" w:cs="Times New Roman"/>
          <w:color w:val="000000"/>
          <w:sz w:val="12"/>
          <w:szCs w:val="12"/>
          <w:shd w:val="clear" w:color="auto" w:fill="FFFFFF"/>
          <w:lang w:bidi="ru-RU"/>
        </w:rPr>
        <w:t xml:space="preserve">  </w:t>
      </w:r>
      <w:r w:rsidRPr="259AB9FD"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bidi="ru-RU"/>
        </w:rPr>
        <w:t xml:space="preserve">     </w:t>
      </w:r>
      <w:r w:rsidRPr="259AB9FD">
        <w:rPr>
          <w:rFonts w:ascii="Times New Roman" w:hAnsi="Times New Roman" w:eastAsia="Calibri" w:cs="Times New Roman"/>
          <w:color w:val="000000"/>
          <w:sz w:val="20"/>
          <w:szCs w:val="20"/>
          <w:shd w:val="clear" w:color="auto" w:fill="FFFFFF"/>
          <w:lang w:bidi="ru-RU"/>
        </w:rPr>
        <w:t xml:space="preserve">    </w:t>
      </w:r>
      <w:r w:rsidRPr="259AB9FD"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bidi="ru-RU"/>
        </w:rPr>
        <w:t xml:space="preserve">              </w:t>
      </w:r>
      <w:r w:rsidRPr="259AB9FD">
        <w:rPr>
          <w:rFonts w:ascii="Times New Roman" w:hAnsi="Times New Roman" w:eastAsia="Calibri" w:cs="Times New Roman"/>
          <w:color w:val="000000"/>
          <w:shd w:val="clear" w:color="auto" w:fill="FFFFFF"/>
          <w:lang w:bidi="ru-RU"/>
        </w:rPr>
        <w:t xml:space="preserve">               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   </w:t>
      </w:r>
      <w:r w:rsidRPr="259AB9FD">
        <w:rPr>
          <w:rFonts w:ascii="Times New Roman" w:hAnsi="Times New Roman" w:eastAsia="Calibri" w:cs="Times New Roman"/>
          <w:color w:val="000000"/>
          <w:sz w:val="32"/>
          <w:szCs w:val="32"/>
          <w:shd w:val="clear" w:color="auto" w:fill="FFFFFF"/>
          <w:lang w:bidi="ru-RU"/>
        </w:rPr>
        <w:t xml:space="preserve"> 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   </w:t>
      </w:r>
      <w:r w:rsidRPr="259AB9FD" w:rsidR="006D05BE">
        <w:rPr>
          <w:rFonts w:ascii="Times New Roman" w:hAnsi="Times New Roman" w:eastAsia="Calibri" w:cs="Times New Roman"/>
          <w:color w:val="000000"/>
          <w:sz w:val="14"/>
          <w:szCs w:val="14"/>
          <w:shd w:val="clear" w:color="auto" w:fill="FFFFFF"/>
          <w:lang w:bidi="ru-RU"/>
        </w:rPr>
        <w:t xml:space="preserve"> 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  </w:t>
      </w:r>
      <w:r w:rsidRPr="259AB9FD"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bidi="ru-RU"/>
        </w:rPr>
        <w:t xml:space="preserve">  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    </w:t>
      </w:r>
      <w:r w:rsidRPr="259AB9FD"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  <w:lang w:bidi="ru-RU"/>
        </w:rPr>
        <w:t xml:space="preserve">____________/ </w:t>
      </w:r>
      <w:r w:rsidR="00194219">
        <w:rPr>
          <w:rFonts w:ascii="Times New Roman" w:hAnsi="Times New Roman" w:cs="Times New Roman"/>
          <w:sz w:val="28"/>
          <w:szCs w:val="28"/>
        </w:rPr>
        <w:t>А.А. Косарева</w:t>
      </w:r>
      <w:r w:rsidRPr="00194219" w:rsidR="00FA7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9A" w:rsidP="00684F9A" w:rsidRDefault="00684F9A" w14:paraId="5835FA48" w14:textId="77777777">
      <w:pPr>
        <w:spacing w:line="360" w:lineRule="auto"/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:rsidRPr="00D0557C" w:rsidR="00A73E80" w:rsidP="00684F9A" w:rsidRDefault="00684F9A" w14:paraId="2A58350A" w14:textId="6C09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Командир ТРО МООО «РСО»   </w:t>
      </w:r>
      <w:bookmarkStart w:name="_GoBack" w:id="4"/>
      <w:bookmarkEnd w:id="4"/>
      <w:r w:rsidR="00D0557C"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      </w:t>
      </w:r>
      <w:r w:rsidRPr="00D0557C" w:rsidR="00D0557C">
        <w:rPr>
          <w:rFonts w:ascii="Times New Roman" w:hAnsi="Times New Roman" w:eastAsia="Calibri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  </w:t>
      </w:r>
      <w:r w:rsidR="0024596F">
        <w:rPr>
          <w:rFonts w:ascii="Times New Roman" w:hAnsi="Times New Roman" w:eastAsia="Calibri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    ____________/ А.А. Хусниев</w:t>
      </w:r>
    </w:p>
    <w:sectPr w:rsidRPr="00D0557C" w:rsidR="00A73E80" w:rsidSect="00525AA9">
      <w:pgSz w:w="11906" w:h="16838" w:orient="portrait" w:code="9"/>
      <w:pgMar w:top="851" w:right="851" w:bottom="992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U" w:author="User" w:date="2024-01-19T12:05:00Z" w:id="0">
    <w:p w:rsidR="006B42C4" w:rsidRDefault="006B42C4" w14:paraId="5E06A27A" w14:textId="77777777">
      <w:pPr>
        <w:pStyle w:val="ab"/>
      </w:pPr>
      <w:r>
        <w:rPr>
          <w:rStyle w:val="aa"/>
        </w:rPr>
        <w:annotationRef/>
      </w:r>
      <w:r>
        <w:t>После отряда, в скобках пропишите штаб</w:t>
      </w:r>
    </w:p>
    <w:p w:rsidR="006B42C4" w:rsidRDefault="006B42C4" w14:paraId="2E961C07" w14:textId="77777777">
      <w:pPr>
        <w:pStyle w:val="ab"/>
      </w:pPr>
    </w:p>
    <w:p w:rsidR="006B42C4" w:rsidRDefault="006B42C4" w14:paraId="6CCD4F2E" w14:textId="49B18CD3">
      <w:pPr>
        <w:pStyle w:val="ab"/>
      </w:pPr>
      <w:r>
        <w:t>(Казанского штаба студенческих отрядов)</w:t>
      </w:r>
    </w:p>
  </w:comment>
  <w:comment w:initials="I" w:author="Islam" w:date="2024-01-19T18:06:00Z" w:id="1">
    <w:p w:rsidR="00115624" w:rsidRDefault="00115624" w14:paraId="68D077A3" w14:textId="208A9B02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CD4F2E" w15:done="0"/>
  <w15:commentEx w15:paraId="68D077A3" w15:paraIdParent="6CCD4F2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32" w:rsidP="004B41EF" w:rsidRDefault="00BB5E32" w14:paraId="6D5DF756" w14:textId="77777777">
      <w:pPr>
        <w:spacing w:after="0" w:line="240" w:lineRule="auto"/>
      </w:pPr>
      <w:r>
        <w:separator/>
      </w:r>
    </w:p>
  </w:endnote>
  <w:endnote w:type="continuationSeparator" w:id="0">
    <w:p w:rsidR="00BB5E32" w:rsidP="004B41EF" w:rsidRDefault="00BB5E32" w14:paraId="4D5D06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32" w:rsidP="004B41EF" w:rsidRDefault="00BB5E32" w14:paraId="6D658B2B" w14:textId="77777777">
      <w:pPr>
        <w:spacing w:after="0" w:line="240" w:lineRule="auto"/>
      </w:pPr>
      <w:r>
        <w:separator/>
      </w:r>
    </w:p>
  </w:footnote>
  <w:footnote w:type="continuationSeparator" w:id="0">
    <w:p w:rsidR="00BB5E32" w:rsidP="004B41EF" w:rsidRDefault="00BB5E32" w14:paraId="660538D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C99"/>
    <w:multiLevelType w:val="hybridMultilevel"/>
    <w:tmpl w:val="9EB4F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911F4"/>
    <w:multiLevelType w:val="hybridMultilevel"/>
    <w:tmpl w:val="E0442FC2"/>
    <w:lvl w:ilvl="0" w:tplc="8B2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695A"/>
    <w:multiLevelType w:val="hybridMultilevel"/>
    <w:tmpl w:val="FBE635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DBB5582"/>
    <w:multiLevelType w:val="hybridMultilevel"/>
    <w:tmpl w:val="2A50CCCA"/>
    <w:lvl w:ilvl="0" w:tplc="C4E4ECB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C860A9"/>
    <w:multiLevelType w:val="hybridMultilevel"/>
    <w:tmpl w:val="9BE06888"/>
    <w:lvl w:ilvl="0" w:tplc="41863E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EFE488A"/>
    <w:multiLevelType w:val="hybridMultilevel"/>
    <w:tmpl w:val="0192896E"/>
    <w:lvl w:ilvl="0" w:tplc="D374C170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3D4941"/>
    <w:multiLevelType w:val="hybridMultilevel"/>
    <w:tmpl w:val="BCA0D2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D701C"/>
    <w:multiLevelType w:val="hybridMultilevel"/>
    <w:tmpl w:val="BCA0D294"/>
    <w:lvl w:ilvl="0" w:tplc="1E2E4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lam">
    <w15:presenceInfo w15:providerId="None" w15:userId="Isl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2E"/>
    <w:rsid w:val="000451D6"/>
    <w:rsid w:val="00063F81"/>
    <w:rsid w:val="00065786"/>
    <w:rsid w:val="000938C7"/>
    <w:rsid w:val="000A719B"/>
    <w:rsid w:val="00115624"/>
    <w:rsid w:val="0011693C"/>
    <w:rsid w:val="00120804"/>
    <w:rsid w:val="00124FFE"/>
    <w:rsid w:val="0012578D"/>
    <w:rsid w:val="00155284"/>
    <w:rsid w:val="00176E49"/>
    <w:rsid w:val="0019226F"/>
    <w:rsid w:val="00194219"/>
    <w:rsid w:val="001A4101"/>
    <w:rsid w:val="001D7C40"/>
    <w:rsid w:val="001F6D61"/>
    <w:rsid w:val="0024596F"/>
    <w:rsid w:val="0026320D"/>
    <w:rsid w:val="0026539A"/>
    <w:rsid w:val="00296325"/>
    <w:rsid w:val="002A2610"/>
    <w:rsid w:val="002B3AA3"/>
    <w:rsid w:val="002D7693"/>
    <w:rsid w:val="00300011"/>
    <w:rsid w:val="00354F32"/>
    <w:rsid w:val="003609A7"/>
    <w:rsid w:val="00374B02"/>
    <w:rsid w:val="003879B1"/>
    <w:rsid w:val="00391203"/>
    <w:rsid w:val="0039452B"/>
    <w:rsid w:val="003A5A21"/>
    <w:rsid w:val="003B543B"/>
    <w:rsid w:val="004153D5"/>
    <w:rsid w:val="004245F3"/>
    <w:rsid w:val="00427CA8"/>
    <w:rsid w:val="00427FF7"/>
    <w:rsid w:val="0045305D"/>
    <w:rsid w:val="004919AA"/>
    <w:rsid w:val="004A15E1"/>
    <w:rsid w:val="004A4832"/>
    <w:rsid w:val="004B2D3F"/>
    <w:rsid w:val="004B41EF"/>
    <w:rsid w:val="004C1655"/>
    <w:rsid w:val="004D351E"/>
    <w:rsid w:val="004D70E1"/>
    <w:rsid w:val="004D7A30"/>
    <w:rsid w:val="004E596E"/>
    <w:rsid w:val="00505630"/>
    <w:rsid w:val="00525AA9"/>
    <w:rsid w:val="00531448"/>
    <w:rsid w:val="005674C6"/>
    <w:rsid w:val="00576FCD"/>
    <w:rsid w:val="00591FFB"/>
    <w:rsid w:val="005A6DF2"/>
    <w:rsid w:val="005B02B7"/>
    <w:rsid w:val="005D55BD"/>
    <w:rsid w:val="005D67A4"/>
    <w:rsid w:val="00605233"/>
    <w:rsid w:val="00632A97"/>
    <w:rsid w:val="00632E1F"/>
    <w:rsid w:val="006410C4"/>
    <w:rsid w:val="00665D1D"/>
    <w:rsid w:val="00684F9A"/>
    <w:rsid w:val="006A189F"/>
    <w:rsid w:val="006A4F3C"/>
    <w:rsid w:val="006B42C4"/>
    <w:rsid w:val="006C502E"/>
    <w:rsid w:val="006D05BE"/>
    <w:rsid w:val="006D1CD5"/>
    <w:rsid w:val="00717633"/>
    <w:rsid w:val="00722677"/>
    <w:rsid w:val="00724181"/>
    <w:rsid w:val="00753270"/>
    <w:rsid w:val="00762BBE"/>
    <w:rsid w:val="00785811"/>
    <w:rsid w:val="007A49B8"/>
    <w:rsid w:val="007E3583"/>
    <w:rsid w:val="00804BCC"/>
    <w:rsid w:val="008051D4"/>
    <w:rsid w:val="00870DE8"/>
    <w:rsid w:val="008A597D"/>
    <w:rsid w:val="008E331C"/>
    <w:rsid w:val="008E7109"/>
    <w:rsid w:val="009047D2"/>
    <w:rsid w:val="009150BD"/>
    <w:rsid w:val="0092260A"/>
    <w:rsid w:val="0093296F"/>
    <w:rsid w:val="00964C2E"/>
    <w:rsid w:val="009672ED"/>
    <w:rsid w:val="00975F72"/>
    <w:rsid w:val="00987FDA"/>
    <w:rsid w:val="00A00875"/>
    <w:rsid w:val="00A579AE"/>
    <w:rsid w:val="00A73E80"/>
    <w:rsid w:val="00A82552"/>
    <w:rsid w:val="00A91F4E"/>
    <w:rsid w:val="00AA66CF"/>
    <w:rsid w:val="00AA7CE6"/>
    <w:rsid w:val="00AB2F7F"/>
    <w:rsid w:val="00AD5E93"/>
    <w:rsid w:val="00B648E2"/>
    <w:rsid w:val="00B66233"/>
    <w:rsid w:val="00B801E6"/>
    <w:rsid w:val="00B81F0F"/>
    <w:rsid w:val="00BB5E32"/>
    <w:rsid w:val="00BC57A4"/>
    <w:rsid w:val="00BD0B48"/>
    <w:rsid w:val="00C01C10"/>
    <w:rsid w:val="00C22C3B"/>
    <w:rsid w:val="00C4260B"/>
    <w:rsid w:val="00C61DEE"/>
    <w:rsid w:val="00C65C3B"/>
    <w:rsid w:val="00C87C43"/>
    <w:rsid w:val="00C9078A"/>
    <w:rsid w:val="00C93CA9"/>
    <w:rsid w:val="00CE08D7"/>
    <w:rsid w:val="00CE3AFE"/>
    <w:rsid w:val="00D0557C"/>
    <w:rsid w:val="00D14C27"/>
    <w:rsid w:val="00D2344A"/>
    <w:rsid w:val="00D46D3F"/>
    <w:rsid w:val="00D629B1"/>
    <w:rsid w:val="00D754FE"/>
    <w:rsid w:val="00D86B81"/>
    <w:rsid w:val="00D86C72"/>
    <w:rsid w:val="00D966FE"/>
    <w:rsid w:val="00DA5077"/>
    <w:rsid w:val="00DA5124"/>
    <w:rsid w:val="00DB089D"/>
    <w:rsid w:val="00DC1745"/>
    <w:rsid w:val="00DE0961"/>
    <w:rsid w:val="00DF7B25"/>
    <w:rsid w:val="00E06195"/>
    <w:rsid w:val="00E10C21"/>
    <w:rsid w:val="00E421DC"/>
    <w:rsid w:val="00E54B07"/>
    <w:rsid w:val="00E61400"/>
    <w:rsid w:val="00E659D1"/>
    <w:rsid w:val="00E708AF"/>
    <w:rsid w:val="00E77CB1"/>
    <w:rsid w:val="00EB73BB"/>
    <w:rsid w:val="00EC0C00"/>
    <w:rsid w:val="00EE37CD"/>
    <w:rsid w:val="00F20DCB"/>
    <w:rsid w:val="00F24150"/>
    <w:rsid w:val="00F618A1"/>
    <w:rsid w:val="00F62E8C"/>
    <w:rsid w:val="00F6376B"/>
    <w:rsid w:val="00F6392D"/>
    <w:rsid w:val="00F86346"/>
    <w:rsid w:val="00FA755D"/>
    <w:rsid w:val="00FB2F9C"/>
    <w:rsid w:val="00FC1C7F"/>
    <w:rsid w:val="00FE4D85"/>
    <w:rsid w:val="00FE60C7"/>
    <w:rsid w:val="259AB9FD"/>
    <w:rsid w:val="7AF9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38EE"/>
  <w15:docId w15:val="{267256C9-77E6-4B5C-90C4-1D5B33B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A189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1EF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4B41EF"/>
  </w:style>
  <w:style w:type="paragraph" w:styleId="a6">
    <w:name w:val="footer"/>
    <w:basedOn w:val="a"/>
    <w:link w:val="a7"/>
    <w:uiPriority w:val="99"/>
    <w:unhideWhenUsed/>
    <w:rsid w:val="004B41EF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4B41EF"/>
  </w:style>
  <w:style w:type="table" w:styleId="a8">
    <w:name w:val="Table Grid"/>
    <w:basedOn w:val="a1"/>
    <w:uiPriority w:val="39"/>
    <w:rsid w:val="00E54B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9">
    <w:name w:val="Hyperlink"/>
    <w:basedOn w:val="a0"/>
    <w:uiPriority w:val="99"/>
    <w:semiHidden/>
    <w:unhideWhenUsed/>
    <w:rsid w:val="00E10C21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B42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B42C4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/>
    <w:rsid w:val="006B42C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42C4"/>
    <w:rPr>
      <w:b/>
      <w:bCs/>
    </w:rPr>
  </w:style>
  <w:style w:type="character" w:styleId="ae" w:customStyle="1">
    <w:name w:val="Тема примечания Знак"/>
    <w:basedOn w:val="ac"/>
    <w:link w:val="ad"/>
    <w:uiPriority w:val="99"/>
    <w:semiHidden/>
    <w:rsid w:val="006B42C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B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sid w:val="006B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FA240228C84789C35E3FBDB786F2" ma:contentTypeVersion="2" ma:contentTypeDescription="Create a new document." ma:contentTypeScope="" ma:versionID="c2e7712f72d0a159d44f13ed33d650e9">
  <xsd:schema xmlns:xsd="http://www.w3.org/2001/XMLSchema" xmlns:xs="http://www.w3.org/2001/XMLSchema" xmlns:p="http://schemas.microsoft.com/office/2006/metadata/properties" xmlns:ns3="6cfc0dcc-b9ea-4116-87aa-1a79797cfe01" targetNamespace="http://schemas.microsoft.com/office/2006/metadata/properties" ma:root="true" ma:fieldsID="bc86b0b344848916ca7161a3f95baa12" ns3:_="">
    <xsd:import namespace="6cfc0dcc-b9ea-4116-87aa-1a79797cf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c0dcc-b9ea-4116-87aa-1a79797cf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5518C32-3BC3-4986-8BD1-7B528EDCB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c0dcc-b9ea-4116-87aa-1a79797c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2245B-2B68-4CE2-ABDE-B9B8D02CD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A8D2B-4DCE-46EB-8E7A-8CA098CA7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9EB5A-D7FA-4708-83A9-BCC1403E8C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Мистеев Даниил</lastModifiedBy>
  <revision>37</revision>
  <lastPrinted>2019-03-13T14:59:00.0000000Z</lastPrinted>
  <dcterms:created xsi:type="dcterms:W3CDTF">2023-01-24T14:06:00.0000000Z</dcterms:created>
  <dcterms:modified xsi:type="dcterms:W3CDTF">2024-06-19T16:10:22.5471957Z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0x0101002D35FA240228C84789C35E3FBDB786F2</vt:lpwstr>
  </property>
</Properties>
</file>