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B06" w:rsidRPr="00F96B06" w:rsidRDefault="00F96B06" w:rsidP="00F96B06">
      <w:pPr>
        <w:shd w:val="clear" w:color="auto" w:fill="F7F9FA"/>
        <w:spacing w:before="480" w:after="360" w:line="435" w:lineRule="atLeast"/>
        <w:outlineLvl w:val="0"/>
        <w:rPr>
          <w:rFonts w:ascii="Arial" w:eastAsia="Times New Roman" w:hAnsi="Arial" w:cs="Arial"/>
          <w:color w:val="4E4E4E"/>
          <w:kern w:val="36"/>
          <w:sz w:val="38"/>
          <w:szCs w:val="38"/>
          <w:lang w:eastAsia="ru-RU"/>
        </w:rPr>
      </w:pPr>
      <w:r w:rsidRPr="00F96B06">
        <w:rPr>
          <w:rFonts w:ascii="Arial" w:eastAsia="Times New Roman" w:hAnsi="Arial" w:cs="Arial"/>
          <w:color w:val="181D21"/>
          <w:kern w:val="36"/>
          <w:sz w:val="38"/>
          <w:szCs w:val="38"/>
          <w:lang w:eastAsia="ru-RU"/>
        </w:rPr>
        <w:t>Алкоголизм</w:t>
      </w:r>
      <w:r w:rsidRPr="00F96B06">
        <w:rPr>
          <w:rFonts w:ascii="Arial" w:eastAsia="Times New Roman" w:hAnsi="Arial" w:cs="Arial"/>
          <w:color w:val="4E4E4E"/>
          <w:kern w:val="36"/>
          <w:sz w:val="38"/>
          <w:szCs w:val="38"/>
          <w:lang w:eastAsia="ru-RU"/>
        </w:rPr>
        <w:t> - симптомы и лечение</w:t>
      </w:r>
    </w:p>
    <w:p w:rsidR="00F96B06" w:rsidRPr="00F96B06" w:rsidRDefault="00F96B06" w:rsidP="00F96B06">
      <w:pPr>
        <w:shd w:val="clear" w:color="auto" w:fill="F7F9FA"/>
        <w:spacing w:before="100" w:beforeAutospacing="1" w:after="100" w:afterAutospacing="1" w:line="312" w:lineRule="atLeast"/>
        <w:rPr>
          <w:rFonts w:ascii="Arial" w:eastAsia="Times New Roman" w:hAnsi="Arial" w:cs="Arial"/>
          <w:color w:val="5A5C6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5A5C61"/>
          <w:sz w:val="24"/>
          <w:szCs w:val="24"/>
          <w:lang w:eastAsia="ru-RU"/>
        </w:rPr>
        <w:t xml:space="preserve">Что такое алкоголизм? Причины возникновения, диагностику и методы лечения разберем в статье доктора </w:t>
      </w:r>
      <w:proofErr w:type="spellStart"/>
      <w:r w:rsidRPr="00F96B06">
        <w:rPr>
          <w:rFonts w:ascii="Arial" w:eastAsia="Times New Roman" w:hAnsi="Arial" w:cs="Arial"/>
          <w:color w:val="5A5C61"/>
          <w:sz w:val="24"/>
          <w:szCs w:val="24"/>
          <w:lang w:eastAsia="ru-RU"/>
        </w:rPr>
        <w:t>Шулькина</w:t>
      </w:r>
      <w:proofErr w:type="spellEnd"/>
      <w:r w:rsidRPr="00F96B06">
        <w:rPr>
          <w:rFonts w:ascii="Arial" w:eastAsia="Times New Roman" w:hAnsi="Arial" w:cs="Arial"/>
          <w:color w:val="5A5C61"/>
          <w:sz w:val="24"/>
          <w:szCs w:val="24"/>
          <w:lang w:eastAsia="ru-RU"/>
        </w:rPr>
        <w:t xml:space="preserve"> Марка Залмановича, нарколога со стажем в 46 лет.</w:t>
      </w:r>
    </w:p>
    <w:p w:rsidR="00F96B06" w:rsidRPr="00F96B06" w:rsidRDefault="00F96B06" w:rsidP="00F96B06">
      <w:pPr>
        <w:shd w:val="clear" w:color="auto" w:fill="FFFFFF"/>
        <w:spacing w:line="273" w:lineRule="atLeast"/>
        <w:rPr>
          <w:rFonts w:ascii="Arial" w:eastAsia="Times New Roman" w:hAnsi="Arial" w:cs="Arial"/>
          <w:color w:val="5A5C61"/>
          <w:sz w:val="21"/>
          <w:szCs w:val="21"/>
          <w:lang w:eastAsia="ru-RU"/>
        </w:rPr>
      </w:pPr>
      <w:r w:rsidRPr="00F96B06">
        <w:rPr>
          <w:rFonts w:ascii="Arial" w:eastAsia="Times New Roman" w:hAnsi="Arial" w:cs="Arial"/>
          <w:color w:val="5A5C61"/>
          <w:sz w:val="21"/>
          <w:szCs w:val="21"/>
          <w:lang w:eastAsia="ru-RU"/>
        </w:rPr>
        <w:t>Над статьей доктора </w:t>
      </w:r>
      <w:proofErr w:type="spellStart"/>
      <w:r w:rsidRPr="00F96B06">
        <w:rPr>
          <w:rFonts w:ascii="Arial" w:eastAsia="Times New Roman" w:hAnsi="Arial" w:cs="Arial"/>
          <w:color w:val="181D21"/>
          <w:sz w:val="21"/>
          <w:szCs w:val="21"/>
          <w:lang w:eastAsia="ru-RU"/>
        </w:rPr>
        <w:t>Шулькина</w:t>
      </w:r>
      <w:proofErr w:type="spellEnd"/>
      <w:r w:rsidRPr="00F96B06">
        <w:rPr>
          <w:rFonts w:ascii="Arial" w:eastAsia="Times New Roman" w:hAnsi="Arial" w:cs="Arial"/>
          <w:color w:val="181D21"/>
          <w:sz w:val="21"/>
          <w:szCs w:val="21"/>
          <w:lang w:eastAsia="ru-RU"/>
        </w:rPr>
        <w:t xml:space="preserve"> Марка Залмановича </w:t>
      </w:r>
      <w:r w:rsidRPr="00F96B06">
        <w:rPr>
          <w:rFonts w:ascii="Arial" w:eastAsia="Times New Roman" w:hAnsi="Arial" w:cs="Arial"/>
          <w:color w:val="5A5C61"/>
          <w:sz w:val="21"/>
          <w:szCs w:val="21"/>
          <w:lang w:eastAsia="ru-RU"/>
        </w:rPr>
        <w:t>работали литературный редактор </w:t>
      </w:r>
      <w:hyperlink r:id="rId5" w:anchor="Margarita-Tihonova" w:history="1">
        <w:r w:rsidRPr="00F96B06">
          <w:rPr>
            <w:rFonts w:ascii="Arial" w:eastAsia="Times New Roman" w:hAnsi="Arial" w:cs="Arial"/>
            <w:color w:val="111111"/>
            <w:sz w:val="21"/>
            <w:szCs w:val="21"/>
            <w:u w:val="single"/>
            <w:lang w:eastAsia="ru-RU"/>
          </w:rPr>
          <w:t>Маргарита Тихонова</w:t>
        </w:r>
      </w:hyperlink>
      <w:r w:rsidRPr="00F96B06">
        <w:rPr>
          <w:rFonts w:ascii="Arial" w:eastAsia="Times New Roman" w:hAnsi="Arial" w:cs="Arial"/>
          <w:color w:val="5A5C61"/>
          <w:sz w:val="21"/>
          <w:szCs w:val="21"/>
          <w:lang w:eastAsia="ru-RU"/>
        </w:rPr>
        <w:t>, научный редактор </w:t>
      </w:r>
      <w:hyperlink r:id="rId6" w:anchor="Sergyay-Fedosov" w:history="1">
        <w:r w:rsidRPr="00F96B06">
          <w:rPr>
            <w:rFonts w:ascii="Arial" w:eastAsia="Times New Roman" w:hAnsi="Arial" w:cs="Arial"/>
            <w:color w:val="111111"/>
            <w:sz w:val="21"/>
            <w:szCs w:val="21"/>
            <w:u w:val="single"/>
            <w:lang w:eastAsia="ru-RU"/>
          </w:rPr>
          <w:t>Сергей Федосов</w:t>
        </w:r>
      </w:hyperlink>
    </w:p>
    <w:p w:rsidR="00F96B06" w:rsidRPr="00F96B06" w:rsidRDefault="00F96B06" w:rsidP="00F96B06">
      <w:pPr>
        <w:shd w:val="clear" w:color="auto" w:fill="F7F9FA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B06">
        <w:rPr>
          <w:rFonts w:ascii="Arial" w:eastAsia="Times New Roman" w:hAnsi="Arial" w:cs="Arial"/>
          <w:noProof/>
          <w:color w:val="111111"/>
          <w:sz w:val="21"/>
          <w:szCs w:val="21"/>
          <w:lang w:eastAsia="ru-RU"/>
        </w:rPr>
        <w:drawing>
          <wp:inline distT="0" distB="0" distL="0" distR="0">
            <wp:extent cx="1428750" cy="1428750"/>
            <wp:effectExtent l="0" t="0" r="0" b="0"/>
            <wp:docPr id="27" name="Рисунок 27" descr="Шулькин Марк Залманович, нарколог, психиатр - Ейск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лькин Марк Залманович, нарколог, психиатр - Ейск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B06" w:rsidRPr="00F96B06" w:rsidRDefault="00F96B06" w:rsidP="00F96B06">
      <w:pPr>
        <w:shd w:val="clear" w:color="auto" w:fill="F7F9FA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" w:tgtFrame="_blank" w:history="1">
        <w:proofErr w:type="spellStart"/>
        <w:r w:rsidRPr="00F96B06">
          <w:rPr>
            <w:rFonts w:ascii="Arial" w:eastAsia="Times New Roman" w:hAnsi="Arial" w:cs="Arial"/>
            <w:color w:val="0070C0"/>
            <w:sz w:val="24"/>
            <w:szCs w:val="24"/>
            <w:lang w:eastAsia="ru-RU"/>
          </w:rPr>
          <w:t>Шулькин</w:t>
        </w:r>
        <w:proofErr w:type="spellEnd"/>
        <w:r w:rsidRPr="00F96B06">
          <w:rPr>
            <w:rFonts w:ascii="Arial" w:eastAsia="Times New Roman" w:hAnsi="Arial" w:cs="Arial"/>
            <w:color w:val="0070C0"/>
            <w:sz w:val="24"/>
            <w:szCs w:val="24"/>
            <w:u w:val="single"/>
            <w:lang w:eastAsia="ru-RU"/>
          </w:rPr>
          <w:t> Марк Залманович</w:t>
        </w:r>
      </w:hyperlink>
    </w:p>
    <w:p w:rsidR="00F96B06" w:rsidRPr="00F96B06" w:rsidRDefault="00F96B06" w:rsidP="00F96B06">
      <w:pPr>
        <w:shd w:val="clear" w:color="auto" w:fill="F7F9FA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" w:tgtFrame="_blank" w:history="1">
        <w:r w:rsidRPr="00F96B06">
          <w:rPr>
            <w:rFonts w:ascii="Arial" w:eastAsia="Times New Roman" w:hAnsi="Arial" w:cs="Arial"/>
            <w:color w:val="0070C0"/>
            <w:sz w:val="21"/>
            <w:szCs w:val="21"/>
            <w:u w:val="single"/>
            <w:lang w:eastAsia="ru-RU"/>
          </w:rPr>
          <w:t>Об авторе</w:t>
        </w:r>
      </w:hyperlink>
    </w:p>
    <w:p w:rsidR="00F96B06" w:rsidRPr="00F96B06" w:rsidRDefault="00F96B06" w:rsidP="00F96B06">
      <w:pPr>
        <w:shd w:val="clear" w:color="auto" w:fill="F7F9FA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6B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Нарколог </w:t>
      </w:r>
      <w:proofErr w:type="spellStart"/>
      <w:r w:rsidRPr="00F96B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Cтаж</w:t>
      </w:r>
      <w:proofErr w:type="spellEnd"/>
      <w:r w:rsidRPr="00F96B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— 46 лет</w:t>
      </w:r>
    </w:p>
    <w:p w:rsidR="00F96B06" w:rsidRPr="00F96B06" w:rsidRDefault="00F96B06" w:rsidP="00F96B06">
      <w:pPr>
        <w:shd w:val="clear" w:color="auto" w:fill="F7F9FA"/>
        <w:spacing w:after="0" w:line="270" w:lineRule="atLeast"/>
        <w:rPr>
          <w:rFonts w:ascii="Arial" w:eastAsia="Times New Roman" w:hAnsi="Arial" w:cs="Arial"/>
          <w:color w:val="4E4E4E"/>
          <w:sz w:val="21"/>
          <w:szCs w:val="21"/>
          <w:lang w:eastAsia="ru-RU"/>
        </w:rPr>
      </w:pPr>
      <w:proofErr w:type="spellStart"/>
      <w:r w:rsidRPr="00F96B06">
        <w:rPr>
          <w:rFonts w:ascii="Arial" w:eastAsia="Times New Roman" w:hAnsi="Arial" w:cs="Arial"/>
          <w:color w:val="4E4E4E"/>
          <w:sz w:val="21"/>
          <w:szCs w:val="21"/>
          <w:lang w:eastAsia="ru-RU"/>
        </w:rPr>
        <w:t>Ейская</w:t>
      </w:r>
      <w:proofErr w:type="spellEnd"/>
      <w:r w:rsidRPr="00F96B06">
        <w:rPr>
          <w:rFonts w:ascii="Arial" w:eastAsia="Times New Roman" w:hAnsi="Arial" w:cs="Arial"/>
          <w:color w:val="4E4E4E"/>
          <w:sz w:val="21"/>
          <w:szCs w:val="21"/>
          <w:lang w:eastAsia="ru-RU"/>
        </w:rPr>
        <w:t xml:space="preserve"> поликлиника ФМБА</w:t>
      </w:r>
    </w:p>
    <w:p w:rsidR="00F96B06" w:rsidRPr="00F96B06" w:rsidRDefault="00F96B06" w:rsidP="00F96B06">
      <w:pPr>
        <w:shd w:val="clear" w:color="auto" w:fill="F7F9FA"/>
        <w:spacing w:after="0" w:line="270" w:lineRule="atLeast"/>
        <w:rPr>
          <w:rFonts w:ascii="Arial" w:eastAsia="Times New Roman" w:hAnsi="Arial" w:cs="Arial"/>
          <w:color w:val="4E4E4E"/>
          <w:sz w:val="21"/>
          <w:szCs w:val="21"/>
          <w:lang w:eastAsia="ru-RU"/>
        </w:rPr>
      </w:pPr>
      <w:r w:rsidRPr="00F96B06">
        <w:rPr>
          <w:rFonts w:ascii="Arial" w:eastAsia="Times New Roman" w:hAnsi="Arial" w:cs="Arial"/>
          <w:color w:val="4E4E4E"/>
          <w:sz w:val="21"/>
          <w:szCs w:val="21"/>
          <w:lang w:eastAsia="ru-RU"/>
        </w:rPr>
        <w:t xml:space="preserve">Наркологический кабинет доктора </w:t>
      </w:r>
      <w:proofErr w:type="spellStart"/>
      <w:r w:rsidRPr="00F96B06">
        <w:rPr>
          <w:rFonts w:ascii="Arial" w:eastAsia="Times New Roman" w:hAnsi="Arial" w:cs="Arial"/>
          <w:color w:val="4E4E4E"/>
          <w:sz w:val="21"/>
          <w:szCs w:val="21"/>
          <w:lang w:eastAsia="ru-RU"/>
        </w:rPr>
        <w:t>Шулькина</w:t>
      </w:r>
      <w:proofErr w:type="spellEnd"/>
    </w:p>
    <w:p w:rsidR="00F96B06" w:rsidRPr="00F96B06" w:rsidRDefault="00F96B06" w:rsidP="00F96B06">
      <w:pPr>
        <w:shd w:val="clear" w:color="auto" w:fill="F7F9FA"/>
        <w:spacing w:after="0" w:line="270" w:lineRule="atLeast"/>
        <w:rPr>
          <w:rFonts w:ascii="Arial" w:eastAsia="Times New Roman" w:hAnsi="Arial" w:cs="Arial"/>
          <w:color w:val="4E4E4E"/>
          <w:sz w:val="21"/>
          <w:szCs w:val="21"/>
          <w:lang w:eastAsia="ru-RU"/>
        </w:rPr>
      </w:pPr>
      <w:r w:rsidRPr="00F96B06">
        <w:rPr>
          <w:rFonts w:ascii="Arial" w:eastAsia="Times New Roman" w:hAnsi="Arial" w:cs="Arial"/>
          <w:color w:val="4E4E4E"/>
          <w:sz w:val="21"/>
          <w:szCs w:val="21"/>
          <w:lang w:eastAsia="ru-RU"/>
        </w:rPr>
        <w:t>Наркологический диспансер</w:t>
      </w:r>
    </w:p>
    <w:p w:rsidR="00F96B06" w:rsidRPr="00F96B06" w:rsidRDefault="00F96B06" w:rsidP="00F96B06">
      <w:pPr>
        <w:shd w:val="clear" w:color="auto" w:fill="F7F9FA"/>
        <w:spacing w:after="0" w:line="270" w:lineRule="atLeast"/>
        <w:rPr>
          <w:rFonts w:ascii="Arial" w:eastAsia="Times New Roman" w:hAnsi="Arial" w:cs="Arial"/>
          <w:color w:val="4E4E4E"/>
          <w:sz w:val="21"/>
          <w:szCs w:val="21"/>
          <w:lang w:eastAsia="ru-RU"/>
        </w:rPr>
      </w:pPr>
      <w:r w:rsidRPr="00F96B06">
        <w:rPr>
          <w:rFonts w:ascii="Arial" w:eastAsia="Times New Roman" w:hAnsi="Arial" w:cs="Arial"/>
          <w:color w:val="4E4E4E"/>
          <w:sz w:val="21"/>
          <w:szCs w:val="21"/>
          <w:lang w:eastAsia="ru-RU"/>
        </w:rPr>
        <w:t xml:space="preserve">Наркологический диспансер на </w:t>
      </w:r>
      <w:proofErr w:type="spellStart"/>
      <w:r w:rsidRPr="00F96B06">
        <w:rPr>
          <w:rFonts w:ascii="Arial" w:eastAsia="Times New Roman" w:hAnsi="Arial" w:cs="Arial"/>
          <w:color w:val="4E4E4E"/>
          <w:sz w:val="21"/>
          <w:szCs w:val="21"/>
          <w:lang w:eastAsia="ru-RU"/>
        </w:rPr>
        <w:t>Тюляева</w:t>
      </w:r>
      <w:proofErr w:type="spellEnd"/>
    </w:p>
    <w:p w:rsidR="00F96B06" w:rsidRPr="00F96B06" w:rsidRDefault="00F96B06" w:rsidP="00F96B06">
      <w:pPr>
        <w:shd w:val="clear" w:color="auto" w:fill="FFFFFF"/>
        <w:spacing w:line="270" w:lineRule="atLeast"/>
        <w:rPr>
          <w:rFonts w:ascii="Arial" w:eastAsia="Times New Roman" w:hAnsi="Arial" w:cs="Arial"/>
          <w:color w:val="4E4E4E"/>
          <w:sz w:val="21"/>
          <w:szCs w:val="21"/>
          <w:lang w:eastAsia="ru-RU"/>
        </w:rPr>
      </w:pPr>
      <w:r w:rsidRPr="00F96B06">
        <w:rPr>
          <w:rFonts w:ascii="Arial" w:eastAsia="Times New Roman" w:hAnsi="Arial" w:cs="Arial"/>
          <w:color w:val="4E4E4E"/>
          <w:sz w:val="21"/>
          <w:szCs w:val="21"/>
          <w:lang w:eastAsia="ru-RU"/>
        </w:rPr>
        <w:t>Дата публикации </w:t>
      </w:r>
      <w:r w:rsidRPr="00F96B06">
        <w:rPr>
          <w:rFonts w:ascii="Arial" w:eastAsia="Times New Roman" w:hAnsi="Arial" w:cs="Arial"/>
          <w:color w:val="5A5C61"/>
          <w:sz w:val="21"/>
          <w:szCs w:val="21"/>
          <w:lang w:eastAsia="ru-RU"/>
        </w:rPr>
        <w:t>1 августа 2019</w:t>
      </w:r>
      <w:r w:rsidRPr="00F96B06">
        <w:rPr>
          <w:rFonts w:ascii="Arial" w:eastAsia="Times New Roman" w:hAnsi="Arial" w:cs="Arial"/>
          <w:color w:val="4E4E4E"/>
          <w:sz w:val="21"/>
          <w:szCs w:val="21"/>
          <w:lang w:eastAsia="ru-RU"/>
        </w:rPr>
        <w:t>Обновлено </w:t>
      </w:r>
      <w:r w:rsidRPr="00F96B06">
        <w:rPr>
          <w:rFonts w:ascii="Arial" w:eastAsia="Times New Roman" w:hAnsi="Arial" w:cs="Arial"/>
          <w:color w:val="5A5C61"/>
          <w:sz w:val="21"/>
          <w:szCs w:val="21"/>
          <w:lang w:eastAsia="ru-RU"/>
        </w:rPr>
        <w:t>26 апреля 2021</w:t>
      </w:r>
    </w:p>
    <w:p w:rsidR="00F96B06" w:rsidRPr="00F96B06" w:rsidRDefault="00F96B06" w:rsidP="00F96B06">
      <w:pPr>
        <w:shd w:val="clear" w:color="auto" w:fill="FFFFFF"/>
        <w:spacing w:before="360" w:after="360" w:line="390" w:lineRule="atLeast"/>
        <w:outlineLvl w:val="1"/>
        <w:rPr>
          <w:rFonts w:ascii="Arial" w:eastAsia="Times New Roman" w:hAnsi="Arial" w:cs="Arial"/>
          <w:color w:val="181D21"/>
          <w:sz w:val="30"/>
          <w:szCs w:val="30"/>
          <w:lang w:eastAsia="ru-RU"/>
        </w:rPr>
      </w:pPr>
      <w:r w:rsidRPr="00F96B06">
        <w:rPr>
          <w:rFonts w:ascii="Arial" w:eastAsia="Times New Roman" w:hAnsi="Arial" w:cs="Arial"/>
          <w:color w:val="181D21"/>
          <w:sz w:val="30"/>
          <w:szCs w:val="30"/>
          <w:lang w:eastAsia="ru-RU"/>
        </w:rPr>
        <w:t>Определение болезни. Причины заболевания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Алкоголизм — это психическая и физическая зависимость человека от приёма напитков, содержащих этанол. Они становятся необходимыми, так как помогают снимать психическое напряжение или улучшать физическое состояние, которое ухудшилось как раз из-за отмены или долгого неупотребления алкоголя.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color w:val="181D21"/>
          <w:sz w:val="27"/>
          <w:szCs w:val="27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7"/>
          <w:szCs w:val="27"/>
          <w:lang w:eastAsia="ru-RU"/>
        </w:rPr>
        <w:t>Вред алкоголя для организма человека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proofErr w:type="spellStart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Алкголизм</w:t>
      </w:r>
      <w:proofErr w:type="spellEnd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приводит к прогрессирующей деградации личности и характерным поражениям внутренних органов: печени (гепатит, </w:t>
      </w:r>
      <w:proofErr w:type="spellStart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гепатохолецистит</w:t>
      </w:r>
      <w:proofErr w:type="spellEnd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, </w:t>
      </w:r>
      <w:hyperlink r:id="rId11" w:tgtFrame="_blank" w:history="1">
        <w:r w:rsidRPr="00F96B06">
          <w:rPr>
            <w:rFonts w:ascii="Arial" w:eastAsia="Times New Roman" w:hAnsi="Arial" w:cs="Arial"/>
            <w:color w:val="0070C0"/>
            <w:sz w:val="24"/>
            <w:szCs w:val="24"/>
            <w:u w:val="single"/>
            <w:lang w:eastAsia="ru-RU"/>
          </w:rPr>
          <w:t>цирроз печени</w:t>
        </w:r>
      </w:hyperlink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), ЖКТ (панкреатит, </w:t>
      </w:r>
      <w:hyperlink r:id="rId12" w:tgtFrame="_blank" w:history="1">
        <w:r w:rsidRPr="00F96B06">
          <w:rPr>
            <w:rFonts w:ascii="Arial" w:eastAsia="Times New Roman" w:hAnsi="Arial" w:cs="Arial"/>
            <w:color w:val="0070C0"/>
            <w:sz w:val="24"/>
            <w:szCs w:val="24"/>
            <w:u w:val="single"/>
            <w:lang w:eastAsia="ru-RU"/>
          </w:rPr>
          <w:t>гастрит</w:t>
        </w:r>
      </w:hyperlink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, язва желудка и </w:t>
      </w:r>
      <w:hyperlink r:id="rId13" w:tgtFrame="_blank" w:history="1">
        <w:r w:rsidRPr="00F96B06">
          <w:rPr>
            <w:rFonts w:ascii="Arial" w:eastAsia="Times New Roman" w:hAnsi="Arial" w:cs="Arial"/>
            <w:color w:val="0070C0"/>
            <w:sz w:val="24"/>
            <w:szCs w:val="24"/>
            <w:u w:val="single"/>
            <w:lang w:eastAsia="ru-RU"/>
          </w:rPr>
          <w:t>двенадцатиперстной кишки</w:t>
        </w:r>
      </w:hyperlink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), сердца (</w:t>
      </w:r>
      <w:proofErr w:type="spellStart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кардиомиопатия</w:t>
      </w:r>
      <w:proofErr w:type="spellEnd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, </w:t>
      </w:r>
      <w:hyperlink r:id="rId14" w:tgtFrame="_blank" w:history="1">
        <w:r w:rsidRPr="00F96B06">
          <w:rPr>
            <w:rFonts w:ascii="Arial" w:eastAsia="Times New Roman" w:hAnsi="Arial" w:cs="Arial"/>
            <w:color w:val="0070C0"/>
            <w:sz w:val="24"/>
            <w:szCs w:val="24"/>
            <w:u w:val="single"/>
            <w:lang w:eastAsia="ru-RU"/>
          </w:rPr>
          <w:t>гипертония</w:t>
        </w:r>
      </w:hyperlink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, </w:t>
      </w:r>
      <w:hyperlink r:id="rId15" w:tgtFrame="_blank" w:history="1">
        <w:r w:rsidRPr="00F96B06">
          <w:rPr>
            <w:rFonts w:ascii="Arial" w:eastAsia="Times New Roman" w:hAnsi="Arial" w:cs="Arial"/>
            <w:color w:val="0070C0"/>
            <w:sz w:val="24"/>
            <w:szCs w:val="24"/>
            <w:u w:val="single"/>
            <w:lang w:eastAsia="ru-RU"/>
          </w:rPr>
          <w:t>миокардиодистрофия</w:t>
        </w:r>
      </w:hyperlink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, кардиосклероз), лёгких (туберкулёз из-за снижения иммунитета). Больные психически деградируют, у них сужается круг интересов, нарушаются когнитивные способности, снижается интеллект.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</w:p>
    <w:p w:rsidR="00F96B06" w:rsidRPr="00F96B06" w:rsidRDefault="00F96B06" w:rsidP="00F96B06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noProof/>
          <w:color w:val="181D21"/>
          <w:sz w:val="24"/>
          <w:szCs w:val="24"/>
          <w:lang w:eastAsia="ru-RU"/>
        </w:rPr>
        <w:lastRenderedPageBreak/>
        <w:drawing>
          <wp:inline distT="0" distB="0" distL="0" distR="0">
            <wp:extent cx="5715000" cy="4197350"/>
            <wp:effectExtent l="0" t="0" r="0" b="0"/>
            <wp:docPr id="26" name="Рисунок 26" descr="Органы, которые поражаются при алкоголизм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ганы, которые поражаются при алкоголизме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 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Алкогольная зависимость — самая распространённая разновидность расстройств, связанных с употреблением </w:t>
      </w:r>
      <w:proofErr w:type="spellStart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психоактивных</w:t>
      </w:r>
      <w:proofErr w:type="spellEnd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веществ. По данным Всемирной организации здравоохранения, из-за злоупотребления алкоголем ежегодно во всём мире умирает 2,5 млн человек</w:t>
      </w:r>
      <w:hyperlink r:id="rId17" w:anchor="14" w:history="1">
        <w:r w:rsidRPr="00F96B0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[14]</w:t>
        </w:r>
      </w:hyperlink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Мужчины, как правило, пьют чаще и больше женщин, поэтому риск развития алкоголизма у них гораздо выше</w:t>
      </w:r>
      <w:hyperlink r:id="rId18" w:anchor="14" w:history="1">
        <w:r w:rsidRPr="00F96B0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[14]</w:t>
        </w:r>
      </w:hyperlink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 ДНК мужчин устроено иначе, из-за чего способность мужского организма прикрывать неблагоприятные рецессивные признаки гораздо слабее чем у женщин.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color w:val="181D21"/>
          <w:sz w:val="27"/>
          <w:szCs w:val="27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7"/>
          <w:szCs w:val="27"/>
          <w:lang w:eastAsia="ru-RU"/>
        </w:rPr>
        <w:t>Почему одни люди становятся алкоголиками, а другие нет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Наследственный (генетический) фактор сказывается на скорости повреждения обменных процессов в организме. При нарушении фрагментов генов, участвующих в метаболизме алкоголя, снижается возможность организма компенсировать повреждения и регулировать другие процессы. Это увеличивает риск не только развития алкоголизма, но и заболеваний, связанных с этой зависимостью (например, цирроза печени) </w:t>
      </w:r>
      <w:hyperlink r:id="rId19" w:anchor="16" w:history="1">
        <w:r w:rsidRPr="00F96B0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[16]</w:t>
        </w:r>
      </w:hyperlink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Зависимость формируется по отношению к тем веществам, которые по своей химической структуре напоминают вещества самого организма или могут принимать участие в процессах метаболизма. В связи с приёмом таких токсичных веществ нарушается активность естественных ферментов, а после перерыва в </w:t>
      </w: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lastRenderedPageBreak/>
        <w:t>приёме спиртного возникает напряжение. Чтобы снять его, зависимые люди компенсируют недостаток естественных ферментов очередной порцией алкоголя.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В число неблагоприятных факторов, ведущих к формированию зависимости, следует отнести и этнологический фактор. Скорость нарушения метаболизма у коренных народов Европы намного ниже, чем у коренных народов, населяющих Россию. У малых северных народов, коренных народов Азии и американских индейцев генофонд позволяет развиваться зависимостям намного быстрее.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color w:val="181D21"/>
          <w:sz w:val="27"/>
          <w:szCs w:val="27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7"/>
          <w:szCs w:val="27"/>
          <w:lang w:eastAsia="ru-RU"/>
        </w:rPr>
        <w:t>Какие факторы ускоряют развитие алкоголизма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На развитие алкоголизма влияют такие факторы, как </w:t>
      </w:r>
      <w:hyperlink r:id="rId20" w:anchor="16" w:history="1">
        <w:r w:rsidRPr="00F96B0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[16]</w:t>
        </w:r>
      </w:hyperlink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:</w:t>
      </w:r>
    </w:p>
    <w:p w:rsidR="00F96B06" w:rsidRPr="00F96B06" w:rsidRDefault="00F96B06" w:rsidP="00F96B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бытовая неустроенность, сложности в профессиональной сфере и личной жизни;</w:t>
      </w:r>
    </w:p>
    <w:p w:rsidR="00F96B06" w:rsidRPr="00F96B06" w:rsidRDefault="00F96B06" w:rsidP="00F96B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неблагополучное, пьющее окружение;</w:t>
      </w:r>
    </w:p>
    <w:p w:rsidR="00F96B06" w:rsidRPr="00F96B06" w:rsidRDefault="00F96B06" w:rsidP="00F96B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депрессия и другие расстройства личности.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В целом злоупотребление алкоголем может провоцировать любой психогенный фактор — как положительный, так и отрицательный. Основной показатель в таком случае — это частота употребления, принятая в конкретном окружении.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color w:val="181D21"/>
          <w:sz w:val="27"/>
          <w:szCs w:val="27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7"/>
          <w:szCs w:val="27"/>
          <w:lang w:eastAsia="ru-RU"/>
        </w:rPr>
        <w:t>Действительно ли женский алкоголизм тяжелее мужского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Алкогольная зависимость у женщин имеет свою специфику и её необходимо учитывать при выборе тактики лечения. Основные задачи на первом этапе лечения состоят в формировании психогенных факторов, способствующих созданию необходимого микросоциума, то, что принято считать нормальной семьёй. Первый этап лечения — это компенсация </w:t>
      </w:r>
      <w:proofErr w:type="spellStart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дефицитарных</w:t>
      </w:r>
      <w:proofErr w:type="spellEnd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состояний и исключение провоцирующих факторов.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Утверждения, что у женщин алкоголизм развивается быстрее и лечится сложнее абсолютно </w:t>
      </w:r>
      <w:proofErr w:type="spellStart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непрофессиональны</w:t>
      </w:r>
      <w:proofErr w:type="spellEnd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. Развитие алкогольной и любой другой зависимости у женщин затруднено </w:t>
      </w:r>
      <w:proofErr w:type="spellStart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вследствии</w:t>
      </w:r>
      <w:proofErr w:type="spellEnd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специфичности их генофонда, который может прикрывать неблагоприятные (рецессивные) признаки. По-видимому, этим объясняется достаточно постоянная относительно небольшая доля женщин среди страдающих алкогольной зависимостью. Однако в последние годы разрыв между мужчинами и женщинами, страдающими алкоголизмом, сокращается.</w:t>
      </w:r>
    </w:p>
    <w:p w:rsidR="00F96B06" w:rsidRPr="00F96B06" w:rsidRDefault="00F96B06" w:rsidP="00F96B06">
      <w:pPr>
        <w:shd w:val="clear" w:color="auto" w:fill="FFFFFF"/>
        <w:spacing w:after="0" w:line="273" w:lineRule="atLeast"/>
        <w:rPr>
          <w:rFonts w:ascii="Arial" w:eastAsia="Times New Roman" w:hAnsi="Arial" w:cs="Arial"/>
          <w:color w:val="AE741C"/>
          <w:sz w:val="21"/>
          <w:szCs w:val="21"/>
          <w:lang w:eastAsia="ru-RU"/>
        </w:rPr>
      </w:pPr>
      <w:r w:rsidRPr="00F96B06">
        <w:rPr>
          <w:rFonts w:ascii="Arial" w:eastAsia="Times New Roman" w:hAnsi="Arial" w:cs="Arial"/>
          <w:noProof/>
          <w:color w:val="AE741C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5" name="Прямоугольник 25" descr="war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E154C1" id="Прямоугольник 25" o:spid="_x0000_s1026" alt="warn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h9b5AIAANoFAAAOAAAAZHJzL2Uyb0RvYy54bWysVNtu1DAQfUfiHyy/p0m22UuiZqt2Lwip&#10;QKXCB3gTZ2OR2MH2brYgJCRekfgEPoIXxKXfkP0jxs5e2xcE5MGyZ5wzc2aO5+x8VRZoSaVigsfY&#10;P/EwojwRKePzGL96OXUGGClNeEoKwWmMb6nC58PHj87qKqIdkYsipRIBCFdRXcU417qKXFclOS2J&#10;OhEV5eDMhCyJhqOcu6kkNaCXhdvxvJ5bC5lWUiRUKbCOWyceWvwso4l+kWWKalTEGHLTdpV2nZnV&#10;HZ6RaC5JlbNkkwb5iyxKwjgE3UGNiSZoIdkDqJIlUiiR6ZNElK7IMpZQywHY+N49Njc5qajlAsVR&#10;1a5M6v/BJs+X1xKxNMadLkaclNCj5sv6w/pz87O5W39svjZ3zY/1p+ZX8635jsyllKoEKlgTyaHi&#10;poJ1pSIAuqmupamBqq5E8lohLkY54XN6oSroA6gDAmxNUoo6pyQFKr6BcI8wzEEBGprVz0QKKZGF&#10;Fra+q0yWJgZUDq1sG293baQrjRIwnnrBwINmJ+Da7E0EEm1/rqTST6gokdnEWEJ2Fpwsr5Rur26v&#10;mFhcTFlRgJ1EBT8yAGZrgdDwq/GZJGzj34VeOBlMBoETdHoTJ/DGY+diOgqc3tTvd8en49Fo7L83&#10;cf0gylmaUm7CbEXoB3/W5M1zaOWzk6ESBUsNnElJyflsVEi0JPAIpvazJQfP/pp7nIatF3C5R8nv&#10;BN5lJ3SmvUHfCaZB1wn73sDx/PAy7HlBGIynx5SuGKf/TgnVMQ67ID5LZ5/0PW6e/R5yI1HJNIyZ&#10;gpUxBmnAZy6RyChwwlO714QV7f6gFCb9fSmg3dtGW70aibbqn4n0FuQqBcgJlAcDETa5kG8xqmG4&#10;xFi9WRBJMSqecpB86AeBmUb2EHT7HTjIQ8/s0EN4AlAx1hi125FuJ9iikmyeQyTfFoaLC3gmGbMS&#10;Nk+ozWrzuGCAWCabYWcm1OHZ3tqP5OF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LomH1vkAgAA2g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F96B06" w:rsidRDefault="00F96B06" w:rsidP="00F96B06">
      <w:pPr>
        <w:shd w:val="clear" w:color="auto" w:fill="FFFFFF"/>
        <w:spacing w:line="273" w:lineRule="atLeast"/>
        <w:rPr>
          <w:rFonts w:ascii="Arial" w:eastAsia="Times New Roman" w:hAnsi="Arial" w:cs="Arial"/>
          <w:color w:val="AE741C"/>
          <w:sz w:val="21"/>
          <w:szCs w:val="21"/>
          <w:lang w:eastAsia="ru-RU"/>
        </w:rPr>
      </w:pPr>
      <w:r w:rsidRPr="00F96B06">
        <w:rPr>
          <w:rFonts w:ascii="Arial" w:eastAsia="Times New Roman" w:hAnsi="Arial" w:cs="Arial"/>
          <w:color w:val="AE741C"/>
          <w:sz w:val="21"/>
          <w:szCs w:val="21"/>
          <w:lang w:eastAsia="ru-RU"/>
        </w:rPr>
        <w:t>При обнаружении схожих симптомов проконсультируйтесь у врача. Не занимайтесь самолечением - это опасно для вашего здоровья!</w:t>
      </w:r>
    </w:p>
    <w:p w:rsidR="00F96B06" w:rsidRDefault="00F96B06" w:rsidP="00F96B06">
      <w:pPr>
        <w:shd w:val="clear" w:color="auto" w:fill="FFFFFF"/>
        <w:spacing w:line="273" w:lineRule="atLeast"/>
        <w:rPr>
          <w:rFonts w:ascii="Arial" w:eastAsia="Times New Roman" w:hAnsi="Arial" w:cs="Arial"/>
          <w:color w:val="AE741C"/>
          <w:sz w:val="21"/>
          <w:szCs w:val="21"/>
          <w:lang w:eastAsia="ru-RU"/>
        </w:rPr>
      </w:pPr>
    </w:p>
    <w:p w:rsidR="00F96B06" w:rsidRPr="00F96B06" w:rsidRDefault="00F96B06" w:rsidP="00F96B06">
      <w:pPr>
        <w:shd w:val="clear" w:color="auto" w:fill="FFFFFF"/>
        <w:spacing w:line="273" w:lineRule="atLeast"/>
        <w:rPr>
          <w:rFonts w:ascii="Arial" w:eastAsia="Times New Roman" w:hAnsi="Arial" w:cs="Arial"/>
          <w:color w:val="AE741C"/>
          <w:sz w:val="21"/>
          <w:szCs w:val="21"/>
          <w:lang w:eastAsia="ru-RU"/>
        </w:rPr>
      </w:pPr>
    </w:p>
    <w:p w:rsidR="00F96B06" w:rsidRPr="00F96B06" w:rsidRDefault="00F96B06" w:rsidP="00F96B06">
      <w:pPr>
        <w:shd w:val="clear" w:color="auto" w:fill="FFFFFF"/>
        <w:spacing w:before="360" w:after="360" w:line="390" w:lineRule="atLeast"/>
        <w:outlineLvl w:val="1"/>
        <w:rPr>
          <w:rFonts w:ascii="Arial" w:eastAsia="Times New Roman" w:hAnsi="Arial" w:cs="Arial"/>
          <w:color w:val="181D21"/>
          <w:sz w:val="30"/>
          <w:szCs w:val="30"/>
          <w:lang w:eastAsia="ru-RU"/>
        </w:rPr>
      </w:pPr>
      <w:r w:rsidRPr="00F96B06">
        <w:rPr>
          <w:rFonts w:ascii="Arial" w:eastAsia="Times New Roman" w:hAnsi="Arial" w:cs="Arial"/>
          <w:color w:val="181D21"/>
          <w:sz w:val="30"/>
          <w:szCs w:val="30"/>
          <w:lang w:eastAsia="ru-RU"/>
        </w:rPr>
        <w:lastRenderedPageBreak/>
        <w:t>Симптомы алкоголизма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Алкоголь влияет на определённые системы и структуры мозга, вызывая синдром зависимости</w:t>
      </w:r>
      <w:hyperlink r:id="rId21" w:anchor="2" w:history="1">
        <w:r w:rsidRPr="00F96B0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[2]</w:t>
        </w:r>
      </w:hyperlink>
      <w:hyperlink r:id="rId22" w:anchor="3" w:history="1">
        <w:r w:rsidRPr="00F96B0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[3]</w:t>
        </w:r>
      </w:hyperlink>
      <w:hyperlink r:id="rId23" w:anchor="19" w:history="1">
        <w:r w:rsidRPr="00F96B0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[19]</w:t>
        </w:r>
      </w:hyperlink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 Именно этот синдром является стержнем клинической картины алкоголизма. На первый план выступает не сам факт чрезмерного употребления алкоголя, а проблемы на работе, в семейных отношениях и т. д.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color w:val="181D21"/>
          <w:sz w:val="27"/>
          <w:szCs w:val="27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7"/>
          <w:szCs w:val="27"/>
          <w:lang w:eastAsia="ru-RU"/>
        </w:rPr>
        <w:t>Как отличить алкоголика от выпивающего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Основной признак алкогольной зависимости — это растущая потребность в алкоголе в периоды стресса, неприятных ситуаций. Мотивом к употреблению может стать любой фактор, который повышает уровень напряжения человека.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В формировании первичного влечения большую роль играет месячный биологический ритм. Его задача — помогать организму приспосабливаться к условиям жизни. При приёме алкоголя в течение месяца скорость метаболизма меняется, а вместе с ним — и скорость синтеза ферментов. Чаще всего на фоне такого снижения формируется запой — длительное пьянство, остановить которое проблематично не только окружающим, но и самому больному.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Изменения личности, основные признаки при алкоголизме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В отсутствии алкоголя или другого </w:t>
      </w:r>
      <w:proofErr w:type="spellStart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психоактивного</w:t>
      </w:r>
      <w:proofErr w:type="spellEnd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вещества человек становится обессиленным, нервным, </w:t>
      </w:r>
      <w:proofErr w:type="spellStart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дисфоричным</w:t>
      </w:r>
      <w:proofErr w:type="spellEnd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— мрачным, раздражительным. По мере прогрессирования алкоголизма человеку сложнее контролировать ситуацию и объём выпитого, начинают формироваться амнезии на период опьянения, изменяется поведение, ухудшается эмоциональное состояние.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Чтобы вывести человека из запоя, близкие часто прибегают к психологической помощи. Но если болезнь прогрессирует, прекратить запой сможет только медикаментозное лечение.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Алкогольные психозы, или делирий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Делирий при алкоголизме — состояние, которое формируется при отрыве (лишении) от алкоголя на третий-пятый день. Пациенты на фоне бессонницы, снижения аппетита, тремора и других болезненных проявлений "слышат" звуки, "видят" изображения, как правило, пугающие, и чувствуют преследование зверей. Видения яркие, абсолютно актуальные для больных и определяющие их поведение.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Алкогольные </w:t>
      </w:r>
      <w:proofErr w:type="spellStart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галлюцинозы</w:t>
      </w:r>
      <w:proofErr w:type="spellEnd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, симптомы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При </w:t>
      </w:r>
      <w:proofErr w:type="spellStart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галлюционозах</w:t>
      </w:r>
      <w:proofErr w:type="spellEnd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нарушается восприятие — слуховое, зрительное, осязательное. Нарушения настораживают больного. </w:t>
      </w:r>
      <w:proofErr w:type="spellStart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Галлюцинозы</w:t>
      </w:r>
      <w:proofErr w:type="spellEnd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могут </w:t>
      </w:r>
      <w:proofErr w:type="spellStart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развиватся</w:t>
      </w:r>
      <w:proofErr w:type="spellEnd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в делирий, либо становиться хроническими.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lastRenderedPageBreak/>
        <w:t>Бредовые психозы при алкоголизме 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Бредовые психозы, наиболее тяжёлый вид развития алкогольной болезни, развивается у лиц с пограничными состояниями психики, ближе к психическому заболеванию, очень трудно поддаются лечению. Самый яркий пример — бред ревности. Любое событие больными трактуется, несмотря на абсурдность, как нарушение супружеской верности.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Алкогольные энцефалопатии, симптомы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Алкогольные энцефалопатии формируются на фоне повреждения структур мозга, могут характеризоваться слабостью интеллектуальной деятельности, слабоумием, на их фоне менее ярким, но хроническим развитием психозов.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Патологическое опьянение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Это состояние не зависит от количества принятого алкоголя. При патологическом опьянении больной действует агрессивно по отношению к окружающим и может перемещаться в пространстве, плохо контролируя себя. При выходе из этого состояния, как правило, ничего об этом рассказать не может. Формируются, так называемые сумеречные состояния. Патологическое опьянение развивается у лиц с пограничными состояниями психики.</w:t>
      </w:r>
    </w:p>
    <w:p w:rsidR="00F96B06" w:rsidRPr="00F96B06" w:rsidRDefault="00F96B06" w:rsidP="00F96B06">
      <w:pPr>
        <w:shd w:val="clear" w:color="auto" w:fill="FFFFFF"/>
        <w:spacing w:before="360" w:after="360" w:line="390" w:lineRule="atLeast"/>
        <w:outlineLvl w:val="1"/>
        <w:rPr>
          <w:rFonts w:ascii="Arial" w:eastAsia="Times New Roman" w:hAnsi="Arial" w:cs="Arial"/>
          <w:color w:val="181D21"/>
          <w:sz w:val="30"/>
          <w:szCs w:val="30"/>
          <w:lang w:eastAsia="ru-RU"/>
        </w:rPr>
      </w:pPr>
      <w:r w:rsidRPr="00F96B06">
        <w:rPr>
          <w:rFonts w:ascii="Arial" w:eastAsia="Times New Roman" w:hAnsi="Arial" w:cs="Arial"/>
          <w:color w:val="181D21"/>
          <w:sz w:val="30"/>
          <w:szCs w:val="30"/>
          <w:lang w:eastAsia="ru-RU"/>
        </w:rPr>
        <w:t>Патогенез алкоголизма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Развитие алкоголизма связано с нарушением метаболизма — обмена веществ в организме. Оно возникает на фоне длительного злоупотребления </w:t>
      </w:r>
      <w:proofErr w:type="spellStart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психоактивным</w:t>
      </w:r>
      <w:proofErr w:type="spellEnd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веществом — этанолом.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Данный агент активно участвует в метаболизме, нарушая основную функцию этого процесса — синтез, т. е. выработку необходимых для жизнедеятельности веществ, в том числе дофаминов, катехоламинов и других</w:t>
      </w:r>
      <w:hyperlink r:id="rId24" w:anchor="9" w:history="1">
        <w:r w:rsidRPr="00F96B0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[9]</w:t>
        </w:r>
      </w:hyperlink>
      <w:hyperlink r:id="rId25" w:anchor="11" w:history="1">
        <w:r w:rsidRPr="00F96B0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[11]</w:t>
        </w:r>
      </w:hyperlink>
      <w:hyperlink r:id="rId26" w:anchor="12" w:history="1">
        <w:r w:rsidRPr="00F96B0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[12]</w:t>
        </w:r>
      </w:hyperlink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. В связи с этим у людей очень быстро формируется зависимость не только к этанолу, но и к другим видам </w:t>
      </w:r>
      <w:proofErr w:type="spellStart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психоактивных</w:t>
      </w:r>
      <w:proofErr w:type="spellEnd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веществ.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При достаточном частом и длительном употреблении алкоголя в организме пациента возникает биохимический дефект, который приводит к снижению естественного алкогольного фона — небольшой дозы этила, которую вырабатывает сам организм.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Условно процесс усвоения алкоголя можно разделить на три фазы:</w:t>
      </w:r>
    </w:p>
    <w:p w:rsidR="00F96B06" w:rsidRPr="00F96B06" w:rsidRDefault="00F96B06" w:rsidP="00F96B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первая фаза — приём алкоголя;</w:t>
      </w:r>
    </w:p>
    <w:p w:rsidR="00F96B06" w:rsidRPr="00F96B06" w:rsidRDefault="00F96B06" w:rsidP="00F96B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вторая фаза — формирование в организме сосудистого яда — ацетальдегида;</w:t>
      </w:r>
    </w:p>
    <w:p w:rsidR="00F96B06" w:rsidRPr="00F96B06" w:rsidRDefault="00F96B06" w:rsidP="00F96B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третья фаза — усвоенный алкоголь, который стал частью организма.</w:t>
      </w:r>
    </w:p>
    <w:p w:rsidR="00F96B06" w:rsidRPr="00F96B06" w:rsidRDefault="00F96B06" w:rsidP="00F96B06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noProof/>
          <w:color w:val="181D21"/>
          <w:sz w:val="24"/>
          <w:szCs w:val="24"/>
          <w:lang w:eastAsia="ru-RU"/>
        </w:rPr>
        <w:lastRenderedPageBreak/>
        <w:drawing>
          <wp:inline distT="0" distB="0" distL="0" distR="0">
            <wp:extent cx="5715000" cy="2781300"/>
            <wp:effectExtent l="0" t="0" r="0" b="0"/>
            <wp:docPr id="24" name="Рисунок 24" descr="Фазы усвоения алкоголя в организ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азы усвоения алкоголя в организме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 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Здоровый человек не замечает первые две фазы, они быстро проходят. В организме больных из-за нарушения синтеза и других процессов вторая фаза становится длительной, человек испытывает неприятные ощущения, уровень которых зависит от глубины нарушений.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Чтобы улучшить состояние, необходимо снизить уровень сосудистого яда, который сформировался в ходе переработки алкоголя. Для этого нужно изменить одно из звеньев:</w:t>
      </w:r>
    </w:p>
    <w:p w:rsidR="00F96B06" w:rsidRPr="00F96B06" w:rsidRDefault="00F96B06" w:rsidP="00F96B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либо концентрацию конечного продукта — это организм больного сам, без медицинской помощи, сделать не может;</w:t>
      </w:r>
    </w:p>
    <w:p w:rsidR="00F96B06" w:rsidRPr="00F96B06" w:rsidRDefault="00F96B06" w:rsidP="00F96B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либо концентрацию исходного продукта — для этого нужно просто принять дополнительную дозу алкоголя, т. е. "похмелиться".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Зависимые люди выбирают второй вариант. После очередной дозы спиртного биохимическое равновесие смещается, состояние облегчается до тех пор, пока новая доза не перерабатывается, после чего опять наступает вторая фаза. Из-за искусственного улучшения состояния с помощью алкоголя биохимический дефект растёт. Это приводит к необходимости повышения дозы алкоголя, что влечёт за собой повышение уровня болезненных состояний, формирующихся в отсутствии приёма алкоголя. Так возникает порочный круг.</w:t>
      </w:r>
    </w:p>
    <w:p w:rsid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Этот цикл может прервать только какой-то сильный психогенный фактор либо медицинская помощь. В противном случае организм не откажется принимать алкоголь — это может закончится по-разному, не исключая летальный исход.</w:t>
      </w:r>
    </w:p>
    <w:p w:rsid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</w:p>
    <w:p w:rsid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</w:p>
    <w:p w:rsidR="00F96B06" w:rsidRPr="00F96B06" w:rsidRDefault="00F96B06" w:rsidP="00F96B06">
      <w:pPr>
        <w:shd w:val="clear" w:color="auto" w:fill="FFFFFF"/>
        <w:spacing w:before="360" w:after="360" w:line="390" w:lineRule="atLeast"/>
        <w:outlineLvl w:val="1"/>
        <w:rPr>
          <w:rFonts w:ascii="Arial" w:eastAsia="Times New Roman" w:hAnsi="Arial" w:cs="Arial"/>
          <w:color w:val="181D21"/>
          <w:sz w:val="30"/>
          <w:szCs w:val="30"/>
          <w:lang w:eastAsia="ru-RU"/>
        </w:rPr>
      </w:pPr>
      <w:r w:rsidRPr="00F96B06">
        <w:rPr>
          <w:rFonts w:ascii="Arial" w:eastAsia="Times New Roman" w:hAnsi="Arial" w:cs="Arial"/>
          <w:color w:val="181D21"/>
          <w:sz w:val="30"/>
          <w:szCs w:val="30"/>
          <w:lang w:eastAsia="ru-RU"/>
        </w:rPr>
        <w:lastRenderedPageBreak/>
        <w:t>Классификация и стадии развития алкоголизма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Выделяют три стадии алкоголизма.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Первая стадия алкоголизма — </w:t>
      </w:r>
      <w:proofErr w:type="spellStart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преклиническая</w:t>
      </w:r>
      <w:proofErr w:type="spellEnd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(начальная)</w:t>
      </w:r>
      <w:hyperlink r:id="rId28" w:anchor="6" w:history="1">
        <w:r w:rsidRPr="00F96B0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[6]</w:t>
        </w:r>
      </w:hyperlink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 Её основной признак — неформальное наличие наркологических проблем. При положительном влиянии работы и семьи человек может более-менее успешно решить или погасить моменты социального напряжения без помощи извне.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В этот период человек употребляет алкоголь нерегулярно. У него возникают случаи </w:t>
      </w:r>
      <w:proofErr w:type="spellStart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псевдозапоя</w:t>
      </w:r>
      <w:proofErr w:type="spellEnd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— теряется контроль за количеством выпитого. Толерантность (степень переносимости) к алкоголю повышается</w:t>
      </w:r>
      <w:hyperlink r:id="rId29" w:anchor="1" w:history="1">
        <w:r w:rsidRPr="00F96B0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[1]</w:t>
        </w:r>
      </w:hyperlink>
      <w:hyperlink r:id="rId30" w:anchor="13" w:history="1">
        <w:r w:rsidRPr="00F96B0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[13]</w:t>
        </w:r>
      </w:hyperlink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 В картине опьянения преобладает эйфория. Уровень охваченности влечением относительно невысок. Влияние семьи и окружающих может помочь или заставить больного прекратить пьянство.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Физическое и интеллектуальное состояние человека существенно не ухудшается, так как ферментная система и утилизация </w:t>
      </w:r>
      <w:proofErr w:type="spellStart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психоактивных</w:t>
      </w:r>
      <w:proofErr w:type="spellEnd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веществ нарушены слабо. За наркологической помощью такие пациенты обращаются крайне редко.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Вторая стадия алкоголизма — формирование физической зависимости. В этой стадии состояние больного не позволяет отказаться от приёма алкоголя, так как организму необходимо компенсировать внутренний дефицит. Достоверный признак — амнезия опьянения.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Во второй стадии приём алкоголя становится более регулярным. В связи с этим увеличивается количество проблем и конфликтов в семье или на работе. Физические и интеллектуальные способности относительно сохраняются</w:t>
      </w:r>
      <w:hyperlink r:id="rId31" w:anchor="1" w:history="1">
        <w:r w:rsidRPr="00F96B0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[1]</w:t>
        </w:r>
      </w:hyperlink>
      <w:hyperlink r:id="rId32" w:anchor="13" w:history="1">
        <w:r w:rsidRPr="00F96B0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[13]</w:t>
        </w:r>
      </w:hyperlink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На фоне высокой толерантности и утраты </w:t>
      </w:r>
      <w:proofErr w:type="gramStart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количественного контроля</w:t>
      </w:r>
      <w:proofErr w:type="gramEnd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выпитого эйфория в картине опьянения постепенно сменяется торможением или раздражительностью. В этот период меняется сама личность: вне приёма алкоголя и в периоды интоксикаций больной становятся нервозными, отмечается пониженное или повышенное настроение, которое не связано с внешними раздражителями, появляются неоправданно яркие эмоциональные реакции. Обратиться к врачу больного вынуждает стремление сохранить стабильность своего окружения.</w:t>
      </w:r>
    </w:p>
    <w:p w:rsidR="00F96B06" w:rsidRPr="00F96B06" w:rsidRDefault="00F96B06" w:rsidP="00F96B06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noProof/>
          <w:color w:val="181D21"/>
          <w:sz w:val="24"/>
          <w:szCs w:val="24"/>
          <w:lang w:eastAsia="ru-RU"/>
        </w:rPr>
        <w:lastRenderedPageBreak/>
        <w:drawing>
          <wp:inline distT="0" distB="0" distL="0" distR="0">
            <wp:extent cx="5715000" cy="2209800"/>
            <wp:effectExtent l="0" t="0" r="0" b="0"/>
            <wp:docPr id="23" name="Рисунок 23" descr="Слишком яркие эмоции при алкоголиз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лишком яркие эмоции при алкоголизме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 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В предотвращении алкогольного эпизода на этой стадии большую роль может играть борьба мотивов — состояние, когда больной чувствует, что решение о принятии алкоголя противоречит другим его потребностям — сохранению семьи, работы и т. д. Уровень охваченности влечением стремительно нарастает перед запоем и падает после употребления спиртного.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Как правило, во второй стадии больной ещё достаточно сохранён, чтобы работать и участвовать в делах семьи, начинает давать адекватную оценку своему болезненному состоянию в периоды трезвости и, при определённом уровне воздействия извне, может отложить употребление алкоголя.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Форма пьянства во второй стадии — истинные запои. Они связаны с высоким напряжением ферментных систем</w:t>
      </w:r>
      <w:hyperlink r:id="rId34" w:anchor="9" w:history="1">
        <w:r w:rsidRPr="00F96B0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[9]</w:t>
        </w:r>
      </w:hyperlink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 Формируются признаки отмены алкоголя, которые больные вынужденно купируют дополнительным приёмом спиртного либо медикаментозным путём.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Третья стадия алкоголизма — стадия деградации. В этот период больной не в состоянии решить возникшие проблемы — распадается семья, из-за периодических прогулов увольняют с работы. Приём алкоголя становится практически постоянным, меняется только интенсивность. На третьей стадии алкоголизма уровень охваченности влечением высокий. Алкоголь становится необходимым для того, чтобы поддерживать жизненно необходимые ферментные системы</w:t>
      </w:r>
      <w:hyperlink r:id="rId35" w:anchor="10" w:history="1">
        <w:r w:rsidRPr="00F96B0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[10]</w:t>
        </w:r>
      </w:hyperlink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Толерантность относительно снижается из-за большого объёма выпитого на протяжении всего времени. В картине опьянения преобладает торможение. На решение об употреблении спиртного борьба мотивов, как таковая, уже не влияет.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В связи с токсическим характером пьянства меняется не только уровень метаболизма, но и ухудшается работа отдельных органов и систем. Возникают значительные соматические и интеллектуальные нарушения. Изменения личности носят тотальный характер. Развивается энцефалопатия, </w:t>
      </w:r>
      <w:proofErr w:type="spellStart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полинейропатия</w:t>
      </w:r>
      <w:proofErr w:type="spellEnd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, </w:t>
      </w:r>
      <w:hyperlink r:id="rId36" w:tgtFrame="_blank" w:history="1">
        <w:r w:rsidRPr="00F96B06">
          <w:rPr>
            <w:rFonts w:ascii="Arial" w:eastAsia="Times New Roman" w:hAnsi="Arial" w:cs="Arial"/>
            <w:color w:val="0070C0"/>
            <w:sz w:val="24"/>
            <w:szCs w:val="24"/>
            <w:u w:val="single"/>
            <w:lang w:eastAsia="ru-RU"/>
          </w:rPr>
          <w:t>деменция</w:t>
        </w:r>
      </w:hyperlink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, при этом снижается уровень трудоспособности — наступает неформальная </w:t>
      </w:r>
      <w:proofErr w:type="spellStart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инвалидизация</w:t>
      </w:r>
      <w:proofErr w:type="spellEnd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. Неформальной она называется потому, </w:t>
      </w: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lastRenderedPageBreak/>
        <w:t xml:space="preserve">что больные, несмотря на фактическую </w:t>
      </w:r>
      <w:proofErr w:type="spellStart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инвалидизацию</w:t>
      </w:r>
      <w:proofErr w:type="spellEnd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, редко обращаются за медицинской помощью.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Визуально уровень влечения к алкоголю на каждой стадии можно изобразить в виде синусоиды. У здорового человека фазы биологического ритма располагаются выше условной линии здоровья. У больного алкоголизмом синусоида по отношению к условной линии здоровья постепенно опускается вниз. Клинически это выглядит, как увеличение длительности алкогольных эпизодов, связанных с повышением толерантности</w:t>
      </w:r>
      <w:hyperlink r:id="rId37" w:anchor="1" w:history="1">
        <w:r w:rsidRPr="00F96B0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[1]</w:t>
        </w:r>
      </w:hyperlink>
      <w:hyperlink r:id="rId38" w:anchor="4" w:history="1">
        <w:r w:rsidRPr="00F96B0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[4]</w:t>
        </w:r>
      </w:hyperlink>
      <w:hyperlink r:id="rId39" w:anchor="5" w:history="1">
        <w:r w:rsidRPr="00F96B0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[5]</w:t>
        </w:r>
      </w:hyperlink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</w:t>
      </w:r>
    </w:p>
    <w:p w:rsidR="00F96B06" w:rsidRPr="00F96B06" w:rsidRDefault="00F96B06" w:rsidP="00F96B06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noProof/>
          <w:color w:val="181D21"/>
          <w:sz w:val="24"/>
          <w:szCs w:val="24"/>
          <w:lang w:eastAsia="ru-RU"/>
        </w:rPr>
        <w:drawing>
          <wp:inline distT="0" distB="0" distL="0" distR="0">
            <wp:extent cx="3962400" cy="5715000"/>
            <wp:effectExtent l="0" t="0" r="0" b="0"/>
            <wp:docPr id="22" name="Рисунок 22" descr="Биологический ритм на разных стадиях алкоголиз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иологический ритм на разных стадиях алкоголизма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 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color w:val="181D21"/>
          <w:sz w:val="27"/>
          <w:szCs w:val="27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7"/>
          <w:szCs w:val="27"/>
          <w:lang w:eastAsia="ru-RU"/>
        </w:rPr>
        <w:t>Стадии алкоголизма у мужчин и женщин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Первая стадия алкоголизма — состояние, которым можно управлять, используя психогенные рычаги. На этой стадии психогенное воздействие со стороны окружающих (близких, работодателей и др.) может прервать алкогольный эпизод. У женщин, в зависимости от их места в социальной структуре, это может быть успешней, чем у мужчин.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lastRenderedPageBreak/>
        <w:t xml:space="preserve">Вторая стадия алкоголизма — состояние, которое требует для прерывания алкогольного эпизода не только психогенного воздействия, но и медикаментозного. На этой стадии женщины чаще употребляют алкоголь в одиночку, чтобы об этом </w:t>
      </w:r>
      <w:proofErr w:type="gramStart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знало</w:t>
      </w:r>
      <w:proofErr w:type="gramEnd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как можно меньше окружающих.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Третья стадия алкоголизма — состояние, когда употребление алкоголя необходимо для поддержки жизненно-необходимых функций. Различий на этой стадии в зависимости от половой принадлежности нет.</w:t>
      </w:r>
    </w:p>
    <w:p w:rsidR="00F96B06" w:rsidRPr="00F96B06" w:rsidRDefault="00F96B06" w:rsidP="00F96B06">
      <w:pPr>
        <w:shd w:val="clear" w:color="auto" w:fill="FFFFFF"/>
        <w:spacing w:before="360" w:after="360" w:line="390" w:lineRule="atLeast"/>
        <w:outlineLvl w:val="1"/>
        <w:rPr>
          <w:rFonts w:ascii="Arial" w:eastAsia="Times New Roman" w:hAnsi="Arial" w:cs="Arial"/>
          <w:color w:val="181D21"/>
          <w:sz w:val="30"/>
          <w:szCs w:val="30"/>
          <w:lang w:eastAsia="ru-RU"/>
        </w:rPr>
      </w:pPr>
      <w:r w:rsidRPr="00F96B06">
        <w:rPr>
          <w:rFonts w:ascii="Arial" w:eastAsia="Times New Roman" w:hAnsi="Arial" w:cs="Arial"/>
          <w:color w:val="181D21"/>
          <w:sz w:val="30"/>
          <w:szCs w:val="30"/>
          <w:lang w:eastAsia="ru-RU"/>
        </w:rPr>
        <w:t>Осложнения алкоголизма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При хроническом алкоголизме из-за длительной интоксикации поражается нервная система. Поэтому при выходе из запоя у зависимого может возникнуть </w:t>
      </w:r>
      <w:hyperlink r:id="rId41" w:tgtFrame="_blank" w:history="1">
        <w:r w:rsidRPr="00F96B06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алкогольный делирий</w:t>
        </w:r>
      </w:hyperlink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 — белая горячка. Иногда наблюдаются </w:t>
      </w:r>
      <w:proofErr w:type="spellStart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галлюцинозы</w:t>
      </w:r>
      <w:proofErr w:type="spellEnd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, бредовые состояния, депрессия и алкогольная эпилепсия. Эти состояния, в отличие от белой горячки, не всегда связаны с резким отказом от спиртных напитков.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Постепенно больные психически деградируют, у них сужается круг интересов, нарушаются когнитивные способности, снижается интеллект и т. д. Развал семьи, отсутствие регулярной работы, формирование соответствующего окружения довольно часто приводят к беспорядочной сексуальной жизни</w:t>
      </w:r>
      <w:hyperlink r:id="rId42" w:anchor="18" w:history="1">
        <w:r w:rsidRPr="00F96B0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[18]</w:t>
        </w:r>
      </w:hyperlink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 и заражению венерическими заболеваниями, СПИДу, снижению иммунитета и повышению риска банальных инфекций.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Всегда страдают наиболее уязвимые органы и системы</w:t>
      </w:r>
      <w:hyperlink r:id="rId43" w:anchor="14" w:history="1">
        <w:r w:rsidRPr="00F96B0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[14]</w:t>
        </w:r>
      </w:hyperlink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:</w:t>
      </w:r>
    </w:p>
    <w:p w:rsidR="00F96B06" w:rsidRPr="00F96B06" w:rsidRDefault="00F96B06" w:rsidP="00F96B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печень — гепатит, </w:t>
      </w:r>
      <w:proofErr w:type="spellStart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гепатохолецистит</w:t>
      </w:r>
      <w:proofErr w:type="spellEnd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, </w:t>
      </w:r>
      <w:hyperlink r:id="rId44" w:tgtFrame="_blank" w:history="1">
        <w:r w:rsidRPr="00F96B06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цирроз печени</w:t>
        </w:r>
      </w:hyperlink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;</w:t>
      </w:r>
    </w:p>
    <w:p w:rsidR="00F96B06" w:rsidRPr="00F96B06" w:rsidRDefault="00F96B06" w:rsidP="00F96B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ЖКТ — панкреатит, </w:t>
      </w:r>
      <w:hyperlink r:id="rId45" w:tgtFrame="_blank" w:history="1">
        <w:r w:rsidRPr="00F96B06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гастрит</w:t>
        </w:r>
      </w:hyperlink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, язва желудка и </w:t>
      </w:r>
      <w:hyperlink r:id="rId46" w:tgtFrame="_blank" w:history="1">
        <w:r w:rsidRPr="00F96B06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двенадцатиперстной кишки</w:t>
        </w:r>
      </w:hyperlink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;</w:t>
      </w:r>
    </w:p>
    <w:p w:rsidR="00F96B06" w:rsidRPr="00F96B06" w:rsidRDefault="00F96B06" w:rsidP="00F96B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сердце — </w:t>
      </w:r>
      <w:proofErr w:type="spellStart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кардиомиопатия</w:t>
      </w:r>
      <w:proofErr w:type="spellEnd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, </w:t>
      </w:r>
      <w:hyperlink r:id="rId47" w:tgtFrame="_blank" w:history="1">
        <w:r w:rsidRPr="00F96B06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гипертония</w:t>
        </w:r>
      </w:hyperlink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, </w:t>
      </w:r>
      <w:hyperlink r:id="rId48" w:tgtFrame="_blank" w:history="1">
        <w:r w:rsidRPr="00F96B06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миокардиодистрофия</w:t>
        </w:r>
      </w:hyperlink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, кардиосклероз;</w:t>
      </w:r>
    </w:p>
    <w:p w:rsidR="00F96B06" w:rsidRPr="00F96B06" w:rsidRDefault="00F96B06" w:rsidP="00F96B0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лёгкие — туберкулёз (из-за снижения иммунитета).</w:t>
      </w:r>
    </w:p>
    <w:p w:rsidR="00F96B06" w:rsidRPr="00F96B06" w:rsidRDefault="00F96B06" w:rsidP="00F96B06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noProof/>
          <w:color w:val="181D21"/>
          <w:sz w:val="24"/>
          <w:szCs w:val="24"/>
          <w:lang w:eastAsia="ru-RU"/>
        </w:rPr>
        <w:lastRenderedPageBreak/>
        <w:drawing>
          <wp:inline distT="0" distB="0" distL="0" distR="0">
            <wp:extent cx="5715000" cy="4032250"/>
            <wp:effectExtent l="0" t="0" r="0" b="6350"/>
            <wp:docPr id="21" name="Рисунок 21" descr="Осложнения алкоголиз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сложнения алкоголизма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 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Эти нарушения начинают развиваться с первых дней злоупотребления алкоголем, причём чаще возникают у женщин, чем у мужчин</w:t>
      </w:r>
      <w:hyperlink r:id="rId50" w:anchor="18" w:history="1">
        <w:r w:rsidRPr="00F96B0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[18]</w:t>
        </w:r>
      </w:hyperlink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 Обычно они становятся хроническими и требуют длительного лечения в стационаре. Их тяжесть и необратимость зависит от стадии алкоголизма.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Помимо этого повышается риск развития рака ротоглотки, пищевода, желудка, печени, толстой и прямой кишки</w:t>
      </w:r>
      <w:hyperlink r:id="rId51" w:anchor="14" w:history="1">
        <w:r w:rsidRPr="00F96B0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[14]</w:t>
        </w:r>
      </w:hyperlink>
      <w:hyperlink r:id="rId52" w:anchor="15" w:history="1">
        <w:r w:rsidRPr="00F96B0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[15]</w:t>
        </w:r>
      </w:hyperlink>
      <w:hyperlink r:id="rId53" w:anchor="18" w:history="1">
        <w:r w:rsidRPr="00F96B0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[18]</w:t>
        </w:r>
      </w:hyperlink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На поздних стадиях алкоголизма нередко встречается алкогольная </w:t>
      </w:r>
      <w:proofErr w:type="spellStart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полинейропатия</w:t>
      </w:r>
      <w:proofErr w:type="spellEnd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 Сначала возникают изменения в ногах — наступает мышечная слабость, появляется чувство онемения или покалывания. Если приём алкоголя не прекращается, то дело может дойти до энцефалопатии — ухудшается память, снижается внимание, замедляется мышление, быстро наступает утомление, возникает головокружение, болит голова</w:t>
      </w:r>
      <w:hyperlink r:id="rId54" w:anchor="19" w:history="1">
        <w:r w:rsidRPr="00F96B0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[19]</w:t>
        </w:r>
      </w:hyperlink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Находясь под влиянием алкоголя, зависимые люди часто травмируются, попадают в опасные ситуации, которые могу закончится </w:t>
      </w:r>
      <w:proofErr w:type="spellStart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инвалидизацией</w:t>
      </w:r>
      <w:proofErr w:type="spellEnd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или смертью.</w:t>
      </w:r>
    </w:p>
    <w:p w:rsidR="00F96B06" w:rsidRPr="00F96B06" w:rsidRDefault="00F96B06" w:rsidP="00F96B06">
      <w:pPr>
        <w:shd w:val="clear" w:color="auto" w:fill="FFFFFF"/>
        <w:spacing w:before="360" w:after="360" w:line="390" w:lineRule="atLeast"/>
        <w:outlineLvl w:val="1"/>
        <w:rPr>
          <w:rFonts w:ascii="Arial" w:eastAsia="Times New Roman" w:hAnsi="Arial" w:cs="Arial"/>
          <w:color w:val="181D21"/>
          <w:sz w:val="30"/>
          <w:szCs w:val="30"/>
          <w:lang w:eastAsia="ru-RU"/>
        </w:rPr>
      </w:pPr>
      <w:r w:rsidRPr="00F96B06">
        <w:rPr>
          <w:rFonts w:ascii="Arial" w:eastAsia="Times New Roman" w:hAnsi="Arial" w:cs="Arial"/>
          <w:color w:val="181D21"/>
          <w:sz w:val="30"/>
          <w:szCs w:val="30"/>
          <w:lang w:eastAsia="ru-RU"/>
        </w:rPr>
        <w:t>Диагностика алкоголизма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Основной критерий при постановке диагноза "алкоголизм" — это соответствующий анамнез. При этом могут опрашивать не только пациента, но и знающих его людей, которые в той или иной форме способствуют формированию </w:t>
      </w: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lastRenderedPageBreak/>
        <w:t>алкогольной зависимости — привычное пьянство в семье или на работе, внешние раздражители, вызывающие напряжение и привычное пьянство.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При сборе анамнеза используют опросник CAGE. Он состоит из четырёх вопросов</w:t>
      </w:r>
      <w:hyperlink r:id="rId55" w:anchor="16" w:history="1">
        <w:r w:rsidRPr="00F96B0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[16]</w:t>
        </w:r>
      </w:hyperlink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:</w:t>
      </w:r>
    </w:p>
    <w:p w:rsidR="00F96B06" w:rsidRPr="00F96B06" w:rsidRDefault="00F96B06" w:rsidP="00F96B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Появлялись ли мысли о том, что Вам нужно меньше пить?</w:t>
      </w:r>
    </w:p>
    <w:p w:rsidR="00F96B06" w:rsidRPr="00F96B06" w:rsidRDefault="00F96B06" w:rsidP="00F96B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Раздражались ли Вы, когда люди критиковали Ваше пристрастие к алкоголю?</w:t>
      </w:r>
    </w:p>
    <w:p w:rsidR="00F96B06" w:rsidRPr="00F96B06" w:rsidRDefault="00F96B06" w:rsidP="00F96B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Возникало ли чувство вины из-за злоупотребления спиртными напитками?</w:t>
      </w:r>
    </w:p>
    <w:p w:rsidR="00F96B06" w:rsidRPr="00F96B06" w:rsidRDefault="00F96B06" w:rsidP="00F96B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Появлялось ли желание выпить утром после предыдущего употребления алкоголя?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Если пациент утвердительно ответил на три вопроса, то это говорит о возможном систематическом употреблении алкоголя. Четыре положительных ответа указывают на алкоголизм. От пагубного употребления алкоголя алкоголизм отличается наличием синдрома зависимости.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Дополнительно могут потребоваться результаты исследования биологических проб в токсикологических лабораториях и тесты на определённый перечень наркотических веществ.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В наркологических клиниках и диспансерах проводят исследование крови на наличие CDT — маркера хронического злоупотребления алкоголем. Его концентрация повышается, если человек употребляет более 40 г алкоголя в течение 1-2 недель. При алкоголизме CDT будет выше 1,6 %. С помощью этого исследования можно проверять успешность оказываемого лечения.</w:t>
      </w:r>
    </w:p>
    <w:p w:rsidR="00F96B06" w:rsidRPr="00F96B06" w:rsidRDefault="00F96B06" w:rsidP="00F96B06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noProof/>
          <w:color w:val="181D21"/>
          <w:sz w:val="24"/>
          <w:szCs w:val="24"/>
          <w:lang w:eastAsia="ru-RU"/>
        </w:rPr>
        <w:lastRenderedPageBreak/>
        <w:drawing>
          <wp:inline distT="0" distB="0" distL="0" distR="0">
            <wp:extent cx="5715000" cy="3810000"/>
            <wp:effectExtent l="0" t="0" r="0" b="0"/>
            <wp:docPr id="20" name="Рисунок 20" descr="Забор крови для определения C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абор крови для определения CDT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 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Обычно зависимые люди не нуждаются в лабораторной диагностике: она необходима при нетипичной клинической картине и одновременном злоупотреблении другими видами </w:t>
      </w:r>
      <w:proofErr w:type="spellStart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психоактивных</w:t>
      </w:r>
      <w:proofErr w:type="spellEnd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веществ.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Дифференциальная диагностика проводится с </w:t>
      </w:r>
      <w:hyperlink r:id="rId57" w:tgtFrame="_blank" w:history="1">
        <w:r w:rsidRPr="00F96B06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биполярным</w:t>
        </w:r>
      </w:hyperlink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, </w:t>
      </w:r>
      <w:hyperlink r:id="rId58" w:tgtFrame="_blank" w:history="1">
        <w:r w:rsidRPr="00F96B06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паническим</w:t>
        </w:r>
      </w:hyperlink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 и </w:t>
      </w:r>
      <w:hyperlink r:id="rId59" w:tgtFrame="_blank" w:history="1">
        <w:r w:rsidRPr="00F96B06">
          <w:rPr>
            <w:rFonts w:ascii="Arial" w:eastAsia="Times New Roman" w:hAnsi="Arial" w:cs="Arial"/>
            <w:color w:val="0066CC"/>
            <w:sz w:val="24"/>
            <w:szCs w:val="24"/>
            <w:u w:val="single"/>
            <w:lang w:eastAsia="ru-RU"/>
          </w:rPr>
          <w:t>тревожным</w:t>
        </w:r>
      </w:hyperlink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 расстройствами</w:t>
      </w:r>
      <w:hyperlink r:id="rId60" w:anchor="16" w:history="1">
        <w:r w:rsidRPr="00F96B0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[16]</w:t>
        </w:r>
      </w:hyperlink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</w:t>
      </w:r>
    </w:p>
    <w:p w:rsidR="00F96B06" w:rsidRPr="00F96B06" w:rsidRDefault="00F96B06" w:rsidP="00F96B06">
      <w:pPr>
        <w:shd w:val="clear" w:color="auto" w:fill="FFFFFF"/>
        <w:spacing w:before="360" w:after="360" w:line="390" w:lineRule="atLeast"/>
        <w:outlineLvl w:val="1"/>
        <w:rPr>
          <w:rFonts w:ascii="Arial" w:eastAsia="Times New Roman" w:hAnsi="Arial" w:cs="Arial"/>
          <w:color w:val="181D21"/>
          <w:sz w:val="30"/>
          <w:szCs w:val="30"/>
          <w:lang w:eastAsia="ru-RU"/>
        </w:rPr>
      </w:pPr>
      <w:r w:rsidRPr="00F96B06">
        <w:rPr>
          <w:rFonts w:ascii="Arial" w:eastAsia="Times New Roman" w:hAnsi="Arial" w:cs="Arial"/>
          <w:color w:val="181D21"/>
          <w:sz w:val="30"/>
          <w:szCs w:val="30"/>
          <w:lang w:eastAsia="ru-RU"/>
        </w:rPr>
        <w:t>Лечение алкоголизма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Современные методы лечения алкоголизма направлены на устранение последствий, т. е. изменение конечных звеньев патогенеза. Для этого чаще всего используют психогенные методики, но они обычно не снижают уровень напряжения</w:t>
      </w:r>
      <w:hyperlink r:id="rId61" w:anchor="7" w:history="1">
        <w:r w:rsidRPr="00F96B0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[7]</w:t>
        </w:r>
      </w:hyperlink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. При </w:t>
      </w:r>
      <w:proofErr w:type="spellStart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стрессотерапии</w:t>
      </w:r>
      <w:proofErr w:type="spellEnd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или гипнозе напряжение удаётся снять, но временно. Это связано с биологическим ритмом.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Медикаментозная терапия также направлена на последствия алкоголизма. С этой целью назначают препараты, которые влияют на выброс веществ, снижающих или повышающих эмоциональную активность</w:t>
      </w:r>
      <w:hyperlink r:id="rId62" w:anchor="2" w:history="1">
        <w:r w:rsidRPr="00F96B0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[2]</w:t>
        </w:r>
      </w:hyperlink>
      <w:hyperlink r:id="rId63" w:anchor="3" w:history="1">
        <w:r w:rsidRPr="00F96B06">
          <w:rPr>
            <w:rFonts w:ascii="Arial" w:eastAsia="Times New Roman" w:hAnsi="Arial" w:cs="Arial"/>
            <w:color w:val="0070C0"/>
            <w:sz w:val="24"/>
            <w:szCs w:val="24"/>
            <w:u w:val="single"/>
            <w:vertAlign w:val="subscript"/>
            <w:lang w:eastAsia="ru-RU"/>
          </w:rPr>
          <w:t>[3]</w:t>
        </w:r>
      </w:hyperlink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 Такое лечение всегда приводит к разбалансированию гомеостаза (постоянства внутренней среды) и снижает уровень трудоспособности. Поэтому оно не является оптимальным вариантом купирования зависимости.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Избавиться от алкоголизма можно только при грамотном сочетании возможных методов и строгом следовании принципов лечения.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color w:val="181D21"/>
          <w:sz w:val="27"/>
          <w:szCs w:val="27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7"/>
          <w:szCs w:val="27"/>
          <w:lang w:eastAsia="ru-RU"/>
        </w:rPr>
        <w:t>Может ли человек самостоятельно излечиться от зависимости 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lastRenderedPageBreak/>
        <w:t xml:space="preserve">Если это действительно зависимость, </w:t>
      </w:r>
      <w:proofErr w:type="spellStart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сформировашаяся</w:t>
      </w:r>
      <w:proofErr w:type="spellEnd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вследствие употребления алкоголя, то может. Для этого необходим микросоциум, который будет постоянно тормозить возможность употребления алкоголя – семья, дети, необходимость обеспечения семьи, необходимость участия в трудовых, общественных процессах и т.д.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Но внутренний дефицит будет присутствовать и это, как правило, в той или иной степени сказывается на общении с окружающими.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color w:val="181D21"/>
          <w:sz w:val="27"/>
          <w:szCs w:val="27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7"/>
          <w:szCs w:val="27"/>
          <w:lang w:eastAsia="ru-RU"/>
        </w:rPr>
        <w:t xml:space="preserve">Можно ли заставить человека лечиться от </w:t>
      </w:r>
      <w:proofErr w:type="spellStart"/>
      <w:r w:rsidRPr="00F96B06">
        <w:rPr>
          <w:rFonts w:ascii="Arial" w:eastAsia="Times New Roman" w:hAnsi="Arial" w:cs="Arial"/>
          <w:color w:val="181D21"/>
          <w:sz w:val="27"/>
          <w:szCs w:val="27"/>
          <w:lang w:eastAsia="ru-RU"/>
        </w:rPr>
        <w:t>алкозависимости</w:t>
      </w:r>
      <w:proofErr w:type="spellEnd"/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Основной принцип лечения алкоголизма —</w:t>
      </w:r>
      <w:r w:rsidRPr="00F96B06">
        <w:rPr>
          <w:rFonts w:ascii="Arial" w:eastAsia="Times New Roman" w:hAnsi="Arial" w:cs="Arial"/>
          <w:i/>
          <w:iCs/>
          <w:color w:val="181D21"/>
          <w:sz w:val="24"/>
          <w:szCs w:val="24"/>
          <w:lang w:eastAsia="ru-RU"/>
        </w:rPr>
        <w:t> добровольность. </w:t>
      </w: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Обычно считают, что зависимые от алкоголя люди не хотят лечиться. На самом деле желание избавиться от алкоголизма есть (именно желание, а не согласие), но оно носит волнообразный характер.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Для успешного лечения нужно сохранить стремление пациента к выздоровлению. С этой целью проводится </w:t>
      </w:r>
      <w:proofErr w:type="spellStart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психокоррекция</w:t>
      </w:r>
      <w:proofErr w:type="spellEnd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, а именно гипноз. Он не всегда продлевает желание избавиться от алкоголизма, к тому же ему подвержены не все.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Другой способ сохранить стремление к выздоровлению — медикаментозный. Чтобы он оказал должный эффект, лечащий врач должен владеть знаниями о биоритме и методикой сохранения минимальной напряжённости ферментных систем.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color w:val="181D21"/>
          <w:sz w:val="27"/>
          <w:szCs w:val="27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7"/>
          <w:szCs w:val="27"/>
          <w:lang w:eastAsia="ru-RU"/>
        </w:rPr>
        <w:t>Принципы лечения алкоголизма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i/>
          <w:iCs/>
          <w:color w:val="181D21"/>
          <w:sz w:val="24"/>
          <w:szCs w:val="24"/>
          <w:lang w:eastAsia="ru-RU"/>
        </w:rPr>
        <w:t>Комплексный подход к лечению</w:t>
      </w: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 Помимо эмоциональных нарушений, у людей с алкоголизмом часто обостряются заболевания внутренних органов и систем. У них более выражены вегетативные реакции — ответ организма на боль. Таким пациентам требуется не только наркологические методы, но и терапевтическое, психиатрическое лечение.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i/>
          <w:iCs/>
          <w:color w:val="181D21"/>
          <w:sz w:val="24"/>
          <w:szCs w:val="24"/>
          <w:lang w:eastAsia="ru-RU"/>
        </w:rPr>
        <w:t>Индивидуальный подход к устранению зависимости</w:t>
      </w: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. Напрямую к врачам-наркологам чаще всего обращаются пациенты, у которых уровень соматических (телесных) нарушений не настолько высок, чтобы стать основным поводом для оказания медицинской помощи. Поэтому лечение проводится амбулаторно, т. е. на дому. Только в этих условиях можно добиться предельно индивидуального лечения. Это позволяет учесть не только соматическое состояние больного, но и среду, в которой он живёт.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Врачебное искусство состоит в том, что при выборе метода лечения он должен максимально учитывать не только соматическую и психическую индивидуальность больного, его установки и биологический ритм, но и установки и возможности его окружения.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lastRenderedPageBreak/>
        <w:t>Госпитализация необходима только при неотложных состояниях — синдроме отмены, интоксикации и др. В остальных случаях госпитализация не оправдана, так как после выпадения больного из искусственно созданных условий (вынужденного алкогольного "голодания") он, как правило, снова начинает пить спиртное, только в ещё большем количестве. Это связано с тем, что дефицит имеет свойство накапливаться.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i/>
          <w:iCs/>
          <w:color w:val="181D21"/>
          <w:sz w:val="24"/>
          <w:szCs w:val="24"/>
          <w:lang w:eastAsia="ru-RU"/>
        </w:rPr>
        <w:t>Максимальный соматический и психологический комфорт. </w:t>
      </w: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Многие ошибочно предполагают, что для отказа от алкоголя нужна "сила воли", т. е. силы делать то, чего не хочется. По отношению к больному — это насилие. При таком подходе у него сохраняется внутреннее состояние борьбы мотивов, навязчивых идей. Он постоянно находится в напряжении, которое при накоплении может вылиться в </w:t>
      </w:r>
      <w:proofErr w:type="spellStart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компульсию</w:t>
      </w:r>
      <w:proofErr w:type="spellEnd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— навязчивое поведение.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Более корректным по отношению к больному и его состоянию является принцип лечения, который позволяет пациенту чувствовать себя комфортнее в условиях неупотребления алкоголя, чем при его употреблении. Для этого применяются </w:t>
      </w:r>
      <w:proofErr w:type="spellStart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медикаметозные</w:t>
      </w:r>
      <w:proofErr w:type="spellEnd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средства и немедикаментозная терапия, а также </w:t>
      </w:r>
      <w:proofErr w:type="spellStart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курация</w:t>
      </w:r>
      <w:proofErr w:type="spellEnd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среды, в которой больной живёт: уменьшение количества факторов, которые могут напоминать о пьянстве.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Основные задачи такого лечения:</w:t>
      </w:r>
    </w:p>
    <w:p w:rsidR="00F96B06" w:rsidRPr="00F96B06" w:rsidRDefault="00F96B06" w:rsidP="00F96B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снижение наркологических проблем и компенсация состояния дефицита;</w:t>
      </w:r>
    </w:p>
    <w:p w:rsidR="00F96B06" w:rsidRPr="00F96B06" w:rsidRDefault="00F96B06" w:rsidP="00F96B0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формирование другого жизненного опыта, привычек и стереотипов.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Первая задача решается приёмом препаратов, которые принимаются больным длительное время в соответствии с месячным биологическим ритмом. Такое лечение не мешает работе, не доставляет трудностей. Оно финансово доступно абсолютно всем группам населения. Необходимые лекарственные препараты в аптечной сети есть всегда.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Вторая задача решается формированием состояний, когда для пациента неприятно не только пить спиртное, но и неприятна мысль об этом. Он должен </w:t>
      </w:r>
      <w:r w:rsidRPr="00F96B06">
        <w:rPr>
          <w:rFonts w:ascii="Arial" w:eastAsia="Times New Roman" w:hAnsi="Arial" w:cs="Arial"/>
          <w:i/>
          <w:iCs/>
          <w:color w:val="181D21"/>
          <w:sz w:val="24"/>
          <w:szCs w:val="24"/>
          <w:lang w:eastAsia="ru-RU"/>
        </w:rPr>
        <w:t>почувствовать</w:t>
      </w: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, что ему лучше жить без алкоголя. Только при формировании комфортного состояния больного эта "установка" станет его убеждением.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Такой результат возможен благодаря психогенному воздействию. Оно возможно только тогда, когда разрешены основные проблемы, компенсированы состояния дефицита. В лечении обязательно принимают участие близкие, которые заинтересованы в выздоровлении больного.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Как показывает практика, такая врачебная тактика приводит к формированию других, более прагматичных жизненных приоритетов и собственного убеждения человека в правильности новой жизни.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color w:val="181D21"/>
          <w:sz w:val="27"/>
          <w:szCs w:val="27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7"/>
          <w:szCs w:val="27"/>
          <w:lang w:eastAsia="ru-RU"/>
        </w:rPr>
        <w:lastRenderedPageBreak/>
        <w:t xml:space="preserve">Преодоление абстинентного синдрома, </w:t>
      </w:r>
      <w:proofErr w:type="spellStart"/>
      <w:r w:rsidRPr="00F96B06">
        <w:rPr>
          <w:rFonts w:ascii="Arial" w:eastAsia="Times New Roman" w:hAnsi="Arial" w:cs="Arial"/>
          <w:color w:val="181D21"/>
          <w:sz w:val="27"/>
          <w:szCs w:val="27"/>
          <w:lang w:eastAsia="ru-RU"/>
        </w:rPr>
        <w:t>детоксикация</w:t>
      </w:r>
      <w:proofErr w:type="spellEnd"/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proofErr w:type="spellStart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Детоксикация</w:t>
      </w:r>
      <w:proofErr w:type="spellEnd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больше подходит для врачебной тактики при отравлении. Помощь при лечении абстинентного синдрома заключается в решении </w:t>
      </w:r>
      <w:proofErr w:type="spellStart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следющих</w:t>
      </w:r>
      <w:proofErr w:type="spellEnd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задач:</w:t>
      </w:r>
    </w:p>
    <w:p w:rsidR="00F96B06" w:rsidRPr="00F96B06" w:rsidRDefault="00F96B06" w:rsidP="00F96B0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нормализация сердечно-сосудистой деятельности;</w:t>
      </w:r>
    </w:p>
    <w:p w:rsidR="00F96B06" w:rsidRPr="00F96B06" w:rsidRDefault="00F96B06" w:rsidP="00F96B0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выведение из организма веществ, которые сформировались в результате усвоения алкоголя и стали для него ядом, нормализации кислотности в </w:t>
      </w:r>
      <w:proofErr w:type="spellStart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биосредах</w:t>
      </w:r>
      <w:proofErr w:type="spellEnd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организма;</w:t>
      </w:r>
    </w:p>
    <w:p w:rsidR="00F96B06" w:rsidRPr="00F96B06" w:rsidRDefault="00F96B06" w:rsidP="00F96B0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использования средств, которые </w:t>
      </w:r>
      <w:proofErr w:type="spellStart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компесируют</w:t>
      </w:r>
      <w:proofErr w:type="spellEnd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внутренний дефицит.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color w:val="181D21"/>
          <w:sz w:val="27"/>
          <w:szCs w:val="27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7"/>
          <w:szCs w:val="27"/>
          <w:lang w:eastAsia="ru-RU"/>
        </w:rPr>
        <w:t xml:space="preserve">Социально-психологическая реабилитация в специализированном центре и </w:t>
      </w:r>
      <w:proofErr w:type="spellStart"/>
      <w:r w:rsidRPr="00F96B06">
        <w:rPr>
          <w:rFonts w:ascii="Arial" w:eastAsia="Times New Roman" w:hAnsi="Arial" w:cs="Arial"/>
          <w:color w:val="181D21"/>
          <w:sz w:val="27"/>
          <w:szCs w:val="27"/>
          <w:lang w:eastAsia="ru-RU"/>
        </w:rPr>
        <w:t>постреабилитационный</w:t>
      </w:r>
      <w:proofErr w:type="spellEnd"/>
      <w:r w:rsidRPr="00F96B06">
        <w:rPr>
          <w:rFonts w:ascii="Arial" w:eastAsia="Times New Roman" w:hAnsi="Arial" w:cs="Arial"/>
          <w:color w:val="181D21"/>
          <w:sz w:val="27"/>
          <w:szCs w:val="27"/>
          <w:lang w:eastAsia="ru-RU"/>
        </w:rPr>
        <w:t xml:space="preserve"> период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Как только пациенты выпадают из искусственно созданных условий специализированного центра рано или поздно внутренний дефицит даёт о себе знать, а нарушенные межличностные связи становится субъективным мотивом для возобновления приёма алкоголя.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Если пациент достаточный период получает поддерживающее (компенсационное) лечение, а затем вписывается в социум, в профессиональную деятельность и чувствует себя комфортно, то по </w:t>
      </w:r>
      <w:proofErr w:type="spellStart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прошествию</w:t>
      </w:r>
      <w:proofErr w:type="spellEnd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определённого времени у него формируются новые приоритеты, которые не дают ему соскользнуть обратно в пьянство.</w:t>
      </w:r>
    </w:p>
    <w:p w:rsidR="00F96B06" w:rsidRPr="00F96B06" w:rsidRDefault="00F96B06" w:rsidP="00F96B06">
      <w:pPr>
        <w:shd w:val="clear" w:color="auto" w:fill="FFFFFF"/>
        <w:spacing w:before="360" w:after="360" w:line="390" w:lineRule="atLeast"/>
        <w:outlineLvl w:val="1"/>
        <w:rPr>
          <w:rFonts w:ascii="Arial" w:eastAsia="Times New Roman" w:hAnsi="Arial" w:cs="Arial"/>
          <w:color w:val="181D21"/>
          <w:sz w:val="30"/>
          <w:szCs w:val="30"/>
          <w:lang w:eastAsia="ru-RU"/>
        </w:rPr>
      </w:pPr>
      <w:r w:rsidRPr="00F96B06">
        <w:rPr>
          <w:rFonts w:ascii="Arial" w:eastAsia="Times New Roman" w:hAnsi="Arial" w:cs="Arial"/>
          <w:color w:val="181D21"/>
          <w:sz w:val="30"/>
          <w:szCs w:val="30"/>
          <w:lang w:eastAsia="ru-RU"/>
        </w:rPr>
        <w:t>Прогноз. Профилактика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Как показывает личный 20-летный опыт использования описанной методики лечения, 90 % пациентов не употребляют алкоголь в течение одного года после терапии, 80 % — в течение двух лет, около 70 % — в течение пяти лет.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Безусловно, чем раньше больной или его близкие обратятся за помощью, тем меньше накопится метаболических нарушений в организме. На первой стадии в большей степени потребуется психогенное воздействие, на третьей — медикаментозное.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color w:val="181D21"/>
          <w:sz w:val="27"/>
          <w:szCs w:val="27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7"/>
          <w:szCs w:val="27"/>
          <w:lang w:eastAsia="ru-RU"/>
        </w:rPr>
        <w:t xml:space="preserve">Что делать, если </w:t>
      </w:r>
      <w:proofErr w:type="gramStart"/>
      <w:r w:rsidRPr="00F96B06">
        <w:rPr>
          <w:rFonts w:ascii="Arial" w:eastAsia="Times New Roman" w:hAnsi="Arial" w:cs="Arial"/>
          <w:color w:val="181D21"/>
          <w:sz w:val="27"/>
          <w:szCs w:val="27"/>
          <w:lang w:eastAsia="ru-RU"/>
        </w:rPr>
        <w:t>у близкого проблемы</w:t>
      </w:r>
      <w:proofErr w:type="gramEnd"/>
      <w:r w:rsidRPr="00F96B06">
        <w:rPr>
          <w:rFonts w:ascii="Arial" w:eastAsia="Times New Roman" w:hAnsi="Arial" w:cs="Arial"/>
          <w:color w:val="181D21"/>
          <w:sz w:val="27"/>
          <w:szCs w:val="27"/>
          <w:lang w:eastAsia="ru-RU"/>
        </w:rPr>
        <w:t xml:space="preserve"> с алкоголем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Многое в лечении зависит от родственников больного. Чаще всего они сами страдают от пьянства члена семьи и пытаются его лечить. Но иногда у них присутствуют аналогичные проблемы или близкие к ним состояния.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Всякое нарушение взаимоотношений, причиной которых стало пьянство, необходимо воспринимать как звонок — нужно срочно действовать, так как продолжительное употребление спиртного рано или поздно приведёт к формированию зависимости.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lastRenderedPageBreak/>
        <w:t>Первое, что нужно сделать, — определить причины, которые служат для человека оправданием пьянства. Ими могут быть влияние самих пьянствующих близких, неудовлетворённость семейными отношениями, влияние друзей, коллег по работе и т. д. Если дело ещё не дошло до болезни, то достаточно сильного психогенного воздействия, чтобы решить проблему пьянства.</w:t>
      </w:r>
    </w:p>
    <w:p w:rsidR="00F96B0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Окружающие не всегда замечают людей с алкогольной зависимостью: вплоть до третьей стадии болезни они кажутся вполне здоровыми личностями. Их изъян видят только в том, что они плохо поступают с близкими, плохо работают и т. д. Поэтому нужно быть внимательным ко всем родным и близким, кто употребляет алкоголь, чтобы вовремя обнаружить их зависимость.</w:t>
      </w:r>
    </w:p>
    <w:p w:rsidR="00F12C76" w:rsidRPr="00F96B06" w:rsidRDefault="00F96B06" w:rsidP="00F96B06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color w:val="181D21"/>
          <w:sz w:val="24"/>
          <w:szCs w:val="24"/>
          <w:lang w:eastAsia="ru-RU"/>
        </w:rPr>
      </w:pPr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Основой профилактики алкоголизма является влияние семьи. Дети впитывают всё, что видят рядом, без анализа. Их жизненное кредо весьма редко отличается от кредо родителей и окружающих. Например, если дети понимают, что родители могут обманывать или причастны к другим неблаговидным делам, то они будут вести себя так же. Аналогично и с алкоголем. Поэтому профилактику алкоголизма необходимо начинать не только с отсутствия в семье примера употребления </w:t>
      </w:r>
      <w:proofErr w:type="spellStart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>психоактивных</w:t>
      </w:r>
      <w:proofErr w:type="spellEnd"/>
      <w:r w:rsidRPr="00F96B06">
        <w:rPr>
          <w:rFonts w:ascii="Arial" w:eastAsia="Times New Roman" w:hAnsi="Arial" w:cs="Arial"/>
          <w:color w:val="181D21"/>
          <w:sz w:val="24"/>
          <w:szCs w:val="24"/>
          <w:lang w:eastAsia="ru-RU"/>
        </w:rPr>
        <w:t xml:space="preserve"> веществ, но и с воспитания чистоплотности в жизненных ситуациях.</w:t>
      </w:r>
      <w:bookmarkStart w:id="0" w:name="_GoBack"/>
      <w:bookmarkEnd w:id="0"/>
    </w:p>
    <w:sectPr w:rsidR="00F12C76" w:rsidRPr="00F96B0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35A3"/>
    <w:multiLevelType w:val="multilevel"/>
    <w:tmpl w:val="EB50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07FB4"/>
    <w:multiLevelType w:val="multilevel"/>
    <w:tmpl w:val="C29C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A87B55"/>
    <w:multiLevelType w:val="multilevel"/>
    <w:tmpl w:val="5A56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BC7F20"/>
    <w:multiLevelType w:val="multilevel"/>
    <w:tmpl w:val="A5E0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B56F1D"/>
    <w:multiLevelType w:val="multilevel"/>
    <w:tmpl w:val="DD8CE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9B30BD"/>
    <w:multiLevelType w:val="multilevel"/>
    <w:tmpl w:val="EBBE8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011613"/>
    <w:multiLevelType w:val="multilevel"/>
    <w:tmpl w:val="3504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0D0E2C"/>
    <w:multiLevelType w:val="multilevel"/>
    <w:tmpl w:val="D458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FB"/>
    <w:rsid w:val="00104FFB"/>
    <w:rsid w:val="006C0B77"/>
    <w:rsid w:val="008242FF"/>
    <w:rsid w:val="00870751"/>
    <w:rsid w:val="00922C48"/>
    <w:rsid w:val="00B915B7"/>
    <w:rsid w:val="00EA59DF"/>
    <w:rsid w:val="00EE4070"/>
    <w:rsid w:val="00F12C76"/>
    <w:rsid w:val="00F9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5E8D"/>
  <w15:chartTrackingRefBased/>
  <w15:docId w15:val="{DDA1DB07-9FF9-4DFA-9201-2930AEC7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F96B0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96B0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96B0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B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6B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6B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-articlename">
    <w:name w:val="b-article__name"/>
    <w:basedOn w:val="a0"/>
    <w:rsid w:val="00F96B06"/>
  </w:style>
  <w:style w:type="paragraph" w:styleId="a3">
    <w:name w:val="Normal (Web)"/>
    <w:basedOn w:val="a"/>
    <w:uiPriority w:val="99"/>
    <w:semiHidden/>
    <w:unhideWhenUsed/>
    <w:rsid w:val="00F96B0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b-article-authorworked-name">
    <w:name w:val="b-article-author__worked-name"/>
    <w:basedOn w:val="a0"/>
    <w:rsid w:val="00F96B06"/>
  </w:style>
  <w:style w:type="character" w:styleId="a4">
    <w:name w:val="Hyperlink"/>
    <w:basedOn w:val="a0"/>
    <w:uiPriority w:val="99"/>
    <w:semiHidden/>
    <w:unhideWhenUsed/>
    <w:rsid w:val="00F96B06"/>
    <w:rPr>
      <w:color w:val="0000FF"/>
      <w:u w:val="single"/>
    </w:rPr>
  </w:style>
  <w:style w:type="character" w:customStyle="1" w:styleId="b-article-authorlink-surname">
    <w:name w:val="b-article-author__link-surname"/>
    <w:basedOn w:val="a0"/>
    <w:rsid w:val="00F96B06"/>
  </w:style>
  <w:style w:type="character" w:customStyle="1" w:styleId="b-article-authorsub-info">
    <w:name w:val="b-article-author__sub-info"/>
    <w:basedOn w:val="a0"/>
    <w:rsid w:val="00F96B06"/>
  </w:style>
  <w:style w:type="character" w:customStyle="1" w:styleId="b-articledate">
    <w:name w:val="b-article__date"/>
    <w:basedOn w:val="a0"/>
    <w:rsid w:val="00F96B06"/>
  </w:style>
  <w:style w:type="paragraph" w:customStyle="1" w:styleId="ql-align-justify">
    <w:name w:val="ql-align-justify"/>
    <w:basedOn w:val="a"/>
    <w:rsid w:val="00F96B0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6B06"/>
    <w:rPr>
      <w:b/>
      <w:bCs/>
    </w:rPr>
  </w:style>
  <w:style w:type="character" w:styleId="a6">
    <w:name w:val="Emphasis"/>
    <w:basedOn w:val="a0"/>
    <w:uiPriority w:val="20"/>
    <w:qFormat/>
    <w:rsid w:val="00F96B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2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809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914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4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3827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82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2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8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73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015125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2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15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09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0950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30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12381">
                          <w:marLeft w:val="0"/>
                          <w:marRight w:val="0"/>
                          <w:marTop w:val="30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AE741C"/>
                                <w:left w:val="single" w:sz="6" w:space="8" w:color="AE741C"/>
                                <w:bottom w:val="single" w:sz="6" w:space="8" w:color="AE741C"/>
                                <w:right w:val="single" w:sz="6" w:space="8" w:color="AE741C"/>
                              </w:divBdr>
                            </w:div>
                            <w:div w:id="136632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88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62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45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81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61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50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1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2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obolezny.ru/alkogolizm/" TargetMode="External"/><Relationship Id="rId21" Type="http://schemas.openxmlformats.org/officeDocument/2006/relationships/hyperlink" Target="https://probolezny.ru/alkogolizm/" TargetMode="External"/><Relationship Id="rId34" Type="http://schemas.openxmlformats.org/officeDocument/2006/relationships/hyperlink" Target="https://probolezny.ru/alkogolizm/" TargetMode="External"/><Relationship Id="rId42" Type="http://schemas.openxmlformats.org/officeDocument/2006/relationships/hyperlink" Target="https://probolezny.ru/alkogolizm/" TargetMode="External"/><Relationship Id="rId47" Type="http://schemas.openxmlformats.org/officeDocument/2006/relationships/hyperlink" Target="https://probolezny.ru/arterialnaya-gipertenziya/" TargetMode="External"/><Relationship Id="rId50" Type="http://schemas.openxmlformats.org/officeDocument/2006/relationships/hyperlink" Target="https://probolezny.ru/alkogolizm/" TargetMode="External"/><Relationship Id="rId55" Type="http://schemas.openxmlformats.org/officeDocument/2006/relationships/hyperlink" Target="https://probolezny.ru/alkogolizm/" TargetMode="External"/><Relationship Id="rId63" Type="http://schemas.openxmlformats.org/officeDocument/2006/relationships/hyperlink" Target="https://probolezny.ru/alkogolizm/" TargetMode="External"/><Relationship Id="rId7" Type="http://schemas.openxmlformats.org/officeDocument/2006/relationships/hyperlink" Target="https://prodoctorov.ru/eisk/vrach/312864-shulkin/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9" Type="http://schemas.openxmlformats.org/officeDocument/2006/relationships/hyperlink" Target="https://probolezny.ru/alkogolizm/" TargetMode="External"/><Relationship Id="rId11" Type="http://schemas.openxmlformats.org/officeDocument/2006/relationships/hyperlink" Target="https://probolezny.ru/cirroz-pecheni/" TargetMode="External"/><Relationship Id="rId24" Type="http://schemas.openxmlformats.org/officeDocument/2006/relationships/hyperlink" Target="https://probolezny.ru/alkogolizm/" TargetMode="External"/><Relationship Id="rId32" Type="http://schemas.openxmlformats.org/officeDocument/2006/relationships/hyperlink" Target="https://probolezny.ru/alkogolizm/" TargetMode="External"/><Relationship Id="rId37" Type="http://schemas.openxmlformats.org/officeDocument/2006/relationships/hyperlink" Target="https://probolezny.ru/alkogolizm/" TargetMode="External"/><Relationship Id="rId40" Type="http://schemas.openxmlformats.org/officeDocument/2006/relationships/image" Target="media/image5.jpeg"/><Relationship Id="rId45" Type="http://schemas.openxmlformats.org/officeDocument/2006/relationships/hyperlink" Target="https://probolezny.ru/gastrit-hronicheskiy/" TargetMode="External"/><Relationship Id="rId53" Type="http://schemas.openxmlformats.org/officeDocument/2006/relationships/hyperlink" Target="https://probolezny.ru/alkogolizm/" TargetMode="External"/><Relationship Id="rId58" Type="http://schemas.openxmlformats.org/officeDocument/2006/relationships/hyperlink" Target="https://probolezny.ru/panicheskie-ataki/" TargetMode="External"/><Relationship Id="rId5" Type="http://schemas.openxmlformats.org/officeDocument/2006/relationships/hyperlink" Target="https://probolezny.ru/info/about-us/" TargetMode="External"/><Relationship Id="rId61" Type="http://schemas.openxmlformats.org/officeDocument/2006/relationships/hyperlink" Target="https://probolezny.ru/alkogolizm/" TargetMode="External"/><Relationship Id="rId19" Type="http://schemas.openxmlformats.org/officeDocument/2006/relationships/hyperlink" Target="https://probolezny.ru/alkogolizm/" TargetMode="External"/><Relationship Id="rId14" Type="http://schemas.openxmlformats.org/officeDocument/2006/relationships/hyperlink" Target="https://probolezny.ru/arterialnaya-gipertenziya/" TargetMode="External"/><Relationship Id="rId22" Type="http://schemas.openxmlformats.org/officeDocument/2006/relationships/hyperlink" Target="https://probolezny.ru/alkogolizm/" TargetMode="External"/><Relationship Id="rId27" Type="http://schemas.openxmlformats.org/officeDocument/2006/relationships/image" Target="media/image3.jpeg"/><Relationship Id="rId30" Type="http://schemas.openxmlformats.org/officeDocument/2006/relationships/hyperlink" Target="https://probolezny.ru/alkogolizm/" TargetMode="External"/><Relationship Id="rId35" Type="http://schemas.openxmlformats.org/officeDocument/2006/relationships/hyperlink" Target="https://probolezny.ru/alkogolizm/" TargetMode="External"/><Relationship Id="rId43" Type="http://schemas.openxmlformats.org/officeDocument/2006/relationships/hyperlink" Target="https://probolezny.ru/alkogolizm/" TargetMode="External"/><Relationship Id="rId48" Type="http://schemas.openxmlformats.org/officeDocument/2006/relationships/hyperlink" Target="https://probolezny.ru/miokardiodistrofiya/" TargetMode="External"/><Relationship Id="rId56" Type="http://schemas.openxmlformats.org/officeDocument/2006/relationships/image" Target="media/image7.jpeg"/><Relationship Id="rId64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s://probolezny.ru/alkogoliz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robolezny.ru/gastrit-hronicheskiy/" TargetMode="External"/><Relationship Id="rId17" Type="http://schemas.openxmlformats.org/officeDocument/2006/relationships/hyperlink" Target="https://probolezny.ru/alkogolizm/" TargetMode="External"/><Relationship Id="rId25" Type="http://schemas.openxmlformats.org/officeDocument/2006/relationships/hyperlink" Target="https://probolezny.ru/alkogolizm/" TargetMode="External"/><Relationship Id="rId33" Type="http://schemas.openxmlformats.org/officeDocument/2006/relationships/image" Target="media/image4.jpeg"/><Relationship Id="rId38" Type="http://schemas.openxmlformats.org/officeDocument/2006/relationships/hyperlink" Target="https://probolezny.ru/alkogolizm/" TargetMode="External"/><Relationship Id="rId46" Type="http://schemas.openxmlformats.org/officeDocument/2006/relationships/hyperlink" Target="https://probolezny.ru/yazvennaya-bolezn-dvenadcatiperstnoy-kishki/" TargetMode="External"/><Relationship Id="rId59" Type="http://schemas.openxmlformats.org/officeDocument/2006/relationships/hyperlink" Target="https://probolezny.ru/rasstroystvo-trevozhnoe/" TargetMode="External"/><Relationship Id="rId20" Type="http://schemas.openxmlformats.org/officeDocument/2006/relationships/hyperlink" Target="https://probolezny.ru/alkogolizm/" TargetMode="External"/><Relationship Id="rId41" Type="http://schemas.openxmlformats.org/officeDocument/2006/relationships/hyperlink" Target="https://probolezny.ru/alkogolnyy-deliriy/" TargetMode="External"/><Relationship Id="rId54" Type="http://schemas.openxmlformats.org/officeDocument/2006/relationships/hyperlink" Target="https://probolezny.ru/alkogolizm/" TargetMode="External"/><Relationship Id="rId62" Type="http://schemas.openxmlformats.org/officeDocument/2006/relationships/hyperlink" Target="https://probolezny.ru/alkogoliz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bolezny.ru/info/about-us/" TargetMode="External"/><Relationship Id="rId15" Type="http://schemas.openxmlformats.org/officeDocument/2006/relationships/hyperlink" Target="https://probolezny.ru/miokardiodistrofiya/" TargetMode="External"/><Relationship Id="rId23" Type="http://schemas.openxmlformats.org/officeDocument/2006/relationships/hyperlink" Target="https://probolezny.ru/alkogolizm/" TargetMode="External"/><Relationship Id="rId28" Type="http://schemas.openxmlformats.org/officeDocument/2006/relationships/hyperlink" Target="https://probolezny.ru/alkogolizm/" TargetMode="External"/><Relationship Id="rId36" Type="http://schemas.openxmlformats.org/officeDocument/2006/relationships/hyperlink" Target="https://probolezny.ru/demenciya/" TargetMode="External"/><Relationship Id="rId49" Type="http://schemas.openxmlformats.org/officeDocument/2006/relationships/image" Target="media/image6.jpeg"/><Relationship Id="rId57" Type="http://schemas.openxmlformats.org/officeDocument/2006/relationships/hyperlink" Target="https://probolezny.ru/maniakalno-depressivnyy-psihoz/" TargetMode="External"/><Relationship Id="rId10" Type="http://schemas.openxmlformats.org/officeDocument/2006/relationships/hyperlink" Target="https://prodoctorov.ru/eisk/vrach/312864-shulkin/" TargetMode="External"/><Relationship Id="rId31" Type="http://schemas.openxmlformats.org/officeDocument/2006/relationships/hyperlink" Target="https://probolezny.ru/alkogolizm/" TargetMode="External"/><Relationship Id="rId44" Type="http://schemas.openxmlformats.org/officeDocument/2006/relationships/hyperlink" Target="https://probolezny.ru/cirroz-pecheni/" TargetMode="External"/><Relationship Id="rId52" Type="http://schemas.openxmlformats.org/officeDocument/2006/relationships/hyperlink" Target="https://probolezny.ru/alkogolizm/" TargetMode="External"/><Relationship Id="rId60" Type="http://schemas.openxmlformats.org/officeDocument/2006/relationships/hyperlink" Target="https://probolezny.ru/alkogolizm/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odoctorov.ru/eisk/vrach/312864-shulkin/" TargetMode="External"/><Relationship Id="rId13" Type="http://schemas.openxmlformats.org/officeDocument/2006/relationships/hyperlink" Target="https://probolezny.ru/yazvennaya-bolezn-dvenadcatiperstnoy-kishki/" TargetMode="External"/><Relationship Id="rId18" Type="http://schemas.openxmlformats.org/officeDocument/2006/relationships/hyperlink" Target="https://probolezny.ru/alkogolizm/" TargetMode="External"/><Relationship Id="rId39" Type="http://schemas.openxmlformats.org/officeDocument/2006/relationships/hyperlink" Target="https://probolezny.ru/alkogoliz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4675</Words>
  <Characters>26650</Characters>
  <Application>Microsoft Office Word</Application>
  <DocSecurity>0</DocSecurity>
  <Lines>222</Lines>
  <Paragraphs>62</Paragraphs>
  <ScaleCrop>false</ScaleCrop>
  <Company/>
  <LinksUpToDate>false</LinksUpToDate>
  <CharactersWithSpaces>31263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2023-04-08T20:09:00Z</dcterms:created>
  <dcterms:modified xsi:type="dcterms:W3CDTF">2023-04-08T20:12:00Z</dcterms:modified>
</cp:coreProperties>
</file>