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31CA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ПУСТЬ ВСЕГДА БУДЕТ МАМА…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  <w:bookmarkStart w:id="0" w:name="_GoBack"/>
      <w:bookmarkEnd w:id="0"/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31CAB"/>
    <w:rsid w:val="0014338F"/>
    <w:rsid w:val="001558F2"/>
    <w:rsid w:val="0016287F"/>
    <w:rsid w:val="0016317E"/>
    <w:rsid w:val="0017358D"/>
    <w:rsid w:val="001C4096"/>
    <w:rsid w:val="001C7CBC"/>
    <w:rsid w:val="001D53F1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364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0C2F-A205-4258-A46F-6816617B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2024-10-22T16:55:00Z</dcterms:modified>
</cp:coreProperties>
</file>