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962BC" w:rsidRPr="005962B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ГОРЖУСЬ ПРОФЕССИЕЙ СВОЕЙ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962BC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A881-C525-40B0-BDDC-E0D46A02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2024-08-29T06:51:00Z</dcterms:modified>
</cp:coreProperties>
</file>