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2616" w14:textId="2EF912DE" w:rsidR="00E72708" w:rsidRDefault="00E72708" w:rsidP="00A66F2A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ФинКонсалт</w:t>
      </w:r>
    </w:p>
    <w:p w14:paraId="08DC495E" w14:textId="573CA447" w:rsidR="00BD6D4A" w:rsidRDefault="00A66F2A" w:rsidP="00A66F2A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F2A">
        <w:rPr>
          <w:rFonts w:ascii="Times New Roman" w:hAnsi="Times New Roman" w:cs="Times New Roman"/>
          <w:b/>
          <w:sz w:val="28"/>
          <w:szCs w:val="28"/>
        </w:rPr>
        <w:t>Анкета займа под ПТС/Стоянку авто</w:t>
      </w:r>
    </w:p>
    <w:p w14:paraId="05F75D2A" w14:textId="77777777" w:rsidR="00A66F2A" w:rsidRDefault="00A66F2A" w:rsidP="00A66F2A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66F2A" w14:paraId="77238C22" w14:textId="77777777" w:rsidTr="00A66F2A">
        <w:tc>
          <w:tcPr>
            <w:tcW w:w="4785" w:type="dxa"/>
          </w:tcPr>
          <w:p w14:paraId="7DBDC8B4" w14:textId="77777777" w:rsidR="00A66F2A" w:rsidRDefault="00A66F2A" w:rsidP="00A66F2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786" w:type="dxa"/>
          </w:tcPr>
          <w:p w14:paraId="74C9A749" w14:textId="77777777" w:rsidR="00A66F2A" w:rsidRDefault="00A66F2A" w:rsidP="00A66F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F2A" w14:paraId="414AEDCD" w14:textId="77777777" w:rsidTr="00A66F2A">
        <w:tc>
          <w:tcPr>
            <w:tcW w:w="4785" w:type="dxa"/>
          </w:tcPr>
          <w:p w14:paraId="29C3F4DB" w14:textId="77777777" w:rsidR="00A66F2A" w:rsidRDefault="00A66F2A" w:rsidP="00A66F2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займа</w:t>
            </w:r>
          </w:p>
        </w:tc>
        <w:tc>
          <w:tcPr>
            <w:tcW w:w="4786" w:type="dxa"/>
          </w:tcPr>
          <w:p w14:paraId="5D953CD0" w14:textId="77777777" w:rsidR="00A66F2A" w:rsidRDefault="00A66F2A" w:rsidP="00A66F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F2A" w14:paraId="5E1B8775" w14:textId="77777777" w:rsidTr="00A66F2A">
        <w:tc>
          <w:tcPr>
            <w:tcW w:w="4785" w:type="dxa"/>
          </w:tcPr>
          <w:p w14:paraId="72919D13" w14:textId="77777777" w:rsidR="00A66F2A" w:rsidRDefault="00A66F2A" w:rsidP="00A66F2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Объект залога</w:t>
            </w:r>
          </w:p>
        </w:tc>
        <w:tc>
          <w:tcPr>
            <w:tcW w:w="4786" w:type="dxa"/>
          </w:tcPr>
          <w:p w14:paraId="5743C64E" w14:textId="77777777" w:rsidR="00A66F2A" w:rsidRDefault="00A66F2A" w:rsidP="00A66F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F2A" w14:paraId="6C80A5D7" w14:textId="77777777" w:rsidTr="00A66F2A">
        <w:tc>
          <w:tcPr>
            <w:tcW w:w="4785" w:type="dxa"/>
          </w:tcPr>
          <w:p w14:paraId="61288DA3" w14:textId="77777777" w:rsidR="00A66F2A" w:rsidRDefault="00A66F2A" w:rsidP="00A66F2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займа</w:t>
            </w:r>
          </w:p>
        </w:tc>
        <w:tc>
          <w:tcPr>
            <w:tcW w:w="4786" w:type="dxa"/>
          </w:tcPr>
          <w:p w14:paraId="6BCE82E6" w14:textId="77777777" w:rsidR="00A66F2A" w:rsidRDefault="00A66F2A" w:rsidP="00A66F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F2A" w14:paraId="0E135406" w14:textId="77777777" w:rsidTr="00A66F2A">
        <w:tc>
          <w:tcPr>
            <w:tcW w:w="4785" w:type="dxa"/>
          </w:tcPr>
          <w:p w14:paraId="1E6725B7" w14:textId="77777777" w:rsidR="00A66F2A" w:rsidRDefault="00A66F2A" w:rsidP="00A66F2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 (официально/неофициально)</w:t>
            </w:r>
          </w:p>
        </w:tc>
        <w:tc>
          <w:tcPr>
            <w:tcW w:w="4786" w:type="dxa"/>
          </w:tcPr>
          <w:p w14:paraId="761E93A7" w14:textId="77777777" w:rsidR="00A66F2A" w:rsidRDefault="00A66F2A" w:rsidP="00A66F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F2A" w14:paraId="37E656C9" w14:textId="77777777" w:rsidTr="00A66F2A">
        <w:trPr>
          <w:trHeight w:val="70"/>
        </w:trPr>
        <w:tc>
          <w:tcPr>
            <w:tcW w:w="4785" w:type="dxa"/>
          </w:tcPr>
          <w:p w14:paraId="168B2274" w14:textId="77777777" w:rsidR="00A66F2A" w:rsidRDefault="00A66F2A" w:rsidP="00A66F2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Доход</w:t>
            </w:r>
          </w:p>
        </w:tc>
        <w:tc>
          <w:tcPr>
            <w:tcW w:w="4786" w:type="dxa"/>
          </w:tcPr>
          <w:p w14:paraId="72B57F6C" w14:textId="77777777" w:rsidR="00A66F2A" w:rsidRDefault="00A66F2A" w:rsidP="00A66F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F2A" w14:paraId="3DF4ED70" w14:textId="77777777" w:rsidTr="00A66F2A">
        <w:trPr>
          <w:trHeight w:val="70"/>
        </w:trPr>
        <w:tc>
          <w:tcPr>
            <w:tcW w:w="4785" w:type="dxa"/>
          </w:tcPr>
          <w:p w14:paraId="1A9C1CF0" w14:textId="77777777" w:rsidR="00A66F2A" w:rsidRDefault="00A66F2A" w:rsidP="00A66F2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Семейное положение</w:t>
            </w:r>
          </w:p>
        </w:tc>
        <w:tc>
          <w:tcPr>
            <w:tcW w:w="4786" w:type="dxa"/>
          </w:tcPr>
          <w:p w14:paraId="720ED456" w14:textId="77777777" w:rsidR="00A66F2A" w:rsidRDefault="00A66F2A" w:rsidP="00A66F2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845C7D0" w14:textId="77777777" w:rsidR="00A66F2A" w:rsidRDefault="00A66F2A" w:rsidP="00A66F2A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0F6682" w14:textId="77777777" w:rsidR="00A66F2A" w:rsidRPr="00A66F2A" w:rsidRDefault="00A66F2A" w:rsidP="00A66F2A">
      <w:pPr>
        <w:ind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нет возможности заполнить анкету, можете оставить заявку через форму обратной связи на сайте, наш менеджер свяжется с вами</w:t>
      </w:r>
    </w:p>
    <w:sectPr w:rsidR="00A66F2A" w:rsidRPr="00A66F2A" w:rsidSect="00BD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4510038">
    <w:abstractNumId w:val="0"/>
  </w:num>
  <w:num w:numId="2" w16cid:durableId="1413816861">
    <w:abstractNumId w:val="0"/>
  </w:num>
  <w:num w:numId="3" w16cid:durableId="838084723">
    <w:abstractNumId w:val="0"/>
  </w:num>
  <w:num w:numId="4" w16cid:durableId="56984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6F2A"/>
    <w:rsid w:val="00196B49"/>
    <w:rsid w:val="002A0750"/>
    <w:rsid w:val="00522841"/>
    <w:rsid w:val="00A66F2A"/>
    <w:rsid w:val="00BD6D4A"/>
    <w:rsid w:val="00E1576A"/>
    <w:rsid w:val="00E72708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7E3C"/>
  <w15:docId w15:val="{F3B06A85-683F-4B6A-8C0E-98332A4A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07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607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FC6078"/>
    <w:pPr>
      <w:outlineLvl w:val="1"/>
    </w:pPr>
  </w:style>
  <w:style w:type="paragraph" w:styleId="3">
    <w:name w:val="heading 3"/>
    <w:basedOn w:val="2"/>
    <w:next w:val="a"/>
    <w:link w:val="30"/>
    <w:qFormat/>
    <w:rsid w:val="00FC6078"/>
    <w:pPr>
      <w:outlineLvl w:val="2"/>
    </w:pPr>
  </w:style>
  <w:style w:type="paragraph" w:styleId="4">
    <w:name w:val="heading 4"/>
    <w:basedOn w:val="3"/>
    <w:next w:val="a"/>
    <w:link w:val="40"/>
    <w:qFormat/>
    <w:rsid w:val="00FC607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6078"/>
    <w:rPr>
      <w:b/>
      <w:bCs/>
    </w:rPr>
  </w:style>
  <w:style w:type="paragraph" w:styleId="a4">
    <w:name w:val="No Spacing"/>
    <w:uiPriority w:val="1"/>
    <w:qFormat/>
    <w:rsid w:val="00FC6078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96B49"/>
    <w:pPr>
      <w:ind w:left="708"/>
    </w:pPr>
  </w:style>
  <w:style w:type="character" w:customStyle="1" w:styleId="10">
    <w:name w:val="Заголовок 1 Знак"/>
    <w:basedOn w:val="a0"/>
    <w:link w:val="1"/>
    <w:rsid w:val="00FC6078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FC6078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FC6078"/>
    <w:rPr>
      <w:rFonts w:ascii="Arial" w:hAnsi="Arial" w:cs="Arial"/>
      <w:b/>
      <w:bCs/>
      <w:color w:val="26282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C6078"/>
    <w:rPr>
      <w:rFonts w:ascii="Arial" w:hAnsi="Arial" w:cs="Arial"/>
      <w:b/>
      <w:bCs/>
      <w:color w:val="26282F"/>
      <w:sz w:val="24"/>
      <w:szCs w:val="24"/>
      <w:lang w:eastAsia="ar-SA"/>
    </w:rPr>
  </w:style>
  <w:style w:type="table" w:styleId="a6">
    <w:name w:val="Table Grid"/>
    <w:basedOn w:val="a1"/>
    <w:uiPriority w:val="59"/>
    <w:rsid w:val="00A66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Ованян Карен</cp:lastModifiedBy>
  <cp:revision>2</cp:revision>
  <dcterms:created xsi:type="dcterms:W3CDTF">2023-03-10T10:15:00Z</dcterms:created>
  <dcterms:modified xsi:type="dcterms:W3CDTF">2023-03-15T05:41:00Z</dcterms:modified>
</cp:coreProperties>
</file>