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"/>
        <w:gridCol w:w="5807"/>
      </w:tblGrid>
      <w:tr w:rsidR="0096104F" w:rsidRPr="00621CEA" w14:paraId="2661AA07" w14:textId="77777777" w:rsidTr="000C75E4">
        <w:tc>
          <w:tcPr>
            <w:tcW w:w="3970" w:type="dxa"/>
          </w:tcPr>
          <w:p w14:paraId="15E99B57" w14:textId="502F3E4B" w:rsidR="0096104F" w:rsidRPr="00621CEA" w:rsidRDefault="0096104F" w:rsidP="00621C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1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37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1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87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0B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C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6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A9ECC4" w14:textId="5299A50C" w:rsidR="0096104F" w:rsidRPr="00621CEA" w:rsidRDefault="0096104F" w:rsidP="00621C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09A3" w14:textId="2FA33429" w:rsidR="00A8290A" w:rsidRPr="00546EE9" w:rsidRDefault="00743787" w:rsidP="00621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команде</w:t>
            </w:r>
            <w:r w:rsidR="00E6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штатные сотрудники предприятия</w:t>
            </w:r>
          </w:p>
          <w:p w14:paraId="11CEF901" w14:textId="143F50AF" w:rsidR="0096104F" w:rsidRPr="00546EE9" w:rsidRDefault="0096104F" w:rsidP="00743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C334F4A" w14:textId="77777777" w:rsidR="0096104F" w:rsidRPr="00621CEA" w:rsidRDefault="0096104F" w:rsidP="000C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</w:tcPr>
          <w:p w14:paraId="67759F00" w14:textId="73B74FA1" w:rsidR="009647DB" w:rsidRPr="00742205" w:rsidRDefault="009647DB" w:rsidP="00624B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48589A" w14:textId="3765FCA4" w:rsidR="00D42203" w:rsidRDefault="00D42203" w:rsidP="00621CEA">
      <w:pPr>
        <w:pStyle w:val="a8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88D5D" w14:textId="77777777" w:rsidR="000B71D9" w:rsidRDefault="000B71D9" w:rsidP="000B71D9">
      <w:pPr>
        <w:pStyle w:val="a8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C0D0C" w14:textId="1A565CF0" w:rsidR="000B71D9" w:rsidRDefault="00743787" w:rsidP="00743787">
      <w:pPr>
        <w:pStyle w:val="a8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КОМАНДЕ КРАММЕРТИ</w:t>
      </w:r>
    </w:p>
    <w:p w14:paraId="7E3824BF" w14:textId="77777777" w:rsidR="00743787" w:rsidRDefault="00743787" w:rsidP="00743787">
      <w:pPr>
        <w:pStyle w:val="a8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2415"/>
        <w:gridCol w:w="3402"/>
      </w:tblGrid>
      <w:tr w:rsidR="00743787" w:rsidRPr="00E63C96" w14:paraId="0B673A9C" w14:textId="77777777" w:rsidTr="00DC7217">
        <w:tc>
          <w:tcPr>
            <w:tcW w:w="562" w:type="dxa"/>
            <w:vAlign w:val="center"/>
          </w:tcPr>
          <w:p w14:paraId="0B4B191F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5B0F7527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14:paraId="7B0E5087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в проекте</w:t>
            </w:r>
          </w:p>
        </w:tc>
        <w:tc>
          <w:tcPr>
            <w:tcW w:w="2415" w:type="dxa"/>
            <w:vAlign w:val="center"/>
          </w:tcPr>
          <w:p w14:paraId="6F343271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проекте</w:t>
            </w:r>
          </w:p>
        </w:tc>
        <w:tc>
          <w:tcPr>
            <w:tcW w:w="3402" w:type="dxa"/>
            <w:vAlign w:val="center"/>
          </w:tcPr>
          <w:p w14:paraId="40800C5E" w14:textId="77777777" w:rsidR="00743787" w:rsidRPr="00E63C96" w:rsidRDefault="00743787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984B1E" w:rsidRPr="00E63C96" w14:paraId="22144B9E" w14:textId="77777777" w:rsidTr="00DC7217">
        <w:tc>
          <w:tcPr>
            <w:tcW w:w="562" w:type="dxa"/>
            <w:vAlign w:val="center"/>
          </w:tcPr>
          <w:p w14:paraId="4C163758" w14:textId="5004F6DB" w:rsidR="00984B1E" w:rsidRPr="00E63C96" w:rsidRDefault="00984B1E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B560124" w14:textId="55655054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Кляузер Сергей Викторович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7D767134" w14:textId="0EF96238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2415" w:type="dxa"/>
            <w:vAlign w:val="center"/>
          </w:tcPr>
          <w:p w14:paraId="43E1E1C2" w14:textId="1331872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рабочего процесса, </w:t>
            </w: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ui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-дизайн</w:t>
            </w:r>
          </w:p>
        </w:tc>
        <w:tc>
          <w:tcPr>
            <w:tcW w:w="3402" w:type="dxa"/>
            <w:vAlign w:val="center"/>
          </w:tcPr>
          <w:p w14:paraId="4B9EB1B5" w14:textId="2314E788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«Финансовый 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​​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итет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Правительстве Р​​​</w:t>
            </w:r>
            <w:proofErr w:type="spellStart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оссийской</w:t>
            </w:r>
            <w:proofErr w:type="spellEnd"/>
            <w:r w:rsidRPr="00E6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 (бывший ВЗФИ) 2000-2003гг.</w:t>
            </w:r>
          </w:p>
        </w:tc>
      </w:tr>
      <w:tr w:rsidR="00984B1E" w:rsidRPr="00E63C96" w14:paraId="5CFF4E09" w14:textId="77777777" w:rsidTr="00DC7217">
        <w:tc>
          <w:tcPr>
            <w:tcW w:w="562" w:type="dxa"/>
            <w:vAlign w:val="center"/>
          </w:tcPr>
          <w:p w14:paraId="19FD2890" w14:textId="5C07D3D1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009E4FF" w14:textId="715C074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Виктор</w:t>
            </w:r>
          </w:p>
        </w:tc>
        <w:tc>
          <w:tcPr>
            <w:tcW w:w="1984" w:type="dxa"/>
            <w:vAlign w:val="center"/>
          </w:tcPr>
          <w:p w14:paraId="36A2C575" w14:textId="4A1E286B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Frontend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2415" w:type="dxa"/>
            <w:vAlign w:val="center"/>
          </w:tcPr>
          <w:p w14:paraId="1D7DE389" w14:textId="60F0DFAC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программного кода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ava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3402" w:type="dxa"/>
            <w:vAlign w:val="center"/>
          </w:tcPr>
          <w:p w14:paraId="018EC3EF" w14:textId="1BFA61CA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2016-2019гг. </w:t>
            </w:r>
            <w:proofErr w:type="spellStart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Делфтский</w:t>
            </w:r>
            <w:proofErr w:type="spellEnd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технический университет (TU </w:t>
            </w:r>
            <w:proofErr w:type="spellStart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Delft</w:t>
            </w:r>
            <w:proofErr w:type="spellEnd"/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Нидерланды</w:t>
            </w:r>
            <w:r w:rsidR="00E63C96"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2021-2022гг.</w:t>
            </w:r>
          </w:p>
        </w:tc>
      </w:tr>
      <w:tr w:rsidR="00984B1E" w:rsidRPr="00E63C96" w14:paraId="64F70A6A" w14:textId="77777777" w:rsidTr="00DC7217">
        <w:tc>
          <w:tcPr>
            <w:tcW w:w="562" w:type="dxa"/>
            <w:vAlign w:val="center"/>
          </w:tcPr>
          <w:p w14:paraId="2727C600" w14:textId="7F0A94CB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E3C571" w14:textId="3074CF91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Панасеня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84" w:type="dxa"/>
            <w:vAlign w:val="center"/>
          </w:tcPr>
          <w:p w14:paraId="2C1A58EB" w14:textId="4D7800FD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QA-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2415" w:type="dxa"/>
            <w:vAlign w:val="center"/>
          </w:tcPr>
          <w:p w14:paraId="09D1F32F" w14:textId="3FB53DD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продукта</w:t>
            </w:r>
          </w:p>
        </w:tc>
        <w:tc>
          <w:tcPr>
            <w:tcW w:w="3402" w:type="dxa"/>
            <w:vAlign w:val="center"/>
          </w:tcPr>
          <w:p w14:paraId="566B144F" w14:textId="7DAA5334" w:rsidR="00984B1E" w:rsidRPr="00E63C96" w:rsidRDefault="00E63C96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 государственный университет Ханты-Мансийского автономного округа-Югры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2000-2009гг.</w:t>
            </w:r>
          </w:p>
        </w:tc>
      </w:tr>
      <w:tr w:rsidR="00984B1E" w:rsidRPr="00E63C96" w14:paraId="194A8707" w14:textId="77777777" w:rsidTr="00DC7217">
        <w:tc>
          <w:tcPr>
            <w:tcW w:w="562" w:type="dxa"/>
            <w:vAlign w:val="center"/>
          </w:tcPr>
          <w:p w14:paraId="74577E0A" w14:textId="661232F5" w:rsidR="00984B1E" w:rsidRPr="00E63C96" w:rsidRDefault="00E63C96" w:rsidP="00DC7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B8B374C" w14:textId="04E7D45F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Кригер Константин Владимирович</w:t>
            </w:r>
          </w:p>
        </w:tc>
        <w:tc>
          <w:tcPr>
            <w:tcW w:w="1984" w:type="dxa"/>
            <w:vAlign w:val="center"/>
          </w:tcPr>
          <w:p w14:paraId="06D54D95" w14:textId="74030FB0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Back</w:t>
            </w:r>
            <w:r w:rsid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</w:t>
            </w:r>
            <w:proofErr w:type="spellEnd"/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2415" w:type="dxa"/>
            <w:vAlign w:val="center"/>
          </w:tcPr>
          <w:p w14:paraId="400E00FB" w14:textId="38474152" w:rsidR="00984B1E" w:rsidRPr="00E63C96" w:rsidRDefault="00984B1E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написание программного кода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ava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402" w:type="dxa"/>
            <w:vAlign w:val="center"/>
          </w:tcPr>
          <w:p w14:paraId="74486B55" w14:textId="798FC5B3" w:rsidR="00984B1E" w:rsidRPr="00E63C96" w:rsidRDefault="00E63C96" w:rsidP="00DC72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Оренбургский государственный университет</w:t>
            </w:r>
            <w:r w:rsidRPr="00E6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2003-2009гг.</w:t>
            </w:r>
          </w:p>
        </w:tc>
      </w:tr>
    </w:tbl>
    <w:p w14:paraId="68105EEC" w14:textId="77777777" w:rsidR="00743787" w:rsidRPr="00743787" w:rsidRDefault="00743787" w:rsidP="00743787">
      <w:pPr>
        <w:pStyle w:val="a8"/>
        <w:ind w:left="-851" w:right="283"/>
        <w:rPr>
          <w:rFonts w:ascii="Times New Roman" w:hAnsi="Times New Roman" w:cs="Times New Roman"/>
          <w:b/>
          <w:sz w:val="32"/>
          <w:szCs w:val="32"/>
        </w:rPr>
      </w:pPr>
    </w:p>
    <w:sectPr w:rsidR="00743787" w:rsidRPr="00743787" w:rsidSect="0096104F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9BBB" w14:textId="77777777" w:rsidR="00DD0961" w:rsidRDefault="00DD0961" w:rsidP="0096104F">
      <w:pPr>
        <w:spacing w:after="0" w:line="240" w:lineRule="auto"/>
      </w:pPr>
      <w:r>
        <w:separator/>
      </w:r>
    </w:p>
  </w:endnote>
  <w:endnote w:type="continuationSeparator" w:id="0">
    <w:p w14:paraId="2903B661" w14:textId="77777777" w:rsidR="00DD0961" w:rsidRDefault="00DD0961" w:rsidP="009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CD949" w14:textId="77777777" w:rsidR="00DD0961" w:rsidRDefault="00DD0961" w:rsidP="0096104F">
      <w:pPr>
        <w:spacing w:after="0" w:line="240" w:lineRule="auto"/>
      </w:pPr>
      <w:r>
        <w:separator/>
      </w:r>
    </w:p>
  </w:footnote>
  <w:footnote w:type="continuationSeparator" w:id="0">
    <w:p w14:paraId="25187D06" w14:textId="77777777" w:rsidR="00DD0961" w:rsidRDefault="00DD0961" w:rsidP="0096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809E" w14:textId="2BE6A281" w:rsidR="0096104F" w:rsidRDefault="0096104F" w:rsidP="0096104F">
    <w:pPr>
      <w:pStyle w:val="a3"/>
      <w:tabs>
        <w:tab w:val="clear" w:pos="4677"/>
        <w:tab w:val="clear" w:pos="9355"/>
      </w:tabs>
      <w:ind w:left="-851"/>
      <w:rPr>
        <w:color w:val="7F7F7F" w:themeColor="text1" w:themeTint="80"/>
      </w:rPr>
    </w:pPr>
  </w:p>
  <w:tbl>
    <w:tblPr>
      <w:tblStyle w:val="a7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3320"/>
      <w:gridCol w:w="3336"/>
    </w:tblGrid>
    <w:tr w:rsidR="0096104F" w14:paraId="171113C3" w14:textId="77777777" w:rsidTr="0096104F">
      <w:trPr>
        <w:trHeight w:val="841"/>
      </w:trPr>
      <w:tc>
        <w:tcPr>
          <w:tcW w:w="3687" w:type="dxa"/>
        </w:tcPr>
        <w:p w14:paraId="6570B6A4" w14:textId="77777777" w:rsidR="0096104F" w:rsidRPr="00D42203" w:rsidRDefault="0096104F" w:rsidP="0096104F">
          <w:pPr>
            <w:pStyle w:val="a3"/>
            <w:rPr>
              <w:b/>
              <w:sz w:val="18"/>
              <w:szCs w:val="18"/>
            </w:rPr>
          </w:pPr>
          <w:r w:rsidRPr="00D42203">
            <w:rPr>
              <w:b/>
              <w:sz w:val="18"/>
              <w:szCs w:val="18"/>
            </w:rPr>
            <w:t>Общество с ограниченной ответственностью «КРАММЕРТИ»</w:t>
          </w:r>
        </w:p>
        <w:p w14:paraId="2BE897BC" w14:textId="1B295BD2" w:rsidR="0096104F" w:rsidRPr="00D42203" w:rsidRDefault="0096104F" w:rsidP="0096104F">
          <w:pPr>
            <w:pStyle w:val="a3"/>
            <w:rPr>
              <w:sz w:val="18"/>
              <w:szCs w:val="18"/>
            </w:rPr>
          </w:pPr>
          <w:r w:rsidRPr="00D42203">
            <w:rPr>
              <w:sz w:val="18"/>
              <w:szCs w:val="18"/>
            </w:rPr>
            <w:t>628412, ХАНТЫ-МАНСИЙСКИЙ АВТОНОМНЫЙ ОКРУГ – ЮГРА, Г.СУРГУТ, УЛ.ЭНЕРГЕТИКОВ, 3</w:t>
          </w:r>
          <w:r w:rsidR="00D42203" w:rsidRPr="00D42203">
            <w:rPr>
              <w:sz w:val="18"/>
              <w:szCs w:val="18"/>
            </w:rPr>
            <w:t>1/</w:t>
          </w:r>
          <w:r w:rsidRPr="00D42203">
            <w:rPr>
              <w:sz w:val="18"/>
              <w:szCs w:val="18"/>
            </w:rPr>
            <w:t>33</w:t>
          </w:r>
        </w:p>
        <w:p w14:paraId="3C981078" w14:textId="21A9C849" w:rsidR="0096104F" w:rsidRPr="00D42203" w:rsidRDefault="0096104F" w:rsidP="0096104F">
          <w:pPr>
            <w:pStyle w:val="a3"/>
            <w:tabs>
              <w:tab w:val="clear" w:pos="4677"/>
              <w:tab w:val="clear" w:pos="9355"/>
            </w:tabs>
            <w:rPr>
              <w:sz w:val="18"/>
              <w:szCs w:val="18"/>
              <w:lang w:val="en-US"/>
            </w:rPr>
          </w:pPr>
          <w:r w:rsidRPr="00D42203">
            <w:rPr>
              <w:sz w:val="18"/>
              <w:szCs w:val="18"/>
            </w:rPr>
            <w:t>Тел</w:t>
          </w:r>
          <w:r w:rsidRPr="00D42203">
            <w:rPr>
              <w:sz w:val="18"/>
              <w:szCs w:val="18"/>
              <w:lang w:val="en-US"/>
            </w:rPr>
            <w:t>.: +7(</w:t>
          </w:r>
          <w:r w:rsidR="00D42203" w:rsidRPr="00D42203">
            <w:rPr>
              <w:sz w:val="18"/>
              <w:szCs w:val="18"/>
              <w:lang w:val="en-US"/>
            </w:rPr>
            <w:t>9220</w:t>
          </w:r>
          <w:r w:rsidRPr="00D42203">
            <w:rPr>
              <w:sz w:val="18"/>
              <w:szCs w:val="18"/>
              <w:lang w:val="en-US"/>
            </w:rPr>
            <w:t>)</w:t>
          </w:r>
          <w:r w:rsidR="00D42203" w:rsidRPr="00D42203">
            <w:rPr>
              <w:sz w:val="18"/>
              <w:szCs w:val="18"/>
              <w:lang w:val="en-US"/>
            </w:rPr>
            <w:t>78-99-44</w:t>
          </w:r>
        </w:p>
        <w:p w14:paraId="31361EDB" w14:textId="701FF359" w:rsidR="00621CEA" w:rsidRPr="00D42203" w:rsidRDefault="00621CEA" w:rsidP="00621CEA">
          <w:pPr>
            <w:pStyle w:val="a3"/>
            <w:rPr>
              <w:sz w:val="18"/>
              <w:szCs w:val="18"/>
              <w:lang w:val="en-US"/>
            </w:rPr>
          </w:pPr>
          <w:r w:rsidRPr="00D42203">
            <w:rPr>
              <w:sz w:val="18"/>
              <w:szCs w:val="18"/>
              <w:lang w:val="en-US"/>
            </w:rPr>
            <w:t>E-mail:</w:t>
          </w:r>
          <w:r w:rsidR="00D42203" w:rsidRPr="00D42203">
            <w:rPr>
              <w:sz w:val="18"/>
              <w:szCs w:val="18"/>
              <w:lang w:val="en-US"/>
            </w:rPr>
            <w:t xml:space="preserve"> </w:t>
          </w:r>
          <w:hyperlink r:id="rId1" w:history="1">
            <w:r w:rsidR="00D42203" w:rsidRPr="00D42203">
              <w:rPr>
                <w:rStyle w:val="a9"/>
                <w:sz w:val="18"/>
                <w:szCs w:val="18"/>
                <w:lang w:val="en-US"/>
              </w:rPr>
              <w:t>krammerti@yandex.ru</w:t>
            </w:r>
          </w:hyperlink>
        </w:p>
        <w:p w14:paraId="0D1F70FE" w14:textId="5090D454" w:rsidR="00D42203" w:rsidRPr="00D42203" w:rsidRDefault="00D42203" w:rsidP="00621CEA">
          <w:pPr>
            <w:pStyle w:val="a3"/>
            <w:rPr>
              <w:sz w:val="20"/>
              <w:szCs w:val="20"/>
              <w:lang w:val="en-US"/>
            </w:rPr>
          </w:pPr>
          <w:r w:rsidRPr="00D42203">
            <w:rPr>
              <w:sz w:val="18"/>
              <w:szCs w:val="18"/>
              <w:lang w:val="en-US"/>
            </w:rPr>
            <w:t>Web: https://krammerti.ru</w:t>
          </w:r>
        </w:p>
      </w:tc>
      <w:tc>
        <w:tcPr>
          <w:tcW w:w="3320" w:type="dxa"/>
        </w:tcPr>
        <w:p w14:paraId="6AF44408" w14:textId="77777777" w:rsidR="00546EE9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96104F">
            <w:rPr>
              <w:rFonts w:cstheme="minorHAnsi"/>
              <w:noProof/>
              <w:sz w:val="18"/>
              <w:szCs w:val="18"/>
            </w:rPr>
            <w:t xml:space="preserve">р/сч.: </w:t>
          </w:r>
          <w:r w:rsidR="00546EE9" w:rsidRPr="00546EE9">
            <w:rPr>
              <w:rFonts w:cstheme="minorHAnsi"/>
              <w:noProof/>
              <w:sz w:val="18"/>
              <w:szCs w:val="18"/>
            </w:rPr>
            <w:t>40702810810001545912</w:t>
          </w:r>
        </w:p>
        <w:p w14:paraId="4A0309D8" w14:textId="50C7EF69" w:rsidR="0096104F" w:rsidRPr="0096104F" w:rsidRDefault="00546EE9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546EE9">
            <w:rPr>
              <w:rFonts w:cstheme="minorHAnsi"/>
              <w:noProof/>
              <w:sz w:val="18"/>
              <w:szCs w:val="18"/>
            </w:rPr>
            <w:t>АО "ТИНЬКОФФ БАНК"</w:t>
          </w:r>
          <w:r>
            <w:rPr>
              <w:rFonts w:cstheme="minorHAnsi"/>
              <w:noProof/>
              <w:sz w:val="18"/>
              <w:szCs w:val="18"/>
            </w:rPr>
            <w:t xml:space="preserve"> </w:t>
          </w:r>
          <w:r w:rsidR="0096104F" w:rsidRPr="0096104F">
            <w:rPr>
              <w:rFonts w:cstheme="minorHAnsi"/>
              <w:noProof/>
              <w:sz w:val="18"/>
              <w:szCs w:val="18"/>
            </w:rPr>
            <w:t xml:space="preserve">БИК: </w:t>
          </w:r>
          <w:r w:rsidRPr="00546EE9">
            <w:rPr>
              <w:rFonts w:cstheme="minorHAnsi"/>
              <w:noProof/>
              <w:sz w:val="18"/>
              <w:szCs w:val="18"/>
            </w:rPr>
            <w:t>044525974</w:t>
          </w:r>
        </w:p>
        <w:p w14:paraId="719D6FBE" w14:textId="70EF0517" w:rsidR="0096104F" w:rsidRPr="0096104F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 w:rsidRPr="0096104F">
            <w:rPr>
              <w:rFonts w:cstheme="minorHAnsi"/>
              <w:noProof/>
              <w:sz w:val="18"/>
              <w:szCs w:val="18"/>
            </w:rPr>
            <w:t xml:space="preserve">к/сч.: </w:t>
          </w:r>
          <w:r w:rsidR="00546EE9" w:rsidRPr="00546EE9">
            <w:rPr>
              <w:rFonts w:cstheme="minorHAnsi"/>
              <w:noProof/>
              <w:sz w:val="18"/>
              <w:szCs w:val="18"/>
            </w:rPr>
            <w:t>30101810145250000974</w:t>
          </w:r>
        </w:p>
        <w:p w14:paraId="3CE26807" w14:textId="77777777" w:rsidR="00546EE9" w:rsidRDefault="00546EE9" w:rsidP="0096104F">
          <w:pPr>
            <w:pStyle w:val="a3"/>
            <w:rPr>
              <w:sz w:val="18"/>
              <w:szCs w:val="18"/>
            </w:rPr>
          </w:pPr>
        </w:p>
        <w:p w14:paraId="142C95C0" w14:textId="1CA33985" w:rsidR="0096104F" w:rsidRPr="0096104F" w:rsidRDefault="0096104F" w:rsidP="0096104F">
          <w:pPr>
            <w:pStyle w:val="a3"/>
            <w:rPr>
              <w:sz w:val="18"/>
              <w:szCs w:val="18"/>
            </w:rPr>
          </w:pPr>
          <w:r w:rsidRPr="0096104F">
            <w:rPr>
              <w:sz w:val="18"/>
              <w:szCs w:val="18"/>
            </w:rPr>
            <w:t>ИНН/КПП 8602310773/860201001</w:t>
          </w:r>
        </w:p>
        <w:p w14:paraId="36CFE616" w14:textId="098C3D97" w:rsidR="0096104F" w:rsidRPr="0096104F" w:rsidRDefault="0096104F" w:rsidP="0096104F">
          <w:pPr>
            <w:pStyle w:val="a3"/>
            <w:rPr>
              <w:rFonts w:cstheme="minorHAnsi"/>
              <w:noProof/>
              <w:sz w:val="18"/>
              <w:szCs w:val="18"/>
            </w:rPr>
          </w:pPr>
          <w:r>
            <w:rPr>
              <w:rFonts w:cstheme="minorHAnsi"/>
              <w:noProof/>
              <w:sz w:val="18"/>
              <w:szCs w:val="18"/>
            </w:rPr>
            <w:t xml:space="preserve">ОГРН </w:t>
          </w:r>
          <w:r w:rsidRPr="0096104F">
            <w:rPr>
              <w:rFonts w:cstheme="minorHAnsi"/>
              <w:noProof/>
              <w:sz w:val="18"/>
              <w:szCs w:val="18"/>
            </w:rPr>
            <w:t>1238600005160</w:t>
          </w:r>
          <w:r>
            <w:rPr>
              <w:rFonts w:cstheme="minorHAnsi"/>
              <w:noProof/>
              <w:sz w:val="18"/>
              <w:szCs w:val="18"/>
            </w:rPr>
            <w:t xml:space="preserve"> </w:t>
          </w:r>
        </w:p>
      </w:tc>
      <w:tc>
        <w:tcPr>
          <w:tcW w:w="0" w:type="auto"/>
        </w:tcPr>
        <w:p w14:paraId="0A3E6764" w14:textId="2F179585" w:rsidR="0096104F" w:rsidRDefault="0096104F" w:rsidP="0096104F">
          <w:pPr>
            <w:pStyle w:val="a3"/>
            <w:rPr>
              <w:color w:val="7F7F7F" w:themeColor="text1" w:themeTint="80"/>
            </w:rPr>
          </w:pPr>
          <w:r w:rsidRPr="00F95A54">
            <w:rPr>
              <w:rFonts w:ascii="Times New Roman" w:hAnsi="Times New Roman" w:cs="Times New Roman"/>
              <w:noProof/>
            </w:rPr>
            <w:drawing>
              <wp:inline distT="0" distB="0" distL="0" distR="0" wp14:anchorId="67277F9A" wp14:editId="1AE1C2C1">
                <wp:extent cx="1973694" cy="323850"/>
                <wp:effectExtent l="0" t="0" r="762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1818" cy="37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2DB48" w14:textId="1F0A5B78" w:rsidR="0096104F" w:rsidRDefault="00621CEA" w:rsidP="0096104F">
    <w:pPr>
      <w:pStyle w:val="a3"/>
      <w:tabs>
        <w:tab w:val="clear" w:pos="4677"/>
        <w:tab w:val="clear" w:pos="9355"/>
      </w:tabs>
      <w:ind w:left="-851"/>
      <w:rPr>
        <w:color w:val="7F7F7F" w:themeColor="text1" w:themeTint="80"/>
      </w:rPr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3DEBC" wp14:editId="15353AE4">
              <wp:simplePos x="0" y="0"/>
              <wp:positionH relativeFrom="column">
                <wp:posOffset>-546735</wp:posOffset>
              </wp:positionH>
              <wp:positionV relativeFrom="paragraph">
                <wp:posOffset>109855</wp:posOffset>
              </wp:positionV>
              <wp:extent cx="6419850" cy="0"/>
              <wp:effectExtent l="0" t="19050" r="1905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F1B14B"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05pt,8.65pt" to="46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" strokecolor="#bfbfbf [2412]" strokeweight="2.25pt">
              <v:stroke joinstyle="miter"/>
            </v:line>
          </w:pict>
        </mc:Fallback>
      </mc:AlternateContent>
    </w:r>
  </w:p>
  <w:p w14:paraId="378D4098" w14:textId="77777777" w:rsidR="0096104F" w:rsidRDefault="009610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2B90"/>
    <w:multiLevelType w:val="hybridMultilevel"/>
    <w:tmpl w:val="4198C37A"/>
    <w:lvl w:ilvl="0" w:tplc="F2D210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386797"/>
    <w:multiLevelType w:val="multilevel"/>
    <w:tmpl w:val="42C29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3CE965BE"/>
    <w:multiLevelType w:val="hybridMultilevel"/>
    <w:tmpl w:val="0B143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6F0A40"/>
    <w:multiLevelType w:val="hybridMultilevel"/>
    <w:tmpl w:val="50C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7"/>
    <w:rsid w:val="00013F42"/>
    <w:rsid w:val="00026A6A"/>
    <w:rsid w:val="00031E08"/>
    <w:rsid w:val="00037C91"/>
    <w:rsid w:val="0004689B"/>
    <w:rsid w:val="0008319F"/>
    <w:rsid w:val="00084359"/>
    <w:rsid w:val="000A2768"/>
    <w:rsid w:val="000A42B1"/>
    <w:rsid w:val="000B71D9"/>
    <w:rsid w:val="000C75E4"/>
    <w:rsid w:val="000E0485"/>
    <w:rsid w:val="00101BE0"/>
    <w:rsid w:val="001133D7"/>
    <w:rsid w:val="00117404"/>
    <w:rsid w:val="00120C8C"/>
    <w:rsid w:val="00154630"/>
    <w:rsid w:val="0015538D"/>
    <w:rsid w:val="001618E3"/>
    <w:rsid w:val="00187FE5"/>
    <w:rsid w:val="00196C05"/>
    <w:rsid w:val="001B2F3A"/>
    <w:rsid w:val="001E2CBC"/>
    <w:rsid w:val="001E2F14"/>
    <w:rsid w:val="001E48D1"/>
    <w:rsid w:val="002038E3"/>
    <w:rsid w:val="00213564"/>
    <w:rsid w:val="0024157B"/>
    <w:rsid w:val="0024373B"/>
    <w:rsid w:val="00251A3E"/>
    <w:rsid w:val="002904D5"/>
    <w:rsid w:val="00297833"/>
    <w:rsid w:val="002A6E9F"/>
    <w:rsid w:val="002B4F48"/>
    <w:rsid w:val="002B5C18"/>
    <w:rsid w:val="002D05AE"/>
    <w:rsid w:val="002D608D"/>
    <w:rsid w:val="002F718C"/>
    <w:rsid w:val="0030075A"/>
    <w:rsid w:val="00305853"/>
    <w:rsid w:val="00322CDF"/>
    <w:rsid w:val="003268C7"/>
    <w:rsid w:val="0035376B"/>
    <w:rsid w:val="00355C4E"/>
    <w:rsid w:val="00356A52"/>
    <w:rsid w:val="0036144F"/>
    <w:rsid w:val="00390758"/>
    <w:rsid w:val="00392F88"/>
    <w:rsid w:val="003B12A7"/>
    <w:rsid w:val="003C03FC"/>
    <w:rsid w:val="004032E1"/>
    <w:rsid w:val="00404526"/>
    <w:rsid w:val="00405908"/>
    <w:rsid w:val="00411AAB"/>
    <w:rsid w:val="00420634"/>
    <w:rsid w:val="00422AA3"/>
    <w:rsid w:val="0047277C"/>
    <w:rsid w:val="00476C5B"/>
    <w:rsid w:val="00480BEC"/>
    <w:rsid w:val="004A1F43"/>
    <w:rsid w:val="004C7620"/>
    <w:rsid w:val="004D4B3D"/>
    <w:rsid w:val="0050019C"/>
    <w:rsid w:val="00504AF5"/>
    <w:rsid w:val="005217EC"/>
    <w:rsid w:val="00526883"/>
    <w:rsid w:val="00535036"/>
    <w:rsid w:val="005371B9"/>
    <w:rsid w:val="00542549"/>
    <w:rsid w:val="00544E1D"/>
    <w:rsid w:val="00546EE9"/>
    <w:rsid w:val="00562503"/>
    <w:rsid w:val="005709B8"/>
    <w:rsid w:val="00583E7F"/>
    <w:rsid w:val="005A4D39"/>
    <w:rsid w:val="005B2CE2"/>
    <w:rsid w:val="005B53DF"/>
    <w:rsid w:val="005C1B7F"/>
    <w:rsid w:val="00607EA4"/>
    <w:rsid w:val="00621CEA"/>
    <w:rsid w:val="00624B45"/>
    <w:rsid w:val="0062759A"/>
    <w:rsid w:val="00644DEB"/>
    <w:rsid w:val="00647FD8"/>
    <w:rsid w:val="00652F5D"/>
    <w:rsid w:val="006760AA"/>
    <w:rsid w:val="00690357"/>
    <w:rsid w:val="00690C06"/>
    <w:rsid w:val="006A404F"/>
    <w:rsid w:val="006A4C4E"/>
    <w:rsid w:val="006A7778"/>
    <w:rsid w:val="006B39D9"/>
    <w:rsid w:val="006C6A55"/>
    <w:rsid w:val="006C72B1"/>
    <w:rsid w:val="006D75E1"/>
    <w:rsid w:val="006E0FDE"/>
    <w:rsid w:val="006E435F"/>
    <w:rsid w:val="006E55B0"/>
    <w:rsid w:val="006F03DE"/>
    <w:rsid w:val="006F742E"/>
    <w:rsid w:val="00702724"/>
    <w:rsid w:val="007071B7"/>
    <w:rsid w:val="00716942"/>
    <w:rsid w:val="007179AB"/>
    <w:rsid w:val="00731837"/>
    <w:rsid w:val="00742205"/>
    <w:rsid w:val="00743787"/>
    <w:rsid w:val="0074736D"/>
    <w:rsid w:val="00754CE8"/>
    <w:rsid w:val="00767FBE"/>
    <w:rsid w:val="007A3786"/>
    <w:rsid w:val="007A7303"/>
    <w:rsid w:val="007B002F"/>
    <w:rsid w:val="007C149C"/>
    <w:rsid w:val="007F2328"/>
    <w:rsid w:val="00812176"/>
    <w:rsid w:val="0085562E"/>
    <w:rsid w:val="00873611"/>
    <w:rsid w:val="0088672D"/>
    <w:rsid w:val="008A13F0"/>
    <w:rsid w:val="008A3E34"/>
    <w:rsid w:val="008B4057"/>
    <w:rsid w:val="008B5733"/>
    <w:rsid w:val="008B7631"/>
    <w:rsid w:val="008D3AD1"/>
    <w:rsid w:val="008D6B97"/>
    <w:rsid w:val="008D71DC"/>
    <w:rsid w:val="008E136D"/>
    <w:rsid w:val="008E1B95"/>
    <w:rsid w:val="009101EC"/>
    <w:rsid w:val="009443D0"/>
    <w:rsid w:val="00956C38"/>
    <w:rsid w:val="00960F96"/>
    <w:rsid w:val="0096104F"/>
    <w:rsid w:val="009647DB"/>
    <w:rsid w:val="00984B1E"/>
    <w:rsid w:val="00987221"/>
    <w:rsid w:val="00991E31"/>
    <w:rsid w:val="009A564A"/>
    <w:rsid w:val="009B3536"/>
    <w:rsid w:val="009B48F0"/>
    <w:rsid w:val="009B4C8A"/>
    <w:rsid w:val="009D0368"/>
    <w:rsid w:val="009E22C1"/>
    <w:rsid w:val="009F3BFD"/>
    <w:rsid w:val="00A01AF4"/>
    <w:rsid w:val="00A123B9"/>
    <w:rsid w:val="00A304A0"/>
    <w:rsid w:val="00A35F4E"/>
    <w:rsid w:val="00A50A33"/>
    <w:rsid w:val="00A605C7"/>
    <w:rsid w:val="00A66EE2"/>
    <w:rsid w:val="00A71803"/>
    <w:rsid w:val="00A8290A"/>
    <w:rsid w:val="00AD01A7"/>
    <w:rsid w:val="00AD5DF7"/>
    <w:rsid w:val="00AE1976"/>
    <w:rsid w:val="00AF6627"/>
    <w:rsid w:val="00AF7BEF"/>
    <w:rsid w:val="00B6639D"/>
    <w:rsid w:val="00B853A0"/>
    <w:rsid w:val="00B87B3A"/>
    <w:rsid w:val="00B917C9"/>
    <w:rsid w:val="00B94E2D"/>
    <w:rsid w:val="00BA093A"/>
    <w:rsid w:val="00BA1161"/>
    <w:rsid w:val="00BA3AD1"/>
    <w:rsid w:val="00BC42BA"/>
    <w:rsid w:val="00BC490A"/>
    <w:rsid w:val="00BC6ADB"/>
    <w:rsid w:val="00BE22AA"/>
    <w:rsid w:val="00BE7B60"/>
    <w:rsid w:val="00C03698"/>
    <w:rsid w:val="00C12998"/>
    <w:rsid w:val="00C15F9A"/>
    <w:rsid w:val="00C327E9"/>
    <w:rsid w:val="00C81622"/>
    <w:rsid w:val="00CB622B"/>
    <w:rsid w:val="00CC009D"/>
    <w:rsid w:val="00CD6285"/>
    <w:rsid w:val="00D12DE5"/>
    <w:rsid w:val="00D170DF"/>
    <w:rsid w:val="00D25B24"/>
    <w:rsid w:val="00D42203"/>
    <w:rsid w:val="00D56B43"/>
    <w:rsid w:val="00D7683E"/>
    <w:rsid w:val="00D834E1"/>
    <w:rsid w:val="00D9721B"/>
    <w:rsid w:val="00DA2ED9"/>
    <w:rsid w:val="00DA484C"/>
    <w:rsid w:val="00DB3DFB"/>
    <w:rsid w:val="00DC5823"/>
    <w:rsid w:val="00DC7217"/>
    <w:rsid w:val="00DD0961"/>
    <w:rsid w:val="00DD1745"/>
    <w:rsid w:val="00E53BF8"/>
    <w:rsid w:val="00E57349"/>
    <w:rsid w:val="00E63C96"/>
    <w:rsid w:val="00E77CA3"/>
    <w:rsid w:val="00E80D5E"/>
    <w:rsid w:val="00E81156"/>
    <w:rsid w:val="00E8794D"/>
    <w:rsid w:val="00E90C75"/>
    <w:rsid w:val="00EB3755"/>
    <w:rsid w:val="00EE6CEA"/>
    <w:rsid w:val="00EF0987"/>
    <w:rsid w:val="00EF7C42"/>
    <w:rsid w:val="00F07857"/>
    <w:rsid w:val="00F07C30"/>
    <w:rsid w:val="00F21228"/>
    <w:rsid w:val="00F421B2"/>
    <w:rsid w:val="00F50CF5"/>
    <w:rsid w:val="00F60547"/>
    <w:rsid w:val="00F61521"/>
    <w:rsid w:val="00F86042"/>
    <w:rsid w:val="00F86DF6"/>
    <w:rsid w:val="00FA0094"/>
    <w:rsid w:val="00FA197C"/>
    <w:rsid w:val="00FB589D"/>
    <w:rsid w:val="00FD31D1"/>
    <w:rsid w:val="00FD35B8"/>
    <w:rsid w:val="00FF2C2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B04B8"/>
  <w15:chartTrackingRefBased/>
  <w15:docId w15:val="{51EEC62F-04CA-4E1D-8D87-161EF26F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04F"/>
  </w:style>
  <w:style w:type="paragraph" w:styleId="a5">
    <w:name w:val="footer"/>
    <w:basedOn w:val="a"/>
    <w:link w:val="a6"/>
    <w:uiPriority w:val="99"/>
    <w:unhideWhenUsed/>
    <w:rsid w:val="0096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04F"/>
  </w:style>
  <w:style w:type="table" w:styleId="a7">
    <w:name w:val="Table Grid"/>
    <w:basedOn w:val="a1"/>
    <w:uiPriority w:val="39"/>
    <w:rsid w:val="0096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610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21C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CE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546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829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2">
    <w:name w:val="Сетка таблицы2"/>
    <w:basedOn w:val="a1"/>
    <w:next w:val="a7"/>
    <w:uiPriority w:val="59"/>
    <w:rsid w:val="00A8290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mailto:krammert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Кляузер</dc:creator>
  <cp:keywords/>
  <dc:description/>
  <cp:lastModifiedBy>Сергей Викторович Кляузер</cp:lastModifiedBy>
  <cp:revision>7</cp:revision>
  <cp:lastPrinted>2024-06-27T08:53:00Z</cp:lastPrinted>
  <dcterms:created xsi:type="dcterms:W3CDTF">2024-06-27T08:52:00Z</dcterms:created>
  <dcterms:modified xsi:type="dcterms:W3CDTF">2024-07-09T11:53:00Z</dcterms:modified>
</cp:coreProperties>
</file>