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28E0" w14:textId="1F746367" w:rsidR="00322A24" w:rsidRPr="00722286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УДК </w:t>
      </w:r>
      <w:r w:rsidRPr="00722286">
        <w:rPr>
          <w:bCs/>
          <w:color w:val="000000"/>
          <w:sz w:val="28"/>
          <w:szCs w:val="28"/>
        </w:rPr>
        <w:t>(</w:t>
      </w:r>
      <w:r w:rsidR="00722286" w:rsidRPr="00722286">
        <w:rPr>
          <w:bCs/>
          <w:color w:val="000000"/>
          <w:sz w:val="28"/>
          <w:szCs w:val="28"/>
        </w:rPr>
        <w:t xml:space="preserve">определить здесь - </w:t>
      </w:r>
      <w:r w:rsidRPr="00722286">
        <w:rPr>
          <w:bCs/>
          <w:color w:val="000000"/>
          <w:sz w:val="28"/>
          <w:szCs w:val="28"/>
        </w:rPr>
        <w:t>https://www.teacode.com/online/udc/)</w:t>
      </w:r>
    </w:p>
    <w:p w14:paraId="09D4DFBC" w14:textId="77777777" w:rsidR="00322A24" w:rsidRPr="001E28FF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4697F847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ФИО автора (-</w:t>
      </w:r>
      <w:proofErr w:type="spellStart"/>
      <w:r>
        <w:rPr>
          <w:b/>
          <w:color w:val="000000"/>
          <w:sz w:val="28"/>
          <w:szCs w:val="28"/>
        </w:rPr>
        <w:t>ов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225B0E86" w14:textId="77777777" w:rsidR="0004119B" w:rsidRDefault="0004119B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04119B">
        <w:rPr>
          <w:color w:val="000000"/>
          <w:sz w:val="28"/>
          <w:szCs w:val="28"/>
        </w:rPr>
        <w:t>(должность / уч. степень / звание; студент, магистрант, аспирант)</w:t>
      </w:r>
    </w:p>
    <w:p w14:paraId="162C7EF5" w14:textId="596C147E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университета/организации</w:t>
      </w:r>
    </w:p>
    <w:p w14:paraId="440F43A9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Город, страна</w:t>
      </w:r>
    </w:p>
    <w:p w14:paraId="18A38F40" w14:textId="473D4AFD" w:rsidR="00322A24" w:rsidRPr="00A17FC1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17FC1">
        <w:rPr>
          <w:b/>
          <w:bCs/>
          <w:color w:val="000000"/>
          <w:sz w:val="28"/>
          <w:szCs w:val="28"/>
        </w:rPr>
        <w:t xml:space="preserve">ФИО научного руководителя </w:t>
      </w:r>
      <w:r w:rsidR="00E225B0" w:rsidRPr="00E225B0">
        <w:rPr>
          <w:color w:val="000000"/>
          <w:sz w:val="28"/>
          <w:szCs w:val="28"/>
        </w:rPr>
        <w:t>(при наличии)</w:t>
      </w:r>
    </w:p>
    <w:p w14:paraId="55BB5075" w14:textId="758435BD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Должность и ученая степень </w:t>
      </w:r>
    </w:p>
    <w:p w14:paraId="0E0A79EA" w14:textId="77777777" w:rsidR="00322A24" w:rsidRPr="001E28FF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42F3BE94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НАЗВАНИЕ СТАТЬИ</w:t>
      </w:r>
    </w:p>
    <w:p w14:paraId="1BE312ED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7159DBCC" w14:textId="77777777" w:rsidR="00322A24" w:rsidRPr="00A17FC1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Аннотация. </w:t>
      </w:r>
      <w:r w:rsidRPr="00722286">
        <w:rPr>
          <w:bCs/>
          <w:i/>
          <w:color w:val="000000"/>
          <w:sz w:val="28"/>
          <w:szCs w:val="28"/>
        </w:rPr>
        <w:t>Текст. Текст. Текст.</w:t>
      </w:r>
      <w:r w:rsidRPr="00722286">
        <w:rPr>
          <w:b/>
          <w:i/>
          <w:color w:val="000000"/>
          <w:sz w:val="28"/>
          <w:szCs w:val="28"/>
        </w:rPr>
        <w:t xml:space="preserve"> </w:t>
      </w:r>
      <w:r w:rsidRPr="00722286">
        <w:rPr>
          <w:i/>
          <w:color w:val="000000"/>
          <w:sz w:val="28"/>
          <w:szCs w:val="28"/>
        </w:rPr>
        <w:t xml:space="preserve"> (</w:t>
      </w:r>
      <w:proofErr w:type="gramStart"/>
      <w:r w:rsidRPr="00722286">
        <w:rPr>
          <w:i/>
          <w:color w:val="000000"/>
          <w:sz w:val="28"/>
          <w:szCs w:val="28"/>
        </w:rPr>
        <w:t>200-250</w:t>
      </w:r>
      <w:proofErr w:type="gramEnd"/>
      <w:r w:rsidRPr="00722286">
        <w:rPr>
          <w:i/>
          <w:color w:val="000000"/>
          <w:sz w:val="28"/>
          <w:szCs w:val="28"/>
        </w:rPr>
        <w:t xml:space="preserve"> печатных знаков).</w:t>
      </w:r>
    </w:p>
    <w:p w14:paraId="1F5208D0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Ключевые слова:</w:t>
      </w:r>
      <w:r>
        <w:rPr>
          <w:i/>
          <w:color w:val="000000"/>
          <w:sz w:val="28"/>
          <w:szCs w:val="28"/>
        </w:rPr>
        <w:t xml:space="preserve"> ключевые слова, ключевые слова, ключевые слова, ключевые слова, ключевые слова, ключевые слова (до 8 слов).</w:t>
      </w:r>
    </w:p>
    <w:p w14:paraId="2928D607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8"/>
          <w:szCs w:val="28"/>
        </w:rPr>
      </w:pPr>
    </w:p>
    <w:p w14:paraId="1EA78271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ФИО автора (-</w:t>
      </w:r>
      <w:proofErr w:type="spellStart"/>
      <w:r>
        <w:rPr>
          <w:b/>
          <w:color w:val="000000"/>
          <w:sz w:val="28"/>
          <w:szCs w:val="28"/>
        </w:rPr>
        <w:t>ов</w:t>
      </w:r>
      <w:proofErr w:type="spellEnd"/>
      <w:r>
        <w:rPr>
          <w:b/>
          <w:color w:val="000000"/>
          <w:sz w:val="28"/>
          <w:szCs w:val="28"/>
        </w:rPr>
        <w:t>) на английском языке</w:t>
      </w:r>
    </w:p>
    <w:p w14:paraId="1B43EFDC" w14:textId="77777777" w:rsidR="00322A24" w:rsidRP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i/>
          <w:iCs/>
          <w:color w:val="000000"/>
          <w:sz w:val="28"/>
          <w:szCs w:val="28"/>
          <w:lang w:val="en-US"/>
        </w:rPr>
      </w:pPr>
      <w:r w:rsidRPr="00A17FC1">
        <w:rPr>
          <w:rStyle w:val="a3"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>Scientific</w:t>
      </w:r>
      <w:r w:rsidRPr="00322A24">
        <w:rPr>
          <w:rStyle w:val="a3"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17FC1">
        <w:rPr>
          <w:rStyle w:val="a3"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>adviser</w:t>
      </w:r>
      <w:r w:rsidRPr="00322A24">
        <w:rPr>
          <w:rStyle w:val="a3"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>:</w:t>
      </w:r>
      <w:r w:rsidRPr="00A17FC1">
        <w:rPr>
          <w:rStyle w:val="a3"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> </w:t>
      </w:r>
      <w:r w:rsidRPr="00A17FC1">
        <w:rPr>
          <w:rStyle w:val="a3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ФИО</w:t>
      </w:r>
      <w:r w:rsidRPr="00322A24">
        <w:rPr>
          <w:rStyle w:val="a3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17FC1">
        <w:rPr>
          <w:rStyle w:val="a3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научного</w:t>
      </w:r>
      <w:r w:rsidRPr="00322A24">
        <w:rPr>
          <w:rStyle w:val="a3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17FC1">
        <w:rPr>
          <w:rStyle w:val="a3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руководителя</w:t>
      </w:r>
    </w:p>
    <w:p w14:paraId="1855975A" w14:textId="77777777" w:rsidR="00322A24" w:rsidRP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</w:p>
    <w:p w14:paraId="269C15AA" w14:textId="77777777" w:rsidR="00322A24" w:rsidRPr="00A17FC1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 w:rsidRPr="00A17FC1">
        <w:rPr>
          <w:b/>
          <w:color w:val="000000"/>
          <w:sz w:val="28"/>
          <w:szCs w:val="28"/>
          <w:lang w:val="en-US"/>
        </w:rPr>
        <w:t>TITLE OF THE ARTICLE</w:t>
      </w:r>
    </w:p>
    <w:p w14:paraId="4CF7D68D" w14:textId="77777777" w:rsidR="00322A24" w:rsidRPr="00A17FC1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</w:p>
    <w:p w14:paraId="5AEEB71D" w14:textId="77777777" w:rsidR="00322A24" w:rsidRPr="00A17FC1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1E28FF">
        <w:rPr>
          <w:b/>
          <w:i/>
          <w:color w:val="000000"/>
          <w:sz w:val="28"/>
          <w:szCs w:val="28"/>
          <w:lang w:val="en-US"/>
        </w:rPr>
        <w:t>Annotation</w:t>
      </w:r>
      <w:r w:rsidRPr="00A17FC1">
        <w:rPr>
          <w:b/>
          <w:i/>
          <w:color w:val="000000"/>
          <w:sz w:val="28"/>
          <w:szCs w:val="28"/>
          <w:lang w:val="en-US"/>
        </w:rPr>
        <w:t>.</w:t>
      </w:r>
      <w:r w:rsidRPr="00A17FC1">
        <w:rPr>
          <w:i/>
          <w:color w:val="000000"/>
          <w:sz w:val="28"/>
          <w:szCs w:val="28"/>
          <w:lang w:val="en-US"/>
        </w:rPr>
        <w:t xml:space="preserve"> </w:t>
      </w:r>
      <w:r w:rsidRPr="00A17FC1">
        <w:rPr>
          <w:color w:val="000000"/>
          <w:sz w:val="28"/>
          <w:szCs w:val="28"/>
          <w:shd w:val="clear" w:color="auto" w:fill="FFFFFF"/>
          <w:lang w:val="en-US"/>
        </w:rPr>
        <w:t>text, text, text, text, text.</w:t>
      </w:r>
    </w:p>
    <w:p w14:paraId="12F3AFDA" w14:textId="77777777" w:rsidR="00322A24" w:rsidRPr="00A17FC1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8"/>
          <w:szCs w:val="28"/>
          <w:lang w:val="en-US"/>
        </w:rPr>
      </w:pPr>
      <w:r w:rsidRPr="00A17FC1">
        <w:rPr>
          <w:b/>
          <w:i/>
          <w:color w:val="000000"/>
          <w:sz w:val="28"/>
          <w:szCs w:val="28"/>
          <w:lang w:val="en-US"/>
        </w:rPr>
        <w:t xml:space="preserve">Keywords: </w:t>
      </w:r>
      <w:r w:rsidRPr="00A17FC1">
        <w:rPr>
          <w:i/>
          <w:iCs/>
          <w:color w:val="000000"/>
          <w:sz w:val="28"/>
          <w:szCs w:val="28"/>
          <w:shd w:val="clear" w:color="auto" w:fill="FFFFFF"/>
          <w:lang w:val="en-US"/>
        </w:rPr>
        <w:t>text, text, text, text, text</w:t>
      </w:r>
    </w:p>
    <w:p w14:paraId="29ADE948" w14:textId="77777777" w:rsidR="00322A24" w:rsidRPr="00A17FC1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14:paraId="0FDB33A5" w14:textId="4E512EE0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  <w:r w:rsidR="008C1C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[1]. Текст. </w:t>
      </w:r>
    </w:p>
    <w:p w14:paraId="6758F52A" w14:textId="4E35ECE0" w:rsidR="00322A24" w:rsidRPr="00F70A59" w:rsidRDefault="00F70A59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 wp14:anchorId="60F078A8" wp14:editId="4F5DA9F9">
            <wp:extent cx="5509298" cy="272193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780" cy="27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23D40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 – Название рисунка</w:t>
      </w:r>
    </w:p>
    <w:p w14:paraId="68B496CA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Текст. Текст. Текст.</w:t>
      </w:r>
      <w:r w:rsidRPr="00992F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Текст. Текст. Текст.</w:t>
      </w:r>
      <w:r w:rsidRPr="00992F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Текст. Текст. Текст. Текст. Текст. Текст. Текст. Текст. Текст. Текст. Текст. Текст. Текст. Текст.</w:t>
      </w:r>
    </w:p>
    <w:p w14:paraId="7309BBB7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 – Название таблицы</w:t>
      </w:r>
    </w:p>
    <w:tbl>
      <w:tblPr>
        <w:tblStyle w:val="a4"/>
        <w:tblW w:w="9586" w:type="dxa"/>
        <w:jc w:val="center"/>
        <w:tblLook w:val="04A0" w:firstRow="1" w:lastRow="0" w:firstColumn="1" w:lastColumn="0" w:noHBand="0" w:noVBand="1"/>
      </w:tblPr>
      <w:tblGrid>
        <w:gridCol w:w="3195"/>
        <w:gridCol w:w="3195"/>
        <w:gridCol w:w="3196"/>
      </w:tblGrid>
      <w:tr w:rsidR="00322A24" w14:paraId="7D0C6A4D" w14:textId="77777777" w:rsidTr="00A10811">
        <w:trPr>
          <w:trHeight w:val="256"/>
          <w:jc w:val="center"/>
        </w:trPr>
        <w:tc>
          <w:tcPr>
            <w:tcW w:w="3195" w:type="dxa"/>
          </w:tcPr>
          <w:p w14:paraId="577350BE" w14:textId="77777777" w:rsidR="00322A24" w:rsidRPr="00992FFB" w:rsidRDefault="00322A24" w:rsidP="00A10811">
            <w:pPr>
              <w:jc w:val="center"/>
              <w:rPr>
                <w:color w:val="000000"/>
              </w:rPr>
            </w:pPr>
            <w:r w:rsidRPr="00992FFB">
              <w:rPr>
                <w:color w:val="000000"/>
              </w:rPr>
              <w:t>Показатель</w:t>
            </w:r>
          </w:p>
        </w:tc>
        <w:tc>
          <w:tcPr>
            <w:tcW w:w="3195" w:type="dxa"/>
          </w:tcPr>
          <w:p w14:paraId="7DED6D33" w14:textId="77777777" w:rsidR="00322A24" w:rsidRPr="00992FFB" w:rsidRDefault="00322A24" w:rsidP="00A10811">
            <w:pPr>
              <w:jc w:val="center"/>
              <w:rPr>
                <w:color w:val="000000"/>
              </w:rPr>
            </w:pPr>
            <w:r w:rsidRPr="00992FFB">
              <w:rPr>
                <w:color w:val="000000"/>
              </w:rPr>
              <w:t>Год</w:t>
            </w:r>
          </w:p>
        </w:tc>
        <w:tc>
          <w:tcPr>
            <w:tcW w:w="3196" w:type="dxa"/>
          </w:tcPr>
          <w:p w14:paraId="1883381D" w14:textId="77777777" w:rsidR="00322A24" w:rsidRPr="00992FFB" w:rsidRDefault="00322A24" w:rsidP="00A10811">
            <w:pPr>
              <w:jc w:val="center"/>
              <w:rPr>
                <w:color w:val="000000"/>
              </w:rPr>
            </w:pPr>
            <w:r w:rsidRPr="00992FFB">
              <w:rPr>
                <w:color w:val="000000"/>
              </w:rPr>
              <w:t>Изменение, %</w:t>
            </w:r>
          </w:p>
        </w:tc>
      </w:tr>
      <w:tr w:rsidR="00322A24" w14:paraId="06E2A8EE" w14:textId="77777777" w:rsidTr="00A10811">
        <w:trPr>
          <w:trHeight w:val="256"/>
          <w:jc w:val="center"/>
        </w:trPr>
        <w:tc>
          <w:tcPr>
            <w:tcW w:w="3195" w:type="dxa"/>
          </w:tcPr>
          <w:p w14:paraId="60570DE6" w14:textId="77777777" w:rsidR="00322A24" w:rsidRPr="00992FFB" w:rsidRDefault="00322A24" w:rsidP="00A10811">
            <w:pPr>
              <w:jc w:val="center"/>
              <w:rPr>
                <w:color w:val="000000"/>
              </w:rPr>
            </w:pPr>
            <w:r w:rsidRPr="00992FFB">
              <w:rPr>
                <w:color w:val="000000"/>
              </w:rPr>
              <w:t>Выручка</w:t>
            </w:r>
          </w:p>
        </w:tc>
        <w:tc>
          <w:tcPr>
            <w:tcW w:w="3195" w:type="dxa"/>
          </w:tcPr>
          <w:p w14:paraId="06BD0933" w14:textId="77777777" w:rsidR="00322A24" w:rsidRPr="00992FFB" w:rsidRDefault="00322A24" w:rsidP="00A10811">
            <w:pPr>
              <w:jc w:val="center"/>
              <w:rPr>
                <w:color w:val="000000"/>
              </w:rPr>
            </w:pPr>
            <w:r w:rsidRPr="00992FFB">
              <w:rPr>
                <w:color w:val="000000"/>
              </w:rPr>
              <w:t>2020</w:t>
            </w:r>
          </w:p>
        </w:tc>
        <w:tc>
          <w:tcPr>
            <w:tcW w:w="3196" w:type="dxa"/>
          </w:tcPr>
          <w:p w14:paraId="1D16986F" w14:textId="77777777" w:rsidR="00322A24" w:rsidRPr="00992FFB" w:rsidRDefault="00322A24" w:rsidP="00A10811">
            <w:pPr>
              <w:jc w:val="center"/>
              <w:rPr>
                <w:color w:val="000000"/>
              </w:rPr>
            </w:pPr>
            <w:r w:rsidRPr="00992FFB">
              <w:rPr>
                <w:color w:val="000000"/>
              </w:rPr>
              <w:t>10</w:t>
            </w:r>
          </w:p>
        </w:tc>
      </w:tr>
    </w:tbl>
    <w:p w14:paraId="40775454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3CEAF840" w14:textId="40740B38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«Цитата» [2, с.12]. Текст. Текст. Текст. Текст. Текст. Текст. Текст. Текст. Текст. Текст. Текст. Текст. Текст. Текст. Текст. Текст. Текст. </w:t>
      </w:r>
    </w:p>
    <w:p w14:paraId="1D429202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1DE819A4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использованных источников:</w:t>
      </w:r>
    </w:p>
    <w:p w14:paraId="6C2C63EB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Источник.</w:t>
      </w:r>
    </w:p>
    <w:p w14:paraId="7E02292D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Источник.</w:t>
      </w:r>
    </w:p>
    <w:p w14:paraId="33F29876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Источник</w:t>
      </w:r>
    </w:p>
    <w:p w14:paraId="7CCFBD1B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96B7A2" w14:textId="77777777" w:rsidR="00322A24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Оформить ссылки онлайн можете по ссылке ниже. </w:t>
      </w:r>
    </w:p>
    <w:p w14:paraId="590FA162" w14:textId="77777777" w:rsidR="00322A24" w:rsidRPr="00A17FC1" w:rsidRDefault="00322A24" w:rsidP="00322A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992FFB">
        <w:rPr>
          <w:color w:val="000000"/>
          <w:sz w:val="28"/>
          <w:szCs w:val="28"/>
        </w:rPr>
        <w:t>https://open-resource.ru/spisok-literatury/</w:t>
      </w:r>
      <w:r>
        <w:rPr>
          <w:color w:val="000000"/>
          <w:sz w:val="28"/>
          <w:szCs w:val="28"/>
        </w:rPr>
        <w:t>)</w:t>
      </w:r>
    </w:p>
    <w:p w14:paraId="297A5AB7" w14:textId="77777777" w:rsidR="00C40B37" w:rsidRDefault="00C40B37"/>
    <w:sectPr w:rsidR="00C40B37">
      <w:pgSz w:w="11906" w:h="173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8F"/>
    <w:rsid w:val="0004119B"/>
    <w:rsid w:val="00322A24"/>
    <w:rsid w:val="00603CA3"/>
    <w:rsid w:val="00722286"/>
    <w:rsid w:val="008C1C79"/>
    <w:rsid w:val="00925AA6"/>
    <w:rsid w:val="00C40B37"/>
    <w:rsid w:val="00E225B0"/>
    <w:rsid w:val="00F6798F"/>
    <w:rsid w:val="00F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77AB"/>
  <w15:chartTrackingRefBased/>
  <w15:docId w15:val="{724CED03-228E-40F4-9305-FB6C7E6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2A24"/>
    <w:rPr>
      <w:i/>
      <w:iCs/>
    </w:rPr>
  </w:style>
  <w:style w:type="table" w:styleId="a4">
    <w:name w:val="Table Grid"/>
    <w:basedOn w:val="a1"/>
    <w:uiPriority w:val="59"/>
    <w:unhideWhenUsed/>
    <w:rsid w:val="0032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2023-01-14T13:53:00Z</dcterms:created>
  <dcterms:modified xsi:type="dcterms:W3CDTF">2023-01-14T14:43:00Z</dcterms:modified>
</cp:coreProperties>
</file>