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402E" w14:textId="77777777" w:rsidR="008A4147" w:rsidRDefault="008A4147" w:rsidP="008A414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 xml:space="preserve">Уважаемые </w:t>
      </w:r>
      <w:r>
        <w:rPr>
          <w:b/>
          <w:color w:val="000000" w:themeColor="text1"/>
          <w:sz w:val="28"/>
          <w:szCs w:val="28"/>
        </w:rPr>
        <w:t>деятели науки</w:t>
      </w:r>
      <w:r w:rsidRPr="008C556E">
        <w:rPr>
          <w:b/>
          <w:color w:val="000000" w:themeColor="text1"/>
          <w:sz w:val="28"/>
          <w:szCs w:val="28"/>
        </w:rPr>
        <w:t>!</w:t>
      </w:r>
    </w:p>
    <w:p w14:paraId="0CA7B1AD" w14:textId="129FEFDE" w:rsidR="008A4147" w:rsidRDefault="008A4147" w:rsidP="008A4147">
      <w:pPr>
        <w:spacing w:line="360" w:lineRule="auto"/>
        <w:jc w:val="center"/>
        <w:rPr>
          <w:b/>
          <w:sz w:val="28"/>
          <w:szCs w:val="28"/>
        </w:rPr>
      </w:pPr>
    </w:p>
    <w:p w14:paraId="1CC1D23F" w14:textId="311B39EE" w:rsidR="008A4147" w:rsidRPr="008A4147" w:rsidRDefault="008A4147" w:rsidP="008A414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4147">
        <w:rPr>
          <w:bCs/>
          <w:sz w:val="28"/>
          <w:szCs w:val="28"/>
        </w:rPr>
        <w:t xml:space="preserve">Будьте внимательны при заполнении анкеты. </w:t>
      </w:r>
      <w:r>
        <w:rPr>
          <w:bCs/>
          <w:sz w:val="28"/>
          <w:szCs w:val="28"/>
        </w:rPr>
        <w:t xml:space="preserve">Все вопросы, которые возникли при запылении заявки, можете написать в личные сообщения группы </w:t>
      </w:r>
      <w:proofErr w:type="spellStart"/>
      <w:r>
        <w:rPr>
          <w:bCs/>
          <w:sz w:val="28"/>
          <w:szCs w:val="28"/>
        </w:rPr>
        <w:t>Вконтакте</w:t>
      </w:r>
      <w:proofErr w:type="spellEnd"/>
      <w:r>
        <w:rPr>
          <w:bCs/>
          <w:sz w:val="28"/>
          <w:szCs w:val="28"/>
        </w:rPr>
        <w:t xml:space="preserve"> или на почту</w:t>
      </w:r>
      <w:r w:rsidR="00243039">
        <w:rPr>
          <w:bCs/>
          <w:sz w:val="28"/>
          <w:szCs w:val="28"/>
        </w:rPr>
        <w:t xml:space="preserve"> </w:t>
      </w:r>
      <w:r w:rsidR="00243039" w:rsidRPr="00C238D5">
        <w:rPr>
          <w:color w:val="000000"/>
          <w:sz w:val="28"/>
          <w:szCs w:val="28"/>
        </w:rPr>
        <w:t>nauchnoe.soobshestvo@yandex.ru</w:t>
      </w:r>
      <w:r>
        <w:rPr>
          <w:bCs/>
          <w:sz w:val="28"/>
          <w:szCs w:val="28"/>
        </w:rPr>
        <w:t xml:space="preserve">. </w:t>
      </w:r>
    </w:p>
    <w:p w14:paraId="7EF9492D" w14:textId="77777777" w:rsidR="008A4147" w:rsidRDefault="008A4147" w:rsidP="009B774A">
      <w:pPr>
        <w:spacing w:after="240" w:line="360" w:lineRule="auto"/>
        <w:jc w:val="center"/>
        <w:rPr>
          <w:b/>
          <w:sz w:val="28"/>
          <w:szCs w:val="28"/>
        </w:rPr>
      </w:pPr>
    </w:p>
    <w:p w14:paraId="61216136" w14:textId="1857E502" w:rsidR="009B774A" w:rsidRPr="00A44B1B" w:rsidRDefault="009B774A" w:rsidP="009B774A">
      <w:pPr>
        <w:spacing w:after="240" w:line="360" w:lineRule="auto"/>
        <w:jc w:val="center"/>
        <w:rPr>
          <w:b/>
          <w:sz w:val="28"/>
          <w:szCs w:val="28"/>
        </w:rPr>
      </w:pPr>
      <w:r w:rsidRPr="00A44B1B">
        <w:rPr>
          <w:b/>
          <w:sz w:val="28"/>
          <w:szCs w:val="28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5"/>
        <w:gridCol w:w="4679"/>
      </w:tblGrid>
      <w:tr w:rsidR="009B774A" w:rsidRPr="008C556E" w14:paraId="6C135D8A" w14:textId="77777777" w:rsidTr="009B774A">
        <w:trPr>
          <w:trHeight w:val="2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BA3" w14:textId="5210451F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ФИО автора </w:t>
            </w:r>
            <w:r>
              <w:rPr>
                <w:color w:val="000000"/>
                <w:sz w:val="28"/>
                <w:szCs w:val="28"/>
              </w:rPr>
              <w:t>(-</w:t>
            </w:r>
            <w:proofErr w:type="spellStart"/>
            <w:r>
              <w:rPr>
                <w:color w:val="000000"/>
                <w:sz w:val="28"/>
                <w:szCs w:val="28"/>
              </w:rPr>
              <w:t>ов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6097" w14:textId="4566B39F" w:rsidR="009B774A" w:rsidRPr="00DC3C30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9B774A" w:rsidRPr="008C556E" w14:paraId="00BEF032" w14:textId="77777777" w:rsidTr="009B774A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B6C" w14:textId="51B319F6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Статус (</w:t>
            </w:r>
            <w:r w:rsidR="00776300" w:rsidRPr="00776300">
              <w:rPr>
                <w:sz w:val="24"/>
                <w:szCs w:val="24"/>
              </w:rPr>
              <w:t>должность / уч. степень / звание</w:t>
            </w:r>
            <w:r w:rsidRPr="008C556E">
              <w:rPr>
                <w:color w:val="000000"/>
                <w:sz w:val="28"/>
                <w:szCs w:val="28"/>
              </w:rPr>
              <w:t>; студент, магистрант, аспирант)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52D6" w14:textId="77777777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  <w:p w14:paraId="2772F8C9" w14:textId="65BC8A23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774A" w:rsidRPr="008C556E" w14:paraId="7D6295A3" w14:textId="77777777" w:rsidTr="009B774A">
        <w:trPr>
          <w:trHeight w:val="53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1FB" w14:textId="7CBCA28A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института</w:t>
            </w:r>
            <w:r w:rsidRPr="008C556E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организации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E2F5" w14:textId="4B1391D9" w:rsidR="009B774A" w:rsidRPr="008C556E" w:rsidRDefault="009B774A" w:rsidP="007B2BF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774A" w:rsidRPr="008C556E" w14:paraId="52170581" w14:textId="77777777" w:rsidTr="009B774A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76BD" w14:textId="77777777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884F" w14:textId="7A5E5734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774A" w:rsidRPr="008C556E" w14:paraId="22B92DCA" w14:textId="77777777" w:rsidTr="009B774A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8A7" w14:textId="77777777" w:rsidR="009B774A" w:rsidRPr="006A5ECE" w:rsidRDefault="009B774A" w:rsidP="0003765D">
            <w:pPr>
              <w:widowControl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E</w:t>
            </w:r>
            <w:r w:rsidRPr="008C556E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F2CA" w14:textId="4D3CD047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774A" w:rsidRPr="008C556E" w14:paraId="2272D4AA" w14:textId="77777777" w:rsidTr="0003765D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245" w14:textId="77777777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BA45" w14:textId="77777777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774A" w:rsidRPr="008C556E" w14:paraId="3D8E8A30" w14:textId="77777777" w:rsidTr="0003765D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14E" w14:textId="77777777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Номер и название секции 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E51F" w14:textId="77777777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774A" w:rsidRPr="008C556E" w14:paraId="68E26069" w14:textId="77777777" w:rsidTr="0003765D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D95D" w14:textId="371CF79E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Научный руководитель: ФИО – учёная степень, ученое звание, должность</w:t>
            </w:r>
            <w:r w:rsidR="008A4147">
              <w:rPr>
                <w:color w:val="000000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9628" w14:textId="6BB48D21" w:rsidR="009B774A" w:rsidRPr="008C556E" w:rsidRDefault="009B774A" w:rsidP="0003765D">
            <w:pPr>
              <w:widowControl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9B774A" w:rsidRPr="008C556E" w14:paraId="4E0AEDD0" w14:textId="77777777" w:rsidTr="0003765D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E76E" w14:textId="77777777" w:rsidR="007B2BFD" w:rsidRDefault="007B2BFD" w:rsidP="0003765D">
            <w:pPr>
              <w:widowControl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Награждение</w:t>
            </w:r>
            <w:r w:rsidR="009B774A">
              <w:rPr>
                <w:b/>
                <w:noProof/>
                <w:sz w:val="28"/>
                <w:szCs w:val="28"/>
              </w:rPr>
              <w:t xml:space="preserve"> </w:t>
            </w:r>
          </w:p>
          <w:p w14:paraId="4F997ADA" w14:textId="320916C5" w:rsidR="009B774A" w:rsidRPr="00C915C7" w:rsidRDefault="009B774A" w:rsidP="0003765D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C915C7">
              <w:rPr>
                <w:bCs/>
                <w:noProof/>
                <w:sz w:val="28"/>
                <w:szCs w:val="28"/>
              </w:rPr>
              <w:t>(</w:t>
            </w:r>
            <w:r w:rsidR="00C915C7" w:rsidRPr="00C915C7">
              <w:rPr>
                <w:bCs/>
                <w:noProof/>
                <w:sz w:val="28"/>
                <w:szCs w:val="28"/>
              </w:rPr>
              <w:t>выбрать</w:t>
            </w:r>
            <w:r w:rsidRPr="00C915C7">
              <w:rPr>
                <w:bCs/>
                <w:noProof/>
                <w:sz w:val="28"/>
                <w:szCs w:val="28"/>
              </w:rPr>
              <w:t xml:space="preserve"> сертификат</w:t>
            </w:r>
            <w:r w:rsidR="00C915C7" w:rsidRPr="00C915C7">
              <w:rPr>
                <w:bCs/>
                <w:noProof/>
                <w:sz w:val="28"/>
                <w:szCs w:val="28"/>
              </w:rPr>
              <w:t xml:space="preserve"> или</w:t>
            </w:r>
            <w:r w:rsidRPr="00C915C7">
              <w:rPr>
                <w:bCs/>
                <w:noProof/>
                <w:sz w:val="28"/>
                <w:szCs w:val="28"/>
              </w:rPr>
              <w:t xml:space="preserve"> диплом)</w:t>
            </w:r>
          </w:p>
        </w:tc>
      </w:tr>
      <w:tr w:rsidR="009B774A" w:rsidRPr="008C556E" w14:paraId="50523C38" w14:textId="77777777" w:rsidTr="0003765D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1EA1" w14:textId="5ABC4A24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Сертификат </w:t>
            </w:r>
            <w:r>
              <w:rPr>
                <w:color w:val="000000"/>
                <w:sz w:val="28"/>
                <w:szCs w:val="28"/>
              </w:rPr>
              <w:t>(бесплатно)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46A" w14:textId="4B8F3635" w:rsidR="009B774A" w:rsidRPr="008C556E" w:rsidRDefault="009B774A" w:rsidP="009B774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</w:t>
            </w:r>
          </w:p>
        </w:tc>
      </w:tr>
      <w:tr w:rsidR="009B774A" w:rsidRPr="008C556E" w14:paraId="4182E67C" w14:textId="77777777" w:rsidTr="0003765D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8715" w14:textId="621BE9D5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Диплом </w:t>
            </w:r>
            <w:r>
              <w:rPr>
                <w:color w:val="000000"/>
                <w:sz w:val="28"/>
                <w:szCs w:val="28"/>
              </w:rPr>
              <w:t>(бесплатно)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5B7E" w14:textId="63E66E7D" w:rsidR="009B774A" w:rsidRPr="008C556E" w:rsidRDefault="009B774A" w:rsidP="009B774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</w:t>
            </w:r>
          </w:p>
        </w:tc>
      </w:tr>
      <w:tr w:rsidR="009B774A" w:rsidRPr="008C556E" w14:paraId="3AC62958" w14:textId="77777777" w:rsidTr="0003765D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0AAC" w14:textId="569490F3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Благодарность</w:t>
            </w:r>
            <w:r w:rsidR="007B2BFD">
              <w:rPr>
                <w:color w:val="000000"/>
                <w:sz w:val="28"/>
                <w:szCs w:val="28"/>
              </w:rPr>
              <w:t xml:space="preserve"> научному руководителю</w:t>
            </w:r>
            <w:r w:rsidRPr="008C55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(бесплатно)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CDFC" w14:textId="1517F06E" w:rsidR="009B774A" w:rsidRPr="008C556E" w:rsidRDefault="009B774A" w:rsidP="009B774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запросу</w:t>
            </w:r>
          </w:p>
        </w:tc>
      </w:tr>
      <w:tr w:rsidR="009B774A" w:rsidRPr="008C556E" w14:paraId="178D46D6" w14:textId="77777777" w:rsidTr="009B774A">
        <w:trPr>
          <w:trHeight w:val="37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E4EA" w14:textId="0739F54E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Справка</w:t>
            </w:r>
            <w:r w:rsidR="00C915C7">
              <w:rPr>
                <w:color w:val="000000"/>
                <w:sz w:val="28"/>
                <w:szCs w:val="28"/>
              </w:rPr>
              <w:t xml:space="preserve"> о принятии статьи</w:t>
            </w:r>
            <w:r>
              <w:rPr>
                <w:color w:val="000000"/>
                <w:sz w:val="28"/>
                <w:szCs w:val="28"/>
              </w:rPr>
              <w:t xml:space="preserve"> (бесплатно)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DDF1" w14:textId="4501E3B0" w:rsidR="009B774A" w:rsidRPr="008C556E" w:rsidRDefault="009B774A" w:rsidP="009B774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запросу</w:t>
            </w:r>
          </w:p>
        </w:tc>
      </w:tr>
      <w:tr w:rsidR="009B774A" w:rsidRPr="008C556E" w14:paraId="42638100" w14:textId="77777777" w:rsidTr="009B774A">
        <w:trPr>
          <w:trHeight w:val="110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F2A" w14:textId="664D6D83" w:rsidR="009B774A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Конференция/конкурс</w:t>
            </w:r>
          </w:p>
          <w:p w14:paraId="4FB9DD5D" w14:textId="77777777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</w:p>
          <w:p w14:paraId="4CC165B3" w14:textId="77777777" w:rsidR="009B774A" w:rsidRPr="008C556E" w:rsidRDefault="009B774A" w:rsidP="0003765D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 для отправки материалов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C8E" w14:textId="1D23794A" w:rsidR="009B774A" w:rsidRDefault="00C238D5" w:rsidP="0003765D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и дата проведения</w:t>
            </w:r>
          </w:p>
          <w:p w14:paraId="211DFDB0" w14:textId="77777777" w:rsidR="009B774A" w:rsidRDefault="009B774A" w:rsidP="0003765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675CE5" w14:textId="3329020A" w:rsidR="009B774A" w:rsidRPr="00C238D5" w:rsidRDefault="00C238D5" w:rsidP="0003765D">
            <w:pPr>
              <w:jc w:val="both"/>
              <w:rPr>
                <w:color w:val="000000"/>
                <w:sz w:val="28"/>
                <w:szCs w:val="28"/>
              </w:rPr>
            </w:pPr>
            <w:r w:rsidRPr="00C238D5">
              <w:rPr>
                <w:color w:val="000000"/>
                <w:sz w:val="28"/>
                <w:szCs w:val="28"/>
              </w:rPr>
              <w:t>nauchnoe.soobshestvo@yandex.ru</w:t>
            </w:r>
          </w:p>
        </w:tc>
      </w:tr>
    </w:tbl>
    <w:p w14:paraId="36B108B7" w14:textId="77777777" w:rsidR="00C40B37" w:rsidRDefault="00C40B37"/>
    <w:sectPr w:rsidR="00C40B37" w:rsidSect="00DC3C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E37B5"/>
    <w:multiLevelType w:val="hybridMultilevel"/>
    <w:tmpl w:val="4B62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0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DA"/>
    <w:rsid w:val="00243039"/>
    <w:rsid w:val="00776300"/>
    <w:rsid w:val="007B2BFD"/>
    <w:rsid w:val="008A4147"/>
    <w:rsid w:val="00925AA6"/>
    <w:rsid w:val="009B774A"/>
    <w:rsid w:val="00A70FDA"/>
    <w:rsid w:val="00C238D5"/>
    <w:rsid w:val="00C40B37"/>
    <w:rsid w:val="00C9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E834"/>
  <w15:chartTrackingRefBased/>
  <w15:docId w15:val="{369122B3-9A20-4C7B-B8A0-FE6CD3D0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2023-01-14T14:25:00Z</dcterms:created>
  <dcterms:modified xsi:type="dcterms:W3CDTF">2023-01-31T13:03:00Z</dcterms:modified>
</cp:coreProperties>
</file>