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id w:val="-1519004516"/>
        <w:lock w:val="sdtContentLocked"/>
        <w:placeholder>
          <w:docPart w:val="DefaultPlaceholder_-1854013440"/>
        </w:placeholder>
        <w15:appearance w15:val="hidden"/>
      </w:sdtPr>
      <w:sdtEndPr>
        <w:rPr>
          <w:sz w:val="20"/>
          <w:szCs w:val="20"/>
        </w:rPr>
      </w:sdtEndPr>
      <w:sdtContent>
        <w:p w14:paraId="485F79F1" w14:textId="5FC91DB2" w:rsidR="00362F56" w:rsidRDefault="00362F56" w:rsidP="005C4B17">
          <w:pPr>
            <w:spacing w:after="0" w:line="240" w:lineRule="auto"/>
            <w:ind w:right="-284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</w:pPr>
          <w:r w:rsidRPr="00362F56"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>ПОЛОЖЕНИЕ</w:t>
          </w:r>
        </w:p>
        <w:p w14:paraId="5872B7A2" w14:textId="6D5CF42E" w:rsidR="00362F56" w:rsidRDefault="00C54620" w:rsidP="00362F56">
          <w:pPr>
            <w:spacing w:after="0" w:line="240" w:lineRule="auto"/>
            <w:ind w:right="-284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</w:pPr>
          <w:r w:rsidRPr="00362F56"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 xml:space="preserve"> </w:t>
          </w:r>
          <w:r w:rsidR="00362F56"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>о проведении м</w:t>
          </w:r>
          <w:r w:rsidRPr="00362F56"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>еждународно</w:t>
          </w:r>
          <w:r w:rsidR="0010007D" w:rsidRPr="00362F56"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>го</w:t>
          </w:r>
          <w:r w:rsidR="00F21D86" w:rsidRPr="00362F56"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 xml:space="preserve"> </w:t>
          </w:r>
          <w:r w:rsidR="0010007D" w:rsidRPr="00362F56"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>фестиваля-</w:t>
          </w:r>
          <w:r w:rsidR="009B4B38" w:rsidRPr="00362F56"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>конкурс</w:t>
          </w:r>
          <w:r w:rsidR="0010007D" w:rsidRPr="00362F56"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>а</w:t>
          </w:r>
          <w:r w:rsidR="009B4B38" w:rsidRPr="00362F56"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 xml:space="preserve"> </w:t>
          </w:r>
          <w:r w:rsidR="00500470" w:rsidRPr="00362F56"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 xml:space="preserve">творчества </w:t>
          </w:r>
        </w:p>
        <w:p w14:paraId="43FBB7DD" w14:textId="77777777" w:rsidR="0010007D" w:rsidRPr="00362F56" w:rsidRDefault="00362F56" w:rsidP="00362F56">
          <w:pPr>
            <w:spacing w:after="0" w:line="240" w:lineRule="auto"/>
            <w:ind w:right="-284"/>
            <w:jc w:val="center"/>
            <w:rPr>
              <w:rStyle w:val="apple-converted-space"/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</w:pPr>
          <w:r w:rsidRPr="00362F56"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>«ИСКУССТВО БЕЗ ГРАНИЦ»</w:t>
          </w:r>
        </w:p>
        <w:p w14:paraId="2AC97659" w14:textId="77777777" w:rsidR="00455DF1" w:rsidRPr="00362F56" w:rsidRDefault="00455DF1" w:rsidP="008F7551">
          <w:pPr>
            <w:spacing w:after="0" w:line="240" w:lineRule="auto"/>
            <w:ind w:right="-284" w:firstLine="567"/>
            <w:jc w:val="center"/>
            <w:rPr>
              <w:rFonts w:ascii="Times New Roman" w:hAnsi="Times New Roman" w:cs="Times New Roman"/>
              <w:b/>
              <w:i/>
              <w:color w:val="000000"/>
              <w:sz w:val="24"/>
              <w:szCs w:val="24"/>
              <w:shd w:val="clear" w:color="auto" w:fill="FFFFFF"/>
            </w:rPr>
          </w:pPr>
        </w:p>
        <w:p w14:paraId="0DCDFEBD" w14:textId="5243570B" w:rsidR="00DE705A" w:rsidRPr="00362F56" w:rsidRDefault="0044237B" w:rsidP="00A237BD">
          <w:pPr>
            <w:suppressAutoHyphens/>
            <w:spacing w:after="0" w:line="240" w:lineRule="auto"/>
            <w:ind w:right="-284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362F56"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 xml:space="preserve">Фестиваль-конкурс </w:t>
          </w:r>
          <w:r w:rsidR="0030527F" w:rsidRPr="00362F56"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 xml:space="preserve">проводится </w:t>
          </w:r>
          <w:r w:rsidR="00A237BD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АНО Центр подготовки и реализации программ в области культуры, образования и спорта «СИГМА»</w:t>
          </w:r>
          <w:r w:rsidR="00A237BD" w:rsidRPr="00A237BD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 </w:t>
          </w:r>
          <w:r w:rsidR="00A237BD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и </w:t>
          </w:r>
          <w:r w:rsidR="00AE620F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ООО «Санаторий им. Ф.Э.</w:t>
          </w:r>
          <w:r w:rsidR="00A237BD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 </w:t>
          </w:r>
          <w:r w:rsidR="00AE620F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Дзержинского»</w:t>
          </w:r>
        </w:p>
        <w:p w14:paraId="32B25A4C" w14:textId="77777777" w:rsidR="0030527F" w:rsidRPr="00362F56" w:rsidRDefault="0030527F" w:rsidP="00357D59">
          <w:pPr>
            <w:suppressAutoHyphens/>
            <w:spacing w:after="0" w:line="240" w:lineRule="auto"/>
            <w:ind w:right="-284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</w:p>
        <w:p w14:paraId="7F3EF3F1" w14:textId="77777777" w:rsidR="00455DF1" w:rsidRDefault="00D62896" w:rsidP="00357D59">
          <w:pPr>
            <w:pStyle w:val="a6"/>
            <w:numPr>
              <w:ilvl w:val="0"/>
              <w:numId w:val="7"/>
            </w:numPr>
            <w:suppressAutoHyphens/>
            <w:spacing w:after="120" w:line="240" w:lineRule="auto"/>
            <w:ind w:left="0" w:right="-284" w:firstLine="0"/>
            <w:contextualSpacing w:val="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>ЦЕЛЬ И ЗАДАЧИ ФЕСТИВАЛЯ</w:t>
          </w:r>
          <w:r w:rsidR="00A96128" w:rsidRPr="00A96128"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>:</w:t>
          </w:r>
        </w:p>
        <w:p w14:paraId="735446C1" w14:textId="77777777" w:rsidR="00880D6D" w:rsidRDefault="00880D6D" w:rsidP="00357D59">
          <w:pPr>
            <w:pStyle w:val="a6"/>
            <w:suppressAutoHyphens/>
            <w:spacing w:after="0" w:line="240" w:lineRule="auto"/>
            <w:ind w:left="0" w:right="-284" w:firstLine="851"/>
            <w:jc w:val="both"/>
            <w:rPr>
              <w:rFonts w:ascii="Times New Roman" w:hAnsi="Times New Roman" w:cs="Times New Roman"/>
              <w:bCs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880D6D"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 xml:space="preserve">Цель: </w:t>
          </w:r>
          <w:r w:rsidRPr="00880D6D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содействие формированию духовной культуры личности через освоение и исполнение лучших образцов классического и современного искусства, выявление и поддержка одарённых детей</w:t>
          </w:r>
          <w:r w:rsidRPr="00880D6D">
            <w:rPr>
              <w:rFonts w:ascii="Times New Roman" w:hAnsi="Times New Roman" w:cs="Times New Roman"/>
              <w:bCs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 </w:t>
          </w:r>
        </w:p>
        <w:p w14:paraId="032B4CC2" w14:textId="77777777" w:rsidR="00880D6D" w:rsidRDefault="00880D6D" w:rsidP="00357D59">
          <w:pPr>
            <w:pStyle w:val="a6"/>
            <w:suppressAutoHyphens/>
            <w:spacing w:after="0" w:line="240" w:lineRule="auto"/>
            <w:ind w:left="1287" w:right="-284"/>
            <w:jc w:val="both"/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</w:pPr>
        </w:p>
        <w:p w14:paraId="2F2C5EA8" w14:textId="77777777" w:rsidR="00880D6D" w:rsidRPr="00880D6D" w:rsidRDefault="00880D6D" w:rsidP="00357D59">
          <w:pPr>
            <w:pStyle w:val="a6"/>
            <w:suppressAutoHyphens/>
            <w:spacing w:after="0" w:line="240" w:lineRule="auto"/>
            <w:ind w:left="0" w:right="-284" w:firstLine="567"/>
            <w:jc w:val="both"/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>Задачи:</w:t>
          </w:r>
        </w:p>
        <w:p w14:paraId="54382501" w14:textId="13255AE9" w:rsidR="00455DF1" w:rsidRPr="00362F56" w:rsidRDefault="00455DF1" w:rsidP="00357D59">
          <w:pPr>
            <w:pStyle w:val="a3"/>
            <w:numPr>
              <w:ilvl w:val="0"/>
              <w:numId w:val="31"/>
            </w:numPr>
            <w:suppressAutoHyphens/>
            <w:spacing w:before="0" w:beforeAutospacing="0" w:after="0" w:afterAutospacing="0"/>
            <w:ind w:left="0" w:right="-284" w:firstLine="709"/>
            <w:jc w:val="both"/>
            <w:textAlignment w:val="baseline"/>
            <w:rPr>
              <w:bCs/>
              <w:color w:val="000000"/>
              <w:bdr w:val="none" w:sz="0" w:space="0" w:color="auto" w:frame="1"/>
              <w:shd w:val="clear" w:color="auto" w:fill="FFFFFF"/>
            </w:rPr>
          </w:pPr>
          <w:r w:rsidRPr="00362F56">
            <w:rPr>
              <w:bCs/>
              <w:color w:val="000000"/>
              <w:bdr w:val="none" w:sz="0" w:space="0" w:color="auto" w:frame="1"/>
              <w:shd w:val="clear" w:color="auto" w:fill="FFFFFF"/>
            </w:rPr>
            <w:t>поиск новых форм работы с различными социальными</w:t>
          </w:r>
          <w:r w:rsidR="000A652F" w:rsidRPr="00362F56">
            <w:rPr>
              <w:bCs/>
              <w:color w:val="000000"/>
              <w:bdr w:val="none" w:sz="0" w:space="0" w:color="auto" w:frame="1"/>
              <w:shd w:val="clear" w:color="auto" w:fill="FFFFFF"/>
            </w:rPr>
            <w:t xml:space="preserve"> и возрастными</w:t>
          </w:r>
          <w:r w:rsidRPr="00362F56">
            <w:rPr>
              <w:bCs/>
              <w:color w:val="000000"/>
              <w:bdr w:val="none" w:sz="0" w:space="0" w:color="auto" w:frame="1"/>
              <w:shd w:val="clear" w:color="auto" w:fill="FFFFFF"/>
            </w:rPr>
            <w:t xml:space="preserve"> группами и</w:t>
          </w:r>
          <w:r w:rsidRPr="00362F56">
            <w:rPr>
              <w:rStyle w:val="apple-converted-space"/>
              <w:bCs/>
              <w:color w:val="000000"/>
              <w:bdr w:val="none" w:sz="0" w:space="0" w:color="auto" w:frame="1"/>
              <w:shd w:val="clear" w:color="auto" w:fill="FFFFFF"/>
            </w:rPr>
            <w:t> </w:t>
          </w:r>
          <w:hyperlink r:id="rId8" w:tooltip="Вовлечение" w:history="1">
            <w:r w:rsidRPr="00362F56">
              <w:rPr>
                <w:rStyle w:val="a4"/>
                <w:bCs/>
                <w:color w:val="auto"/>
                <w:u w:val="none"/>
                <w:bdr w:val="none" w:sz="0" w:space="0" w:color="auto" w:frame="1"/>
              </w:rPr>
              <w:t>вовлечение</w:t>
            </w:r>
          </w:hyperlink>
          <w:r w:rsidRPr="00362F56">
            <w:t> </w:t>
          </w:r>
          <w:r w:rsidRPr="00362F56">
            <w:rPr>
              <w:bCs/>
              <w:color w:val="000000"/>
              <w:bdr w:val="none" w:sz="0" w:space="0" w:color="auto" w:frame="1"/>
              <w:shd w:val="clear" w:color="auto" w:fill="FFFFFF"/>
            </w:rPr>
            <w:t>их в сферу творчества и социальной активно</w:t>
          </w:r>
          <w:r w:rsidR="000A652F" w:rsidRPr="00362F56">
            <w:rPr>
              <w:bCs/>
              <w:color w:val="000000"/>
              <w:bdr w:val="none" w:sz="0" w:space="0" w:color="auto" w:frame="1"/>
              <w:shd w:val="clear" w:color="auto" w:fill="FFFFFF"/>
            </w:rPr>
            <w:t>сти;</w:t>
          </w:r>
        </w:p>
        <w:p w14:paraId="08F07D45" w14:textId="11AD61E9" w:rsidR="00455DF1" w:rsidRPr="00362F56" w:rsidRDefault="00455DF1" w:rsidP="00357D59">
          <w:pPr>
            <w:pStyle w:val="a3"/>
            <w:numPr>
              <w:ilvl w:val="0"/>
              <w:numId w:val="31"/>
            </w:numPr>
            <w:suppressAutoHyphens/>
            <w:spacing w:before="0" w:beforeAutospacing="0" w:after="0" w:afterAutospacing="0"/>
            <w:ind w:left="0" w:right="-284" w:firstLine="709"/>
            <w:jc w:val="both"/>
            <w:textAlignment w:val="baseline"/>
            <w:rPr>
              <w:bCs/>
              <w:color w:val="000000"/>
              <w:bdr w:val="none" w:sz="0" w:space="0" w:color="auto" w:frame="1"/>
              <w:shd w:val="clear" w:color="auto" w:fill="FFFFFF"/>
            </w:rPr>
          </w:pPr>
          <w:r w:rsidRPr="00362F56">
            <w:rPr>
              <w:bCs/>
              <w:color w:val="000000"/>
              <w:bdr w:val="none" w:sz="0" w:space="0" w:color="auto" w:frame="1"/>
              <w:shd w:val="clear" w:color="auto" w:fill="FFFFFF"/>
            </w:rPr>
            <w:t>выявление талантлив</w:t>
          </w:r>
          <w:r w:rsidR="000A652F" w:rsidRPr="00362F56">
            <w:rPr>
              <w:bCs/>
              <w:color w:val="000000"/>
              <w:bdr w:val="none" w:sz="0" w:space="0" w:color="auto" w:frame="1"/>
              <w:shd w:val="clear" w:color="auto" w:fill="FFFFFF"/>
            </w:rPr>
            <w:t>ых</w:t>
          </w:r>
          <w:r w:rsidRPr="00362F56">
            <w:rPr>
              <w:bCs/>
              <w:color w:val="000000"/>
              <w:bdr w:val="none" w:sz="0" w:space="0" w:color="auto" w:frame="1"/>
              <w:shd w:val="clear" w:color="auto" w:fill="FFFFFF"/>
            </w:rPr>
            <w:t xml:space="preserve"> </w:t>
          </w:r>
          <w:r w:rsidR="000A652F" w:rsidRPr="00362F56">
            <w:rPr>
              <w:bCs/>
              <w:color w:val="000000"/>
              <w:bdr w:val="none" w:sz="0" w:space="0" w:color="auto" w:frame="1"/>
              <w:shd w:val="clear" w:color="auto" w:fill="FFFFFF"/>
            </w:rPr>
            <w:t>исполнителей разного возраста, работающих</w:t>
          </w:r>
          <w:r w:rsidRPr="00362F56">
            <w:rPr>
              <w:bCs/>
              <w:color w:val="000000"/>
              <w:bdr w:val="none" w:sz="0" w:space="0" w:color="auto" w:frame="1"/>
              <w:shd w:val="clear" w:color="auto" w:fill="FFFFFF"/>
            </w:rPr>
            <w:t xml:space="preserve"> в различных жанрах современного эстрадного</w:t>
          </w:r>
          <w:r w:rsidR="00357D59">
            <w:rPr>
              <w:bCs/>
              <w:color w:val="000000"/>
              <w:bdr w:val="none" w:sz="0" w:space="0" w:color="auto" w:frame="1"/>
              <w:shd w:val="clear" w:color="auto" w:fill="FFFFFF"/>
            </w:rPr>
            <w:t>,</w:t>
          </w:r>
          <w:r w:rsidRPr="00362F56">
            <w:rPr>
              <w:bCs/>
              <w:color w:val="000000"/>
              <w:bdr w:val="none" w:sz="0" w:space="0" w:color="auto" w:frame="1"/>
              <w:shd w:val="clear" w:color="auto" w:fill="FFFFFF"/>
            </w:rPr>
            <w:t xml:space="preserve"> вокального и хореографического творчества и пропаганда их мастерства;</w:t>
          </w:r>
        </w:p>
        <w:p w14:paraId="0D0274BF" w14:textId="3A4EF0DD" w:rsidR="00455DF1" w:rsidRPr="00362F56" w:rsidRDefault="00455DF1" w:rsidP="00357D59">
          <w:pPr>
            <w:pStyle w:val="a3"/>
            <w:numPr>
              <w:ilvl w:val="0"/>
              <w:numId w:val="31"/>
            </w:numPr>
            <w:suppressAutoHyphens/>
            <w:spacing w:before="0" w:beforeAutospacing="0" w:after="0" w:afterAutospacing="0"/>
            <w:ind w:left="0" w:right="-284" w:firstLine="709"/>
            <w:jc w:val="both"/>
            <w:textAlignment w:val="baseline"/>
            <w:rPr>
              <w:bCs/>
              <w:color w:val="000000"/>
              <w:bdr w:val="none" w:sz="0" w:space="0" w:color="auto" w:frame="1"/>
              <w:shd w:val="clear" w:color="auto" w:fill="FFFFFF"/>
            </w:rPr>
          </w:pPr>
          <w:r w:rsidRPr="00362F56">
            <w:rPr>
              <w:bCs/>
              <w:color w:val="000000"/>
              <w:bdr w:val="none" w:sz="0" w:space="0" w:color="auto" w:frame="1"/>
              <w:shd w:val="clear" w:color="auto" w:fill="FFFFFF"/>
            </w:rPr>
            <w:t xml:space="preserve">систематизации работы с </w:t>
          </w:r>
          <w:r w:rsidR="000A652F" w:rsidRPr="00362F56">
            <w:rPr>
              <w:bCs/>
              <w:color w:val="000000"/>
              <w:bdr w:val="none" w:sz="0" w:space="0" w:color="auto" w:frame="1"/>
              <w:shd w:val="clear" w:color="auto" w:fill="FFFFFF"/>
            </w:rPr>
            <w:t>самодеятельными</w:t>
          </w:r>
          <w:r w:rsidRPr="00362F56">
            <w:rPr>
              <w:bCs/>
              <w:color w:val="000000"/>
              <w:bdr w:val="none" w:sz="0" w:space="0" w:color="auto" w:frame="1"/>
              <w:shd w:val="clear" w:color="auto" w:fill="FFFFFF"/>
            </w:rPr>
            <w:t xml:space="preserve"> талантами, повышение их мастерства посредствам обмена опытом и получения оценки от профессионалов; </w:t>
          </w:r>
        </w:p>
        <w:p w14:paraId="32456B1A" w14:textId="6C96E71B" w:rsidR="00C54620" w:rsidRPr="00362F56" w:rsidRDefault="00C54620" w:rsidP="00357D59">
          <w:pPr>
            <w:pStyle w:val="a3"/>
            <w:numPr>
              <w:ilvl w:val="0"/>
              <w:numId w:val="31"/>
            </w:numPr>
            <w:suppressAutoHyphens/>
            <w:spacing w:before="0" w:beforeAutospacing="0" w:after="0" w:afterAutospacing="0"/>
            <w:ind w:left="0" w:right="-284" w:firstLine="709"/>
            <w:jc w:val="both"/>
            <w:textAlignment w:val="baseline"/>
            <w:rPr>
              <w:bCs/>
              <w:color w:val="000000"/>
              <w:bdr w:val="none" w:sz="0" w:space="0" w:color="auto" w:frame="1"/>
              <w:shd w:val="clear" w:color="auto" w:fill="FFFFFF"/>
            </w:rPr>
          </w:pPr>
          <w:r w:rsidRPr="00362F56">
            <w:rPr>
              <w:bCs/>
              <w:color w:val="000000"/>
              <w:bdr w:val="none" w:sz="0" w:space="0" w:color="auto" w:frame="1"/>
              <w:shd w:val="clear" w:color="auto" w:fill="FFFFFF"/>
            </w:rPr>
            <w:t xml:space="preserve">активизация творческой деятельности </w:t>
          </w:r>
          <w:r w:rsidR="000A652F" w:rsidRPr="00362F56">
            <w:rPr>
              <w:bCs/>
              <w:color w:val="000000"/>
              <w:bdr w:val="none" w:sz="0" w:space="0" w:color="auto" w:frame="1"/>
              <w:shd w:val="clear" w:color="auto" w:fill="FFFFFF"/>
            </w:rPr>
            <w:t>детей, молодежи и взрослого населения</w:t>
          </w:r>
          <w:r w:rsidRPr="00362F56">
            <w:rPr>
              <w:bCs/>
              <w:color w:val="000000"/>
              <w:bdr w:val="none" w:sz="0" w:space="0" w:color="auto" w:frame="1"/>
              <w:shd w:val="clear" w:color="auto" w:fill="FFFFFF"/>
            </w:rPr>
            <w:t>;</w:t>
          </w:r>
        </w:p>
        <w:p w14:paraId="2C2A8243" w14:textId="7921ACFF" w:rsidR="00455DF1" w:rsidRPr="00362F56" w:rsidRDefault="00455DF1" w:rsidP="00357D59">
          <w:pPr>
            <w:pStyle w:val="a3"/>
            <w:numPr>
              <w:ilvl w:val="0"/>
              <w:numId w:val="31"/>
            </w:numPr>
            <w:suppressAutoHyphens/>
            <w:spacing w:before="0" w:beforeAutospacing="0" w:after="0" w:afterAutospacing="0"/>
            <w:ind w:left="0" w:right="-284" w:firstLine="709"/>
            <w:jc w:val="both"/>
            <w:textAlignment w:val="baseline"/>
            <w:rPr>
              <w:bCs/>
              <w:color w:val="000000"/>
              <w:bdr w:val="none" w:sz="0" w:space="0" w:color="auto" w:frame="1"/>
              <w:shd w:val="clear" w:color="auto" w:fill="FFFFFF"/>
            </w:rPr>
          </w:pPr>
          <w:r w:rsidRPr="00362F56">
            <w:rPr>
              <w:bCs/>
              <w:color w:val="000000"/>
              <w:bdr w:val="none" w:sz="0" w:space="0" w:color="auto" w:frame="1"/>
              <w:shd w:val="clear" w:color="auto" w:fill="FFFFFF"/>
            </w:rPr>
            <w:t>укрепление творческих связей между исполнителями в целях возникновения партнерских отношений, а также</w:t>
          </w:r>
          <w:r w:rsidR="000A652F" w:rsidRPr="00362F56">
            <w:rPr>
              <w:bCs/>
              <w:color w:val="000000"/>
              <w:bdr w:val="none" w:sz="0" w:space="0" w:color="auto" w:frame="1"/>
              <w:shd w:val="clear" w:color="auto" w:fill="FFFFFF"/>
            </w:rPr>
            <w:t xml:space="preserve"> совместных творческих проектов;</w:t>
          </w:r>
        </w:p>
        <w:p w14:paraId="75D4188E" w14:textId="62A4EEF0" w:rsidR="000A652F" w:rsidRPr="00362F56" w:rsidRDefault="000A652F" w:rsidP="00357D59">
          <w:pPr>
            <w:pStyle w:val="a3"/>
            <w:numPr>
              <w:ilvl w:val="0"/>
              <w:numId w:val="31"/>
            </w:numPr>
            <w:suppressAutoHyphens/>
            <w:spacing w:before="0" w:beforeAutospacing="0" w:after="0" w:afterAutospacing="0"/>
            <w:ind w:left="0" w:right="-284" w:firstLine="709"/>
            <w:jc w:val="both"/>
            <w:textAlignment w:val="baseline"/>
            <w:rPr>
              <w:bCs/>
              <w:color w:val="000000"/>
              <w:bdr w:val="none" w:sz="0" w:space="0" w:color="auto" w:frame="1"/>
              <w:shd w:val="clear" w:color="auto" w:fill="FFFFFF"/>
            </w:rPr>
          </w:pPr>
          <w:r w:rsidRPr="00362F56">
            <w:rPr>
              <w:bCs/>
              <w:color w:val="000000"/>
              <w:bdr w:val="none" w:sz="0" w:space="0" w:color="auto" w:frame="1"/>
              <w:shd w:val="clear" w:color="auto" w:fill="FFFFFF"/>
            </w:rPr>
            <w:t>знакомство с образцами национальной культуры и сценического искусства различных регионов России и зарубежья.</w:t>
          </w:r>
        </w:p>
        <w:p w14:paraId="64BF0615" w14:textId="77777777" w:rsidR="00F4562D" w:rsidRPr="00362F56" w:rsidRDefault="00455DF1" w:rsidP="00357D59">
          <w:pPr>
            <w:pStyle w:val="a3"/>
            <w:suppressAutoHyphens/>
            <w:spacing w:before="0" w:beforeAutospacing="0" w:after="0" w:afterAutospacing="0"/>
            <w:ind w:right="-284" w:firstLine="567"/>
            <w:jc w:val="both"/>
            <w:textAlignment w:val="baseline"/>
            <w:rPr>
              <w:bCs/>
              <w:color w:val="000000"/>
              <w:bdr w:val="none" w:sz="0" w:space="0" w:color="auto" w:frame="1"/>
              <w:shd w:val="clear" w:color="auto" w:fill="FFFFFF"/>
            </w:rPr>
          </w:pPr>
          <w:r w:rsidRPr="00362F56">
            <w:rPr>
              <w:bCs/>
              <w:color w:val="000000"/>
              <w:bdr w:val="none" w:sz="0" w:space="0" w:color="auto" w:frame="1"/>
              <w:shd w:val="clear" w:color="auto" w:fill="FFFFFF"/>
            </w:rPr>
            <w:t xml:space="preserve"> </w:t>
          </w:r>
        </w:p>
        <w:p w14:paraId="6B772329" w14:textId="5C100CE5" w:rsidR="00A96128" w:rsidRPr="00A237BD" w:rsidRDefault="00D62896" w:rsidP="00357D59">
          <w:pPr>
            <w:pStyle w:val="a3"/>
            <w:numPr>
              <w:ilvl w:val="0"/>
              <w:numId w:val="7"/>
            </w:numPr>
            <w:suppressAutoHyphens/>
            <w:spacing w:before="0" w:beforeAutospacing="0" w:after="120" w:afterAutospacing="0"/>
            <w:ind w:left="0" w:right="-284" w:firstLine="0"/>
            <w:jc w:val="center"/>
            <w:textAlignment w:val="baseline"/>
            <w:rPr>
              <w:bCs/>
              <w:color w:val="000000"/>
              <w:bdr w:val="none" w:sz="0" w:space="0" w:color="auto" w:frame="1"/>
              <w:shd w:val="clear" w:color="auto" w:fill="FFFFFF"/>
            </w:rPr>
          </w:pPr>
          <w:r w:rsidRPr="00A237BD">
            <w:rPr>
              <w:b/>
              <w:bCs/>
              <w:color w:val="000000"/>
              <w:bdr w:val="none" w:sz="0" w:space="0" w:color="auto" w:frame="1"/>
              <w:shd w:val="clear" w:color="auto" w:fill="FFFFFF"/>
            </w:rPr>
            <w:t>УЧАСТНИКИ ФЕСТИВАЛЯ</w:t>
          </w:r>
          <w:r w:rsidR="00A96128" w:rsidRPr="00A237BD">
            <w:rPr>
              <w:b/>
              <w:bCs/>
              <w:color w:val="000000"/>
              <w:bdr w:val="none" w:sz="0" w:space="0" w:color="auto" w:frame="1"/>
              <w:shd w:val="clear" w:color="auto" w:fill="FFFFFF"/>
            </w:rPr>
            <w:t>:</w:t>
          </w:r>
        </w:p>
        <w:p w14:paraId="548CC578" w14:textId="77777777" w:rsidR="00091474" w:rsidRDefault="00CC7E59" w:rsidP="00357D59">
          <w:pPr>
            <w:suppressAutoHyphens/>
            <w:autoSpaceDE w:val="0"/>
            <w:autoSpaceDN w:val="0"/>
            <w:adjustRightInd w:val="0"/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62F56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Участниками фестиваля могут быть </w:t>
          </w:r>
          <w:r w:rsidR="00091474" w:rsidRPr="00362F56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любые</w:t>
          </w:r>
          <w:r w:rsidR="0075527B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 физические и юридические лица</w:t>
          </w:r>
          <w:r w:rsidR="00091474" w:rsidRPr="00362F56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  творческие коллективы, студии, объединения, шоу-группы, проекты  независимо от их направления, численности,  ведомственной  принадлежности городского округа город Воронеж, муниципальных образований Воронежской области, регионов РФ, стран ближнего и дальнего зарубежья по напра</w:t>
          </w:r>
          <w:r w:rsidR="00A35EF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влениям, заявленным в фестивале.</w:t>
          </w:r>
        </w:p>
        <w:p w14:paraId="378063E3" w14:textId="77777777" w:rsidR="004D602C" w:rsidRDefault="004D602C" w:rsidP="00357D59">
          <w:pPr>
            <w:suppressAutoHyphens/>
            <w:autoSpaceDE w:val="0"/>
            <w:autoSpaceDN w:val="0"/>
            <w:adjustRightInd w:val="0"/>
            <w:spacing w:after="0" w:line="240" w:lineRule="auto"/>
            <w:ind w:firstLine="284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</w:p>
        <w:p w14:paraId="27BBDCBF" w14:textId="396C5F65" w:rsidR="004D602C" w:rsidRPr="00A237BD" w:rsidRDefault="004D602C" w:rsidP="00357D59">
          <w:pPr>
            <w:pStyle w:val="a6"/>
            <w:numPr>
              <w:ilvl w:val="0"/>
              <w:numId w:val="7"/>
            </w:numPr>
            <w:suppressAutoHyphens/>
            <w:autoSpaceDE w:val="0"/>
            <w:autoSpaceDN w:val="0"/>
            <w:adjustRightInd w:val="0"/>
            <w:spacing w:after="120" w:line="240" w:lineRule="auto"/>
            <w:ind w:left="0" w:firstLine="0"/>
            <w:contextualSpacing w:val="0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A237BD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СРОКИ ПРОВЕДЕНИЯ ФЕСТИВАЛЯ</w:t>
          </w:r>
        </w:p>
        <w:p w14:paraId="6D104CDF" w14:textId="77777777" w:rsidR="004D602C" w:rsidRDefault="004D602C" w:rsidP="00357D59">
          <w:pPr>
            <w:suppressAutoHyphens/>
            <w:autoSpaceDE w:val="0"/>
            <w:autoSpaceDN w:val="0"/>
            <w:adjustRightInd w:val="0"/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Фестиваль проводится с 29.10.2022г. по 06.11.2022г.</w:t>
          </w:r>
        </w:p>
        <w:p w14:paraId="2561FDC6" w14:textId="77777777" w:rsidR="00DB021D" w:rsidRPr="00357D59" w:rsidRDefault="004D602C" w:rsidP="00357D59">
          <w:pPr>
            <w:pStyle w:val="a6"/>
            <w:numPr>
              <w:ilvl w:val="0"/>
              <w:numId w:val="32"/>
            </w:numPr>
            <w:suppressAutoHyphens/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Направление вокал</w:t>
          </w:r>
          <w:r w:rsidR="00DB021D"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 (Бэби, дети, юниоры, смешанная категория)</w:t>
          </w: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: 29.10.</w:t>
          </w:r>
          <w:r w:rsidR="00DB021D"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2022г.</w:t>
          </w:r>
        </w:p>
        <w:p w14:paraId="3B516B06" w14:textId="77777777" w:rsidR="00E24A81" w:rsidRPr="00357D59" w:rsidRDefault="00DB021D" w:rsidP="00357D59">
          <w:pPr>
            <w:pStyle w:val="a6"/>
            <w:numPr>
              <w:ilvl w:val="0"/>
              <w:numId w:val="32"/>
            </w:numPr>
            <w:suppressAutoHyphens/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Направление вокал: (Молодежь, взрослые, синьоры): 30.10.2022г. </w:t>
          </w:r>
        </w:p>
        <w:p w14:paraId="3D8393B4" w14:textId="77777777" w:rsidR="004D602C" w:rsidRPr="00357D59" w:rsidRDefault="004D602C" w:rsidP="00357D59">
          <w:pPr>
            <w:pStyle w:val="a6"/>
            <w:numPr>
              <w:ilvl w:val="0"/>
              <w:numId w:val="32"/>
            </w:numPr>
            <w:suppressAutoHyphens/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Направление инструментальное творчество: </w:t>
          </w:r>
          <w:r w:rsidR="001A2CC5"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29.10.2022г.</w:t>
          </w:r>
        </w:p>
        <w:p w14:paraId="7BC64803" w14:textId="103EBB88" w:rsidR="001A2CC5" w:rsidRPr="00357D59" w:rsidRDefault="001A2CC5" w:rsidP="00357D59">
          <w:pPr>
            <w:pStyle w:val="a6"/>
            <w:numPr>
              <w:ilvl w:val="0"/>
              <w:numId w:val="32"/>
            </w:numPr>
            <w:suppressAutoHyphens/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Направление хореография: 05.1</w:t>
          </w:r>
          <w:r w:rsidR="006B5B9F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1</w:t>
          </w: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.2022г. </w:t>
          </w:r>
        </w:p>
        <w:p w14:paraId="3916F03B" w14:textId="2BC5F3E3" w:rsidR="001A2CC5" w:rsidRPr="00357D59" w:rsidRDefault="001A2CC5" w:rsidP="00357D59">
          <w:pPr>
            <w:pStyle w:val="a6"/>
            <w:numPr>
              <w:ilvl w:val="0"/>
              <w:numId w:val="32"/>
            </w:numPr>
            <w:suppressAutoHyphens/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Направление декламация художественного слова: 05.1</w:t>
          </w:r>
          <w:r w:rsidR="00535438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1</w:t>
          </w: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.2022г.</w:t>
          </w:r>
        </w:p>
        <w:p w14:paraId="400ADBCE" w14:textId="3C0EDF3D" w:rsidR="001A2CC5" w:rsidRPr="00357D59" w:rsidRDefault="001A2CC5" w:rsidP="00357D59">
          <w:pPr>
            <w:pStyle w:val="a6"/>
            <w:numPr>
              <w:ilvl w:val="0"/>
              <w:numId w:val="32"/>
            </w:numPr>
            <w:suppressAutoHyphens/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Направление оригинальный жанр: 05.1</w:t>
          </w:r>
          <w:r w:rsidR="00535438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1</w:t>
          </w: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.2022г.</w:t>
          </w:r>
        </w:p>
        <w:p w14:paraId="7B9F4101" w14:textId="77777777" w:rsidR="00DB021D" w:rsidRPr="00357D59" w:rsidRDefault="00DB021D" w:rsidP="00357D59">
          <w:pPr>
            <w:pStyle w:val="a6"/>
            <w:numPr>
              <w:ilvl w:val="0"/>
              <w:numId w:val="32"/>
            </w:numPr>
            <w:suppressAutoHyphens/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Направление видеоотворчество: 29.10.2022г. - 05.11.2022г. на электронных ресурсах фестиваля.</w:t>
          </w:r>
        </w:p>
        <w:p w14:paraId="278DB508" w14:textId="77777777" w:rsidR="00DB021D" w:rsidRPr="00357D59" w:rsidRDefault="00DB021D" w:rsidP="00357D59">
          <w:pPr>
            <w:pStyle w:val="a6"/>
            <w:numPr>
              <w:ilvl w:val="0"/>
              <w:numId w:val="32"/>
            </w:numPr>
            <w:suppressAutoHyphens/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Гала-концерт. Подведение итогов фестиваля – 06.11.2022г.</w:t>
          </w:r>
        </w:p>
        <w:p w14:paraId="0266BC84" w14:textId="77777777" w:rsidR="00E24A81" w:rsidRPr="00357D59" w:rsidRDefault="00E24A81" w:rsidP="00357D59">
          <w:pPr>
            <w:suppressAutoHyphens/>
            <w:autoSpaceDE w:val="0"/>
            <w:autoSpaceDN w:val="0"/>
            <w:adjustRightInd w:val="0"/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По итогам каждого конкурсного дня жюри проводит круглый стол с руководителями коллективов и желающими участниками.</w:t>
          </w:r>
        </w:p>
        <w:p w14:paraId="3A5AC7CE" w14:textId="77777777" w:rsidR="00DB021D" w:rsidRPr="00DB021D" w:rsidRDefault="00DB021D" w:rsidP="00357D59">
          <w:pPr>
            <w:suppressAutoHyphens/>
            <w:autoSpaceDE w:val="0"/>
            <w:autoSpaceDN w:val="0"/>
            <w:adjustRightInd w:val="0"/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u w:val="single"/>
              <w:bdr w:val="none" w:sz="0" w:space="0" w:color="auto" w:frame="1"/>
              <w:shd w:val="clear" w:color="auto" w:fill="FFFFFF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u w:val="single"/>
              <w:bdr w:val="none" w:sz="0" w:space="0" w:color="auto" w:frame="1"/>
              <w:shd w:val="clear" w:color="auto" w:fill="FFFFFF"/>
            </w:rPr>
            <w:t>ВАЖНО: в</w:t>
          </w:r>
          <w:r w:rsidRPr="00DB021D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u w:val="single"/>
              <w:bdr w:val="none" w:sz="0" w:space="0" w:color="auto" w:frame="1"/>
              <w:shd w:val="clear" w:color="auto" w:fill="FFFFFF"/>
            </w:rPr>
            <w:t xml:space="preserve"> зависимости от количества поданных заявок оргкомитет оставляет за собой право внести изменения в расписание фестиваля. </w:t>
          </w:r>
        </w:p>
        <w:p w14:paraId="377BC0C7" w14:textId="219F6D2F" w:rsidR="00A35EF9" w:rsidRDefault="00535438" w:rsidP="00535438">
          <w:pPr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br w:type="page"/>
          </w:r>
        </w:p>
        <w:p w14:paraId="44C980B3" w14:textId="18286735" w:rsidR="00A35EF9" w:rsidRPr="001A2CC5" w:rsidRDefault="00D62896" w:rsidP="00357D59">
          <w:pPr>
            <w:pStyle w:val="a6"/>
            <w:numPr>
              <w:ilvl w:val="0"/>
              <w:numId w:val="7"/>
            </w:numPr>
            <w:suppressAutoHyphens/>
            <w:autoSpaceDE w:val="0"/>
            <w:autoSpaceDN w:val="0"/>
            <w:adjustRightInd w:val="0"/>
            <w:spacing w:after="120" w:line="240" w:lineRule="auto"/>
            <w:ind w:left="0" w:firstLine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1A2CC5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lastRenderedPageBreak/>
            <w:t>НАПРАВЛЕНИЯ ФЕСТИВАЛЯ</w:t>
          </w:r>
          <w:r w:rsidR="00A35EF9" w:rsidRPr="001A2CC5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:</w:t>
          </w:r>
        </w:p>
        <w:p w14:paraId="1F0392C9" w14:textId="77777777" w:rsidR="00A35EF9" w:rsidRPr="00357D59" w:rsidRDefault="00A35EF9" w:rsidP="00357D59">
          <w:pPr>
            <w:pStyle w:val="a6"/>
            <w:numPr>
              <w:ilvl w:val="0"/>
              <w:numId w:val="33"/>
            </w:numPr>
            <w:suppressAutoHyphens/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- декоративно-прикладное творчество;</w:t>
          </w:r>
        </w:p>
        <w:p w14:paraId="6722DA9F" w14:textId="77777777" w:rsidR="00A35EF9" w:rsidRPr="00357D59" w:rsidRDefault="00A35EF9" w:rsidP="00357D59">
          <w:pPr>
            <w:pStyle w:val="a6"/>
            <w:numPr>
              <w:ilvl w:val="0"/>
              <w:numId w:val="33"/>
            </w:numPr>
            <w:suppressAutoHyphens/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- изобразительное искусство;</w:t>
          </w:r>
        </w:p>
        <w:p w14:paraId="3F29F48B" w14:textId="77777777" w:rsidR="00A35EF9" w:rsidRPr="00357D59" w:rsidRDefault="00A35EF9" w:rsidP="00357D59">
          <w:pPr>
            <w:pStyle w:val="a6"/>
            <w:numPr>
              <w:ilvl w:val="0"/>
              <w:numId w:val="33"/>
            </w:numPr>
            <w:suppressAutoHyphens/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- мастер-класс;</w:t>
          </w:r>
        </w:p>
        <w:p w14:paraId="47975482" w14:textId="77777777" w:rsidR="00091474" w:rsidRPr="00357D59" w:rsidRDefault="00091474" w:rsidP="00357D59">
          <w:pPr>
            <w:pStyle w:val="a6"/>
            <w:numPr>
              <w:ilvl w:val="0"/>
              <w:numId w:val="33"/>
            </w:numPr>
            <w:suppressAutoHyphens/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- хореографическое искусство;</w:t>
          </w:r>
        </w:p>
        <w:p w14:paraId="1391DB2B" w14:textId="77777777" w:rsidR="00091474" w:rsidRPr="00357D59" w:rsidRDefault="00091474" w:rsidP="00357D59">
          <w:pPr>
            <w:pStyle w:val="a6"/>
            <w:numPr>
              <w:ilvl w:val="0"/>
              <w:numId w:val="33"/>
            </w:numPr>
            <w:suppressAutoHyphens/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- вокальное искусство;</w:t>
          </w:r>
        </w:p>
        <w:p w14:paraId="5D91AF3A" w14:textId="77777777" w:rsidR="00091474" w:rsidRPr="00357D59" w:rsidRDefault="00091474" w:rsidP="00357D59">
          <w:pPr>
            <w:pStyle w:val="a6"/>
            <w:numPr>
              <w:ilvl w:val="0"/>
              <w:numId w:val="33"/>
            </w:numPr>
            <w:suppressAutoHyphens/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- инструментальное искусство;</w:t>
          </w:r>
        </w:p>
        <w:p w14:paraId="38FC1D29" w14:textId="77777777" w:rsidR="00091474" w:rsidRPr="00357D59" w:rsidRDefault="00091474" w:rsidP="00357D59">
          <w:pPr>
            <w:pStyle w:val="a6"/>
            <w:numPr>
              <w:ilvl w:val="0"/>
              <w:numId w:val="33"/>
            </w:numPr>
            <w:suppressAutoHyphens/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- </w:t>
          </w:r>
          <w:r w:rsidR="00964839"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художественное слово</w:t>
          </w:r>
          <w:r w:rsidR="00694097"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;</w:t>
          </w:r>
        </w:p>
        <w:p w14:paraId="6E375075" w14:textId="77777777" w:rsidR="00A237BD" w:rsidRPr="00357D59" w:rsidRDefault="00091474" w:rsidP="00357D59">
          <w:pPr>
            <w:pStyle w:val="a6"/>
            <w:numPr>
              <w:ilvl w:val="0"/>
              <w:numId w:val="33"/>
            </w:numPr>
            <w:suppressAutoHyphens/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- </w:t>
          </w:r>
          <w:r w:rsidR="00964839"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оригинальный жанр (цирковое искусство,</w:t>
          </w:r>
          <w:r w:rsidR="00A96128"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 пантомима, файер-шоу и т.п.</w:t>
          </w:r>
          <w:r w:rsidR="00964839"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)</w:t>
          </w:r>
          <w:r w:rsidR="00694097"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.</w:t>
          </w:r>
          <w:r w:rsidR="00A237BD"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 </w:t>
          </w:r>
        </w:p>
        <w:p w14:paraId="5DD62AED" w14:textId="49B98BDC" w:rsidR="00A237BD" w:rsidRPr="00357D59" w:rsidRDefault="00A237BD" w:rsidP="00357D59">
          <w:pPr>
            <w:pStyle w:val="a6"/>
            <w:numPr>
              <w:ilvl w:val="0"/>
              <w:numId w:val="33"/>
            </w:numPr>
            <w:suppressAutoHyphens/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- видеотворчество (искусство мультипликации и кино, клипмейкер, блог) – </w:t>
          </w:r>
          <w:r w:rsidRPr="00357D59"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НОМИНАЦИЯ ПРОВОДИТСЯ В ОНЛАЙН ФОРМАТЕ</w:t>
          </w:r>
        </w:p>
        <w:p w14:paraId="5C87B71F" w14:textId="77777777" w:rsidR="005C4B17" w:rsidRDefault="005C4B17" w:rsidP="00357D59">
          <w:pPr>
            <w:suppressAutoHyphens/>
            <w:spacing w:after="0" w:line="240" w:lineRule="auto"/>
            <w:ind w:right="-284" w:firstLine="567"/>
            <w:jc w:val="both"/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</w:pPr>
        </w:p>
        <w:p w14:paraId="5D890F3B" w14:textId="35B41045" w:rsidR="008370E8" w:rsidRPr="00357D59" w:rsidRDefault="00357D59" w:rsidP="00357D59">
          <w:pPr>
            <w:pStyle w:val="a6"/>
            <w:numPr>
              <w:ilvl w:val="0"/>
              <w:numId w:val="7"/>
            </w:numPr>
            <w:suppressAutoHyphens/>
            <w:autoSpaceDE w:val="0"/>
            <w:autoSpaceDN w:val="0"/>
            <w:adjustRightInd w:val="0"/>
            <w:spacing w:after="120" w:line="240" w:lineRule="auto"/>
            <w:ind w:left="0" w:firstLine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ВОЗРАСТНЫЕ КАТЕГОРИИ:</w:t>
          </w:r>
        </w:p>
        <w:p w14:paraId="6E1A24A5" w14:textId="71914D7C" w:rsidR="00D70C06" w:rsidRPr="00357D59" w:rsidRDefault="000A652F" w:rsidP="00357D59">
          <w:pPr>
            <w:pStyle w:val="a6"/>
            <w:numPr>
              <w:ilvl w:val="0"/>
              <w:numId w:val="33"/>
            </w:numPr>
            <w:suppressAutoHyphens/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Бэби (4</w:t>
          </w:r>
          <w:r w:rsid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 – </w:t>
          </w: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6 лет);</w:t>
          </w:r>
        </w:p>
        <w:p w14:paraId="7BFCC274" w14:textId="71F3805E" w:rsidR="00D70C06" w:rsidRPr="00357D59" w:rsidRDefault="000A652F" w:rsidP="00357D59">
          <w:pPr>
            <w:pStyle w:val="a6"/>
            <w:numPr>
              <w:ilvl w:val="0"/>
              <w:numId w:val="33"/>
            </w:numPr>
            <w:suppressAutoHyphens/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Дети – 1 (7</w:t>
          </w:r>
          <w:r w:rsid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 – </w:t>
          </w: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8 лет);</w:t>
          </w:r>
        </w:p>
        <w:p w14:paraId="2ABCC75D" w14:textId="6FAB0A85" w:rsidR="000A652F" w:rsidRPr="00357D59" w:rsidRDefault="000A652F" w:rsidP="00357D59">
          <w:pPr>
            <w:pStyle w:val="a6"/>
            <w:numPr>
              <w:ilvl w:val="0"/>
              <w:numId w:val="33"/>
            </w:numPr>
            <w:suppressAutoHyphens/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Дети – 2 (9</w:t>
          </w:r>
          <w:r w:rsid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 – </w:t>
          </w: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11 лет);</w:t>
          </w:r>
        </w:p>
        <w:p w14:paraId="273911EE" w14:textId="1B6B6CBA" w:rsidR="000A652F" w:rsidRPr="00357D59" w:rsidRDefault="000A652F" w:rsidP="00357D59">
          <w:pPr>
            <w:pStyle w:val="a6"/>
            <w:numPr>
              <w:ilvl w:val="0"/>
              <w:numId w:val="33"/>
            </w:numPr>
            <w:suppressAutoHyphens/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Юниоры (12</w:t>
          </w:r>
          <w:r w:rsid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 – </w:t>
          </w: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15 лет);</w:t>
          </w:r>
        </w:p>
        <w:p w14:paraId="53719474" w14:textId="14E19F22" w:rsidR="000A652F" w:rsidRPr="00357D59" w:rsidRDefault="000A652F" w:rsidP="00357D59">
          <w:pPr>
            <w:pStyle w:val="a6"/>
            <w:numPr>
              <w:ilvl w:val="0"/>
              <w:numId w:val="33"/>
            </w:numPr>
            <w:suppressAutoHyphens/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Молодежь (16</w:t>
          </w:r>
          <w:r w:rsid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 – </w:t>
          </w: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18 лет);</w:t>
          </w:r>
        </w:p>
        <w:p w14:paraId="4758FA6F" w14:textId="2C5F976C" w:rsidR="000A652F" w:rsidRPr="00357D59" w:rsidRDefault="000A652F" w:rsidP="00357D59">
          <w:pPr>
            <w:pStyle w:val="a6"/>
            <w:numPr>
              <w:ilvl w:val="0"/>
              <w:numId w:val="33"/>
            </w:numPr>
            <w:suppressAutoHyphens/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Взрослые </w:t>
          </w:r>
          <w:r w:rsidR="008B6FCE"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– </w:t>
          </w:r>
          <w:r w:rsidR="00964839"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1 (19 </w:t>
          </w:r>
          <w:r w:rsid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–</w:t>
          </w:r>
          <w:r w:rsidR="00964839"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 30</w:t>
          </w: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 лет);</w:t>
          </w:r>
        </w:p>
        <w:p w14:paraId="3B8C5B6D" w14:textId="18DC6227" w:rsidR="000A652F" w:rsidRPr="00357D59" w:rsidRDefault="000A652F" w:rsidP="00357D59">
          <w:pPr>
            <w:pStyle w:val="a6"/>
            <w:numPr>
              <w:ilvl w:val="0"/>
              <w:numId w:val="33"/>
            </w:numPr>
            <w:suppressAutoHyphens/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Взрослые – 2 (31 </w:t>
          </w:r>
          <w:r w:rsid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– 50 лет</w:t>
          </w: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);</w:t>
          </w:r>
        </w:p>
        <w:p w14:paraId="129C3C0B" w14:textId="2074AD5F" w:rsidR="000A652F" w:rsidRPr="00357D59" w:rsidRDefault="000A652F" w:rsidP="00357D59">
          <w:pPr>
            <w:pStyle w:val="a6"/>
            <w:numPr>
              <w:ilvl w:val="0"/>
              <w:numId w:val="33"/>
            </w:numPr>
            <w:suppressAutoHyphens/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Синьоры (50 лет </w:t>
          </w:r>
          <w:r w:rsid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и</w:t>
          </w: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 старше).</w:t>
          </w:r>
        </w:p>
        <w:p w14:paraId="0EB82480" w14:textId="4F8445C0" w:rsidR="009D532D" w:rsidRPr="00357D59" w:rsidRDefault="009D532D" w:rsidP="00357D59">
          <w:pPr>
            <w:pStyle w:val="a6"/>
            <w:numPr>
              <w:ilvl w:val="0"/>
              <w:numId w:val="33"/>
            </w:numPr>
            <w:suppressAutoHyphens/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357D5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bdr w:val="none" w:sz="0" w:space="0" w:color="auto" w:frame="1"/>
              <w:shd w:val="clear" w:color="auto" w:fill="FFFFFF"/>
            </w:rPr>
            <w:t>Смешанная возрастная категория.</w:t>
          </w:r>
        </w:p>
        <w:p w14:paraId="495D064F" w14:textId="77777777" w:rsidR="00D62896" w:rsidRDefault="00D62896" w:rsidP="00357D59">
          <w:pPr>
            <w:pStyle w:val="western"/>
            <w:shd w:val="clear" w:color="auto" w:fill="FFFFFF"/>
            <w:suppressAutoHyphens/>
            <w:spacing w:before="0" w:beforeAutospacing="0" w:after="0" w:afterAutospacing="0"/>
            <w:ind w:right="-284" w:firstLine="567"/>
            <w:jc w:val="both"/>
            <w:rPr>
              <w:color w:val="000000"/>
            </w:rPr>
          </w:pPr>
        </w:p>
        <w:p w14:paraId="10C7ED4D" w14:textId="77777777" w:rsidR="00D62896" w:rsidRDefault="00D62896" w:rsidP="00357D59">
          <w:pPr>
            <w:pStyle w:val="western"/>
            <w:shd w:val="clear" w:color="auto" w:fill="FFFFFF"/>
            <w:suppressAutoHyphens/>
            <w:spacing w:before="0" w:beforeAutospacing="0" w:after="0" w:afterAutospacing="0"/>
            <w:ind w:right="-284" w:firstLine="567"/>
            <w:jc w:val="both"/>
            <w:rPr>
              <w:color w:val="000000"/>
            </w:rPr>
          </w:pPr>
          <w:r>
            <w:rPr>
              <w:color w:val="000000"/>
            </w:rPr>
            <w:t>Коллективы-участники фестиваля могут представлять свое творчество во всех возрастных категориях фестиваля.</w:t>
          </w:r>
        </w:p>
        <w:p w14:paraId="60E76C53" w14:textId="77777777" w:rsidR="00D62896" w:rsidRDefault="00D62896" w:rsidP="00357D59">
          <w:pPr>
            <w:pStyle w:val="western"/>
            <w:shd w:val="clear" w:color="auto" w:fill="FFFFFF"/>
            <w:suppressAutoHyphens/>
            <w:spacing w:before="0" w:beforeAutospacing="0" w:after="0" w:afterAutospacing="0"/>
            <w:ind w:right="-284" w:firstLine="567"/>
            <w:jc w:val="both"/>
            <w:rPr>
              <w:color w:val="000000"/>
            </w:rPr>
          </w:pPr>
          <w:r w:rsidRPr="00362F56">
            <w:rPr>
              <w:color w:val="000000"/>
            </w:rPr>
            <w:t xml:space="preserve">Тематика репертуара участников фестиваля-конкурса не регламентируется, но репертуар должен соответствовать возрастным особенностям исполнителей, быть доступным по степени сложности, иметь высокохудожественный уровень, </w:t>
          </w:r>
          <w:r w:rsidRPr="00694097">
            <w:rPr>
              <w:b/>
              <w:color w:val="000000"/>
              <w:u w:val="single"/>
            </w:rPr>
            <w:t>не иметь содержания, оскорбляющего человеческого достоинства и противоречащего законодательству РФ</w:t>
          </w:r>
          <w:r>
            <w:rPr>
              <w:color w:val="000000"/>
            </w:rPr>
            <w:t xml:space="preserve"> </w:t>
          </w:r>
          <w:r w:rsidRPr="00362F56">
            <w:rPr>
              <w:color w:val="000000"/>
            </w:rPr>
            <w:t xml:space="preserve">(жюри вправе </w:t>
          </w:r>
          <w:r>
            <w:rPr>
              <w:color w:val="000000"/>
            </w:rPr>
            <w:t xml:space="preserve">прервать участника(ов). </w:t>
          </w:r>
        </w:p>
        <w:p w14:paraId="2933A5B0" w14:textId="77777777" w:rsidR="0030527F" w:rsidRDefault="0030527F" w:rsidP="00357D59">
          <w:pPr>
            <w:pStyle w:val="western"/>
            <w:shd w:val="clear" w:color="auto" w:fill="FFFFFF"/>
            <w:suppressAutoHyphens/>
            <w:spacing w:before="0" w:beforeAutospacing="0" w:after="0" w:afterAutospacing="0"/>
            <w:ind w:right="-284" w:firstLine="567"/>
            <w:jc w:val="both"/>
            <w:rPr>
              <w:i/>
              <w:color w:val="000000"/>
              <w:u w:val="single"/>
            </w:rPr>
          </w:pPr>
        </w:p>
        <w:p w14:paraId="3D681C3E" w14:textId="569F84F6" w:rsidR="00AE620F" w:rsidRPr="001A2CC5" w:rsidRDefault="00AE620F" w:rsidP="004F0CEB">
          <w:pPr>
            <w:pStyle w:val="a6"/>
            <w:numPr>
              <w:ilvl w:val="0"/>
              <w:numId w:val="7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0"/>
            <w:jc w:val="center"/>
            <w:rPr>
              <w:rFonts w:ascii="Times New Roman" w:hAnsi="Times New Roman"/>
              <w:color w:val="000000"/>
              <w:sz w:val="24"/>
              <w:szCs w:val="24"/>
            </w:rPr>
          </w:pPr>
          <w:r w:rsidRPr="001A2CC5"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>НАПРАВЛЕНИЕ ВОКАЛ</w:t>
          </w:r>
        </w:p>
        <w:p w14:paraId="304FCF55" w14:textId="77777777" w:rsidR="00AE620F" w:rsidRDefault="00AE620F" w:rsidP="00357D59">
          <w:pPr>
            <w:tabs>
              <w:tab w:val="left" w:pos="0"/>
              <w:tab w:val="left" w:pos="142"/>
            </w:tabs>
            <w:suppressAutoHyphens/>
            <w:spacing w:after="0" w:line="240" w:lineRule="auto"/>
            <w:jc w:val="both"/>
            <w:rPr>
              <w:rFonts w:ascii="Times New Roman" w:hAnsi="Times New Roman" w:cs="Times New Roman"/>
              <w:b/>
              <w:color w:val="000000"/>
              <w:sz w:val="24"/>
              <w:szCs w:val="24"/>
              <w:u w:val="single"/>
              <w:shd w:val="clear" w:color="auto" w:fill="FFFFFF"/>
            </w:rPr>
          </w:pPr>
          <w:r w:rsidRPr="00CC48E5">
            <w:rPr>
              <w:rFonts w:ascii="Times New Roman" w:hAnsi="Times New Roman" w:cs="Times New Roman"/>
              <w:b/>
              <w:i/>
              <w:color w:val="000000"/>
              <w:sz w:val="24"/>
              <w:szCs w:val="24"/>
              <w:u w:val="single"/>
              <w:shd w:val="clear" w:color="auto" w:fill="FFFFFF"/>
            </w:rPr>
            <w:t>Номинации</w:t>
          </w:r>
          <w:r w:rsidRPr="00CC48E5">
            <w:rPr>
              <w:rFonts w:ascii="Times New Roman" w:hAnsi="Times New Roman" w:cs="Times New Roman"/>
              <w:b/>
              <w:color w:val="000000"/>
              <w:sz w:val="24"/>
              <w:szCs w:val="24"/>
              <w:u w:val="single"/>
              <w:shd w:val="clear" w:color="auto" w:fill="FFFFFF"/>
            </w:rPr>
            <w:t xml:space="preserve">: </w:t>
          </w:r>
        </w:p>
        <w:p w14:paraId="0A121695" w14:textId="32A825C7" w:rsidR="00AE620F" w:rsidRPr="004F0CEB" w:rsidRDefault="00AE620F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sz w:val="24"/>
              <w:szCs w:val="24"/>
            </w:rPr>
            <w:t>академическое пение</w:t>
          </w:r>
          <w:r w:rsidR="004D602C" w:rsidRPr="004F0CEB">
            <w:rPr>
              <w:rFonts w:ascii="Times New Roman" w:hAnsi="Times New Roman"/>
              <w:sz w:val="24"/>
              <w:szCs w:val="24"/>
            </w:rPr>
            <w:t>;</w:t>
          </w: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 xml:space="preserve"> </w:t>
          </w:r>
        </w:p>
        <w:p w14:paraId="72F8FF62" w14:textId="50E3FBE2" w:rsidR="00AE620F" w:rsidRPr="004F0CEB" w:rsidRDefault="004D602C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эстрадный вокал;</w:t>
          </w:r>
        </w:p>
        <w:p w14:paraId="556A5337" w14:textId="013E0D43" w:rsidR="00AE620F" w:rsidRPr="004F0CEB" w:rsidRDefault="004D602C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народный вокал;</w:t>
          </w:r>
        </w:p>
        <w:p w14:paraId="6B0749E8" w14:textId="50942D2A" w:rsidR="00AE620F" w:rsidRPr="004F0CEB" w:rsidRDefault="004D602C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джазовый вокал;</w:t>
          </w:r>
          <w:r w:rsidR="00AE620F" w:rsidRPr="004F0CEB">
            <w:rPr>
              <w:rFonts w:ascii="Times New Roman" w:hAnsi="Times New Roman"/>
              <w:color w:val="000000"/>
              <w:sz w:val="24"/>
              <w:szCs w:val="24"/>
            </w:rPr>
            <w:t xml:space="preserve"> </w:t>
          </w:r>
        </w:p>
        <w:p w14:paraId="11AB3CD3" w14:textId="06E221F0" w:rsidR="00AE620F" w:rsidRPr="004F0CEB" w:rsidRDefault="00AE620F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песни на языке народов СНГ</w:t>
          </w:r>
          <w:r w:rsidR="004D602C" w:rsidRPr="004F0CEB">
            <w:rPr>
              <w:rFonts w:ascii="Times New Roman" w:hAnsi="Times New Roman"/>
              <w:color w:val="000000"/>
              <w:sz w:val="24"/>
              <w:szCs w:val="24"/>
            </w:rPr>
            <w:t>;</w:t>
          </w:r>
        </w:p>
        <w:p w14:paraId="714921B9" w14:textId="2C35AABC" w:rsidR="00AE620F" w:rsidRPr="004F0CEB" w:rsidRDefault="00AE620F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 xml:space="preserve">авторская </w:t>
          </w:r>
          <w:r w:rsidRPr="004F0CEB">
            <w:rPr>
              <w:rFonts w:ascii="Times New Roman" w:hAnsi="Times New Roman"/>
              <w:sz w:val="24"/>
              <w:szCs w:val="24"/>
            </w:rPr>
            <w:t>песня (написанная исполнителем</w:t>
          </w: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).</w:t>
          </w:r>
        </w:p>
        <w:p w14:paraId="1D9FA374" w14:textId="77777777" w:rsidR="00AE620F" w:rsidRPr="005A016C" w:rsidRDefault="00AE620F" w:rsidP="00357D59">
          <w:pPr>
            <w:pStyle w:val="western"/>
            <w:shd w:val="clear" w:color="auto" w:fill="FFFFFF"/>
            <w:suppressAutoHyphens/>
            <w:spacing w:before="0" w:beforeAutospacing="0" w:after="0" w:afterAutospacing="0"/>
            <w:ind w:right="-284" w:firstLine="567"/>
            <w:jc w:val="both"/>
            <w:rPr>
              <w:color w:val="000000"/>
            </w:rPr>
          </w:pPr>
        </w:p>
        <w:p w14:paraId="104E6CB0" w14:textId="77777777" w:rsidR="00AE620F" w:rsidRDefault="00AE620F" w:rsidP="00357D59">
          <w:pPr>
            <w:pStyle w:val="western"/>
            <w:shd w:val="clear" w:color="auto" w:fill="FFFFFF"/>
            <w:suppressAutoHyphens/>
            <w:spacing w:before="0" w:beforeAutospacing="0" w:after="0" w:afterAutospacing="0"/>
            <w:ind w:right="-284"/>
            <w:jc w:val="both"/>
            <w:rPr>
              <w:b/>
              <w:i/>
              <w:color w:val="000000"/>
              <w:u w:val="single"/>
            </w:rPr>
          </w:pPr>
          <w:r w:rsidRPr="00A96128">
            <w:rPr>
              <w:b/>
              <w:i/>
              <w:color w:val="000000"/>
              <w:u w:val="single"/>
            </w:rPr>
            <w:t>Критерии оценки:</w:t>
          </w:r>
        </w:p>
        <w:p w14:paraId="0F7A6423" w14:textId="39AA2216" w:rsidR="00AE620F" w:rsidRPr="004F0CEB" w:rsidRDefault="00AE620F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исполнительское мастерство, сценическая культура</w:t>
          </w:r>
          <w:r w:rsidR="004D602C" w:rsidRPr="004F0CEB">
            <w:rPr>
              <w:rFonts w:ascii="Times New Roman" w:hAnsi="Times New Roman"/>
              <w:color w:val="000000"/>
              <w:sz w:val="24"/>
              <w:szCs w:val="24"/>
            </w:rPr>
            <w:t>;</w:t>
          </w:r>
        </w:p>
        <w:p w14:paraId="65604178" w14:textId="1578FD14" w:rsidR="00AE620F" w:rsidRPr="004F0CEB" w:rsidRDefault="00AE620F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оригинальность номера</w:t>
          </w:r>
          <w:r w:rsidR="004D602C" w:rsidRPr="004F0CEB">
            <w:rPr>
              <w:rFonts w:ascii="Times New Roman" w:hAnsi="Times New Roman"/>
              <w:color w:val="000000"/>
              <w:sz w:val="24"/>
              <w:szCs w:val="24"/>
            </w:rPr>
            <w:t>;</w:t>
          </w:r>
        </w:p>
        <w:p w14:paraId="38BC7F9F" w14:textId="390A576D" w:rsidR="00AE620F" w:rsidRPr="004F0CEB" w:rsidRDefault="00AE620F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артистизм, стиль и манера исполнения</w:t>
          </w:r>
          <w:r w:rsidR="004D602C" w:rsidRPr="004F0CEB">
            <w:rPr>
              <w:rFonts w:ascii="Times New Roman" w:hAnsi="Times New Roman"/>
              <w:color w:val="000000"/>
              <w:sz w:val="24"/>
              <w:szCs w:val="24"/>
            </w:rPr>
            <w:t>;</w:t>
          </w:r>
        </w:p>
        <w:p w14:paraId="3278C73C" w14:textId="1B4ABC0C" w:rsidR="00AE620F" w:rsidRPr="004F0CEB" w:rsidRDefault="00AE620F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соответствие исполнения содержанию номера</w:t>
          </w:r>
          <w:r w:rsidR="004D602C" w:rsidRPr="004F0CEB">
            <w:rPr>
              <w:rFonts w:ascii="Times New Roman" w:hAnsi="Times New Roman"/>
              <w:color w:val="000000"/>
              <w:sz w:val="24"/>
              <w:szCs w:val="24"/>
            </w:rPr>
            <w:t>;</w:t>
          </w:r>
        </w:p>
        <w:p w14:paraId="5E8025C8" w14:textId="7687EE1B" w:rsidR="00AE620F" w:rsidRPr="004F0CEB" w:rsidRDefault="00AE620F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вокальные данные (интонирование, диапазон исполнения, качество музыкального исполнения)</w:t>
          </w:r>
          <w:r w:rsidR="004D602C" w:rsidRPr="004F0CEB">
            <w:rPr>
              <w:rFonts w:ascii="Times New Roman" w:hAnsi="Times New Roman"/>
              <w:color w:val="000000"/>
              <w:sz w:val="24"/>
              <w:szCs w:val="24"/>
            </w:rPr>
            <w:t>;</w:t>
          </w:r>
        </w:p>
        <w:p w14:paraId="75365374" w14:textId="762B96C3" w:rsidR="00694097" w:rsidRPr="004F0CEB" w:rsidRDefault="00694097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многоголосие (ансамбли, хоры)</w:t>
          </w:r>
          <w:r w:rsidR="004D602C" w:rsidRPr="004F0CEB">
            <w:rPr>
              <w:rFonts w:ascii="Times New Roman" w:hAnsi="Times New Roman"/>
              <w:color w:val="000000"/>
              <w:sz w:val="24"/>
              <w:szCs w:val="24"/>
            </w:rPr>
            <w:t>.</w:t>
          </w:r>
        </w:p>
        <w:p w14:paraId="402C7543" w14:textId="77777777" w:rsidR="00AE620F" w:rsidRDefault="00AE620F" w:rsidP="00357D59">
          <w:pPr>
            <w:pStyle w:val="western"/>
            <w:shd w:val="clear" w:color="auto" w:fill="FFFFFF"/>
            <w:suppressAutoHyphens/>
            <w:spacing w:before="0" w:beforeAutospacing="0" w:after="0" w:afterAutospacing="0"/>
            <w:ind w:right="-284" w:firstLine="567"/>
            <w:jc w:val="both"/>
            <w:rPr>
              <w:i/>
              <w:color w:val="000000"/>
              <w:u w:val="single"/>
            </w:rPr>
          </w:pPr>
          <w:r w:rsidRPr="00362F56">
            <w:rPr>
              <w:i/>
              <w:color w:val="000000"/>
              <w:u w:val="single"/>
            </w:rPr>
            <w:t>Оценка выставляется членами жюри из расчета максимум – 50</w:t>
          </w:r>
          <w:r>
            <w:rPr>
              <w:i/>
              <w:color w:val="000000"/>
              <w:u w:val="single"/>
            </w:rPr>
            <w:t xml:space="preserve"> баллов</w:t>
          </w:r>
          <w:r w:rsidR="00E01B5E">
            <w:rPr>
              <w:i/>
              <w:color w:val="000000"/>
              <w:u w:val="single"/>
            </w:rPr>
            <w:t xml:space="preserve"> (ансамбли, хоры – 60 баллов).</w:t>
          </w:r>
        </w:p>
        <w:p w14:paraId="049B6961" w14:textId="77777777" w:rsidR="00E01B5E" w:rsidRDefault="00E01B5E" w:rsidP="00357D59">
          <w:pPr>
            <w:pStyle w:val="western"/>
            <w:shd w:val="clear" w:color="auto" w:fill="FFFFFF"/>
            <w:suppressAutoHyphens/>
            <w:spacing w:before="0" w:beforeAutospacing="0" w:after="0" w:afterAutospacing="0"/>
            <w:ind w:right="-284" w:firstLine="567"/>
            <w:jc w:val="both"/>
            <w:rPr>
              <w:color w:val="000000"/>
            </w:rPr>
          </w:pPr>
          <w:r>
            <w:rPr>
              <w:color w:val="000000"/>
            </w:rPr>
            <w:t>Победитель определяется большинством баллов. При равном количестве баллов, по итогам общего обсуждения, приоритетное слово имеет Председатель жюри.</w:t>
          </w:r>
        </w:p>
        <w:p w14:paraId="59266024" w14:textId="77777777" w:rsidR="00E01B5E" w:rsidRPr="003F69F4" w:rsidRDefault="00E01B5E" w:rsidP="00357D59">
          <w:pPr>
            <w:pStyle w:val="western"/>
            <w:shd w:val="clear" w:color="auto" w:fill="FFFFFF"/>
            <w:suppressAutoHyphens/>
            <w:spacing w:before="0" w:beforeAutospacing="0" w:after="0" w:afterAutospacing="0"/>
            <w:ind w:right="-284" w:firstLine="567"/>
            <w:jc w:val="both"/>
            <w:rPr>
              <w:color w:val="000000"/>
            </w:rPr>
          </w:pPr>
          <w:r>
            <w:rPr>
              <w:color w:val="000000"/>
            </w:rPr>
            <w:lastRenderedPageBreak/>
            <w:t>Жюри оставляет за собой право ввести дополнительные номинации, дублирующие призовые места, ввести Гран-При по отдельным номинациям, если сочтет это необходимым, или отказаться от награждения в некоторых номинациях.</w:t>
          </w:r>
        </w:p>
        <w:p w14:paraId="30431DDF" w14:textId="77777777" w:rsidR="00E01B5E" w:rsidRDefault="00E01B5E" w:rsidP="00357D59">
          <w:pPr>
            <w:pStyle w:val="a6"/>
            <w:tabs>
              <w:tab w:val="left" w:pos="0"/>
            </w:tabs>
            <w:suppressAutoHyphens/>
            <w:spacing w:after="0" w:line="240" w:lineRule="auto"/>
            <w:ind w:left="1287"/>
            <w:jc w:val="both"/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</w:pPr>
        </w:p>
        <w:p w14:paraId="19DDB0DB" w14:textId="77777777" w:rsidR="00AE620F" w:rsidRDefault="00AE620F" w:rsidP="004F0CEB">
          <w:pPr>
            <w:pStyle w:val="western"/>
            <w:numPr>
              <w:ilvl w:val="0"/>
              <w:numId w:val="7"/>
            </w:numPr>
            <w:shd w:val="clear" w:color="auto" w:fill="FFFFFF"/>
            <w:suppressAutoHyphens/>
            <w:spacing w:before="0" w:beforeAutospacing="0" w:after="0" w:afterAutospacing="0"/>
            <w:ind w:left="0" w:right="-284" w:firstLine="0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НАПРАВЛЕНИЕ ХОРЕОГРАФИЯ</w:t>
          </w:r>
        </w:p>
        <w:p w14:paraId="09290B5B" w14:textId="77777777" w:rsidR="00AE620F" w:rsidRDefault="00AE620F" w:rsidP="00357D59">
          <w:pPr>
            <w:pStyle w:val="western"/>
            <w:shd w:val="clear" w:color="auto" w:fill="FFFFFF"/>
            <w:suppressAutoHyphens/>
            <w:spacing w:before="0" w:beforeAutospacing="0" w:after="0" w:afterAutospacing="0"/>
            <w:ind w:right="-284"/>
            <w:jc w:val="both"/>
            <w:rPr>
              <w:b/>
              <w:i/>
              <w:color w:val="000000"/>
              <w:u w:val="single"/>
            </w:rPr>
          </w:pPr>
          <w:r>
            <w:rPr>
              <w:b/>
              <w:i/>
              <w:color w:val="000000"/>
              <w:u w:val="single"/>
            </w:rPr>
            <w:t>Номинации:</w:t>
          </w:r>
        </w:p>
        <w:p w14:paraId="0F567FE0" w14:textId="59E696CB" w:rsidR="00AE620F" w:rsidRPr="004F0CEB" w:rsidRDefault="004D602C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современный танец;</w:t>
          </w:r>
          <w:r w:rsidR="00AE620F" w:rsidRPr="004F0CEB">
            <w:rPr>
              <w:rFonts w:ascii="Times New Roman" w:hAnsi="Times New Roman"/>
              <w:color w:val="000000"/>
              <w:sz w:val="24"/>
              <w:szCs w:val="24"/>
            </w:rPr>
            <w:t xml:space="preserve"> </w:t>
          </w:r>
        </w:p>
        <w:p w14:paraId="04747B09" w14:textId="2430942A" w:rsidR="00AE620F" w:rsidRPr="004F0CEB" w:rsidRDefault="004D602C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эстрадный танец;</w:t>
          </w:r>
        </w:p>
        <w:p w14:paraId="03A0C6C4" w14:textId="07506DE7" w:rsidR="00AE620F" w:rsidRPr="004F0CEB" w:rsidRDefault="004D602C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детский танец;</w:t>
          </w:r>
        </w:p>
        <w:p w14:paraId="49F5ED0C" w14:textId="749D4317" w:rsidR="00AE620F" w:rsidRPr="004F0CEB" w:rsidRDefault="004D602C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классический танец;</w:t>
          </w:r>
          <w:r w:rsidR="00AE620F" w:rsidRPr="004F0CEB">
            <w:rPr>
              <w:rFonts w:ascii="Times New Roman" w:hAnsi="Times New Roman"/>
              <w:color w:val="000000"/>
              <w:sz w:val="24"/>
              <w:szCs w:val="24"/>
            </w:rPr>
            <w:t xml:space="preserve"> </w:t>
          </w:r>
        </w:p>
        <w:p w14:paraId="7A93C6C3" w14:textId="07DE65F0" w:rsidR="00AE620F" w:rsidRPr="004F0CEB" w:rsidRDefault="004D602C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танцевальное шоу;</w:t>
          </w:r>
        </w:p>
        <w:p w14:paraId="123D2C24" w14:textId="7012E559" w:rsidR="00AE620F" w:rsidRPr="004F0CEB" w:rsidRDefault="00AE620F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 xml:space="preserve">фольклор (исторический, национальный, региональный танец – с вокалом и без него);  </w:t>
          </w:r>
        </w:p>
        <w:p w14:paraId="4FD319F3" w14:textId="2660C6EB" w:rsidR="00AE620F" w:rsidRPr="004F0CEB" w:rsidRDefault="004D602C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народный танец;</w:t>
          </w:r>
        </w:p>
        <w:p w14:paraId="709753F2" w14:textId="6AC1FD3A" w:rsidR="00AE620F" w:rsidRPr="004F0CEB" w:rsidRDefault="004D602C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народный стилизованный;</w:t>
          </w:r>
          <w:r w:rsidR="00AE620F" w:rsidRPr="004F0CEB">
            <w:rPr>
              <w:rFonts w:ascii="Times New Roman" w:hAnsi="Times New Roman"/>
              <w:color w:val="000000"/>
              <w:sz w:val="24"/>
              <w:szCs w:val="24"/>
            </w:rPr>
            <w:t xml:space="preserve"> </w:t>
          </w:r>
        </w:p>
        <w:p w14:paraId="787C4E7E" w14:textId="77B05D17" w:rsidR="00AE620F" w:rsidRPr="004F0CEB" w:rsidRDefault="004D602C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спортивный танец;</w:t>
          </w:r>
        </w:p>
        <w:p w14:paraId="53DC210C" w14:textId="7032A540" w:rsidR="00AE620F" w:rsidRPr="004F0CEB" w:rsidRDefault="004D602C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черлидинг;</w:t>
          </w:r>
        </w:p>
        <w:p w14:paraId="3EECAB24" w14:textId="62184A0F" w:rsidR="00AE620F" w:rsidRPr="004F0CEB" w:rsidRDefault="00AE620F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BellyDance</w:t>
          </w:r>
          <w:r w:rsidR="004D602C" w:rsidRPr="004F0CEB">
            <w:rPr>
              <w:rFonts w:ascii="Times New Roman" w:hAnsi="Times New Roman"/>
              <w:color w:val="000000"/>
              <w:sz w:val="24"/>
              <w:szCs w:val="24"/>
            </w:rPr>
            <w:t>;</w:t>
          </w: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 xml:space="preserve"> </w:t>
          </w:r>
        </w:p>
        <w:p w14:paraId="186E5F7E" w14:textId="5757338B" w:rsidR="00AE620F" w:rsidRPr="004F0CEB" w:rsidRDefault="00AE620F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Стрит Dance</w:t>
          </w:r>
          <w:r w:rsidR="004D602C" w:rsidRPr="004F0CEB">
            <w:rPr>
              <w:rFonts w:ascii="Times New Roman" w:hAnsi="Times New Roman"/>
              <w:color w:val="000000"/>
              <w:sz w:val="24"/>
              <w:szCs w:val="24"/>
            </w:rPr>
            <w:t>.</w:t>
          </w:r>
        </w:p>
        <w:p w14:paraId="5D522F53" w14:textId="77777777" w:rsidR="00AE620F" w:rsidRDefault="00AE620F" w:rsidP="00357D59">
          <w:pPr>
            <w:pStyle w:val="western"/>
            <w:shd w:val="clear" w:color="auto" w:fill="FFFFFF"/>
            <w:suppressAutoHyphens/>
            <w:spacing w:before="0" w:beforeAutospacing="0" w:after="0" w:afterAutospacing="0"/>
            <w:ind w:right="-284"/>
            <w:jc w:val="both"/>
            <w:rPr>
              <w:color w:val="000000"/>
            </w:rPr>
          </w:pPr>
        </w:p>
        <w:p w14:paraId="34EE7917" w14:textId="77777777" w:rsidR="00AE620F" w:rsidRDefault="00AE620F" w:rsidP="00357D59">
          <w:pPr>
            <w:pStyle w:val="western"/>
            <w:shd w:val="clear" w:color="auto" w:fill="FFFFFF"/>
            <w:suppressAutoHyphens/>
            <w:spacing w:before="0" w:beforeAutospacing="0" w:after="0" w:afterAutospacing="0"/>
            <w:ind w:right="-284"/>
            <w:jc w:val="both"/>
            <w:rPr>
              <w:b/>
              <w:i/>
              <w:color w:val="000000"/>
              <w:u w:val="single"/>
            </w:rPr>
          </w:pPr>
          <w:r>
            <w:rPr>
              <w:b/>
              <w:i/>
              <w:color w:val="000000"/>
              <w:u w:val="single"/>
            </w:rPr>
            <w:t>Критерии оценки:</w:t>
          </w:r>
        </w:p>
        <w:p w14:paraId="404A334D" w14:textId="02160AC4" w:rsidR="00AE620F" w:rsidRPr="004F0CEB" w:rsidRDefault="00AE620F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техника</w:t>
          </w:r>
          <w:r w:rsidR="004D602C" w:rsidRPr="004F0CEB">
            <w:rPr>
              <w:rFonts w:ascii="Times New Roman" w:hAnsi="Times New Roman"/>
              <w:color w:val="000000"/>
              <w:sz w:val="24"/>
              <w:szCs w:val="24"/>
            </w:rPr>
            <w:t>;</w:t>
          </w:r>
        </w:p>
        <w:p w14:paraId="799EF898" w14:textId="172464E1" w:rsidR="00AE620F" w:rsidRPr="004F0CEB" w:rsidRDefault="00AE620F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композиция</w:t>
          </w:r>
          <w:r w:rsidR="004D602C" w:rsidRPr="004F0CEB">
            <w:rPr>
              <w:rFonts w:ascii="Times New Roman" w:hAnsi="Times New Roman"/>
              <w:color w:val="000000"/>
              <w:sz w:val="24"/>
              <w:szCs w:val="24"/>
            </w:rPr>
            <w:t>;</w:t>
          </w: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 xml:space="preserve"> </w:t>
          </w:r>
        </w:p>
        <w:p w14:paraId="62B3E770" w14:textId="50784A70" w:rsidR="00AE620F" w:rsidRPr="004F0CEB" w:rsidRDefault="00AE620F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имидж</w:t>
          </w:r>
          <w:r w:rsidR="004D602C" w:rsidRPr="004F0CEB">
            <w:rPr>
              <w:rFonts w:ascii="Times New Roman" w:hAnsi="Times New Roman"/>
              <w:color w:val="000000"/>
              <w:sz w:val="24"/>
              <w:szCs w:val="24"/>
            </w:rPr>
            <w:t>;</w:t>
          </w: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 xml:space="preserve"> </w:t>
          </w:r>
        </w:p>
        <w:p w14:paraId="2AC29638" w14:textId="05B5E196" w:rsidR="00AE620F" w:rsidRPr="004F0CEB" w:rsidRDefault="00AE620F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шоу</w:t>
          </w:r>
          <w:r w:rsidR="004D602C" w:rsidRPr="004F0CEB">
            <w:rPr>
              <w:rFonts w:ascii="Times New Roman" w:hAnsi="Times New Roman"/>
              <w:color w:val="000000"/>
              <w:sz w:val="24"/>
              <w:szCs w:val="24"/>
            </w:rPr>
            <w:t>.</w:t>
          </w: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 xml:space="preserve"> </w:t>
          </w:r>
        </w:p>
        <w:p w14:paraId="0609B6B8" w14:textId="77777777" w:rsidR="00AE620F" w:rsidRDefault="00AE620F" w:rsidP="00357D59">
          <w:pPr>
            <w:pStyle w:val="western"/>
            <w:shd w:val="clear" w:color="auto" w:fill="FFFFFF"/>
            <w:suppressAutoHyphens/>
            <w:spacing w:before="0" w:beforeAutospacing="0" w:after="0" w:afterAutospacing="0"/>
            <w:ind w:right="-284" w:firstLine="567"/>
            <w:jc w:val="both"/>
            <w:rPr>
              <w:color w:val="000000"/>
            </w:rPr>
          </w:pPr>
        </w:p>
        <w:p w14:paraId="3DB35230" w14:textId="31CC984F" w:rsidR="00E01B5E" w:rsidRDefault="00AE620F" w:rsidP="004F0CEB">
          <w:pPr>
            <w:pStyle w:val="western"/>
            <w:shd w:val="clear" w:color="auto" w:fill="FFFFFF"/>
            <w:suppressAutoHyphens/>
            <w:spacing w:before="0" w:beforeAutospacing="0" w:after="0" w:afterAutospacing="0"/>
            <w:ind w:right="-284" w:firstLine="709"/>
            <w:jc w:val="both"/>
            <w:rPr>
              <w:color w:val="000000"/>
            </w:rPr>
          </w:pPr>
          <w:r>
            <w:rPr>
              <w:i/>
              <w:color w:val="000000"/>
              <w:u w:val="single"/>
            </w:rPr>
            <w:t>Оценка выставляется членами жюри из расчета максимум – 40 баллов</w:t>
          </w:r>
          <w:r>
            <w:rPr>
              <w:color w:val="000000"/>
            </w:rPr>
            <w:t>.</w:t>
          </w:r>
        </w:p>
        <w:p w14:paraId="2364CEC3" w14:textId="77777777" w:rsidR="00AE620F" w:rsidRDefault="00AE620F" w:rsidP="004F0CEB">
          <w:pPr>
            <w:pStyle w:val="western"/>
            <w:shd w:val="clear" w:color="auto" w:fill="FFFFFF"/>
            <w:suppressAutoHyphens/>
            <w:spacing w:before="0" w:beforeAutospacing="0" w:after="0" w:afterAutospacing="0"/>
            <w:ind w:right="-284" w:firstLine="709"/>
            <w:jc w:val="both"/>
            <w:rPr>
              <w:color w:val="000000"/>
            </w:rPr>
          </w:pPr>
          <w:r>
            <w:rPr>
              <w:color w:val="000000"/>
            </w:rPr>
            <w:t>Победитель определяется большинством баллов. При равном количестве баллов, по итогам общего обсуждения, приоритетное слово имеет Председатель жюри.</w:t>
          </w:r>
        </w:p>
        <w:p w14:paraId="6D5CC1B7" w14:textId="77777777" w:rsidR="00AE620F" w:rsidRDefault="00AE620F" w:rsidP="004F0CEB">
          <w:pPr>
            <w:pStyle w:val="western"/>
            <w:shd w:val="clear" w:color="auto" w:fill="FFFFFF"/>
            <w:suppressAutoHyphens/>
            <w:spacing w:before="0" w:beforeAutospacing="0" w:after="0" w:afterAutospacing="0"/>
            <w:ind w:right="-284" w:firstLine="709"/>
            <w:jc w:val="both"/>
            <w:rPr>
              <w:color w:val="000000"/>
            </w:rPr>
          </w:pPr>
          <w:r>
            <w:rPr>
              <w:color w:val="000000"/>
            </w:rPr>
            <w:t>Жюри оставляет за собой право ввести дополнительные номинации, дублирующие призовые места, ввести Гран-При по отдельным номинациям, если сочтет это необходимым, или отказаться от награждения в некоторых номинациях.</w:t>
          </w:r>
        </w:p>
        <w:p w14:paraId="1A807023" w14:textId="77777777" w:rsidR="00AE620F" w:rsidRDefault="00AE620F" w:rsidP="00357D59">
          <w:pPr>
            <w:pStyle w:val="a6"/>
            <w:tabs>
              <w:tab w:val="left" w:pos="0"/>
            </w:tabs>
            <w:suppressAutoHyphens/>
            <w:spacing w:after="0" w:line="240" w:lineRule="auto"/>
            <w:ind w:left="1287"/>
            <w:jc w:val="both"/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</w:pPr>
        </w:p>
        <w:p w14:paraId="4C5A9C7F" w14:textId="77777777" w:rsidR="002C4D24" w:rsidRPr="00A35EF9" w:rsidRDefault="00DB021D" w:rsidP="004F0CEB">
          <w:pPr>
            <w:pStyle w:val="a6"/>
            <w:numPr>
              <w:ilvl w:val="0"/>
              <w:numId w:val="7"/>
            </w:numPr>
            <w:tabs>
              <w:tab w:val="left" w:pos="0"/>
            </w:tabs>
            <w:suppressAutoHyphens/>
            <w:spacing w:after="0" w:line="240" w:lineRule="auto"/>
            <w:ind w:left="0" w:firstLine="0"/>
            <w:jc w:val="center"/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t>НАПРАВЛЕНИЕ ИНСТРУМЕНТАЛЬНОЕ ИСКУССТВО</w:t>
          </w:r>
        </w:p>
        <w:p w14:paraId="6D63A2A7" w14:textId="77777777" w:rsidR="002C4D24" w:rsidRDefault="002C4D24" w:rsidP="00357D59">
          <w:pPr>
            <w:suppressAutoHyphens/>
            <w:spacing w:after="0" w:line="240" w:lineRule="auto"/>
            <w:jc w:val="both"/>
            <w:rPr>
              <w:rFonts w:ascii="Times New Roman" w:hAnsi="Times New Roman"/>
              <w:b/>
              <w:i/>
              <w:color w:val="000000" w:themeColor="text1"/>
              <w:sz w:val="24"/>
              <w:szCs w:val="24"/>
              <w:u w:val="single"/>
            </w:rPr>
          </w:pPr>
          <w:r w:rsidRPr="00CC48E5">
            <w:rPr>
              <w:rFonts w:ascii="Times New Roman" w:hAnsi="Times New Roman"/>
              <w:b/>
              <w:i/>
              <w:color w:val="000000" w:themeColor="text1"/>
              <w:sz w:val="24"/>
              <w:szCs w:val="24"/>
              <w:u w:val="single"/>
            </w:rPr>
            <w:t>Номинации:</w:t>
          </w:r>
        </w:p>
        <w:p w14:paraId="6C747FA8" w14:textId="2D95B209" w:rsidR="002C4D24" w:rsidRPr="004F0CEB" w:rsidRDefault="002C4D24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 xml:space="preserve">духовые и ударные инструменты; </w:t>
          </w:r>
        </w:p>
        <w:p w14:paraId="4C523B7A" w14:textId="2825C831" w:rsidR="002C4D24" w:rsidRPr="004F0CEB" w:rsidRDefault="002C4D24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народные инструменты (баян, аккордеон, гитара, струнно-щипковые, гусли);</w:t>
          </w:r>
        </w:p>
        <w:p w14:paraId="09C0A372" w14:textId="6CB1A08E" w:rsidR="002C4D24" w:rsidRPr="004F0CEB" w:rsidRDefault="002C4D24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 xml:space="preserve">фортепиано; </w:t>
          </w:r>
        </w:p>
        <w:p w14:paraId="3E4B0403" w14:textId="0E05B473" w:rsidR="002C4D24" w:rsidRPr="004F0CEB" w:rsidRDefault="002C4D24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 xml:space="preserve">струнные (скрипка, альт, виолончель, контрабас); </w:t>
          </w:r>
        </w:p>
        <w:p w14:paraId="5EE5B863" w14:textId="67694602" w:rsidR="002C4D24" w:rsidRPr="004F0CEB" w:rsidRDefault="002C4D24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 xml:space="preserve">эстрадные инструменты (электрогитара, электрогитара бас, клавишные, перкуссия, ударная установка); </w:t>
          </w:r>
        </w:p>
        <w:p w14:paraId="2DDF8AE1" w14:textId="0927F63A" w:rsidR="002C4D24" w:rsidRPr="004F0CEB" w:rsidRDefault="002C4D24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композиция музыкальных инструментов.</w:t>
          </w:r>
        </w:p>
        <w:p w14:paraId="73DF9634" w14:textId="77777777" w:rsidR="002C4D24" w:rsidRDefault="002C4D24" w:rsidP="00357D59">
          <w:pPr>
            <w:tabs>
              <w:tab w:val="left" w:pos="924"/>
              <w:tab w:val="left" w:pos="9000"/>
            </w:tabs>
            <w:suppressAutoHyphens/>
            <w:spacing w:after="0" w:line="240" w:lineRule="auto"/>
            <w:rPr>
              <w:rFonts w:ascii="Times New Roman" w:hAnsi="Times New Roman"/>
              <w:color w:val="000000" w:themeColor="text1"/>
              <w:sz w:val="24"/>
              <w:szCs w:val="24"/>
            </w:rPr>
          </w:pPr>
        </w:p>
        <w:p w14:paraId="63923922" w14:textId="77777777" w:rsidR="002C4D24" w:rsidRDefault="002C4D24" w:rsidP="00357D59">
          <w:pPr>
            <w:tabs>
              <w:tab w:val="left" w:pos="924"/>
              <w:tab w:val="left" w:pos="9000"/>
            </w:tabs>
            <w:suppressAutoHyphens/>
            <w:spacing w:after="0" w:line="240" w:lineRule="auto"/>
            <w:rPr>
              <w:rFonts w:ascii="Times New Roman" w:eastAsia="Batang" w:hAnsi="Times New Roman" w:cs="Times New Roman"/>
              <w:b/>
              <w:i/>
              <w:color w:val="000000"/>
              <w:sz w:val="24"/>
              <w:szCs w:val="24"/>
              <w:u w:val="single"/>
            </w:rPr>
          </w:pPr>
          <w:r w:rsidRPr="00A96128">
            <w:rPr>
              <w:rFonts w:ascii="Times New Roman" w:eastAsia="Batang" w:hAnsi="Times New Roman" w:cs="Times New Roman"/>
              <w:b/>
              <w:i/>
              <w:color w:val="000000"/>
              <w:sz w:val="24"/>
              <w:szCs w:val="24"/>
              <w:u w:val="single"/>
            </w:rPr>
            <w:t>Критерии оценки:</w:t>
          </w:r>
        </w:p>
        <w:p w14:paraId="43FE4DBF" w14:textId="3941C658" w:rsidR="002C4D24" w:rsidRPr="004F0CEB" w:rsidRDefault="002C4D24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 xml:space="preserve">уровень исполнительского мастерства; </w:t>
          </w:r>
        </w:p>
        <w:p w14:paraId="0DF981D0" w14:textId="0F0E8EC5" w:rsidR="002C4D24" w:rsidRPr="004F0CEB" w:rsidRDefault="002C4D24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подбор и сложность репертуара;</w:t>
          </w:r>
        </w:p>
        <w:p w14:paraId="37F5D1D8" w14:textId="437A4F82" w:rsidR="002C4D24" w:rsidRPr="004F0CEB" w:rsidRDefault="002C4D24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общее художественно-музыкальное впечатление;</w:t>
          </w:r>
        </w:p>
        <w:p w14:paraId="6C8017AB" w14:textId="0E526F2C" w:rsidR="002C4D24" w:rsidRPr="004F0CEB" w:rsidRDefault="002C4D24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соответствие репертуара исполнительским возможностям и возрастной категории исполнителей.</w:t>
          </w:r>
        </w:p>
        <w:p w14:paraId="0918F0E9" w14:textId="53BDD701" w:rsidR="002C4D24" w:rsidRDefault="002C4D24" w:rsidP="00357D59">
          <w:pPr>
            <w:tabs>
              <w:tab w:val="left" w:pos="924"/>
              <w:tab w:val="left" w:pos="9000"/>
            </w:tabs>
            <w:suppressAutoHyphens/>
            <w:spacing w:after="0" w:line="240" w:lineRule="auto"/>
            <w:jc w:val="both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  <w:p w14:paraId="1CDEE2CE" w14:textId="77777777" w:rsidR="002C4D24" w:rsidRPr="004F0CEB" w:rsidRDefault="002C4D24" w:rsidP="004F0CEB">
          <w:pPr>
            <w:tabs>
              <w:tab w:val="left" w:pos="924"/>
              <w:tab w:val="left" w:pos="9000"/>
            </w:tabs>
            <w:suppressAutoHyphens/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 w:cs="Times New Roman"/>
              <w:i/>
              <w:color w:val="000000"/>
              <w:sz w:val="24"/>
              <w:szCs w:val="24"/>
              <w:u w:val="single"/>
            </w:rPr>
            <w:t>Оценка выставляется членами жюри из расчета максимум – 40 баллов</w:t>
          </w:r>
          <w:r w:rsidRPr="004F0CEB">
            <w:rPr>
              <w:rFonts w:ascii="Times New Roman" w:hAnsi="Times New Roman" w:cs="Times New Roman"/>
              <w:color w:val="000000"/>
              <w:sz w:val="24"/>
              <w:szCs w:val="24"/>
            </w:rPr>
            <w:t>.</w:t>
          </w:r>
        </w:p>
        <w:p w14:paraId="2DAFA93E" w14:textId="77777777" w:rsidR="00E01B5E" w:rsidRDefault="00E01B5E" w:rsidP="004F0CEB">
          <w:pPr>
            <w:pStyle w:val="western"/>
            <w:shd w:val="clear" w:color="auto" w:fill="FFFFFF"/>
            <w:suppressAutoHyphens/>
            <w:spacing w:before="0" w:beforeAutospacing="0" w:after="0" w:afterAutospacing="0"/>
            <w:ind w:right="-284" w:firstLine="709"/>
            <w:jc w:val="both"/>
            <w:rPr>
              <w:color w:val="000000"/>
            </w:rPr>
          </w:pPr>
          <w:r>
            <w:rPr>
              <w:color w:val="000000"/>
            </w:rPr>
            <w:lastRenderedPageBreak/>
            <w:t>Победитель определяется большинством баллов. При равном количестве баллов, по итогам общего обсуждения, приоритетное слово имеет Председатель жюри.</w:t>
          </w:r>
        </w:p>
        <w:p w14:paraId="46FC7009" w14:textId="77777777" w:rsidR="00E01B5E" w:rsidRPr="003F69F4" w:rsidRDefault="00E01B5E" w:rsidP="004F0CEB">
          <w:pPr>
            <w:pStyle w:val="western"/>
            <w:shd w:val="clear" w:color="auto" w:fill="FFFFFF"/>
            <w:suppressAutoHyphens/>
            <w:spacing w:before="0" w:beforeAutospacing="0" w:after="0" w:afterAutospacing="0"/>
            <w:ind w:right="-284" w:firstLine="709"/>
            <w:jc w:val="both"/>
            <w:rPr>
              <w:color w:val="000000"/>
            </w:rPr>
          </w:pPr>
          <w:r>
            <w:rPr>
              <w:color w:val="000000"/>
            </w:rPr>
            <w:t>Жюри оставляет за собой право ввести дополнительные номинации, дублирующие призовые места, ввести Гран-При по отдельным номинациям, если сочтет это необходимым, или отказаться от награждения в некоторых номинациях.</w:t>
          </w:r>
        </w:p>
        <w:p w14:paraId="37F140DA" w14:textId="77777777" w:rsidR="00AE620F" w:rsidRDefault="00AE620F" w:rsidP="00357D59">
          <w:pPr>
            <w:tabs>
              <w:tab w:val="left" w:pos="0"/>
            </w:tabs>
            <w:suppressAutoHyphens/>
            <w:spacing w:after="0" w:line="240" w:lineRule="auto"/>
            <w:ind w:firstLine="426"/>
            <w:jc w:val="both"/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</w:pPr>
        </w:p>
        <w:p w14:paraId="3D51ADE2" w14:textId="77777777" w:rsidR="00E01B5E" w:rsidRPr="001A2CC5" w:rsidRDefault="00E24A81" w:rsidP="004F0CEB">
          <w:pPr>
            <w:pStyle w:val="a6"/>
            <w:numPr>
              <w:ilvl w:val="0"/>
              <w:numId w:val="7"/>
            </w:numPr>
            <w:tabs>
              <w:tab w:val="left" w:pos="0"/>
            </w:tabs>
            <w:suppressAutoHyphens/>
            <w:spacing w:after="0" w:line="240" w:lineRule="auto"/>
            <w:ind w:left="0" w:firstLine="0"/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НАПРАВЛЕНИЕ</w:t>
          </w:r>
          <w:r w:rsidR="00AE620F" w:rsidRPr="001A2CC5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 xml:space="preserve"> Д</w:t>
          </w:r>
          <w:r w:rsidR="00E01B5E" w:rsidRPr="001A2CC5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ЕКЛАМАЦИЯ ХУДОЖЕСТВЕННОГО СЛОВА</w:t>
          </w:r>
        </w:p>
        <w:p w14:paraId="6D3915B9" w14:textId="7FB3CB41" w:rsidR="00AE620F" w:rsidRPr="00A237BD" w:rsidRDefault="00AE620F" w:rsidP="00357D59">
          <w:pPr>
            <w:tabs>
              <w:tab w:val="left" w:pos="0"/>
            </w:tabs>
            <w:suppressAutoHyphens/>
            <w:spacing w:after="0" w:line="240" w:lineRule="auto"/>
            <w:jc w:val="both"/>
            <w:rPr>
              <w:rFonts w:ascii="Times New Roman" w:hAnsi="Times New Roman"/>
              <w:b/>
              <w:i/>
              <w:color w:val="000000" w:themeColor="text1"/>
              <w:sz w:val="24"/>
              <w:szCs w:val="24"/>
              <w:u w:val="single"/>
            </w:rPr>
          </w:pPr>
          <w:r w:rsidRPr="00A237BD">
            <w:rPr>
              <w:rFonts w:ascii="Times New Roman" w:hAnsi="Times New Roman"/>
              <w:b/>
              <w:i/>
              <w:color w:val="000000" w:themeColor="text1"/>
              <w:sz w:val="24"/>
              <w:szCs w:val="24"/>
              <w:u w:val="single"/>
            </w:rPr>
            <w:t>Номинации</w:t>
          </w:r>
        </w:p>
        <w:p w14:paraId="13D8E0A5" w14:textId="46BCC2DF" w:rsidR="00AE620F" w:rsidRPr="004F0CEB" w:rsidRDefault="00AE620F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художественное чтение;</w:t>
          </w:r>
        </w:p>
        <w:p w14:paraId="022EC434" w14:textId="7C7CC31F" w:rsidR="00694097" w:rsidRPr="004F0CEB" w:rsidRDefault="00694097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монолог;</w:t>
          </w:r>
        </w:p>
        <w:p w14:paraId="5729C373" w14:textId="671CA586" w:rsidR="00694097" w:rsidRPr="004F0CEB" w:rsidRDefault="00694097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стенд-ап</w:t>
          </w:r>
          <w:r w:rsidR="00E01B5E" w:rsidRPr="004F0CEB">
            <w:rPr>
              <w:rFonts w:ascii="Times New Roman" w:hAnsi="Times New Roman"/>
              <w:color w:val="000000"/>
              <w:sz w:val="24"/>
              <w:szCs w:val="24"/>
            </w:rPr>
            <w:t>.</w:t>
          </w:r>
        </w:p>
        <w:p w14:paraId="783BF455" w14:textId="77777777" w:rsidR="00AE620F" w:rsidRDefault="00AE620F" w:rsidP="00357D59">
          <w:pPr>
            <w:suppressAutoHyphens/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  <w:p w14:paraId="2F1964C1" w14:textId="77777777" w:rsidR="00AE620F" w:rsidRDefault="00AE620F" w:rsidP="00357D59">
          <w:pPr>
            <w:suppressAutoHyphens/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Batang" w:hAnsi="Times New Roman" w:cs="Times New Roman"/>
              <w:b/>
              <w:i/>
              <w:color w:val="000000"/>
              <w:sz w:val="24"/>
              <w:szCs w:val="24"/>
              <w:u w:val="single"/>
            </w:rPr>
            <w:t>Критерии оценки</w:t>
          </w:r>
          <w:r>
            <w:rPr>
              <w:rFonts w:ascii="Times New Roman" w:eastAsia="Batang" w:hAnsi="Times New Roman" w:cs="Times New Roman"/>
              <w:b/>
              <w:color w:val="000000"/>
              <w:sz w:val="24"/>
              <w:szCs w:val="24"/>
            </w:rPr>
            <w:t>:</w:t>
          </w: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 xml:space="preserve"> </w:t>
          </w:r>
        </w:p>
        <w:p w14:paraId="00938C02" w14:textId="40B5B675" w:rsidR="00AE620F" w:rsidRPr="004F0CEB" w:rsidRDefault="004D602C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драматургия;</w:t>
          </w:r>
          <w:r w:rsidR="00AE620F" w:rsidRPr="004F0CEB">
            <w:rPr>
              <w:rFonts w:ascii="Times New Roman" w:hAnsi="Times New Roman"/>
              <w:color w:val="000000"/>
              <w:sz w:val="24"/>
              <w:szCs w:val="24"/>
            </w:rPr>
            <w:t xml:space="preserve"> </w:t>
          </w:r>
        </w:p>
        <w:p w14:paraId="376EE319" w14:textId="354C9D93" w:rsidR="00AE620F" w:rsidRPr="004F0CEB" w:rsidRDefault="00AE620F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п</w:t>
          </w:r>
          <w:r w:rsidR="004D602C" w:rsidRPr="004F0CEB">
            <w:rPr>
              <w:rFonts w:ascii="Times New Roman" w:hAnsi="Times New Roman"/>
              <w:color w:val="000000"/>
              <w:sz w:val="24"/>
              <w:szCs w:val="24"/>
            </w:rPr>
            <w:t>остановочное и образное решение;</w:t>
          </w: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 xml:space="preserve"> </w:t>
          </w:r>
        </w:p>
        <w:p w14:paraId="340AFCAB" w14:textId="3151D186" w:rsidR="00AE620F" w:rsidRPr="004F0CEB" w:rsidRDefault="00AE620F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мастерство актера(ов)</w:t>
          </w:r>
          <w:r w:rsidR="004D602C" w:rsidRPr="004F0CEB">
            <w:rPr>
              <w:rFonts w:ascii="Times New Roman" w:hAnsi="Times New Roman"/>
              <w:color w:val="000000"/>
              <w:sz w:val="24"/>
              <w:szCs w:val="24"/>
            </w:rPr>
            <w:t>.</w:t>
          </w: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 xml:space="preserve"> </w:t>
          </w:r>
        </w:p>
        <w:p w14:paraId="248BEF1C" w14:textId="77777777" w:rsidR="00AE620F" w:rsidRPr="004F0CEB" w:rsidRDefault="00AE620F" w:rsidP="004F0CEB">
          <w:pPr>
            <w:pStyle w:val="a6"/>
            <w:tabs>
              <w:tab w:val="left" w:pos="0"/>
              <w:tab w:val="left" w:pos="142"/>
            </w:tabs>
            <w:suppressAutoHyphens/>
            <w:spacing w:after="0" w:line="240" w:lineRule="auto"/>
            <w:ind w:left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</w:p>
        <w:p w14:paraId="2760C77C" w14:textId="77777777" w:rsidR="00AE620F" w:rsidRPr="004F0CEB" w:rsidRDefault="00AE620F" w:rsidP="004F0CEB">
          <w:pPr>
            <w:suppressAutoHyphens/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 w:cs="Times New Roman"/>
              <w:i/>
              <w:color w:val="000000"/>
              <w:sz w:val="24"/>
              <w:szCs w:val="24"/>
              <w:u w:val="single"/>
            </w:rPr>
            <w:t>Оценка выставляется член</w:t>
          </w:r>
          <w:r w:rsidR="00E01B5E" w:rsidRPr="004F0CEB">
            <w:rPr>
              <w:rFonts w:ascii="Times New Roman" w:hAnsi="Times New Roman" w:cs="Times New Roman"/>
              <w:i/>
              <w:color w:val="000000"/>
              <w:sz w:val="24"/>
              <w:szCs w:val="24"/>
              <w:u w:val="single"/>
            </w:rPr>
            <w:t>ами жюри из расчета максимум – 3</w:t>
          </w:r>
          <w:r w:rsidRPr="004F0CEB">
            <w:rPr>
              <w:rFonts w:ascii="Times New Roman" w:hAnsi="Times New Roman" w:cs="Times New Roman"/>
              <w:i/>
              <w:color w:val="000000"/>
              <w:sz w:val="24"/>
              <w:szCs w:val="24"/>
              <w:u w:val="single"/>
            </w:rPr>
            <w:t>0 баллов</w:t>
          </w:r>
          <w:r w:rsidRPr="004F0CEB">
            <w:rPr>
              <w:rFonts w:ascii="Times New Roman" w:hAnsi="Times New Roman" w:cs="Times New Roman"/>
              <w:color w:val="000000"/>
              <w:sz w:val="24"/>
              <w:szCs w:val="24"/>
            </w:rPr>
            <w:t>.</w:t>
          </w:r>
        </w:p>
        <w:p w14:paraId="46D1B05F" w14:textId="77777777" w:rsidR="00E01B5E" w:rsidRDefault="00E01B5E" w:rsidP="004F0CEB">
          <w:pPr>
            <w:pStyle w:val="western"/>
            <w:shd w:val="clear" w:color="auto" w:fill="FFFFFF"/>
            <w:suppressAutoHyphens/>
            <w:spacing w:before="0" w:beforeAutospacing="0" w:after="0" w:afterAutospacing="0"/>
            <w:ind w:right="-284" w:firstLine="709"/>
            <w:jc w:val="both"/>
            <w:rPr>
              <w:color w:val="000000"/>
            </w:rPr>
          </w:pPr>
          <w:r>
            <w:rPr>
              <w:color w:val="000000"/>
            </w:rPr>
            <w:t>Победитель определяется большинством баллов. При равном количестве баллов, по итогам общего обсуждения, приоритетное слово имеет Председатель жюри.</w:t>
          </w:r>
        </w:p>
        <w:p w14:paraId="7567FB8F" w14:textId="77777777" w:rsidR="00E01B5E" w:rsidRPr="003F69F4" w:rsidRDefault="00E01B5E" w:rsidP="004F0CEB">
          <w:pPr>
            <w:pStyle w:val="western"/>
            <w:shd w:val="clear" w:color="auto" w:fill="FFFFFF"/>
            <w:suppressAutoHyphens/>
            <w:spacing w:before="0" w:beforeAutospacing="0" w:after="0" w:afterAutospacing="0"/>
            <w:ind w:right="-284" w:firstLine="709"/>
            <w:jc w:val="both"/>
            <w:rPr>
              <w:color w:val="000000"/>
            </w:rPr>
          </w:pPr>
          <w:r>
            <w:rPr>
              <w:color w:val="000000"/>
            </w:rPr>
            <w:t>Жюри оставляет за собой право ввести дополнительные номинации, дублирующие призовые места, ввести Гран-При по отдельным номинациям, если сочтет это необходимым, или отказаться от награждения в некоторых номинациях.</w:t>
          </w:r>
        </w:p>
        <w:p w14:paraId="48BC6B6F" w14:textId="77777777" w:rsidR="00694097" w:rsidRPr="00694097" w:rsidRDefault="00694097" w:rsidP="00357D59">
          <w:pPr>
            <w:suppressAutoHyphens/>
            <w:spacing w:after="0" w:line="240" w:lineRule="auto"/>
            <w:jc w:val="both"/>
            <w:rPr>
              <w:color w:val="000000"/>
            </w:rPr>
          </w:pPr>
        </w:p>
        <w:p w14:paraId="5F2362D2" w14:textId="4609AED9" w:rsidR="00694097" w:rsidRPr="00A237BD" w:rsidRDefault="00694097" w:rsidP="004F0CEB">
          <w:pPr>
            <w:pStyle w:val="a6"/>
            <w:numPr>
              <w:ilvl w:val="0"/>
              <w:numId w:val="7"/>
            </w:numPr>
            <w:suppressAutoHyphens/>
            <w:spacing w:after="0" w:line="240" w:lineRule="auto"/>
            <w:ind w:left="0" w:firstLine="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 w:rsidRPr="00A237BD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ОРИГИНАЛЬНЫЙ ЖАНР</w:t>
          </w:r>
        </w:p>
        <w:p w14:paraId="6B92EC47" w14:textId="77777777" w:rsidR="00E01B5E" w:rsidRDefault="00E01B5E" w:rsidP="00357D59">
          <w:pPr>
            <w:tabs>
              <w:tab w:val="left" w:pos="0"/>
            </w:tabs>
            <w:suppressAutoHyphens/>
            <w:spacing w:after="0" w:line="240" w:lineRule="auto"/>
            <w:jc w:val="both"/>
            <w:rPr>
              <w:rFonts w:ascii="Times New Roman" w:hAnsi="Times New Roman"/>
              <w:b/>
              <w:i/>
              <w:color w:val="000000" w:themeColor="text1"/>
              <w:sz w:val="24"/>
              <w:szCs w:val="24"/>
              <w:u w:val="single"/>
              <w:lang w:val="en-US"/>
            </w:rPr>
          </w:pPr>
          <w:r>
            <w:rPr>
              <w:rFonts w:ascii="Times New Roman" w:hAnsi="Times New Roman"/>
              <w:b/>
              <w:i/>
              <w:color w:val="000000" w:themeColor="text1"/>
              <w:sz w:val="24"/>
              <w:szCs w:val="24"/>
              <w:u w:val="single"/>
            </w:rPr>
            <w:t>Номинации</w:t>
          </w:r>
        </w:p>
        <w:p w14:paraId="72B02390" w14:textId="77777777" w:rsidR="00E01B5E" w:rsidRPr="004F0CEB" w:rsidRDefault="004D602C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ц</w:t>
          </w:r>
          <w:r w:rsidR="00E01B5E" w:rsidRPr="004F0CEB">
            <w:rPr>
              <w:rFonts w:ascii="Times New Roman" w:hAnsi="Times New Roman"/>
              <w:color w:val="000000"/>
              <w:sz w:val="24"/>
              <w:szCs w:val="24"/>
            </w:rPr>
            <w:t>ирковое искусство;</w:t>
          </w:r>
        </w:p>
        <w:p w14:paraId="6A5140B9" w14:textId="77777777" w:rsidR="00E01B5E" w:rsidRPr="004F0CEB" w:rsidRDefault="004D602C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п</w:t>
          </w:r>
          <w:r w:rsidR="00E01B5E" w:rsidRPr="004F0CEB">
            <w:rPr>
              <w:rFonts w:ascii="Times New Roman" w:hAnsi="Times New Roman"/>
              <w:color w:val="000000"/>
              <w:sz w:val="24"/>
              <w:szCs w:val="24"/>
            </w:rPr>
            <w:t>антомима;</w:t>
          </w:r>
        </w:p>
        <w:p w14:paraId="4A2CEB53" w14:textId="77777777" w:rsidR="00E01B5E" w:rsidRPr="004F0CEB" w:rsidRDefault="004D602C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лайт</w:t>
          </w:r>
          <w:r w:rsidR="00E01B5E" w:rsidRPr="004F0CEB">
            <w:rPr>
              <w:rFonts w:ascii="Times New Roman" w:hAnsi="Times New Roman"/>
              <w:color w:val="000000"/>
              <w:sz w:val="24"/>
              <w:szCs w:val="24"/>
            </w:rPr>
            <w:t>-шоу;</w:t>
          </w:r>
        </w:p>
        <w:p w14:paraId="384C9B21" w14:textId="77777777" w:rsidR="00E01B5E" w:rsidRPr="004F0CEB" w:rsidRDefault="004D602C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и</w:t>
          </w:r>
          <w:r w:rsidR="00E01B5E" w:rsidRPr="004F0CEB">
            <w:rPr>
              <w:rFonts w:ascii="Times New Roman" w:hAnsi="Times New Roman"/>
              <w:color w:val="000000"/>
              <w:sz w:val="24"/>
              <w:szCs w:val="24"/>
            </w:rPr>
            <w:t>ллюзионный жанр;</w:t>
          </w:r>
        </w:p>
        <w:p w14:paraId="6DE821DE" w14:textId="77777777" w:rsidR="00E01B5E" w:rsidRPr="004F0CEB" w:rsidRDefault="004D602C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ш</w:t>
          </w:r>
          <w:r w:rsidR="00E01B5E" w:rsidRPr="004F0CEB">
            <w:rPr>
              <w:rFonts w:ascii="Times New Roman" w:hAnsi="Times New Roman"/>
              <w:color w:val="000000"/>
              <w:sz w:val="24"/>
              <w:szCs w:val="24"/>
            </w:rPr>
            <w:t>оу мыльных пузырей;</w:t>
          </w:r>
        </w:p>
        <w:p w14:paraId="7D683C87" w14:textId="77777777" w:rsidR="00E01B5E" w:rsidRPr="004F0CEB" w:rsidRDefault="004D602C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п</w:t>
          </w:r>
          <w:r w:rsidR="00E01B5E" w:rsidRPr="004F0CEB">
            <w:rPr>
              <w:rFonts w:ascii="Times New Roman" w:hAnsi="Times New Roman"/>
              <w:color w:val="000000"/>
              <w:sz w:val="24"/>
              <w:szCs w:val="24"/>
            </w:rPr>
            <w:t>ародия</w:t>
          </w:r>
          <w:r w:rsidR="00DB021D" w:rsidRPr="004F0CEB">
            <w:rPr>
              <w:rFonts w:ascii="Times New Roman" w:hAnsi="Times New Roman"/>
              <w:color w:val="000000"/>
              <w:sz w:val="24"/>
              <w:szCs w:val="24"/>
            </w:rPr>
            <w:t>;</w:t>
          </w:r>
        </w:p>
        <w:p w14:paraId="22E7030D" w14:textId="77777777" w:rsidR="00DB021D" w:rsidRPr="004F0CEB" w:rsidRDefault="00DB021D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театр моды.</w:t>
          </w:r>
        </w:p>
        <w:p w14:paraId="136CD4E1" w14:textId="77777777" w:rsidR="00E01B5E" w:rsidRDefault="00E01B5E" w:rsidP="00357D59">
          <w:pPr>
            <w:tabs>
              <w:tab w:val="left" w:pos="0"/>
            </w:tabs>
            <w:suppressAutoHyphens/>
            <w:spacing w:after="0" w:line="240" w:lineRule="auto"/>
            <w:jc w:val="both"/>
            <w:rPr>
              <w:rFonts w:ascii="Times New Roman" w:hAnsi="Times New Roman"/>
              <w:b/>
              <w:i/>
              <w:color w:val="000000" w:themeColor="text1"/>
              <w:sz w:val="24"/>
              <w:szCs w:val="24"/>
              <w:u w:val="single"/>
              <w:lang w:val="en-US"/>
            </w:rPr>
          </w:pPr>
        </w:p>
        <w:p w14:paraId="512F7655" w14:textId="77777777" w:rsidR="00694097" w:rsidRDefault="00E01B5E" w:rsidP="00357D59">
          <w:pPr>
            <w:suppressAutoHyphens/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i/>
              <w:color w:val="000000"/>
              <w:sz w:val="24"/>
              <w:szCs w:val="24"/>
              <w:u w:val="single"/>
            </w:rPr>
          </w:pPr>
          <w:r w:rsidRPr="00E01B5E">
            <w:rPr>
              <w:rFonts w:ascii="Times New Roman" w:eastAsia="Calibri" w:hAnsi="Times New Roman" w:cs="Times New Roman"/>
              <w:b/>
              <w:i/>
              <w:color w:val="000000"/>
              <w:sz w:val="24"/>
              <w:szCs w:val="24"/>
              <w:u w:val="single"/>
            </w:rPr>
            <w:t>Критерии оценки</w:t>
          </w:r>
        </w:p>
        <w:p w14:paraId="1258C5AC" w14:textId="62AC5FA9" w:rsidR="00694097" w:rsidRPr="004F0CEB" w:rsidRDefault="00694097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мастерство актера(ов) (</w:t>
          </w:r>
          <w:r w:rsidR="00AC0FDB" w:rsidRPr="004F0CEB">
            <w:rPr>
              <w:rFonts w:ascii="Times New Roman" w:hAnsi="Times New Roman"/>
              <w:color w:val="000000"/>
              <w:sz w:val="24"/>
              <w:szCs w:val="24"/>
            </w:rPr>
            <w:t>техника, пластика, хореография);</w:t>
          </w: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 xml:space="preserve"> </w:t>
          </w:r>
        </w:p>
        <w:p w14:paraId="72A422EF" w14:textId="422C7C2A" w:rsidR="00DB021D" w:rsidRPr="004F0CEB" w:rsidRDefault="00DB021D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сценический костюм;</w:t>
          </w:r>
        </w:p>
        <w:p w14:paraId="1DDD27A8" w14:textId="170B1421" w:rsidR="00694097" w:rsidRPr="004F0CEB" w:rsidRDefault="00694097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сценическая культура, музыкальное решение</w:t>
          </w:r>
          <w:r w:rsidR="00AC0FDB" w:rsidRPr="004F0CEB">
            <w:rPr>
              <w:rFonts w:ascii="Times New Roman" w:hAnsi="Times New Roman"/>
              <w:color w:val="000000"/>
              <w:sz w:val="24"/>
              <w:szCs w:val="24"/>
            </w:rPr>
            <w:t>;</w:t>
          </w: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 xml:space="preserve"> </w:t>
          </w:r>
        </w:p>
        <w:p w14:paraId="4847232F" w14:textId="274E8E56" w:rsidR="00694097" w:rsidRPr="004F0CEB" w:rsidRDefault="00694097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зрелищность;</w:t>
          </w:r>
        </w:p>
        <w:p w14:paraId="6C1DA307" w14:textId="43C68603" w:rsidR="00694097" w:rsidRPr="004F0CEB" w:rsidRDefault="00694097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художественный и режиссерский уровень</w:t>
          </w:r>
          <w:r w:rsidR="00E01B5E" w:rsidRPr="004F0CEB">
            <w:rPr>
              <w:rFonts w:ascii="Times New Roman" w:hAnsi="Times New Roman"/>
              <w:color w:val="000000"/>
              <w:sz w:val="24"/>
              <w:szCs w:val="24"/>
            </w:rPr>
            <w:t>.</w:t>
          </w:r>
        </w:p>
        <w:p w14:paraId="48044565" w14:textId="77777777" w:rsidR="00AC0FDB" w:rsidRDefault="00AC0FDB" w:rsidP="00357D59">
          <w:pPr>
            <w:suppressAutoHyphens/>
            <w:spacing w:after="0" w:line="240" w:lineRule="auto"/>
            <w:ind w:firstLine="284"/>
            <w:jc w:val="both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  <w:p w14:paraId="66E70549" w14:textId="77777777" w:rsidR="00AC0FDB" w:rsidRPr="004F0CEB" w:rsidRDefault="00AC0FDB" w:rsidP="004F0CEB">
          <w:pPr>
            <w:suppressAutoHyphens/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color w:val="000000"/>
            </w:rPr>
          </w:pPr>
          <w:r w:rsidRPr="004F0CEB">
            <w:rPr>
              <w:rFonts w:ascii="Times New Roman" w:hAnsi="Times New Roman" w:cs="Times New Roman"/>
              <w:i/>
              <w:color w:val="000000"/>
              <w:u w:val="single"/>
            </w:rPr>
            <w:t>Оценка выставляется член</w:t>
          </w:r>
          <w:r w:rsidR="00DB021D" w:rsidRPr="004F0CEB">
            <w:rPr>
              <w:rFonts w:ascii="Times New Roman" w:hAnsi="Times New Roman" w:cs="Times New Roman"/>
              <w:i/>
              <w:color w:val="000000"/>
              <w:u w:val="single"/>
            </w:rPr>
            <w:t>ами жюри из расчета максимум – 5</w:t>
          </w:r>
          <w:r w:rsidRPr="004F0CEB">
            <w:rPr>
              <w:rFonts w:ascii="Times New Roman" w:hAnsi="Times New Roman" w:cs="Times New Roman"/>
              <w:i/>
              <w:color w:val="000000"/>
              <w:u w:val="single"/>
            </w:rPr>
            <w:t>0 баллов</w:t>
          </w:r>
          <w:r w:rsidRPr="004F0CEB">
            <w:rPr>
              <w:rFonts w:ascii="Times New Roman" w:hAnsi="Times New Roman" w:cs="Times New Roman"/>
              <w:color w:val="000000"/>
            </w:rPr>
            <w:t>.</w:t>
          </w:r>
        </w:p>
        <w:p w14:paraId="47C2BA4E" w14:textId="77777777" w:rsidR="00AC0FDB" w:rsidRDefault="00AC0FDB" w:rsidP="004F0CEB">
          <w:pPr>
            <w:pStyle w:val="western"/>
            <w:shd w:val="clear" w:color="auto" w:fill="FFFFFF"/>
            <w:suppressAutoHyphens/>
            <w:spacing w:before="0" w:beforeAutospacing="0" w:after="0" w:afterAutospacing="0"/>
            <w:ind w:right="-284" w:firstLine="709"/>
            <w:jc w:val="both"/>
            <w:rPr>
              <w:color w:val="000000"/>
            </w:rPr>
          </w:pPr>
          <w:r>
            <w:rPr>
              <w:color w:val="000000"/>
            </w:rPr>
            <w:t>Победитель определяется большинством баллов. При равном количестве баллов, по итогам общего обсуждения, приоритетное слово имеет Председатель жюри.</w:t>
          </w:r>
        </w:p>
        <w:p w14:paraId="147214AF" w14:textId="77777777" w:rsidR="00AC0FDB" w:rsidRPr="003F69F4" w:rsidRDefault="00AC0FDB" w:rsidP="004F0CEB">
          <w:pPr>
            <w:pStyle w:val="western"/>
            <w:shd w:val="clear" w:color="auto" w:fill="FFFFFF"/>
            <w:suppressAutoHyphens/>
            <w:spacing w:before="0" w:beforeAutospacing="0" w:after="0" w:afterAutospacing="0"/>
            <w:ind w:right="-284" w:firstLine="709"/>
            <w:jc w:val="both"/>
            <w:rPr>
              <w:color w:val="000000"/>
            </w:rPr>
          </w:pPr>
          <w:r>
            <w:rPr>
              <w:color w:val="000000"/>
            </w:rPr>
            <w:t>Жюри оставляет за собой право ввести дополнительные номинации, дублирующие призовые места, ввести Гран-При по отдельным номинациям, если сочтет это необходимым, или отказаться от награждения в некоторых номинациях.</w:t>
          </w:r>
        </w:p>
        <w:p w14:paraId="499BA77B" w14:textId="77777777" w:rsidR="001E208C" w:rsidRPr="00E01B5E" w:rsidRDefault="001E208C" w:rsidP="00357D59">
          <w:pPr>
            <w:suppressAutoHyphens/>
            <w:spacing w:after="0" w:line="240" w:lineRule="auto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  <w:p w14:paraId="754B8823" w14:textId="1943AD65" w:rsidR="00E01B5E" w:rsidRPr="00AC0FDB" w:rsidRDefault="001B260F" w:rsidP="004F0CEB">
          <w:pPr>
            <w:pStyle w:val="a6"/>
            <w:numPr>
              <w:ilvl w:val="0"/>
              <w:numId w:val="7"/>
            </w:numPr>
            <w:tabs>
              <w:tab w:val="left" w:pos="0"/>
            </w:tabs>
            <w:suppressAutoHyphens/>
            <w:spacing w:after="0" w:line="240" w:lineRule="auto"/>
            <w:ind w:left="0" w:firstLine="0"/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AC0FDB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 xml:space="preserve">ВИДЕОТВОРЧЕСТВО </w:t>
          </w:r>
          <w:r w:rsidR="004F0CEB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br/>
            <w:t>(</w:t>
          </w:r>
          <w:r w:rsidRPr="00AC0FDB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номинация проводится в онлайн-формате в режиме прямой трансляции</w:t>
          </w:r>
          <w:r w:rsidR="004F0CEB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)</w:t>
          </w:r>
        </w:p>
        <w:p w14:paraId="7822297B" w14:textId="77777777" w:rsidR="001B260F" w:rsidRDefault="001B260F" w:rsidP="00357D59">
          <w:pPr>
            <w:pStyle w:val="a6"/>
            <w:tabs>
              <w:tab w:val="left" w:pos="0"/>
            </w:tabs>
            <w:suppressAutoHyphens/>
            <w:spacing w:after="0" w:line="240" w:lineRule="auto"/>
            <w:ind w:left="0"/>
            <w:jc w:val="both"/>
            <w:rPr>
              <w:rFonts w:ascii="Times New Roman" w:hAnsi="Times New Roman" w:cs="Times New Roman"/>
              <w:b/>
              <w:i/>
              <w:color w:val="000000" w:themeColor="text1"/>
              <w:sz w:val="24"/>
              <w:szCs w:val="24"/>
              <w:u w:val="single"/>
            </w:rPr>
          </w:pPr>
          <w:r w:rsidRPr="001B260F">
            <w:rPr>
              <w:rFonts w:ascii="Times New Roman" w:hAnsi="Times New Roman" w:cs="Times New Roman"/>
              <w:b/>
              <w:i/>
              <w:color w:val="000000" w:themeColor="text1"/>
              <w:sz w:val="24"/>
              <w:szCs w:val="24"/>
              <w:u w:val="single"/>
            </w:rPr>
            <w:t>Номинации:</w:t>
          </w:r>
        </w:p>
        <w:p w14:paraId="3EB7E33C" w14:textId="57391EB0" w:rsidR="001B260F" w:rsidRPr="004F0CEB" w:rsidRDefault="004D602C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lastRenderedPageBreak/>
            <w:t>к</w:t>
          </w:r>
          <w:r w:rsidR="001B260F" w:rsidRPr="004F0CEB">
            <w:rPr>
              <w:rFonts w:ascii="Times New Roman" w:hAnsi="Times New Roman"/>
              <w:color w:val="000000"/>
              <w:sz w:val="24"/>
              <w:szCs w:val="24"/>
            </w:rPr>
            <w:t>липмейкер;</w:t>
          </w:r>
        </w:p>
        <w:p w14:paraId="2F95451F" w14:textId="52A5950F" w:rsidR="001B260F" w:rsidRPr="004F0CEB" w:rsidRDefault="004D602C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к</w:t>
          </w:r>
          <w:r w:rsidR="001B260F" w:rsidRPr="004F0CEB">
            <w:rPr>
              <w:rFonts w:ascii="Times New Roman" w:hAnsi="Times New Roman"/>
              <w:color w:val="000000"/>
              <w:sz w:val="24"/>
              <w:szCs w:val="24"/>
            </w:rPr>
            <w:t>иноискусство;</w:t>
          </w:r>
        </w:p>
        <w:p w14:paraId="0C898551" w14:textId="7F4F2C62" w:rsidR="001B260F" w:rsidRPr="004F0CEB" w:rsidRDefault="004D602C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м</w:t>
          </w:r>
          <w:r w:rsidR="001B260F" w:rsidRPr="004F0CEB">
            <w:rPr>
              <w:rFonts w:ascii="Times New Roman" w:hAnsi="Times New Roman"/>
              <w:color w:val="000000"/>
              <w:sz w:val="24"/>
              <w:szCs w:val="24"/>
            </w:rPr>
            <w:t>ультипликация;</w:t>
          </w:r>
        </w:p>
        <w:p w14:paraId="12CC19BE" w14:textId="4AC60795" w:rsidR="001B260F" w:rsidRPr="004F0CEB" w:rsidRDefault="004D602C" w:rsidP="004F0CEB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б</w:t>
          </w:r>
          <w:r w:rsidR="001B260F" w:rsidRPr="004F0CEB">
            <w:rPr>
              <w:rFonts w:ascii="Times New Roman" w:hAnsi="Times New Roman"/>
              <w:color w:val="000000"/>
              <w:sz w:val="24"/>
              <w:szCs w:val="24"/>
            </w:rPr>
            <w:t>лог</w:t>
          </w:r>
          <w:r w:rsidRPr="004F0CEB">
            <w:rPr>
              <w:rFonts w:ascii="Times New Roman" w:hAnsi="Times New Roman"/>
              <w:color w:val="000000"/>
              <w:sz w:val="24"/>
              <w:szCs w:val="24"/>
            </w:rPr>
            <w:t>.</w:t>
          </w:r>
        </w:p>
        <w:p w14:paraId="3B045308" w14:textId="77777777" w:rsidR="001B260F" w:rsidRDefault="001B260F" w:rsidP="00357D59">
          <w:pPr>
            <w:pStyle w:val="a6"/>
            <w:tabs>
              <w:tab w:val="left" w:pos="0"/>
            </w:tabs>
            <w:suppressAutoHyphens/>
            <w:spacing w:after="0" w:line="240" w:lineRule="auto"/>
            <w:ind w:left="0"/>
            <w:jc w:val="both"/>
            <w:rPr>
              <w:rFonts w:ascii="Times New Roman" w:hAnsi="Times New Roman" w:cs="Times New Roman"/>
              <w:b/>
              <w:i/>
              <w:color w:val="000000" w:themeColor="text1"/>
              <w:sz w:val="24"/>
              <w:szCs w:val="24"/>
              <w:u w:val="single"/>
            </w:rPr>
          </w:pPr>
        </w:p>
        <w:p w14:paraId="2FF23EE9" w14:textId="77777777" w:rsidR="001B260F" w:rsidRDefault="001B260F" w:rsidP="00357D59">
          <w:pPr>
            <w:pStyle w:val="a6"/>
            <w:tabs>
              <w:tab w:val="left" w:pos="0"/>
            </w:tabs>
            <w:suppressAutoHyphens/>
            <w:spacing w:after="0" w:line="240" w:lineRule="auto"/>
            <w:ind w:left="0"/>
            <w:jc w:val="both"/>
            <w:rPr>
              <w:rFonts w:ascii="Times New Roman" w:hAnsi="Times New Roman" w:cs="Times New Roman"/>
              <w:b/>
              <w:i/>
              <w:color w:val="000000" w:themeColor="text1"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b/>
              <w:i/>
              <w:color w:val="000000" w:themeColor="text1"/>
              <w:sz w:val="24"/>
              <w:szCs w:val="24"/>
              <w:u w:val="single"/>
            </w:rPr>
            <w:t>Критерии оценки:</w:t>
          </w:r>
        </w:p>
        <w:p w14:paraId="7B6444C9" w14:textId="4E8FACF7" w:rsidR="001B260F" w:rsidRPr="00ED25C2" w:rsidRDefault="004D602C" w:rsidP="00ED25C2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ED25C2">
            <w:rPr>
              <w:rFonts w:ascii="Times New Roman" w:hAnsi="Times New Roman"/>
              <w:color w:val="000000"/>
              <w:sz w:val="24"/>
              <w:szCs w:val="24"/>
            </w:rPr>
            <w:t>мастерство актер</w:t>
          </w:r>
          <w:r w:rsidR="001B260F" w:rsidRPr="00ED25C2">
            <w:rPr>
              <w:rFonts w:ascii="Times New Roman" w:hAnsi="Times New Roman"/>
              <w:color w:val="000000"/>
              <w:sz w:val="24"/>
              <w:szCs w:val="24"/>
            </w:rPr>
            <w:t>а(ов), в том числе актеров озвучания (техника, пластика, хореография, работа с голосом;</w:t>
          </w:r>
        </w:p>
        <w:p w14:paraId="50AFD28C" w14:textId="7A2B0CF0" w:rsidR="001B260F" w:rsidRPr="00ED25C2" w:rsidRDefault="001B260F" w:rsidP="00ED25C2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ED25C2">
            <w:rPr>
              <w:rFonts w:ascii="Times New Roman" w:hAnsi="Times New Roman"/>
              <w:color w:val="000000"/>
              <w:sz w:val="24"/>
              <w:szCs w:val="24"/>
            </w:rPr>
            <w:t>общая культура визуального ряда;</w:t>
          </w:r>
        </w:p>
        <w:p w14:paraId="042D24B2" w14:textId="66CDC55E" w:rsidR="001B260F" w:rsidRPr="00ED25C2" w:rsidRDefault="001B260F" w:rsidP="00ED25C2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ED25C2">
            <w:rPr>
              <w:rFonts w:ascii="Times New Roman" w:hAnsi="Times New Roman"/>
              <w:color w:val="000000"/>
              <w:sz w:val="24"/>
              <w:szCs w:val="24"/>
            </w:rPr>
            <w:t>музыкальное решение (единый стиль)</w:t>
          </w:r>
          <w:r w:rsidR="00AC0FDB" w:rsidRPr="00ED25C2">
            <w:rPr>
              <w:rFonts w:ascii="Times New Roman" w:hAnsi="Times New Roman"/>
              <w:color w:val="000000"/>
              <w:sz w:val="24"/>
              <w:szCs w:val="24"/>
            </w:rPr>
            <w:t>;</w:t>
          </w:r>
        </w:p>
        <w:p w14:paraId="52E5805A" w14:textId="1483ECE6" w:rsidR="00AC0FDB" w:rsidRPr="00ED25C2" w:rsidRDefault="00AC0FDB" w:rsidP="00ED25C2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ED25C2">
            <w:rPr>
              <w:rFonts w:ascii="Times New Roman" w:hAnsi="Times New Roman"/>
              <w:color w:val="000000"/>
              <w:sz w:val="24"/>
              <w:szCs w:val="24"/>
            </w:rPr>
            <w:t>умение вести себя в кадре;</w:t>
          </w:r>
        </w:p>
        <w:p w14:paraId="4979E5AB" w14:textId="1199619D" w:rsidR="00AC0FDB" w:rsidRPr="00ED25C2" w:rsidRDefault="00AC0FDB" w:rsidP="00ED25C2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ED25C2">
            <w:rPr>
              <w:rFonts w:ascii="Times New Roman" w:hAnsi="Times New Roman"/>
              <w:color w:val="000000"/>
              <w:sz w:val="24"/>
              <w:szCs w:val="24"/>
            </w:rPr>
            <w:t>моушен-дизайн;</w:t>
          </w:r>
        </w:p>
        <w:p w14:paraId="646CBD51" w14:textId="4728D4A8" w:rsidR="00AC0FDB" w:rsidRPr="00ED25C2" w:rsidRDefault="00AC0FDB" w:rsidP="00ED25C2">
          <w:pPr>
            <w:pStyle w:val="a6"/>
            <w:numPr>
              <w:ilvl w:val="0"/>
              <w:numId w:val="34"/>
            </w:numPr>
            <w:tabs>
              <w:tab w:val="left" w:pos="0"/>
              <w:tab w:val="left" w:pos="142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ED25C2">
            <w:rPr>
              <w:rFonts w:ascii="Times New Roman" w:hAnsi="Times New Roman"/>
              <w:color w:val="000000"/>
              <w:sz w:val="24"/>
              <w:szCs w:val="24"/>
            </w:rPr>
            <w:t>мастерство видеооператора.</w:t>
          </w:r>
        </w:p>
        <w:p w14:paraId="3AA7B15B" w14:textId="77777777" w:rsidR="00DB021D" w:rsidRDefault="00DB021D" w:rsidP="00357D59">
          <w:pPr>
            <w:suppressAutoHyphens/>
            <w:spacing w:after="0" w:line="240" w:lineRule="auto"/>
            <w:ind w:right="-284"/>
            <w:jc w:val="both"/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</w:pPr>
        </w:p>
        <w:p w14:paraId="4E4BBD3C" w14:textId="77777777" w:rsidR="00DB021D" w:rsidRPr="00A96128" w:rsidRDefault="00DB021D" w:rsidP="00ED25C2">
          <w:pPr>
            <w:suppressAutoHyphens/>
            <w:spacing w:after="0" w:line="240" w:lineRule="auto"/>
            <w:ind w:right="-284"/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</w:pPr>
          <w:r w:rsidRPr="00A96128"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>Требования к видеозаписям</w:t>
          </w: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 xml:space="preserve"> (фотоматериалам)</w:t>
          </w:r>
          <w:r w:rsidRPr="00A96128"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>:</w:t>
          </w:r>
        </w:p>
        <w:p w14:paraId="4AA78415" w14:textId="77777777" w:rsidR="00DB021D" w:rsidRPr="00362F56" w:rsidRDefault="00DB021D" w:rsidP="00ED25C2">
          <w:pPr>
            <w:pStyle w:val="western"/>
            <w:shd w:val="clear" w:color="auto" w:fill="FFFFFF"/>
            <w:suppressAutoHyphens/>
            <w:spacing w:before="0" w:beforeAutospacing="0" w:after="0" w:afterAutospacing="0"/>
            <w:ind w:right="-284" w:firstLine="709"/>
            <w:jc w:val="both"/>
          </w:pPr>
          <w:r>
            <w:t xml:space="preserve">Видеозаписи </w:t>
          </w:r>
          <w:r w:rsidRPr="00362F56">
            <w:t xml:space="preserve"> принимаются </w:t>
          </w:r>
          <w:r>
            <w:t>на электронную почту</w:t>
          </w:r>
          <w:r w:rsidR="005F3F05" w:rsidRPr="005F3F05">
            <w:t xml:space="preserve"> </w:t>
          </w:r>
          <w:hyperlink r:id="rId9" w:history="1">
            <w:r w:rsidR="005F3F05" w:rsidRPr="00C10556">
              <w:rPr>
                <w:rStyle w:val="a4"/>
                <w:lang w:val="en-US"/>
              </w:rPr>
              <w:t>reg</w:t>
            </w:r>
            <w:r w:rsidR="005F3F05" w:rsidRPr="00C10556">
              <w:rPr>
                <w:rStyle w:val="a4"/>
              </w:rPr>
              <w:t>@</w:t>
            </w:r>
            <w:r w:rsidR="005F3F05" w:rsidRPr="00C10556">
              <w:rPr>
                <w:rStyle w:val="a4"/>
                <w:lang w:val="en-US"/>
              </w:rPr>
              <w:t>v</w:t>
            </w:r>
            <w:r w:rsidR="005F3F05" w:rsidRPr="005F3F05">
              <w:rPr>
                <w:rStyle w:val="a4"/>
              </w:rPr>
              <w:t>-</w:t>
            </w:r>
            <w:r w:rsidR="005F3F05" w:rsidRPr="00C10556">
              <w:rPr>
                <w:rStyle w:val="a4"/>
                <w:lang w:val="en-US"/>
              </w:rPr>
              <w:t>fest</w:t>
            </w:r>
            <w:r w:rsidR="005F3F05" w:rsidRPr="005F3F05">
              <w:rPr>
                <w:rStyle w:val="a4"/>
              </w:rPr>
              <w:t>.</w:t>
            </w:r>
            <w:r w:rsidR="005F3F05" w:rsidRPr="00C10556">
              <w:rPr>
                <w:rStyle w:val="a4"/>
                <w:lang w:val="en-US"/>
              </w:rPr>
              <w:t>ru</w:t>
            </w:r>
          </w:hyperlink>
          <w:r w:rsidR="005F3F05" w:rsidRPr="005F3F05">
            <w:t xml:space="preserve"> </w:t>
          </w:r>
          <w:r w:rsidRPr="005F3F05">
            <w:t>в составе заявки с указанием фамилии и имени исполнителя, название творческой группы или автора работы в качестве наименования файла.</w:t>
          </w:r>
          <w:r w:rsidRPr="00362F56">
            <w:t xml:space="preserve"> </w:t>
          </w:r>
        </w:p>
        <w:p w14:paraId="1782F8F1" w14:textId="77777777" w:rsidR="00AC0FDB" w:rsidRDefault="00AC0FDB" w:rsidP="00ED25C2">
          <w:pPr>
            <w:pStyle w:val="a6"/>
            <w:tabs>
              <w:tab w:val="left" w:pos="0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14:paraId="1694EAD4" w14:textId="77777777" w:rsidR="00AC0FDB" w:rsidRPr="00ED25C2" w:rsidRDefault="00AC0FDB" w:rsidP="00ED25C2">
          <w:pPr>
            <w:suppressAutoHyphens/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ED25C2">
            <w:rPr>
              <w:rFonts w:ascii="Times New Roman" w:hAnsi="Times New Roman" w:cs="Times New Roman"/>
              <w:i/>
              <w:color w:val="000000"/>
              <w:sz w:val="24"/>
              <w:szCs w:val="24"/>
              <w:u w:val="single"/>
            </w:rPr>
            <w:t>Оценка выставляется членами</w:t>
          </w:r>
          <w:bookmarkStart w:id="0" w:name="_GoBack"/>
          <w:bookmarkEnd w:id="0"/>
          <w:r w:rsidRPr="00ED25C2">
            <w:rPr>
              <w:rFonts w:ascii="Times New Roman" w:hAnsi="Times New Roman" w:cs="Times New Roman"/>
              <w:i/>
              <w:color w:val="000000"/>
              <w:sz w:val="24"/>
              <w:szCs w:val="24"/>
              <w:u w:val="single"/>
            </w:rPr>
            <w:t xml:space="preserve"> жюри из расчета максимум – 70 баллов</w:t>
          </w:r>
          <w:r w:rsidRPr="00ED25C2">
            <w:rPr>
              <w:rFonts w:ascii="Times New Roman" w:hAnsi="Times New Roman" w:cs="Times New Roman"/>
              <w:color w:val="000000"/>
              <w:sz w:val="24"/>
              <w:szCs w:val="24"/>
            </w:rPr>
            <w:t>.</w:t>
          </w:r>
        </w:p>
        <w:p w14:paraId="6A01801C" w14:textId="77777777" w:rsidR="00AC0FDB" w:rsidRDefault="00AC0FDB" w:rsidP="00ED25C2">
          <w:pPr>
            <w:pStyle w:val="western"/>
            <w:shd w:val="clear" w:color="auto" w:fill="FFFFFF"/>
            <w:suppressAutoHyphens/>
            <w:spacing w:before="0" w:beforeAutospacing="0" w:after="0" w:afterAutospacing="0"/>
            <w:ind w:right="-284" w:firstLine="709"/>
            <w:jc w:val="both"/>
            <w:rPr>
              <w:color w:val="000000"/>
            </w:rPr>
          </w:pPr>
          <w:r>
            <w:rPr>
              <w:color w:val="000000"/>
            </w:rPr>
            <w:t>Победитель определяется большинством баллов. При равном количестве баллов, по итогам общего обсуждения, приоритетное слово имеет Председатель жюри.</w:t>
          </w:r>
        </w:p>
        <w:p w14:paraId="569C9BBF" w14:textId="77777777" w:rsidR="00AC0FDB" w:rsidRPr="003F69F4" w:rsidRDefault="00AC0FDB" w:rsidP="00ED25C2">
          <w:pPr>
            <w:pStyle w:val="western"/>
            <w:shd w:val="clear" w:color="auto" w:fill="FFFFFF"/>
            <w:suppressAutoHyphens/>
            <w:spacing w:before="0" w:beforeAutospacing="0" w:after="0" w:afterAutospacing="0"/>
            <w:ind w:right="-284" w:firstLine="709"/>
            <w:jc w:val="both"/>
            <w:rPr>
              <w:color w:val="000000"/>
            </w:rPr>
          </w:pPr>
          <w:r>
            <w:rPr>
              <w:color w:val="000000"/>
            </w:rPr>
            <w:t>Жюри оставляет за собой право ввести дополнительные номинации, дублирующие призовые места, ввести Гран-При по отдельным номинациям, если сочтет это необходимым, или отказаться от награждения в некоторых номинациях.</w:t>
          </w:r>
        </w:p>
        <w:p w14:paraId="510FC59A" w14:textId="77777777" w:rsidR="00AC0FDB" w:rsidRPr="00AC0FDB" w:rsidRDefault="00AC0FDB" w:rsidP="00357D59">
          <w:pPr>
            <w:pStyle w:val="a6"/>
            <w:tabs>
              <w:tab w:val="left" w:pos="0"/>
            </w:tabs>
            <w:suppressAutoHyphens/>
            <w:spacing w:after="0" w:line="240" w:lineRule="auto"/>
            <w:ind w:left="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14:paraId="651C8F44" w14:textId="77777777" w:rsidR="00A96128" w:rsidRPr="00AE620F" w:rsidRDefault="00DB021D" w:rsidP="00ED25C2">
          <w:pPr>
            <w:pStyle w:val="a6"/>
            <w:numPr>
              <w:ilvl w:val="0"/>
              <w:numId w:val="7"/>
            </w:numPr>
            <w:suppressAutoHyphens/>
            <w:spacing w:after="0" w:line="240" w:lineRule="auto"/>
            <w:ind w:left="0" w:right="-284" w:firstLine="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 xml:space="preserve">УСЛОВИЯ </w:t>
          </w:r>
          <w:r w:rsidR="000350AF"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>УЧАСТИЯ В ФЕСТИВАЛЕ</w:t>
          </w:r>
        </w:p>
        <w:p w14:paraId="0C487DA4" w14:textId="77777777" w:rsidR="00DB021D" w:rsidRPr="000350AF" w:rsidRDefault="00A96128" w:rsidP="00ED25C2">
          <w:pPr>
            <w:suppressAutoHyphens/>
            <w:autoSpaceDE w:val="0"/>
            <w:autoSpaceDN w:val="0"/>
            <w:adjustRightInd w:val="0"/>
            <w:spacing w:after="0" w:line="240" w:lineRule="auto"/>
            <w:ind w:firstLine="709"/>
            <w:jc w:val="both"/>
            <w:rPr>
              <w:rFonts w:ascii="Times New Roman" w:eastAsia="Times New Roman" w:hAnsi="Times New Roman"/>
              <w:sz w:val="24"/>
              <w:szCs w:val="24"/>
            </w:rPr>
          </w:pPr>
          <w:r w:rsidRPr="000350AF">
            <w:rPr>
              <w:rFonts w:ascii="Times New Roman" w:eastAsia="Times New Roman" w:hAnsi="Times New Roman"/>
              <w:b/>
              <w:sz w:val="24"/>
              <w:szCs w:val="24"/>
            </w:rPr>
            <w:t>Для участия</w:t>
          </w:r>
          <w:r w:rsidRPr="000350AF">
            <w:rPr>
              <w:rFonts w:ascii="Times New Roman" w:eastAsia="Times New Roman" w:hAnsi="Times New Roman"/>
              <w:sz w:val="24"/>
              <w:szCs w:val="24"/>
            </w:rPr>
            <w:t xml:space="preserve"> в фестивале необходимо подать заявку</w:t>
          </w:r>
          <w:r w:rsidR="000350AF">
            <w:rPr>
              <w:rFonts w:ascii="Times New Roman" w:eastAsia="Times New Roman" w:hAnsi="Times New Roman"/>
              <w:sz w:val="24"/>
              <w:szCs w:val="24"/>
            </w:rPr>
            <w:t xml:space="preserve"> (см. Приложения ниже)</w:t>
          </w:r>
          <w:r w:rsidRPr="000350AF">
            <w:rPr>
              <w:rFonts w:ascii="Times New Roman" w:eastAsia="Times New Roman" w:hAnsi="Times New Roman"/>
              <w:sz w:val="24"/>
              <w:szCs w:val="24"/>
            </w:rPr>
            <w:t xml:space="preserve"> и </w:t>
          </w:r>
          <w:r w:rsidR="00786F26">
            <w:rPr>
              <w:rFonts w:ascii="Times New Roman" w:eastAsia="Times New Roman" w:hAnsi="Times New Roman"/>
              <w:sz w:val="24"/>
              <w:szCs w:val="24"/>
            </w:rPr>
            <w:t>внести оплату за участие.</w:t>
          </w:r>
          <w:r w:rsidRPr="000350AF"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</w:p>
        <w:p w14:paraId="5408AA22" w14:textId="77777777" w:rsidR="00A96128" w:rsidRDefault="00A96128" w:rsidP="00ED25C2">
          <w:pPr>
            <w:suppressAutoHyphens/>
            <w:autoSpaceDE w:val="0"/>
            <w:autoSpaceDN w:val="0"/>
            <w:adjustRightInd w:val="0"/>
            <w:spacing w:after="0" w:line="240" w:lineRule="auto"/>
            <w:ind w:firstLine="709"/>
            <w:jc w:val="both"/>
            <w:rPr>
              <w:rFonts w:ascii="Times New Roman" w:eastAsia="Times New Roman" w:hAnsi="Times New Roman"/>
              <w:sz w:val="24"/>
              <w:szCs w:val="24"/>
            </w:rPr>
          </w:pPr>
          <w:r w:rsidRPr="000350AF">
            <w:rPr>
              <w:rFonts w:ascii="Times New Roman" w:eastAsia="Times New Roman" w:hAnsi="Times New Roman"/>
              <w:b/>
              <w:sz w:val="24"/>
              <w:szCs w:val="24"/>
            </w:rPr>
            <w:t>Приём  заяв</w:t>
          </w:r>
          <w:r w:rsidR="003B37B4" w:rsidRPr="000350AF">
            <w:rPr>
              <w:rFonts w:ascii="Times New Roman" w:eastAsia="Times New Roman" w:hAnsi="Times New Roman"/>
              <w:b/>
              <w:sz w:val="24"/>
              <w:szCs w:val="24"/>
            </w:rPr>
            <w:t>ок</w:t>
          </w:r>
          <w:r w:rsidRPr="00DC2692">
            <w:rPr>
              <w:rFonts w:ascii="Times New Roman" w:eastAsia="Times New Roman" w:hAnsi="Times New Roman"/>
              <w:sz w:val="24"/>
              <w:szCs w:val="24"/>
            </w:rPr>
            <w:t xml:space="preserve">  на участие в фестивале с указанием численности участников, воз</w:t>
          </w:r>
          <w:r>
            <w:rPr>
              <w:rFonts w:ascii="Times New Roman" w:eastAsia="Times New Roman" w:hAnsi="Times New Roman"/>
              <w:sz w:val="24"/>
              <w:szCs w:val="24"/>
            </w:rPr>
            <w:t xml:space="preserve">растной категории, номинации  </w:t>
          </w:r>
          <w:r w:rsidRPr="000350AF">
            <w:rPr>
              <w:rFonts w:ascii="Times New Roman" w:eastAsia="Times New Roman" w:hAnsi="Times New Roman"/>
              <w:b/>
              <w:sz w:val="24"/>
              <w:szCs w:val="24"/>
              <w:u w:val="single"/>
            </w:rPr>
            <w:t>производится</w:t>
          </w:r>
          <w:r w:rsidR="000350AF" w:rsidRPr="000350AF">
            <w:rPr>
              <w:rFonts w:ascii="Times New Roman" w:eastAsia="Times New Roman" w:hAnsi="Times New Roman"/>
              <w:b/>
              <w:sz w:val="24"/>
              <w:szCs w:val="24"/>
              <w:u w:val="single"/>
            </w:rPr>
            <w:t xml:space="preserve"> до </w:t>
          </w:r>
          <w:r w:rsidR="005F3F05" w:rsidRPr="005F3F05">
            <w:rPr>
              <w:rFonts w:ascii="Times New Roman" w:eastAsia="Times New Roman" w:hAnsi="Times New Roman"/>
              <w:b/>
              <w:sz w:val="24"/>
              <w:szCs w:val="24"/>
              <w:u w:val="single"/>
            </w:rPr>
            <w:t>26</w:t>
          </w:r>
          <w:r w:rsidR="000350AF" w:rsidRPr="000350AF">
            <w:rPr>
              <w:rFonts w:ascii="Times New Roman" w:eastAsia="Times New Roman" w:hAnsi="Times New Roman"/>
              <w:b/>
              <w:sz w:val="24"/>
              <w:szCs w:val="24"/>
              <w:u w:val="single"/>
            </w:rPr>
            <w:t>.10.2022г.</w:t>
          </w:r>
          <w:r w:rsidRPr="00DC2692">
            <w:rPr>
              <w:rFonts w:ascii="Times New Roman" w:eastAsia="Times New Roman" w:hAnsi="Times New Roman"/>
              <w:sz w:val="24"/>
              <w:szCs w:val="24"/>
            </w:rPr>
            <w:t xml:space="preserve">  </w:t>
          </w:r>
          <w:r w:rsidR="00852960" w:rsidRPr="005F3F05">
            <w:rPr>
              <w:rFonts w:ascii="Times New Roman" w:eastAsia="Times New Roman" w:hAnsi="Times New Roman"/>
              <w:sz w:val="24"/>
              <w:szCs w:val="24"/>
            </w:rPr>
            <w:t>на</w:t>
          </w:r>
          <w:r w:rsidR="00A32110" w:rsidRPr="005F3F05"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  <w:r w:rsidR="00A32110" w:rsidRPr="005F3F05">
            <w:rPr>
              <w:rFonts w:ascii="Times New Roman" w:eastAsia="Times New Roman" w:hAnsi="Times New Roman"/>
              <w:sz w:val="24"/>
              <w:szCs w:val="24"/>
              <w:lang w:val="en-US"/>
            </w:rPr>
            <w:t>e</w:t>
          </w:r>
          <w:r w:rsidR="00A32110" w:rsidRPr="005F3F05">
            <w:rPr>
              <w:rFonts w:ascii="Times New Roman" w:eastAsia="Times New Roman" w:hAnsi="Times New Roman"/>
              <w:sz w:val="24"/>
              <w:szCs w:val="24"/>
            </w:rPr>
            <w:t>-</w:t>
          </w:r>
          <w:r w:rsidR="00A32110" w:rsidRPr="005F3F05">
            <w:rPr>
              <w:rFonts w:ascii="Times New Roman" w:eastAsia="Times New Roman" w:hAnsi="Times New Roman"/>
              <w:sz w:val="24"/>
              <w:szCs w:val="24"/>
              <w:lang w:val="en-US"/>
            </w:rPr>
            <w:t>mail</w:t>
          </w:r>
          <w:r w:rsidR="00A32110" w:rsidRPr="005F3F05">
            <w:rPr>
              <w:rFonts w:ascii="Times New Roman" w:eastAsia="Times New Roman" w:hAnsi="Times New Roman"/>
              <w:sz w:val="24"/>
              <w:szCs w:val="24"/>
            </w:rPr>
            <w:t>:</w:t>
          </w:r>
          <w:r w:rsidR="003B37B4" w:rsidRPr="005F3F05"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  <w:hyperlink r:id="rId10" w:history="1">
            <w:r w:rsidR="005F3F05" w:rsidRPr="006016D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reg</w:t>
            </w:r>
            <w:r w:rsidR="005F3F05" w:rsidRPr="006016D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r w:rsidR="005F3F05" w:rsidRPr="006016D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5F3F05" w:rsidRPr="006016D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r w:rsidR="005F3F05" w:rsidRPr="006016D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fest</w:t>
            </w:r>
            <w:r w:rsidR="005F3F05" w:rsidRPr="006016D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="005F3F05" w:rsidRPr="006016D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hyperlink>
          <w:r w:rsidR="005F3F05" w:rsidRPr="005F3F05">
            <w:t xml:space="preserve">. </w:t>
          </w:r>
          <w:r w:rsidR="000350AF">
            <w:rPr>
              <w:rFonts w:ascii="Times New Roman" w:eastAsia="Times New Roman" w:hAnsi="Times New Roman"/>
              <w:sz w:val="24"/>
              <w:szCs w:val="24"/>
            </w:rPr>
            <w:t>О</w:t>
          </w:r>
          <w:r w:rsidRPr="0075527B">
            <w:rPr>
              <w:rFonts w:ascii="Times New Roman" w:eastAsia="Times New Roman" w:hAnsi="Times New Roman"/>
              <w:sz w:val="24"/>
              <w:szCs w:val="24"/>
            </w:rPr>
            <w:t xml:space="preserve">плата организационного взноса </w:t>
          </w:r>
          <w:r w:rsidRPr="00DB59E6">
            <w:rPr>
              <w:rFonts w:ascii="Times New Roman" w:eastAsia="Times New Roman" w:hAnsi="Times New Roman"/>
              <w:sz w:val="24"/>
              <w:szCs w:val="24"/>
            </w:rPr>
            <w:t xml:space="preserve">происходит </w:t>
          </w:r>
          <w:r w:rsidR="00DB59E6">
            <w:rPr>
              <w:rFonts w:ascii="Times New Roman" w:eastAsia="Times New Roman" w:hAnsi="Times New Roman"/>
              <w:sz w:val="24"/>
              <w:szCs w:val="24"/>
            </w:rPr>
            <w:t>на основании выставле</w:t>
          </w:r>
          <w:r w:rsidR="003B37B4">
            <w:rPr>
              <w:rFonts w:ascii="Times New Roman" w:eastAsia="Times New Roman" w:hAnsi="Times New Roman"/>
              <w:sz w:val="24"/>
              <w:szCs w:val="24"/>
            </w:rPr>
            <w:t>нного счета после подачи заявки.</w:t>
          </w:r>
        </w:p>
        <w:p w14:paraId="6B73C4F9" w14:textId="77777777" w:rsidR="00A96128" w:rsidRPr="00362F56" w:rsidRDefault="00A96128" w:rsidP="00ED25C2">
          <w:pPr>
            <w:pStyle w:val="a6"/>
            <w:suppressAutoHyphens/>
            <w:spacing w:after="0" w:line="240" w:lineRule="auto"/>
            <w:ind w:left="0" w:right="-284" w:firstLine="709"/>
            <w:jc w:val="both"/>
            <w:rPr>
              <w:rFonts w:ascii="Times New Roman" w:hAnsi="Times New Roman" w:cs="Times New Roman"/>
              <w:b/>
              <w:i/>
              <w:color w:val="000000"/>
              <w:sz w:val="24"/>
              <w:szCs w:val="24"/>
              <w:shd w:val="clear" w:color="auto" w:fill="FFFFFF"/>
            </w:rPr>
          </w:pPr>
          <w:r w:rsidRPr="00362F56"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 xml:space="preserve">Место проведения фестиваля-конкурса: </w:t>
          </w:r>
          <w:r w:rsidR="00852960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Воронежская область, Рамонский район, с. Чертовицы, ул. Транспортная, 2, Санаторий им. Ф.Э. Дзержинского</w:t>
          </w:r>
          <w:r w:rsidR="000350AF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.</w:t>
          </w:r>
        </w:p>
        <w:p w14:paraId="53587081" w14:textId="77777777" w:rsidR="00224D58" w:rsidRDefault="00224D58" w:rsidP="00357D59">
          <w:pPr>
            <w:pStyle w:val="western"/>
            <w:shd w:val="clear" w:color="auto" w:fill="FFFFFF"/>
            <w:suppressAutoHyphens/>
            <w:spacing w:before="0" w:beforeAutospacing="0" w:after="0" w:afterAutospacing="0"/>
            <w:ind w:right="-284" w:firstLine="567"/>
            <w:jc w:val="both"/>
            <w:rPr>
              <w:b/>
              <w:color w:val="000000"/>
              <w:shd w:val="clear" w:color="auto" w:fill="FFFFFF"/>
            </w:rPr>
          </w:pPr>
        </w:p>
        <w:p w14:paraId="02E0DC02" w14:textId="77777777" w:rsidR="00896B70" w:rsidRDefault="000350AF" w:rsidP="00ED25C2">
          <w:pPr>
            <w:pStyle w:val="western"/>
            <w:numPr>
              <w:ilvl w:val="0"/>
              <w:numId w:val="7"/>
            </w:numPr>
            <w:shd w:val="clear" w:color="auto" w:fill="FFFFFF"/>
            <w:suppressAutoHyphens/>
            <w:spacing w:before="0" w:beforeAutospacing="0" w:after="0" w:afterAutospacing="0"/>
            <w:ind w:left="0" w:right="-284" w:firstLine="0"/>
            <w:jc w:val="center"/>
            <w:rPr>
              <w:b/>
              <w:color w:val="000000"/>
              <w:shd w:val="clear" w:color="auto" w:fill="FFFFFF"/>
              <w:lang w:val="en-US"/>
            </w:rPr>
          </w:pPr>
          <w:r>
            <w:rPr>
              <w:b/>
              <w:color w:val="000000"/>
              <w:shd w:val="clear" w:color="auto" w:fill="FFFFFF"/>
            </w:rPr>
            <w:t>ЖЮРИ ФЕСТИВАЛЯ</w:t>
          </w:r>
        </w:p>
        <w:p w14:paraId="47336824" w14:textId="77777777" w:rsidR="00852960" w:rsidRDefault="00852960" w:rsidP="00ED25C2">
          <w:pPr>
            <w:suppressAutoHyphens/>
            <w:spacing w:after="0" w:line="240" w:lineRule="auto"/>
            <w:ind w:right="-284"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52960">
            <w:rPr>
              <w:rFonts w:ascii="Times New Roman" w:hAnsi="Times New Roman" w:cs="Times New Roman"/>
              <w:b/>
              <w:i/>
              <w:sz w:val="24"/>
              <w:szCs w:val="24"/>
            </w:rPr>
            <w:t>Председатель жюри фестиваля – заслуженная артистка РФ, диктор Советского и Российского телевидения, ведущая телепередач «Песня года», «Время», «Спокойной ночи, малыши», постоянный участник проекта Россия-2 «Привет, Андрей» Татьяна Александровна Судец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14:paraId="1A2F04D0" w14:textId="77777777" w:rsidR="00852960" w:rsidRDefault="00852960" w:rsidP="00ED25C2">
          <w:pPr>
            <w:suppressAutoHyphens/>
            <w:spacing w:after="0" w:line="240" w:lineRule="auto"/>
            <w:ind w:right="-284"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Члены жюри:</w:t>
          </w:r>
          <w:r w:rsidR="003B37B4">
            <w:rPr>
              <w:rFonts w:ascii="Times New Roman" w:hAnsi="Times New Roman" w:cs="Times New Roman"/>
              <w:sz w:val="24"/>
              <w:szCs w:val="24"/>
            </w:rPr>
            <w:t xml:space="preserve"> профессиональные представители сферы культуры и искусства РФ по направлениям фестиваля.</w:t>
          </w:r>
        </w:p>
        <w:p w14:paraId="18D85EA8" w14:textId="77777777" w:rsidR="00F11618" w:rsidRPr="00362F56" w:rsidRDefault="00F11618" w:rsidP="00ED25C2">
          <w:pPr>
            <w:suppressAutoHyphens/>
            <w:spacing w:after="0" w:line="240" w:lineRule="auto"/>
            <w:ind w:right="-284" w:firstLine="709"/>
            <w:jc w:val="both"/>
            <w:rPr>
              <w:rFonts w:ascii="Times New Roman" w:hAnsi="Times New Roman" w:cs="Times New Roman"/>
              <w:b/>
              <w:i/>
              <w:sz w:val="24"/>
              <w:szCs w:val="24"/>
              <w:shd w:val="clear" w:color="auto" w:fill="FFFFFF"/>
            </w:rPr>
          </w:pPr>
          <w:r w:rsidRPr="00362F56">
            <w:rPr>
              <w:rFonts w:ascii="Times New Roman" w:hAnsi="Times New Roman" w:cs="Times New Roman"/>
              <w:sz w:val="24"/>
              <w:szCs w:val="24"/>
            </w:rPr>
            <w:t>Решение жюри фестиваля является окончательным; апелляции по вопросу пересмотра результатов конкурсных отборочных туров председателем жюри и организационным комитетом не принимаются.</w:t>
          </w:r>
          <w:r w:rsidR="00CE2054" w:rsidRPr="00CE205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 </w:t>
          </w:r>
          <w:r w:rsidR="00CE2054" w:rsidRPr="00362F56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Представители оргкомитета не входят в судейскую коллегию, не имеют право голоса и не влияют на ее решение.</w:t>
          </w:r>
        </w:p>
        <w:p w14:paraId="3FB40442" w14:textId="39E10C52" w:rsidR="00EB32B9" w:rsidRDefault="00F66FF1" w:rsidP="00ED25C2">
          <w:pPr>
            <w:suppressAutoHyphens/>
            <w:spacing w:after="0" w:line="240" w:lineRule="auto"/>
            <w:ind w:right="-284" w:firstLine="70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362F56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Члены жюри проводят круглые столы, мастер-классы, творческие встречи по своему усмотрению. Расписание дан</w:t>
          </w:r>
          <w:r w:rsidR="00452FB5" w:rsidRPr="00362F56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ных мероприятий</w:t>
          </w:r>
          <w:r w:rsidRPr="00362F56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 будет предоставлено участни</w:t>
          </w:r>
          <w:r w:rsidR="00452FB5" w:rsidRPr="00362F56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кам фестиваля дополнительно и </w:t>
          </w:r>
          <w:r w:rsidR="000350AF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входит в пакет специального предложения (см. ниже)</w:t>
          </w:r>
          <w:r w:rsidR="00452FB5" w:rsidRPr="00362F56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. </w:t>
          </w:r>
        </w:p>
        <w:p w14:paraId="09A288C6" w14:textId="77777777" w:rsidR="00EB32B9" w:rsidRDefault="00EB32B9">
          <w:pP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br w:type="page"/>
          </w:r>
        </w:p>
        <w:p w14:paraId="3BB93A3A" w14:textId="77777777" w:rsidR="00AC547D" w:rsidRDefault="000350AF" w:rsidP="00ED25C2">
          <w:pPr>
            <w:pStyle w:val="a6"/>
            <w:numPr>
              <w:ilvl w:val="0"/>
              <w:numId w:val="7"/>
            </w:numPr>
            <w:suppressAutoHyphens/>
            <w:spacing w:after="0" w:line="240" w:lineRule="auto"/>
            <w:ind w:left="0" w:right="-284" w:firstLine="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lastRenderedPageBreak/>
            <w:t>НАГРАЖДЕНИЕ ПОБЕДИТЕЛЕЙ ФЕСТИВАЛЯ-КОНКУРСА</w:t>
          </w:r>
        </w:p>
        <w:p w14:paraId="0B558FA3" w14:textId="77777777" w:rsidR="00AC547D" w:rsidRPr="00362F56" w:rsidRDefault="00AC547D" w:rsidP="00ED25C2">
          <w:pPr>
            <w:pStyle w:val="p11"/>
            <w:shd w:val="clear" w:color="auto" w:fill="FFFFFF"/>
            <w:suppressAutoHyphens/>
            <w:spacing w:before="0" w:beforeAutospacing="0" w:after="0" w:afterAutospacing="0"/>
            <w:ind w:right="-284" w:firstLine="709"/>
            <w:jc w:val="both"/>
            <w:rPr>
              <w:color w:val="000000"/>
            </w:rPr>
          </w:pPr>
          <w:r w:rsidRPr="00362F56">
            <w:rPr>
              <w:color w:val="000000"/>
            </w:rPr>
            <w:t xml:space="preserve">Всем участникам фестиваля-конкурса вручаются </w:t>
          </w:r>
          <w:r w:rsidR="00D56039">
            <w:rPr>
              <w:color w:val="000000"/>
            </w:rPr>
            <w:t>дипломы</w:t>
          </w:r>
          <w:r w:rsidRPr="00362F56">
            <w:rPr>
              <w:color w:val="000000"/>
            </w:rPr>
            <w:t xml:space="preserve"> за участие.</w:t>
          </w:r>
          <w:r w:rsidR="00D56039">
            <w:rPr>
              <w:color w:val="000000"/>
            </w:rPr>
            <w:t xml:space="preserve"> Всем руководителям и педагогам – благодарственные письма.</w:t>
          </w:r>
        </w:p>
        <w:p w14:paraId="6C74060D" w14:textId="77777777" w:rsidR="00452FB5" w:rsidRPr="00362F56" w:rsidRDefault="004902A5" w:rsidP="00ED25C2">
          <w:pPr>
            <w:pStyle w:val="p11"/>
            <w:shd w:val="clear" w:color="auto" w:fill="FFFFFF"/>
            <w:suppressAutoHyphens/>
            <w:spacing w:before="0" w:beforeAutospacing="0" w:after="0" w:afterAutospacing="0"/>
            <w:ind w:right="-284" w:firstLine="709"/>
            <w:jc w:val="both"/>
            <w:rPr>
              <w:color w:val="000000"/>
            </w:rPr>
          </w:pPr>
          <w:r w:rsidRPr="00362F56">
            <w:rPr>
              <w:color w:val="000000"/>
            </w:rPr>
            <w:t>По решению жюри может быть введена особая награда: Гран-При</w:t>
          </w:r>
          <w:r w:rsidR="00AE10DE">
            <w:rPr>
              <w:color w:val="000000"/>
            </w:rPr>
            <w:t xml:space="preserve"> в номинации </w:t>
          </w:r>
          <w:r w:rsidRPr="00362F56">
            <w:rPr>
              <w:color w:val="000000"/>
            </w:rPr>
            <w:t>фестиваля</w:t>
          </w:r>
          <w:r w:rsidR="00AE10DE">
            <w:rPr>
              <w:color w:val="000000"/>
            </w:rPr>
            <w:t>, а также денежный приз</w:t>
          </w:r>
          <w:r w:rsidR="00452FB5" w:rsidRPr="00362F56">
            <w:rPr>
              <w:color w:val="000000"/>
            </w:rPr>
            <w:t xml:space="preserve">. </w:t>
          </w:r>
        </w:p>
        <w:p w14:paraId="3A191683" w14:textId="77777777" w:rsidR="00914301" w:rsidRDefault="00914301" w:rsidP="00ED25C2">
          <w:pPr>
            <w:suppressAutoHyphens/>
            <w:spacing w:after="0" w:line="240" w:lineRule="auto"/>
            <w:ind w:right="-284" w:firstLine="709"/>
            <w:jc w:val="both"/>
            <w:rPr>
              <w:rFonts w:ascii="Times New Roman" w:eastAsia="Times New Roman" w:hAnsi="Times New Roman"/>
              <w:sz w:val="24"/>
              <w:szCs w:val="24"/>
            </w:rPr>
          </w:pPr>
          <w:r w:rsidRPr="00362F56">
            <w:rPr>
              <w:rFonts w:ascii="Times New Roman" w:eastAsia="Times New Roman" w:hAnsi="Times New Roman"/>
              <w:sz w:val="24"/>
              <w:szCs w:val="24"/>
            </w:rPr>
            <w:t>Оргкомитет может награждать специальными дипломами, призами и подарками лучших концертмейстеров и руководителей коллективов.</w:t>
          </w:r>
        </w:p>
        <w:p w14:paraId="6F8167BE" w14:textId="77777777" w:rsidR="00914301" w:rsidRPr="00362F56" w:rsidRDefault="00914301" w:rsidP="00ED25C2">
          <w:pPr>
            <w:pStyle w:val="p11"/>
            <w:shd w:val="clear" w:color="auto" w:fill="FFFFFF"/>
            <w:suppressAutoHyphens/>
            <w:spacing w:before="0" w:beforeAutospacing="0" w:after="0" w:afterAutospacing="0"/>
            <w:ind w:right="-284" w:firstLine="709"/>
            <w:jc w:val="both"/>
            <w:rPr>
              <w:color w:val="000000"/>
            </w:rPr>
          </w:pPr>
        </w:p>
        <w:p w14:paraId="5275E127" w14:textId="77777777" w:rsidR="00896B70" w:rsidRDefault="000350AF" w:rsidP="00ED25C2">
          <w:pPr>
            <w:pStyle w:val="a6"/>
            <w:numPr>
              <w:ilvl w:val="0"/>
              <w:numId w:val="7"/>
            </w:numPr>
            <w:suppressAutoHyphens/>
            <w:spacing w:after="0" w:line="240" w:lineRule="auto"/>
            <w:ind w:left="0" w:right="-284" w:firstLine="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>ФИНАНСИРОВАНИЕ ФЕСТИВАЛЯ</w:t>
          </w:r>
        </w:p>
        <w:p w14:paraId="5DE85AA3" w14:textId="70CB990C" w:rsidR="0030527F" w:rsidRDefault="00896B70" w:rsidP="00357D59">
          <w:pPr>
            <w:suppressAutoHyphens/>
            <w:spacing w:after="0" w:line="240" w:lineRule="auto"/>
            <w:ind w:right="-284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362F56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Финансирование фестиваля осуществляется за счет </w:t>
          </w:r>
          <w:r w:rsidR="00786F26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приносящей доход деятельности организации</w:t>
          </w:r>
          <w:r w:rsidRPr="00362F56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 и спонсорских средств.</w:t>
          </w:r>
          <w:r w:rsidR="00AC547D" w:rsidRPr="00362F56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 </w:t>
          </w:r>
        </w:p>
        <w:p w14:paraId="4DBB4816" w14:textId="77777777" w:rsidR="00ED25C2" w:rsidRDefault="00ED25C2" w:rsidP="00357D59">
          <w:pPr>
            <w:suppressAutoHyphens/>
            <w:spacing w:after="0" w:line="240" w:lineRule="auto"/>
            <w:ind w:right="-284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</w:p>
        <w:p w14:paraId="1667CE47" w14:textId="24C94F08" w:rsidR="00D745E9" w:rsidRDefault="00786F26" w:rsidP="00357D59">
          <w:pPr>
            <w:pStyle w:val="a6"/>
            <w:shd w:val="clear" w:color="auto" w:fill="FFFFFF"/>
            <w:suppressAutoHyphens/>
            <w:spacing w:after="0" w:line="240" w:lineRule="auto"/>
            <w:ind w:left="1047"/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24"/>
              <w:szCs w:val="24"/>
            </w:rPr>
            <w:t>Оплата за участие</w:t>
          </w:r>
          <w:r w:rsidR="00D745E9"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24"/>
              <w:szCs w:val="24"/>
            </w:rPr>
            <w:t xml:space="preserve"> с одного человека</w:t>
          </w:r>
          <w:r w:rsidR="00AC0FDB"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24"/>
              <w:szCs w:val="24"/>
            </w:rPr>
            <w:t xml:space="preserve"> составляет</w:t>
          </w:r>
          <w:r w:rsidR="005F3F05">
            <w:rPr>
              <w:rStyle w:val="ac"/>
              <w:rFonts w:ascii="Times New Roman" w:eastAsia="Times New Roman" w:hAnsi="Times New Roman" w:cs="Times New Roman"/>
              <w:b/>
              <w:bCs/>
              <w:i/>
              <w:color w:val="000000"/>
              <w:sz w:val="24"/>
              <w:szCs w:val="24"/>
            </w:rPr>
            <w:footnoteReference w:id="1"/>
          </w:r>
          <w:r w:rsidR="00AC0FDB"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24"/>
              <w:szCs w:val="24"/>
            </w:rPr>
            <w:t>:</w:t>
          </w:r>
        </w:p>
        <w:tbl>
          <w:tblPr>
            <w:tblStyle w:val="a5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3998"/>
            <w:gridCol w:w="1701"/>
            <w:gridCol w:w="1701"/>
            <w:gridCol w:w="1837"/>
          </w:tblGrid>
          <w:tr w:rsidR="00160EF0" w:rsidRPr="00ED25C2" w14:paraId="163023B2" w14:textId="77777777" w:rsidTr="00ED25C2">
            <w:tc>
              <w:tcPr>
                <w:tcW w:w="3998" w:type="dxa"/>
              </w:tcPr>
              <w:p w14:paraId="27613177" w14:textId="77777777" w:rsidR="00160EF0" w:rsidRPr="00ED25C2" w:rsidRDefault="00160EF0" w:rsidP="00357D59">
                <w:pPr>
                  <w:pStyle w:val="a6"/>
                  <w:suppressAutoHyphens/>
                  <w:ind w:left="0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iCs/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</w:tcPr>
              <w:p w14:paraId="56B37A7F" w14:textId="77777777" w:rsidR="00160EF0" w:rsidRPr="00ED25C2" w:rsidRDefault="0046481A" w:rsidP="00357D59">
                <w:pPr>
                  <w:pStyle w:val="a6"/>
                  <w:suppressAutoHyphens/>
                  <w:ind w:left="0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iCs/>
                    <w:color w:val="000000"/>
                    <w:sz w:val="24"/>
                    <w:szCs w:val="24"/>
                  </w:rPr>
                </w:pPr>
                <w:r w:rsidRPr="00ED25C2">
                  <w:rPr>
                    <w:rFonts w:ascii="Times New Roman" w:eastAsia="Times New Roman" w:hAnsi="Times New Roman" w:cs="Times New Roman"/>
                    <w:b/>
                    <w:bCs/>
                    <w:iCs/>
                    <w:color w:val="000000"/>
                    <w:sz w:val="24"/>
                    <w:szCs w:val="24"/>
                  </w:rPr>
                  <w:t>Один номер</w:t>
                </w:r>
              </w:p>
            </w:tc>
            <w:tc>
              <w:tcPr>
                <w:tcW w:w="1701" w:type="dxa"/>
              </w:tcPr>
              <w:p w14:paraId="3E6F32ED" w14:textId="77777777" w:rsidR="00160EF0" w:rsidRPr="00ED25C2" w:rsidRDefault="0046481A" w:rsidP="00357D59">
                <w:pPr>
                  <w:pStyle w:val="a6"/>
                  <w:suppressAutoHyphens/>
                  <w:ind w:left="0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iCs/>
                    <w:color w:val="000000"/>
                    <w:sz w:val="24"/>
                    <w:szCs w:val="24"/>
                  </w:rPr>
                </w:pPr>
                <w:r w:rsidRPr="00ED25C2">
                  <w:rPr>
                    <w:rFonts w:ascii="Times New Roman" w:eastAsia="Times New Roman" w:hAnsi="Times New Roman" w:cs="Times New Roman"/>
                    <w:b/>
                    <w:bCs/>
                    <w:iCs/>
                    <w:color w:val="000000"/>
                    <w:sz w:val="24"/>
                    <w:szCs w:val="24"/>
                  </w:rPr>
                  <w:t>Два номера</w:t>
                </w:r>
              </w:p>
            </w:tc>
            <w:tc>
              <w:tcPr>
                <w:tcW w:w="1837" w:type="dxa"/>
              </w:tcPr>
              <w:p w14:paraId="4B01914D" w14:textId="77777777" w:rsidR="00160EF0" w:rsidRPr="00ED25C2" w:rsidRDefault="0046481A" w:rsidP="00357D59">
                <w:pPr>
                  <w:pStyle w:val="a6"/>
                  <w:suppressAutoHyphens/>
                  <w:ind w:left="0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iCs/>
                    <w:color w:val="000000"/>
                    <w:sz w:val="24"/>
                    <w:szCs w:val="24"/>
                  </w:rPr>
                </w:pPr>
                <w:r w:rsidRPr="00ED25C2">
                  <w:rPr>
                    <w:rFonts w:ascii="Times New Roman" w:eastAsia="Times New Roman" w:hAnsi="Times New Roman" w:cs="Times New Roman"/>
                    <w:b/>
                    <w:bCs/>
                    <w:iCs/>
                    <w:color w:val="000000"/>
                    <w:sz w:val="24"/>
                    <w:szCs w:val="24"/>
                  </w:rPr>
                  <w:t>Три и более номеров</w:t>
                </w:r>
              </w:p>
            </w:tc>
          </w:tr>
          <w:tr w:rsidR="00160EF0" w:rsidRPr="00ED25C2" w14:paraId="363E21FE" w14:textId="77777777" w:rsidTr="00ED25C2">
            <w:tc>
              <w:tcPr>
                <w:tcW w:w="3998" w:type="dxa"/>
              </w:tcPr>
              <w:p w14:paraId="4FD62CA5" w14:textId="77777777" w:rsidR="00160EF0" w:rsidRPr="00ED25C2" w:rsidRDefault="00160EF0" w:rsidP="00357D59">
                <w:pPr>
                  <w:pStyle w:val="a6"/>
                  <w:suppressAutoHyphens/>
                  <w:ind w:left="0"/>
                  <w:rPr>
                    <w:rFonts w:ascii="Times New Roman" w:eastAsia="Times New Roman" w:hAnsi="Times New Roman" w:cs="Times New Roman"/>
                    <w:b/>
                    <w:bCs/>
                    <w:iCs/>
                    <w:color w:val="000000"/>
                    <w:sz w:val="24"/>
                    <w:szCs w:val="24"/>
                  </w:rPr>
                </w:pPr>
                <w:r w:rsidRPr="00ED25C2">
                  <w:rPr>
                    <w:rFonts w:ascii="Times New Roman" w:eastAsia="Times New Roman" w:hAnsi="Times New Roman" w:cs="Times New Roman"/>
                    <w:b/>
                    <w:bCs/>
                    <w:iCs/>
                    <w:color w:val="000000"/>
                    <w:sz w:val="24"/>
                    <w:szCs w:val="24"/>
                  </w:rPr>
                  <w:t>Соло</w:t>
                </w:r>
              </w:p>
            </w:tc>
            <w:tc>
              <w:tcPr>
                <w:tcW w:w="1701" w:type="dxa"/>
              </w:tcPr>
              <w:p w14:paraId="667B8CA2" w14:textId="051D91B7" w:rsidR="00160EF0" w:rsidRPr="00ED25C2" w:rsidRDefault="00160EF0" w:rsidP="00ED25C2">
                <w:pPr>
                  <w:pStyle w:val="a6"/>
                  <w:suppressAutoHyphens/>
                  <w:ind w:left="0"/>
                  <w:jc w:val="right"/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</w:pPr>
                <w:r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1</w:t>
                </w:r>
                <w:r w:rsid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 </w:t>
                </w:r>
                <w:r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490</w:t>
                </w:r>
                <w:r w:rsidR="0046481A"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 xml:space="preserve"> руб.</w:t>
                </w:r>
              </w:p>
            </w:tc>
            <w:tc>
              <w:tcPr>
                <w:tcW w:w="1701" w:type="dxa"/>
              </w:tcPr>
              <w:p w14:paraId="2CCF02C3" w14:textId="67235C86" w:rsidR="00160EF0" w:rsidRPr="00ED25C2" w:rsidRDefault="00AB0C3D" w:rsidP="00ED25C2">
                <w:pPr>
                  <w:pStyle w:val="a6"/>
                  <w:suppressAutoHyphens/>
                  <w:ind w:left="0"/>
                  <w:jc w:val="right"/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</w:pPr>
                <w:r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1</w:t>
                </w:r>
                <w:r w:rsid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 </w:t>
                </w:r>
                <w:r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3</w:t>
                </w:r>
                <w:r w:rsidR="00160EF0"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90</w:t>
                </w:r>
                <w:r w:rsidR="0046481A"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 xml:space="preserve"> руб.</w:t>
                </w:r>
              </w:p>
            </w:tc>
            <w:tc>
              <w:tcPr>
                <w:tcW w:w="1837" w:type="dxa"/>
              </w:tcPr>
              <w:p w14:paraId="1CA9B980" w14:textId="002F608F" w:rsidR="00160EF0" w:rsidRPr="00ED25C2" w:rsidRDefault="00AB0C3D" w:rsidP="00ED25C2">
                <w:pPr>
                  <w:pStyle w:val="a6"/>
                  <w:suppressAutoHyphens/>
                  <w:ind w:left="0"/>
                  <w:jc w:val="right"/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</w:pPr>
                <w:r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1</w:t>
                </w:r>
                <w:r w:rsid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 </w:t>
                </w:r>
                <w:r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190 руб.</w:t>
                </w:r>
              </w:p>
            </w:tc>
          </w:tr>
          <w:tr w:rsidR="00160EF0" w:rsidRPr="00ED25C2" w14:paraId="585B3DD8" w14:textId="77777777" w:rsidTr="00ED25C2">
            <w:tc>
              <w:tcPr>
                <w:tcW w:w="3998" w:type="dxa"/>
              </w:tcPr>
              <w:p w14:paraId="08AAD37C" w14:textId="77777777" w:rsidR="00160EF0" w:rsidRPr="00ED25C2" w:rsidRDefault="00160EF0" w:rsidP="00357D59">
                <w:pPr>
                  <w:pStyle w:val="a6"/>
                  <w:suppressAutoHyphens/>
                  <w:ind w:left="0"/>
                  <w:rPr>
                    <w:rFonts w:ascii="Times New Roman" w:eastAsia="Times New Roman" w:hAnsi="Times New Roman" w:cs="Times New Roman"/>
                    <w:b/>
                    <w:bCs/>
                    <w:iCs/>
                    <w:color w:val="000000"/>
                    <w:sz w:val="24"/>
                    <w:szCs w:val="24"/>
                  </w:rPr>
                </w:pPr>
                <w:r w:rsidRPr="00ED25C2">
                  <w:rPr>
                    <w:rFonts w:ascii="Times New Roman" w:eastAsia="Times New Roman" w:hAnsi="Times New Roman" w:cs="Times New Roman"/>
                    <w:b/>
                    <w:bCs/>
                    <w:iCs/>
                    <w:color w:val="000000"/>
                    <w:sz w:val="24"/>
                    <w:szCs w:val="24"/>
                  </w:rPr>
                  <w:t>Дуэт</w:t>
                </w:r>
              </w:p>
            </w:tc>
            <w:tc>
              <w:tcPr>
                <w:tcW w:w="1701" w:type="dxa"/>
              </w:tcPr>
              <w:p w14:paraId="1C7FF718" w14:textId="5A6BD918" w:rsidR="00160EF0" w:rsidRPr="00ED25C2" w:rsidRDefault="00AB0C3D" w:rsidP="00ED25C2">
                <w:pPr>
                  <w:pStyle w:val="a6"/>
                  <w:suppressAutoHyphens/>
                  <w:ind w:left="0"/>
                  <w:jc w:val="right"/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</w:pPr>
                <w:r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1</w:t>
                </w:r>
                <w:r w:rsid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 </w:t>
                </w:r>
                <w:r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390</w:t>
                </w:r>
                <w:r w:rsidR="00160EF0"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 xml:space="preserve"> руб.</w:t>
                </w:r>
              </w:p>
            </w:tc>
            <w:tc>
              <w:tcPr>
                <w:tcW w:w="1701" w:type="dxa"/>
              </w:tcPr>
              <w:p w14:paraId="74370C49" w14:textId="52A1654F" w:rsidR="00160EF0" w:rsidRPr="00ED25C2" w:rsidRDefault="00AB0C3D" w:rsidP="00ED25C2">
                <w:pPr>
                  <w:pStyle w:val="a6"/>
                  <w:suppressAutoHyphens/>
                  <w:ind w:left="0"/>
                  <w:jc w:val="right"/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</w:pPr>
                <w:r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1</w:t>
                </w:r>
                <w:r w:rsid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 </w:t>
                </w:r>
                <w:r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290 руб.</w:t>
                </w:r>
              </w:p>
            </w:tc>
            <w:tc>
              <w:tcPr>
                <w:tcW w:w="1837" w:type="dxa"/>
              </w:tcPr>
              <w:p w14:paraId="7EDF520A" w14:textId="77777777" w:rsidR="00160EF0" w:rsidRPr="00ED25C2" w:rsidRDefault="00AB0C3D" w:rsidP="00ED25C2">
                <w:pPr>
                  <w:pStyle w:val="a6"/>
                  <w:suppressAutoHyphens/>
                  <w:ind w:left="0"/>
                  <w:jc w:val="right"/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</w:pPr>
                <w:r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990 руб.</w:t>
                </w:r>
              </w:p>
            </w:tc>
          </w:tr>
          <w:tr w:rsidR="00160EF0" w:rsidRPr="00ED25C2" w14:paraId="00465E56" w14:textId="77777777" w:rsidTr="00ED25C2">
            <w:tc>
              <w:tcPr>
                <w:tcW w:w="3998" w:type="dxa"/>
              </w:tcPr>
              <w:p w14:paraId="3F607D2E" w14:textId="77777777" w:rsidR="00160EF0" w:rsidRPr="00ED25C2" w:rsidRDefault="00160EF0" w:rsidP="00357D59">
                <w:pPr>
                  <w:pStyle w:val="a6"/>
                  <w:suppressAutoHyphens/>
                  <w:ind w:left="0"/>
                  <w:rPr>
                    <w:rFonts w:ascii="Times New Roman" w:eastAsia="Times New Roman" w:hAnsi="Times New Roman" w:cs="Times New Roman"/>
                    <w:b/>
                    <w:bCs/>
                    <w:iCs/>
                    <w:color w:val="000000"/>
                    <w:sz w:val="24"/>
                    <w:szCs w:val="24"/>
                  </w:rPr>
                </w:pPr>
                <w:r w:rsidRPr="00ED25C2">
                  <w:rPr>
                    <w:rFonts w:ascii="Times New Roman" w:eastAsia="Times New Roman" w:hAnsi="Times New Roman" w:cs="Times New Roman"/>
                    <w:b/>
                    <w:bCs/>
                    <w:iCs/>
                    <w:color w:val="000000"/>
                    <w:sz w:val="24"/>
                    <w:szCs w:val="24"/>
                  </w:rPr>
                  <w:t xml:space="preserve">Трио и </w:t>
                </w:r>
                <w:r w:rsidR="00AB0C3D" w:rsidRPr="00ED25C2">
                  <w:rPr>
                    <w:rFonts w:ascii="Times New Roman" w:eastAsia="Times New Roman" w:hAnsi="Times New Roman" w:cs="Times New Roman"/>
                    <w:b/>
                    <w:bCs/>
                    <w:iCs/>
                    <w:color w:val="000000"/>
                    <w:sz w:val="24"/>
                    <w:szCs w:val="24"/>
                  </w:rPr>
                  <w:t>квартет</w:t>
                </w:r>
              </w:p>
            </w:tc>
            <w:tc>
              <w:tcPr>
                <w:tcW w:w="1701" w:type="dxa"/>
              </w:tcPr>
              <w:p w14:paraId="73AF3542" w14:textId="76744FB9" w:rsidR="00160EF0" w:rsidRPr="00ED25C2" w:rsidRDefault="00AB0C3D" w:rsidP="00ED25C2">
                <w:pPr>
                  <w:pStyle w:val="a6"/>
                  <w:suppressAutoHyphens/>
                  <w:ind w:left="0"/>
                  <w:jc w:val="right"/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</w:pPr>
                <w:r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1</w:t>
                </w:r>
                <w:r w:rsid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 </w:t>
                </w:r>
                <w:r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190 руб.</w:t>
                </w:r>
              </w:p>
            </w:tc>
            <w:tc>
              <w:tcPr>
                <w:tcW w:w="1701" w:type="dxa"/>
              </w:tcPr>
              <w:p w14:paraId="239B263B" w14:textId="14B85F5E" w:rsidR="00160EF0" w:rsidRPr="00ED25C2" w:rsidRDefault="00AB0C3D" w:rsidP="00ED25C2">
                <w:pPr>
                  <w:pStyle w:val="a6"/>
                  <w:suppressAutoHyphens/>
                  <w:ind w:left="0"/>
                  <w:jc w:val="right"/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</w:pPr>
                <w:r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1</w:t>
                </w:r>
                <w:r w:rsid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 </w:t>
                </w:r>
                <w:r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090 руб.</w:t>
                </w:r>
              </w:p>
            </w:tc>
            <w:tc>
              <w:tcPr>
                <w:tcW w:w="1837" w:type="dxa"/>
              </w:tcPr>
              <w:p w14:paraId="121665A6" w14:textId="77777777" w:rsidR="00160EF0" w:rsidRPr="00ED25C2" w:rsidRDefault="00AB0C3D" w:rsidP="00ED25C2">
                <w:pPr>
                  <w:pStyle w:val="a6"/>
                  <w:suppressAutoHyphens/>
                  <w:ind w:left="0"/>
                  <w:jc w:val="right"/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</w:pPr>
                <w:r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890 руб.</w:t>
                </w:r>
              </w:p>
            </w:tc>
          </w:tr>
          <w:tr w:rsidR="00160EF0" w:rsidRPr="00ED25C2" w14:paraId="65E30C43" w14:textId="77777777" w:rsidTr="00ED25C2">
            <w:tc>
              <w:tcPr>
                <w:tcW w:w="3998" w:type="dxa"/>
              </w:tcPr>
              <w:p w14:paraId="269DB23B" w14:textId="77777777" w:rsidR="00160EF0" w:rsidRPr="00ED25C2" w:rsidRDefault="00160EF0" w:rsidP="00357D59">
                <w:pPr>
                  <w:pStyle w:val="a6"/>
                  <w:suppressAutoHyphens/>
                  <w:ind w:left="0"/>
                  <w:rPr>
                    <w:rFonts w:ascii="Times New Roman" w:eastAsia="Times New Roman" w:hAnsi="Times New Roman" w:cs="Times New Roman"/>
                    <w:b/>
                    <w:bCs/>
                    <w:iCs/>
                    <w:color w:val="000000"/>
                    <w:sz w:val="24"/>
                    <w:szCs w:val="24"/>
                  </w:rPr>
                </w:pPr>
                <w:r w:rsidRPr="00ED25C2">
                  <w:rPr>
                    <w:rFonts w:ascii="Times New Roman" w:eastAsia="Times New Roman" w:hAnsi="Times New Roman" w:cs="Times New Roman"/>
                    <w:b/>
                    <w:bCs/>
                    <w:iCs/>
                    <w:color w:val="000000"/>
                    <w:sz w:val="24"/>
                    <w:szCs w:val="24"/>
                  </w:rPr>
                  <w:t>Ансамбль (от 5-ти человек)</w:t>
                </w:r>
              </w:p>
            </w:tc>
            <w:tc>
              <w:tcPr>
                <w:tcW w:w="1701" w:type="dxa"/>
              </w:tcPr>
              <w:p w14:paraId="0ACB42A0" w14:textId="77777777" w:rsidR="00160EF0" w:rsidRPr="00ED25C2" w:rsidRDefault="00D62896" w:rsidP="00ED25C2">
                <w:pPr>
                  <w:pStyle w:val="a6"/>
                  <w:suppressAutoHyphens/>
                  <w:ind w:left="0"/>
                  <w:jc w:val="right"/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</w:pPr>
                <w:r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8</w:t>
                </w:r>
                <w:r w:rsidR="00AB0C3D"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90 руб.</w:t>
                </w:r>
              </w:p>
            </w:tc>
            <w:tc>
              <w:tcPr>
                <w:tcW w:w="1701" w:type="dxa"/>
              </w:tcPr>
              <w:p w14:paraId="32C7B709" w14:textId="77777777" w:rsidR="00160EF0" w:rsidRPr="00ED25C2" w:rsidRDefault="00D62896" w:rsidP="00ED25C2">
                <w:pPr>
                  <w:pStyle w:val="a6"/>
                  <w:suppressAutoHyphens/>
                  <w:ind w:left="0"/>
                  <w:jc w:val="right"/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</w:pPr>
                <w:r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7</w:t>
                </w:r>
                <w:r w:rsidR="00AB0C3D"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90 руб.</w:t>
                </w:r>
              </w:p>
            </w:tc>
            <w:tc>
              <w:tcPr>
                <w:tcW w:w="1837" w:type="dxa"/>
              </w:tcPr>
              <w:p w14:paraId="32C5B5FA" w14:textId="77777777" w:rsidR="00160EF0" w:rsidRPr="00ED25C2" w:rsidRDefault="00D62896" w:rsidP="00ED25C2">
                <w:pPr>
                  <w:pStyle w:val="a6"/>
                  <w:suppressAutoHyphens/>
                  <w:ind w:left="0"/>
                  <w:jc w:val="right"/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</w:pPr>
                <w:r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6</w:t>
                </w:r>
                <w:r w:rsidR="00AB0C3D"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90 руб.</w:t>
                </w:r>
              </w:p>
            </w:tc>
          </w:tr>
          <w:tr w:rsidR="00160EF0" w:rsidRPr="00ED25C2" w14:paraId="7EA69932" w14:textId="77777777" w:rsidTr="00ED25C2">
            <w:tc>
              <w:tcPr>
                <w:tcW w:w="3998" w:type="dxa"/>
              </w:tcPr>
              <w:p w14:paraId="525A5B61" w14:textId="77777777" w:rsidR="00160EF0" w:rsidRPr="00ED25C2" w:rsidRDefault="00160EF0" w:rsidP="00357D59">
                <w:pPr>
                  <w:pStyle w:val="a6"/>
                  <w:suppressAutoHyphens/>
                  <w:ind w:left="0"/>
                  <w:rPr>
                    <w:rFonts w:ascii="Times New Roman" w:eastAsia="Times New Roman" w:hAnsi="Times New Roman" w:cs="Times New Roman"/>
                    <w:b/>
                    <w:bCs/>
                    <w:iCs/>
                    <w:color w:val="000000"/>
                    <w:sz w:val="24"/>
                    <w:szCs w:val="24"/>
                  </w:rPr>
                </w:pPr>
                <w:r w:rsidRPr="00ED25C2">
                  <w:rPr>
                    <w:rFonts w:ascii="Times New Roman" w:eastAsia="Times New Roman" w:hAnsi="Times New Roman" w:cs="Times New Roman"/>
                    <w:b/>
                    <w:bCs/>
                    <w:iCs/>
                    <w:color w:val="000000"/>
                    <w:sz w:val="24"/>
                    <w:szCs w:val="24"/>
                  </w:rPr>
                  <w:t>Коллективы (от 15-ти человек)</w:t>
                </w:r>
              </w:p>
            </w:tc>
            <w:tc>
              <w:tcPr>
                <w:tcW w:w="1701" w:type="dxa"/>
              </w:tcPr>
              <w:p w14:paraId="6F70676F" w14:textId="77777777" w:rsidR="00160EF0" w:rsidRPr="00ED25C2" w:rsidRDefault="00D62896" w:rsidP="00ED25C2">
                <w:pPr>
                  <w:pStyle w:val="a6"/>
                  <w:suppressAutoHyphens/>
                  <w:ind w:left="0"/>
                  <w:jc w:val="right"/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</w:pPr>
                <w:r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7</w:t>
                </w:r>
                <w:r w:rsidR="00AB0C3D"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90 руб.</w:t>
                </w:r>
              </w:p>
            </w:tc>
            <w:tc>
              <w:tcPr>
                <w:tcW w:w="1701" w:type="dxa"/>
              </w:tcPr>
              <w:p w14:paraId="463D0D4D" w14:textId="77777777" w:rsidR="00160EF0" w:rsidRPr="00ED25C2" w:rsidRDefault="00D62896" w:rsidP="00ED25C2">
                <w:pPr>
                  <w:pStyle w:val="a6"/>
                  <w:suppressAutoHyphens/>
                  <w:ind w:left="0"/>
                  <w:jc w:val="right"/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</w:pPr>
                <w:r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6</w:t>
                </w:r>
                <w:r w:rsidR="00AB0C3D"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90 руб.</w:t>
                </w:r>
              </w:p>
            </w:tc>
            <w:tc>
              <w:tcPr>
                <w:tcW w:w="1837" w:type="dxa"/>
              </w:tcPr>
              <w:p w14:paraId="2F34261B" w14:textId="77777777" w:rsidR="00160EF0" w:rsidRPr="00ED25C2" w:rsidRDefault="00D62896" w:rsidP="00ED25C2">
                <w:pPr>
                  <w:pStyle w:val="a6"/>
                  <w:suppressAutoHyphens/>
                  <w:ind w:left="0"/>
                  <w:jc w:val="right"/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</w:pPr>
                <w:r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5</w:t>
                </w:r>
                <w:r w:rsidR="00AB0C3D"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90 руб.</w:t>
                </w:r>
              </w:p>
            </w:tc>
          </w:tr>
          <w:tr w:rsidR="00DB021D" w:rsidRPr="00ED25C2" w14:paraId="78BC3BE9" w14:textId="77777777" w:rsidTr="00ED25C2">
            <w:tc>
              <w:tcPr>
                <w:tcW w:w="3998" w:type="dxa"/>
              </w:tcPr>
              <w:p w14:paraId="585006A1" w14:textId="77777777" w:rsidR="00DB021D" w:rsidRPr="00ED25C2" w:rsidRDefault="00DB021D" w:rsidP="00357D59">
                <w:pPr>
                  <w:pStyle w:val="a6"/>
                  <w:suppressAutoHyphens/>
                  <w:ind w:left="0"/>
                  <w:rPr>
                    <w:rFonts w:ascii="Times New Roman" w:eastAsia="Times New Roman" w:hAnsi="Times New Roman" w:cs="Times New Roman"/>
                    <w:b/>
                    <w:bCs/>
                    <w:iCs/>
                    <w:color w:val="000000"/>
                    <w:sz w:val="24"/>
                    <w:szCs w:val="24"/>
                  </w:rPr>
                </w:pPr>
                <w:r w:rsidRPr="00ED25C2">
                  <w:rPr>
                    <w:rFonts w:ascii="Times New Roman" w:eastAsia="Times New Roman" w:hAnsi="Times New Roman" w:cs="Times New Roman"/>
                    <w:b/>
                    <w:bCs/>
                    <w:iCs/>
                    <w:color w:val="000000"/>
                    <w:sz w:val="24"/>
                    <w:szCs w:val="24"/>
                  </w:rPr>
                  <w:t>Видеотворчество</w:t>
                </w:r>
              </w:p>
            </w:tc>
            <w:tc>
              <w:tcPr>
                <w:tcW w:w="1701" w:type="dxa"/>
              </w:tcPr>
              <w:p w14:paraId="111B24E2" w14:textId="77777777" w:rsidR="00DB021D" w:rsidRPr="00ED25C2" w:rsidRDefault="00DB021D" w:rsidP="00ED25C2">
                <w:pPr>
                  <w:pStyle w:val="a6"/>
                  <w:suppressAutoHyphens/>
                  <w:ind w:left="0"/>
                  <w:jc w:val="right"/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</w:pPr>
                <w:r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590 руб.</w:t>
                </w:r>
              </w:p>
            </w:tc>
            <w:tc>
              <w:tcPr>
                <w:tcW w:w="1701" w:type="dxa"/>
              </w:tcPr>
              <w:p w14:paraId="5962B623" w14:textId="77777777" w:rsidR="00DB021D" w:rsidRPr="00ED25C2" w:rsidRDefault="00DB021D" w:rsidP="00ED25C2">
                <w:pPr>
                  <w:pStyle w:val="a6"/>
                  <w:suppressAutoHyphens/>
                  <w:ind w:left="0"/>
                  <w:jc w:val="right"/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</w:pPr>
                <w:r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490 руб.</w:t>
                </w:r>
              </w:p>
            </w:tc>
            <w:tc>
              <w:tcPr>
                <w:tcW w:w="1837" w:type="dxa"/>
              </w:tcPr>
              <w:p w14:paraId="3AF233DB" w14:textId="77777777" w:rsidR="00DB021D" w:rsidRPr="00ED25C2" w:rsidRDefault="00DB021D" w:rsidP="00ED25C2">
                <w:pPr>
                  <w:pStyle w:val="a6"/>
                  <w:suppressAutoHyphens/>
                  <w:ind w:left="0"/>
                  <w:jc w:val="right"/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</w:pPr>
                <w:r w:rsidRPr="00ED25C2">
                  <w:rPr>
                    <w:rFonts w:ascii="Times New Roman" w:eastAsia="Times New Roman" w:hAnsi="Times New Roman" w:cs="Times New Roman"/>
                    <w:bCs/>
                    <w:iCs/>
                    <w:color w:val="000000"/>
                    <w:sz w:val="24"/>
                    <w:szCs w:val="24"/>
                  </w:rPr>
                  <w:t>390 руб.</w:t>
                </w:r>
              </w:p>
            </w:tc>
          </w:tr>
        </w:tbl>
        <w:p w14:paraId="6853544D" w14:textId="77777777" w:rsidR="0093617B" w:rsidRDefault="0093617B" w:rsidP="00357D59">
          <w:pPr>
            <w:shd w:val="clear" w:color="auto" w:fill="FFFFFF"/>
            <w:suppressAutoHyphens/>
            <w:spacing w:after="0" w:line="240" w:lineRule="auto"/>
            <w:rPr>
              <w:rFonts w:ascii="Open Sans" w:eastAsia="Times New Roman" w:hAnsi="Open Sans" w:cs="Times New Roman"/>
              <w:i/>
              <w:color w:val="666666"/>
              <w:sz w:val="24"/>
              <w:szCs w:val="24"/>
              <w:highlight w:val="yellow"/>
            </w:rPr>
          </w:pPr>
        </w:p>
        <w:p w14:paraId="5FD5F526" w14:textId="77777777" w:rsidR="0093617B" w:rsidRDefault="00346F94" w:rsidP="00ED25C2">
          <w:pPr>
            <w:suppressAutoHyphens/>
            <w:spacing w:after="0" w:line="240" w:lineRule="auto"/>
            <w:ind w:right="-284" w:firstLine="70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0350AF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Оплата </w:t>
          </w:r>
          <w:r w:rsidR="00786F26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за участие</w:t>
          </w:r>
          <w:r w:rsidRPr="000350AF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 является подтверждением ознакомления с данным Положением и согласием со всеми указанными в нем условиями и правилами участия, а также </w:t>
          </w:r>
          <w:r w:rsidR="00D62896" w:rsidRPr="000350AF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итоговыми результатами</w:t>
          </w:r>
          <w:r w:rsidRPr="000350AF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 фе</w:t>
          </w:r>
          <w:r w:rsidR="00D62896" w:rsidRPr="000350AF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стиваля-конкурса</w:t>
          </w: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>.</w:t>
          </w:r>
          <w:r w:rsidR="00983731" w:rsidRPr="00362F56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 </w:t>
          </w:r>
        </w:p>
        <w:p w14:paraId="2E2A9137" w14:textId="77777777" w:rsidR="00786F26" w:rsidRDefault="00786F26" w:rsidP="00ED25C2">
          <w:pPr>
            <w:suppressAutoHyphens/>
            <w:spacing w:after="0" w:line="240" w:lineRule="auto"/>
            <w:ind w:right="-284" w:firstLine="70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Организаторы Фестиваля оставляют за собой право вносить изменения в данное Положение в любое время в соответствии с целью и задачами Фестиваля.</w:t>
          </w:r>
        </w:p>
        <w:p w14:paraId="3211BFBA" w14:textId="77777777" w:rsidR="00786F26" w:rsidRDefault="00786F26" w:rsidP="00ED25C2">
          <w:pPr>
            <w:suppressAutoHyphens/>
            <w:spacing w:after="0" w:line="240" w:lineRule="auto"/>
            <w:ind w:right="-284" w:firstLine="70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Уведомлением о внесении изменений является публикация Положения в социальных сетях Организаторов.</w:t>
          </w:r>
        </w:p>
        <w:p w14:paraId="6E9536EA" w14:textId="77777777" w:rsidR="00FC35CC" w:rsidRDefault="00FC35CC" w:rsidP="00357D59">
          <w:pPr>
            <w:suppressAutoHyphens/>
            <w:spacing w:after="0" w:line="240" w:lineRule="auto"/>
            <w:ind w:right="-284" w:firstLine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sectPr w:rsidR="00FC35CC" w:rsidSect="00196058">
              <w:footerReference w:type="default" r:id="rId11"/>
              <w:pgSz w:w="11906" w:h="16838"/>
              <w:pgMar w:top="1134" w:right="850" w:bottom="1134" w:left="1701" w:header="708" w:footer="708" w:gutter="0"/>
              <w:cols w:space="708"/>
              <w:docGrid w:linePitch="360"/>
            </w:sectPr>
          </w:pPr>
        </w:p>
        <w:p w14:paraId="6C10FF30" w14:textId="77777777" w:rsidR="00C26BF2" w:rsidRPr="00FD3A6B" w:rsidRDefault="00C26BF2" w:rsidP="00DA78AA">
          <w:pPr>
            <w:pStyle w:val="a6"/>
            <w:suppressAutoHyphens/>
            <w:spacing w:after="0" w:line="240" w:lineRule="auto"/>
            <w:ind w:left="0" w:right="-284"/>
            <w:jc w:val="center"/>
            <w:rPr>
              <w:rFonts w:ascii="Times New Roman" w:hAnsi="Times New Roman" w:cs="Times New Roman"/>
              <w:b/>
              <w:sz w:val="24"/>
              <w:szCs w:val="24"/>
              <w:shd w:val="clear" w:color="auto" w:fill="FFFFFF"/>
            </w:rPr>
          </w:pPr>
          <w:r w:rsidRPr="006016D0">
            <w:rPr>
              <w:rFonts w:ascii="Times New Roman" w:hAnsi="Times New Roman" w:cs="Times New Roman"/>
              <w:b/>
              <w:sz w:val="24"/>
              <w:szCs w:val="24"/>
              <w:shd w:val="clear" w:color="auto" w:fill="FFFFFF"/>
            </w:rPr>
            <w:lastRenderedPageBreak/>
            <w:t>СПЕЦИАЛЬНОЕ ПРЕДЛОЖЕНИЕ</w:t>
          </w:r>
        </w:p>
        <w:p w14:paraId="631AD5FD" w14:textId="77777777" w:rsidR="00C26BF2" w:rsidRPr="00DA78AA" w:rsidRDefault="00C26BF2" w:rsidP="00357D59">
          <w:pPr>
            <w:suppressAutoHyphens/>
            <w:spacing w:after="0" w:line="240" w:lineRule="auto"/>
            <w:ind w:right="-284"/>
            <w:jc w:val="center"/>
            <w:rPr>
              <w:rFonts w:ascii="Times New Roman" w:hAnsi="Times New Roman" w:cs="Times New Roman"/>
              <w:b/>
              <w:sz w:val="24"/>
              <w:szCs w:val="24"/>
              <w:shd w:val="clear" w:color="auto" w:fill="FFFFFF"/>
            </w:rPr>
          </w:pPr>
        </w:p>
        <w:p w14:paraId="17902700" w14:textId="77777777" w:rsidR="008E6F5E" w:rsidRDefault="008E6F5E" w:rsidP="00DA78AA">
          <w:pPr>
            <w:suppressAutoHyphens/>
            <w:spacing w:after="0" w:line="240" w:lineRule="auto"/>
            <w:ind w:right="-284" w:firstLine="709"/>
            <w:jc w:val="both"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Участники фестиваля могут заказать специальную дополнительную программу, не включенную в организационный взнос:</w:t>
          </w:r>
        </w:p>
        <w:p w14:paraId="1034E78C" w14:textId="6A7EDF42" w:rsidR="008E6F5E" w:rsidRPr="00DA78AA" w:rsidRDefault="008E6F5E" w:rsidP="00DA78AA">
          <w:pPr>
            <w:pStyle w:val="a6"/>
            <w:numPr>
              <w:ilvl w:val="0"/>
              <w:numId w:val="35"/>
            </w:numPr>
            <w:suppressAutoHyphens/>
            <w:spacing w:after="0" w:line="240" w:lineRule="auto"/>
            <w:ind w:left="0" w:right="-284" w:firstLine="709"/>
            <w:jc w:val="both"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  <w:r w:rsidRPr="00DA78AA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мастер-классы по направлениям творчества, заявленным в фестивале;</w:t>
          </w:r>
        </w:p>
        <w:p w14:paraId="58A39058" w14:textId="7CCB1770" w:rsidR="007403E5" w:rsidRPr="00DA78AA" w:rsidRDefault="007403E5" w:rsidP="00DA78AA">
          <w:pPr>
            <w:pStyle w:val="a6"/>
            <w:numPr>
              <w:ilvl w:val="0"/>
              <w:numId w:val="35"/>
            </w:numPr>
            <w:suppressAutoHyphens/>
            <w:spacing w:after="0" w:line="240" w:lineRule="auto"/>
            <w:ind w:left="0" w:right="-284" w:firstLine="709"/>
            <w:jc w:val="both"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  <w:r w:rsidRPr="00DA78AA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творческий вечер заслуженной артистки РФ Татьяны Судец</w:t>
          </w:r>
        </w:p>
        <w:p w14:paraId="15E55970" w14:textId="747FBAD0" w:rsidR="008E6F5E" w:rsidRPr="00DA78AA" w:rsidRDefault="008E6F5E" w:rsidP="00DA78AA">
          <w:pPr>
            <w:pStyle w:val="a6"/>
            <w:numPr>
              <w:ilvl w:val="0"/>
              <w:numId w:val="35"/>
            </w:numPr>
            <w:suppressAutoHyphens/>
            <w:spacing w:after="0" w:line="240" w:lineRule="auto"/>
            <w:ind w:left="0" w:right="-284" w:firstLine="709"/>
            <w:jc w:val="both"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  <w:r w:rsidRPr="00DA78AA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проживание на территории санатория Дзержинского с трехразовым питанием;</w:t>
          </w:r>
        </w:p>
        <w:p w14:paraId="1AA4CC85" w14:textId="1443EDBE" w:rsidR="008E6F5E" w:rsidRPr="00DA78AA" w:rsidRDefault="007403E5" w:rsidP="00DA78AA">
          <w:pPr>
            <w:pStyle w:val="a6"/>
            <w:numPr>
              <w:ilvl w:val="0"/>
              <w:numId w:val="35"/>
            </w:numPr>
            <w:suppressAutoHyphens/>
            <w:spacing w:after="0" w:line="240" w:lineRule="auto"/>
            <w:ind w:left="0" w:right="-284" w:firstLine="709"/>
            <w:jc w:val="both"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  <w:r w:rsidRPr="00DA78AA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Экскурсия</w:t>
          </w:r>
          <w:r w:rsidR="008E6F5E" w:rsidRPr="00DA78AA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 xml:space="preserve"> «Таинственные места Воронежа»;</w:t>
          </w:r>
        </w:p>
        <w:p w14:paraId="3F46D1F3" w14:textId="7FF731AD" w:rsidR="008E6F5E" w:rsidRDefault="008E6F5E" w:rsidP="00DA78AA">
          <w:pPr>
            <w:pStyle w:val="a6"/>
            <w:numPr>
              <w:ilvl w:val="0"/>
              <w:numId w:val="35"/>
            </w:numPr>
            <w:suppressAutoHyphens/>
            <w:spacing w:after="0" w:line="240" w:lineRule="auto"/>
            <w:ind w:left="0" w:right="-284" w:firstLine="709"/>
            <w:jc w:val="both"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  <w:r w:rsidRPr="00DA78AA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питание в ресторане санатория.</w:t>
          </w:r>
        </w:p>
        <w:p w14:paraId="4939B0FC" w14:textId="77777777" w:rsidR="00DA78AA" w:rsidRPr="00DA78AA" w:rsidRDefault="00DA78AA" w:rsidP="00DA78AA">
          <w:pPr>
            <w:pStyle w:val="a6"/>
            <w:suppressAutoHyphens/>
            <w:spacing w:after="0" w:line="240" w:lineRule="auto"/>
            <w:ind w:left="709" w:right="-284"/>
            <w:jc w:val="both"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</w:p>
        <w:p w14:paraId="2FF0B4DA" w14:textId="45478631" w:rsidR="008E6F5E" w:rsidRPr="008E6F5E" w:rsidRDefault="008E6F5E" w:rsidP="00DA78AA">
          <w:pPr>
            <w:suppressAutoHyphens/>
            <w:spacing w:after="0" w:line="240" w:lineRule="auto"/>
            <w:ind w:right="-284" w:firstLine="709"/>
            <w:jc w:val="both"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 xml:space="preserve">Стоимость дополнительных услуг для участников фестиваля составляет:  </w:t>
          </w:r>
        </w:p>
        <w:tbl>
          <w:tblPr>
            <w:tblStyle w:val="a5"/>
            <w:tblW w:w="9639" w:type="dxa"/>
            <w:tblInd w:w="108" w:type="dxa"/>
            <w:tblLook w:val="04A0" w:firstRow="1" w:lastRow="0" w:firstColumn="1" w:lastColumn="0" w:noHBand="0" w:noVBand="1"/>
          </w:tblPr>
          <w:tblGrid>
            <w:gridCol w:w="5103"/>
            <w:gridCol w:w="2127"/>
            <w:gridCol w:w="2409"/>
          </w:tblGrid>
          <w:tr w:rsidR="008E6F5E" w14:paraId="07356A9F" w14:textId="77777777" w:rsidTr="007403E5">
            <w:tc>
              <w:tcPr>
                <w:tcW w:w="5103" w:type="dxa"/>
              </w:tcPr>
              <w:p w14:paraId="4056CF1C" w14:textId="61DA9D44" w:rsidR="008E6F5E" w:rsidRDefault="00DA78AA" w:rsidP="00DA78AA">
                <w:pPr>
                  <w:suppressAutoHyphens/>
                  <w:ind w:right="-284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Наименование</w:t>
                </w:r>
              </w:p>
            </w:tc>
            <w:tc>
              <w:tcPr>
                <w:tcW w:w="2127" w:type="dxa"/>
              </w:tcPr>
              <w:p w14:paraId="5D543CB0" w14:textId="77777777" w:rsidR="008E6F5E" w:rsidRDefault="008E6F5E" w:rsidP="00DA78AA">
                <w:pPr>
                  <w:suppressAutoHyphens/>
                  <w:ind w:right="-284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Дата оказания</w:t>
                </w:r>
              </w:p>
            </w:tc>
            <w:tc>
              <w:tcPr>
                <w:tcW w:w="2409" w:type="dxa"/>
              </w:tcPr>
              <w:p w14:paraId="03A90BC6" w14:textId="77777777" w:rsidR="008E6F5E" w:rsidRDefault="008E6F5E" w:rsidP="00DA78AA">
                <w:pPr>
                  <w:suppressAutoHyphens/>
                  <w:ind w:right="-284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Стоимость</w:t>
                </w:r>
              </w:p>
            </w:tc>
          </w:tr>
          <w:tr w:rsidR="007403E5" w14:paraId="66E5552F" w14:textId="77777777" w:rsidTr="007403E5">
            <w:tc>
              <w:tcPr>
                <w:tcW w:w="5103" w:type="dxa"/>
              </w:tcPr>
              <w:p w14:paraId="27481860" w14:textId="77777777" w:rsidR="007403E5" w:rsidRDefault="007403E5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 xml:space="preserve">Проживание (питание включено) </w:t>
                </w:r>
              </w:p>
              <w:p w14:paraId="13DBE0B6" w14:textId="77777777" w:rsidR="007403E5" w:rsidRDefault="007403E5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на территории санатория</w:t>
                </w:r>
                <w:r w:rsidR="009638A7">
                  <w:rPr>
                    <w:rStyle w:val="ac"/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footnoteReference w:id="2"/>
                </w:r>
              </w:p>
            </w:tc>
            <w:tc>
              <w:tcPr>
                <w:tcW w:w="2127" w:type="dxa"/>
              </w:tcPr>
              <w:p w14:paraId="754864AE" w14:textId="77777777" w:rsidR="007403E5" w:rsidRDefault="007403E5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</w:p>
            </w:tc>
            <w:tc>
              <w:tcPr>
                <w:tcW w:w="2409" w:type="dxa"/>
              </w:tcPr>
              <w:p w14:paraId="754B5ABF" w14:textId="77777777" w:rsidR="007403E5" w:rsidRDefault="005F3F05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1800 руб./сутки</w:t>
                </w:r>
              </w:p>
            </w:tc>
          </w:tr>
          <w:tr w:rsidR="007403E5" w14:paraId="4D345DF7" w14:textId="77777777" w:rsidTr="007403E5">
            <w:tc>
              <w:tcPr>
                <w:tcW w:w="5103" w:type="dxa"/>
              </w:tcPr>
              <w:p w14:paraId="0701D966" w14:textId="77777777" w:rsidR="007403E5" w:rsidRDefault="007403E5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Питание: завтрак/обед/ужин</w:t>
                </w:r>
                <w:r w:rsidR="009638A7">
                  <w:rPr>
                    <w:rStyle w:val="ac"/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footnoteReference w:id="3"/>
                </w:r>
              </w:p>
            </w:tc>
            <w:tc>
              <w:tcPr>
                <w:tcW w:w="2127" w:type="dxa"/>
              </w:tcPr>
              <w:p w14:paraId="6CFDD20D" w14:textId="77777777" w:rsidR="007403E5" w:rsidRDefault="007403E5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</w:p>
            </w:tc>
            <w:tc>
              <w:tcPr>
                <w:tcW w:w="2409" w:type="dxa"/>
              </w:tcPr>
              <w:p w14:paraId="60703F2C" w14:textId="18855361" w:rsidR="007403E5" w:rsidRPr="005F3F05" w:rsidRDefault="005F3F05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0"/>
                    <w:szCs w:val="20"/>
                    <w:shd w:val="clear" w:color="auto" w:fill="FFFFFF"/>
                  </w:rPr>
                </w:pPr>
                <w:r w:rsidRPr="005F3F05">
                  <w:rPr>
                    <w:rFonts w:ascii="Times New Roman" w:hAnsi="Times New Roman" w:cs="Times New Roman"/>
                    <w:sz w:val="20"/>
                    <w:szCs w:val="20"/>
                    <w:shd w:val="clear" w:color="auto" w:fill="FFFFFF"/>
                  </w:rPr>
                  <w:t>300 руб./380 руб./3</w:t>
                </w:r>
                <w:r w:rsidR="00FD3A6B">
                  <w:rPr>
                    <w:rFonts w:ascii="Times New Roman" w:hAnsi="Times New Roman" w:cs="Times New Roman"/>
                    <w:sz w:val="20"/>
                    <w:szCs w:val="20"/>
                    <w:shd w:val="clear" w:color="auto" w:fill="FFFFFF"/>
                  </w:rPr>
                  <w:t>40</w:t>
                </w:r>
                <w:r w:rsidRPr="005F3F05">
                  <w:rPr>
                    <w:rFonts w:ascii="Times New Roman" w:hAnsi="Times New Roman" w:cs="Times New Roman"/>
                    <w:sz w:val="20"/>
                    <w:szCs w:val="20"/>
                    <w:shd w:val="clear" w:color="auto" w:fill="FFFFFF"/>
                  </w:rPr>
                  <w:t xml:space="preserve"> руб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  <w:shd w:val="clear" w:color="auto" w:fill="FFFFFF"/>
                  </w:rPr>
                  <w:t>.</w:t>
                </w:r>
              </w:p>
            </w:tc>
          </w:tr>
          <w:tr w:rsidR="007403E5" w14:paraId="2AB7F6D9" w14:textId="77777777" w:rsidTr="007403E5">
            <w:tc>
              <w:tcPr>
                <w:tcW w:w="5103" w:type="dxa"/>
              </w:tcPr>
              <w:p w14:paraId="6D05A48B" w14:textId="77777777" w:rsidR="007403E5" w:rsidRDefault="007403E5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Экскурсия «Таинственные места Воронежа»</w:t>
                </w:r>
              </w:p>
            </w:tc>
            <w:tc>
              <w:tcPr>
                <w:tcW w:w="2127" w:type="dxa"/>
              </w:tcPr>
              <w:p w14:paraId="0C866435" w14:textId="77777777" w:rsidR="007403E5" w:rsidRDefault="007403E5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</w:p>
            </w:tc>
            <w:tc>
              <w:tcPr>
                <w:tcW w:w="2409" w:type="dxa"/>
              </w:tcPr>
              <w:p w14:paraId="1ABEF489" w14:textId="77777777" w:rsidR="007403E5" w:rsidRDefault="007403E5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1000 руб.</w:t>
                </w:r>
              </w:p>
            </w:tc>
          </w:tr>
          <w:tr w:rsidR="007403E5" w14:paraId="128CEB5E" w14:textId="77777777" w:rsidTr="007403E5">
            <w:tc>
              <w:tcPr>
                <w:tcW w:w="5103" w:type="dxa"/>
              </w:tcPr>
              <w:p w14:paraId="6E85BCD2" w14:textId="77777777" w:rsidR="007403E5" w:rsidRDefault="007403E5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Мастер-класс от Татьяны Судец</w:t>
                </w:r>
              </w:p>
            </w:tc>
            <w:tc>
              <w:tcPr>
                <w:tcW w:w="2127" w:type="dxa"/>
              </w:tcPr>
              <w:p w14:paraId="1BA9A3E6" w14:textId="77777777" w:rsidR="007403E5" w:rsidRDefault="007403E5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</w:p>
            </w:tc>
            <w:tc>
              <w:tcPr>
                <w:tcW w:w="2409" w:type="dxa"/>
              </w:tcPr>
              <w:p w14:paraId="56017FB3" w14:textId="77777777" w:rsidR="007403E5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1000 руб.</w:t>
                </w:r>
              </w:p>
            </w:tc>
          </w:tr>
          <w:tr w:rsidR="007403E5" w14:paraId="2841155D" w14:textId="77777777" w:rsidTr="007403E5">
            <w:tc>
              <w:tcPr>
                <w:tcW w:w="5103" w:type="dxa"/>
              </w:tcPr>
              <w:p w14:paraId="432E39DC" w14:textId="77777777" w:rsidR="007403E5" w:rsidRDefault="007403E5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Творческий вечер Татьяны Судец</w:t>
                </w:r>
              </w:p>
            </w:tc>
            <w:tc>
              <w:tcPr>
                <w:tcW w:w="2127" w:type="dxa"/>
              </w:tcPr>
              <w:p w14:paraId="5F6E760D" w14:textId="77777777" w:rsidR="007403E5" w:rsidRDefault="007403E5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</w:p>
            </w:tc>
            <w:tc>
              <w:tcPr>
                <w:tcW w:w="2409" w:type="dxa"/>
              </w:tcPr>
              <w:p w14:paraId="2BB3B55A" w14:textId="77777777" w:rsidR="007403E5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500 руб.</w:t>
                </w:r>
              </w:p>
            </w:tc>
          </w:tr>
          <w:tr w:rsidR="003C66FA" w14:paraId="7B583ED7" w14:textId="77777777" w:rsidTr="007403E5">
            <w:tc>
              <w:tcPr>
                <w:tcW w:w="5103" w:type="dxa"/>
              </w:tcPr>
              <w:p w14:paraId="63DD5831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Мастер-класс. Народный вокал</w:t>
                </w:r>
              </w:p>
            </w:tc>
            <w:tc>
              <w:tcPr>
                <w:tcW w:w="2127" w:type="dxa"/>
              </w:tcPr>
              <w:p w14:paraId="3D8D2D9D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</w:p>
            </w:tc>
            <w:tc>
              <w:tcPr>
                <w:tcW w:w="2409" w:type="dxa"/>
              </w:tcPr>
              <w:p w14:paraId="6C1BA365" w14:textId="77777777" w:rsidR="003C66FA" w:rsidRDefault="003C66FA" w:rsidP="00357D59">
                <w:pPr>
                  <w:suppressAutoHyphens/>
                </w:pPr>
                <w:r w:rsidRPr="007B1C85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500 руб.</w:t>
                </w:r>
              </w:p>
            </w:tc>
          </w:tr>
          <w:tr w:rsidR="003C66FA" w14:paraId="22D02BE5" w14:textId="77777777" w:rsidTr="007403E5">
            <w:tc>
              <w:tcPr>
                <w:tcW w:w="5103" w:type="dxa"/>
              </w:tcPr>
              <w:p w14:paraId="036FC6B4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Мастер-класс. Эстрадный вокал</w:t>
                </w:r>
              </w:p>
            </w:tc>
            <w:tc>
              <w:tcPr>
                <w:tcW w:w="2127" w:type="dxa"/>
              </w:tcPr>
              <w:p w14:paraId="72269FF5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</w:p>
            </w:tc>
            <w:tc>
              <w:tcPr>
                <w:tcW w:w="2409" w:type="dxa"/>
              </w:tcPr>
              <w:p w14:paraId="4ED37F87" w14:textId="77777777" w:rsidR="003C66FA" w:rsidRDefault="003C66FA" w:rsidP="00357D59">
                <w:pPr>
                  <w:suppressAutoHyphens/>
                </w:pPr>
                <w:r w:rsidRPr="007B1C85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500 руб.</w:t>
                </w:r>
              </w:p>
            </w:tc>
          </w:tr>
          <w:tr w:rsidR="003C66FA" w14:paraId="4B87412A" w14:textId="77777777" w:rsidTr="007403E5">
            <w:tc>
              <w:tcPr>
                <w:tcW w:w="5103" w:type="dxa"/>
              </w:tcPr>
              <w:p w14:paraId="2730BF78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 xml:space="preserve">Мастер-класс. Академическое пение </w:t>
                </w:r>
              </w:p>
            </w:tc>
            <w:tc>
              <w:tcPr>
                <w:tcW w:w="2127" w:type="dxa"/>
              </w:tcPr>
              <w:p w14:paraId="142E18D1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</w:p>
            </w:tc>
            <w:tc>
              <w:tcPr>
                <w:tcW w:w="2409" w:type="dxa"/>
              </w:tcPr>
              <w:p w14:paraId="477AC292" w14:textId="77777777" w:rsidR="003C66FA" w:rsidRDefault="003C66FA" w:rsidP="00357D59">
                <w:pPr>
                  <w:suppressAutoHyphens/>
                </w:pPr>
                <w:r w:rsidRPr="007B1C85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500 руб.</w:t>
                </w:r>
              </w:p>
            </w:tc>
          </w:tr>
          <w:tr w:rsidR="003C66FA" w14:paraId="13A6F9E8" w14:textId="77777777" w:rsidTr="007403E5">
            <w:tc>
              <w:tcPr>
                <w:tcW w:w="5103" w:type="dxa"/>
              </w:tcPr>
              <w:p w14:paraId="1EDBD834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Мастер-класс. Театральное мастерство</w:t>
                </w:r>
              </w:p>
            </w:tc>
            <w:tc>
              <w:tcPr>
                <w:tcW w:w="2127" w:type="dxa"/>
              </w:tcPr>
              <w:p w14:paraId="7302049A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</w:p>
            </w:tc>
            <w:tc>
              <w:tcPr>
                <w:tcW w:w="2409" w:type="dxa"/>
              </w:tcPr>
              <w:p w14:paraId="2F776D40" w14:textId="77777777" w:rsidR="003C66FA" w:rsidRDefault="003C66FA" w:rsidP="00357D59">
                <w:pPr>
                  <w:suppressAutoHyphens/>
                </w:pPr>
                <w:r w:rsidRPr="007B1C85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500 руб.</w:t>
                </w:r>
              </w:p>
            </w:tc>
          </w:tr>
          <w:tr w:rsidR="003C66FA" w14:paraId="3F6D14C6" w14:textId="77777777" w:rsidTr="007403E5">
            <w:tc>
              <w:tcPr>
                <w:tcW w:w="5103" w:type="dxa"/>
              </w:tcPr>
              <w:p w14:paraId="07CE01F7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Мастер-класс. Искусство режиссуры</w:t>
                </w:r>
              </w:p>
            </w:tc>
            <w:tc>
              <w:tcPr>
                <w:tcW w:w="2127" w:type="dxa"/>
              </w:tcPr>
              <w:p w14:paraId="052E1B8E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</w:p>
            </w:tc>
            <w:tc>
              <w:tcPr>
                <w:tcW w:w="2409" w:type="dxa"/>
              </w:tcPr>
              <w:p w14:paraId="54E3BA40" w14:textId="77777777" w:rsidR="003C66FA" w:rsidRDefault="003C66FA" w:rsidP="00357D59">
                <w:pPr>
                  <w:suppressAutoHyphens/>
                </w:pPr>
                <w:r w:rsidRPr="007B1C85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500 руб.</w:t>
                </w:r>
              </w:p>
            </w:tc>
          </w:tr>
          <w:tr w:rsidR="003C66FA" w14:paraId="7738A08E" w14:textId="77777777" w:rsidTr="007403E5">
            <w:tc>
              <w:tcPr>
                <w:tcW w:w="5103" w:type="dxa"/>
              </w:tcPr>
              <w:p w14:paraId="56C2BC81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Мастер-класс. Производство видеоконтента</w:t>
                </w:r>
              </w:p>
            </w:tc>
            <w:tc>
              <w:tcPr>
                <w:tcW w:w="2127" w:type="dxa"/>
              </w:tcPr>
              <w:p w14:paraId="07C69322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</w:p>
            </w:tc>
            <w:tc>
              <w:tcPr>
                <w:tcW w:w="2409" w:type="dxa"/>
              </w:tcPr>
              <w:p w14:paraId="680732E6" w14:textId="77777777" w:rsidR="003C66FA" w:rsidRDefault="003C66FA" w:rsidP="00357D59">
                <w:pPr>
                  <w:suppressAutoHyphens/>
                </w:pPr>
                <w:r w:rsidRPr="007B1C85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500 руб.</w:t>
                </w:r>
              </w:p>
            </w:tc>
          </w:tr>
          <w:tr w:rsidR="007403E5" w14:paraId="7A64C9F4" w14:textId="77777777" w:rsidTr="007403E5">
            <w:tc>
              <w:tcPr>
                <w:tcW w:w="5103" w:type="dxa"/>
              </w:tcPr>
              <w:p w14:paraId="52746338" w14:textId="77777777" w:rsidR="007403E5" w:rsidRDefault="007403E5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Мастер-класс. Работа ведущего в кадре</w:t>
                </w:r>
              </w:p>
            </w:tc>
            <w:tc>
              <w:tcPr>
                <w:tcW w:w="2127" w:type="dxa"/>
              </w:tcPr>
              <w:p w14:paraId="560F2A18" w14:textId="77777777" w:rsidR="007403E5" w:rsidRDefault="007403E5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</w:p>
            </w:tc>
            <w:tc>
              <w:tcPr>
                <w:tcW w:w="2409" w:type="dxa"/>
              </w:tcPr>
              <w:p w14:paraId="1ECEB0E3" w14:textId="77777777" w:rsidR="007403E5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500 руб.</w:t>
                </w:r>
              </w:p>
            </w:tc>
          </w:tr>
          <w:tr w:rsidR="003C66FA" w14:paraId="5BF152F9" w14:textId="77777777" w:rsidTr="007403E5">
            <w:tc>
              <w:tcPr>
                <w:tcW w:w="5103" w:type="dxa"/>
              </w:tcPr>
              <w:p w14:paraId="07A49F83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Мастер-класс. Операторская работа</w:t>
                </w:r>
              </w:p>
            </w:tc>
            <w:tc>
              <w:tcPr>
                <w:tcW w:w="2127" w:type="dxa"/>
              </w:tcPr>
              <w:p w14:paraId="51882075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</w:p>
            </w:tc>
            <w:tc>
              <w:tcPr>
                <w:tcW w:w="2409" w:type="dxa"/>
              </w:tcPr>
              <w:p w14:paraId="6E52075C" w14:textId="77777777" w:rsidR="003C66FA" w:rsidRDefault="003C66FA" w:rsidP="00357D59">
                <w:pPr>
                  <w:suppressAutoHyphens/>
                </w:pPr>
                <w:r w:rsidRPr="00E74328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500 руб.</w:t>
                </w:r>
              </w:p>
            </w:tc>
          </w:tr>
          <w:tr w:rsidR="003C66FA" w14:paraId="2886C46E" w14:textId="77777777" w:rsidTr="007403E5">
            <w:tc>
              <w:tcPr>
                <w:tcW w:w="5103" w:type="dxa"/>
              </w:tcPr>
              <w:p w14:paraId="540912B7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Мастер-класс. Искусство видеомонтажа</w:t>
                </w:r>
              </w:p>
              <w:p w14:paraId="7B1FE4C6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Монтажные программы</w:t>
                </w:r>
              </w:p>
            </w:tc>
            <w:tc>
              <w:tcPr>
                <w:tcW w:w="2127" w:type="dxa"/>
              </w:tcPr>
              <w:p w14:paraId="11986828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</w:p>
            </w:tc>
            <w:tc>
              <w:tcPr>
                <w:tcW w:w="2409" w:type="dxa"/>
              </w:tcPr>
              <w:p w14:paraId="1EE0937C" w14:textId="77777777" w:rsidR="003C66FA" w:rsidRDefault="003C66FA" w:rsidP="00357D59">
                <w:pPr>
                  <w:suppressAutoHyphens/>
                </w:pPr>
                <w:r w:rsidRPr="00E74328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500 руб.</w:t>
                </w:r>
              </w:p>
            </w:tc>
          </w:tr>
          <w:tr w:rsidR="003C66FA" w14:paraId="0579C6F6" w14:textId="77777777" w:rsidTr="007403E5">
            <w:tc>
              <w:tcPr>
                <w:tcW w:w="5103" w:type="dxa"/>
              </w:tcPr>
              <w:p w14:paraId="552A7545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Мастер-класс. Родительские компетенции.</w:t>
                </w:r>
              </w:p>
              <w:p w14:paraId="58E1B294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Творческий ребенок</w:t>
                </w:r>
              </w:p>
            </w:tc>
            <w:tc>
              <w:tcPr>
                <w:tcW w:w="2127" w:type="dxa"/>
              </w:tcPr>
              <w:p w14:paraId="658CC1CA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</w:p>
            </w:tc>
            <w:tc>
              <w:tcPr>
                <w:tcW w:w="2409" w:type="dxa"/>
              </w:tcPr>
              <w:p w14:paraId="63F33D0B" w14:textId="77777777" w:rsidR="003C66FA" w:rsidRDefault="003C66FA" w:rsidP="00357D59">
                <w:pPr>
                  <w:suppressAutoHyphens/>
                </w:pPr>
                <w:r w:rsidRPr="00E74328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500 руб.</w:t>
                </w:r>
              </w:p>
            </w:tc>
          </w:tr>
          <w:tr w:rsidR="003C66FA" w14:paraId="09E771C0" w14:textId="77777777" w:rsidTr="007403E5">
            <w:tc>
              <w:tcPr>
                <w:tcW w:w="5103" w:type="dxa"/>
              </w:tcPr>
              <w:p w14:paraId="2BD2776D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Мастер-класс. Искусство иллюзионного жанра</w:t>
                </w:r>
              </w:p>
            </w:tc>
            <w:tc>
              <w:tcPr>
                <w:tcW w:w="2127" w:type="dxa"/>
              </w:tcPr>
              <w:p w14:paraId="443C62F2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</w:p>
            </w:tc>
            <w:tc>
              <w:tcPr>
                <w:tcW w:w="2409" w:type="dxa"/>
              </w:tcPr>
              <w:p w14:paraId="5BACA94A" w14:textId="77777777" w:rsidR="003C66FA" w:rsidRDefault="003C66FA" w:rsidP="00357D59">
                <w:pPr>
                  <w:suppressAutoHyphens/>
                </w:pPr>
                <w:r w:rsidRPr="00E74328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500 руб.</w:t>
                </w:r>
              </w:p>
            </w:tc>
          </w:tr>
          <w:tr w:rsidR="003C66FA" w14:paraId="6D9DEC48" w14:textId="77777777" w:rsidTr="007403E5">
            <w:tc>
              <w:tcPr>
                <w:tcW w:w="5103" w:type="dxa"/>
              </w:tcPr>
              <w:p w14:paraId="0F037B84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 xml:space="preserve">Мастер-класс. Лайт-шоу и файер-шоу. </w:t>
                </w:r>
              </w:p>
              <w:p w14:paraId="13A6233D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Секреты профессии</w:t>
                </w:r>
              </w:p>
            </w:tc>
            <w:tc>
              <w:tcPr>
                <w:tcW w:w="2127" w:type="dxa"/>
              </w:tcPr>
              <w:p w14:paraId="67A29C0C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</w:p>
            </w:tc>
            <w:tc>
              <w:tcPr>
                <w:tcW w:w="2409" w:type="dxa"/>
              </w:tcPr>
              <w:p w14:paraId="64495DBC" w14:textId="77777777" w:rsidR="003C66FA" w:rsidRDefault="003C66FA" w:rsidP="00357D59">
                <w:pPr>
                  <w:suppressAutoHyphens/>
                </w:pPr>
                <w:r w:rsidRPr="00E74328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500 руб.</w:t>
                </w:r>
              </w:p>
            </w:tc>
          </w:tr>
          <w:tr w:rsidR="003C66FA" w14:paraId="5B0F2BB3" w14:textId="77777777" w:rsidTr="007403E5">
            <w:tc>
              <w:tcPr>
                <w:tcW w:w="5103" w:type="dxa"/>
              </w:tcPr>
              <w:p w14:paraId="5E7E7114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Мастер-класс. Народный танец</w:t>
                </w:r>
              </w:p>
            </w:tc>
            <w:tc>
              <w:tcPr>
                <w:tcW w:w="2127" w:type="dxa"/>
              </w:tcPr>
              <w:p w14:paraId="33C4EDE6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</w:p>
            </w:tc>
            <w:tc>
              <w:tcPr>
                <w:tcW w:w="2409" w:type="dxa"/>
              </w:tcPr>
              <w:p w14:paraId="24E75E08" w14:textId="77777777" w:rsidR="003C66FA" w:rsidRDefault="003C66FA" w:rsidP="00357D59">
                <w:pPr>
                  <w:suppressAutoHyphens/>
                </w:pPr>
                <w:r w:rsidRPr="00E74328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500 руб.</w:t>
                </w:r>
              </w:p>
            </w:tc>
          </w:tr>
          <w:tr w:rsidR="003C66FA" w14:paraId="457B60D1" w14:textId="77777777" w:rsidTr="007403E5">
            <w:tc>
              <w:tcPr>
                <w:tcW w:w="5103" w:type="dxa"/>
              </w:tcPr>
              <w:p w14:paraId="700C6736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Мастер-класс. Современная хореография</w:t>
                </w:r>
              </w:p>
            </w:tc>
            <w:tc>
              <w:tcPr>
                <w:tcW w:w="2127" w:type="dxa"/>
              </w:tcPr>
              <w:p w14:paraId="26E0861E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</w:p>
            </w:tc>
            <w:tc>
              <w:tcPr>
                <w:tcW w:w="2409" w:type="dxa"/>
              </w:tcPr>
              <w:p w14:paraId="0E85FE59" w14:textId="77777777" w:rsidR="003C66FA" w:rsidRDefault="003C66FA" w:rsidP="00357D59">
                <w:pPr>
                  <w:suppressAutoHyphens/>
                </w:pPr>
                <w:r w:rsidRPr="00E74328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500 руб.</w:t>
                </w:r>
              </w:p>
            </w:tc>
          </w:tr>
          <w:tr w:rsidR="003C66FA" w14:paraId="211BB875" w14:textId="77777777" w:rsidTr="007403E5">
            <w:tc>
              <w:tcPr>
                <w:tcW w:w="5103" w:type="dxa"/>
              </w:tcPr>
              <w:p w14:paraId="293E0C84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Мастер-класс. Классический танец</w:t>
                </w:r>
              </w:p>
            </w:tc>
            <w:tc>
              <w:tcPr>
                <w:tcW w:w="2127" w:type="dxa"/>
              </w:tcPr>
              <w:p w14:paraId="4C72EE95" w14:textId="77777777" w:rsidR="003C66FA" w:rsidRDefault="003C66FA" w:rsidP="00357D59">
                <w:pPr>
                  <w:suppressAutoHyphens/>
                  <w:ind w:right="-284"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</w:p>
            </w:tc>
            <w:tc>
              <w:tcPr>
                <w:tcW w:w="2409" w:type="dxa"/>
              </w:tcPr>
              <w:p w14:paraId="7037A0AB" w14:textId="77777777" w:rsidR="003C66FA" w:rsidRDefault="003C66FA" w:rsidP="00357D59">
                <w:pPr>
                  <w:suppressAutoHyphens/>
                </w:pPr>
                <w:r w:rsidRPr="00E74328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500 руб.</w:t>
                </w:r>
              </w:p>
            </w:tc>
          </w:tr>
        </w:tbl>
        <w:p w14:paraId="3F802F8E" w14:textId="77777777" w:rsidR="008E6F5E" w:rsidRDefault="008E6F5E" w:rsidP="00357D59">
          <w:pPr>
            <w:suppressAutoHyphens/>
            <w:spacing w:after="0"/>
            <w:ind w:right="-284"/>
            <w:jc w:val="right"/>
            <w:rPr>
              <w:rFonts w:ascii="Times New Roman" w:hAnsi="Times New Roman" w:cs="Times New Roman"/>
              <w:b/>
              <w:color w:val="000000"/>
              <w:sz w:val="20"/>
              <w:szCs w:val="20"/>
              <w:shd w:val="clear" w:color="auto" w:fill="FFFFFF"/>
            </w:rPr>
          </w:pPr>
        </w:p>
        <w:p w14:paraId="33AD2644" w14:textId="77777777" w:rsidR="003C66FA" w:rsidRDefault="003C66FA" w:rsidP="00357D59">
          <w:pPr>
            <w:suppressAutoHyphens/>
            <w:spacing w:after="0"/>
            <w:ind w:right="-284"/>
            <w:jc w:val="right"/>
            <w:rPr>
              <w:rFonts w:ascii="Times New Roman" w:hAnsi="Times New Roman" w:cs="Times New Roman"/>
              <w:b/>
              <w:color w:val="000000"/>
              <w:sz w:val="20"/>
              <w:szCs w:val="20"/>
              <w:shd w:val="clear" w:color="auto" w:fill="FFFFFF"/>
            </w:rPr>
          </w:pPr>
        </w:p>
        <w:p w14:paraId="14A1C3B7" w14:textId="77777777" w:rsidR="008E6F5E" w:rsidRDefault="008E6F5E" w:rsidP="00357D59">
          <w:pPr>
            <w:suppressAutoHyphens/>
            <w:spacing w:after="0"/>
            <w:ind w:right="-284"/>
            <w:jc w:val="right"/>
            <w:rPr>
              <w:rFonts w:ascii="Times New Roman" w:hAnsi="Times New Roman" w:cs="Times New Roman"/>
              <w:b/>
              <w:color w:val="000000"/>
              <w:sz w:val="20"/>
              <w:szCs w:val="20"/>
              <w:shd w:val="clear" w:color="auto" w:fill="FFFFFF"/>
            </w:rPr>
          </w:pPr>
        </w:p>
        <w:p w14:paraId="1CDE021F" w14:textId="77777777" w:rsidR="008E6F5E" w:rsidRDefault="008E6F5E" w:rsidP="00357D59">
          <w:pPr>
            <w:suppressAutoHyphens/>
            <w:spacing w:after="0"/>
            <w:ind w:right="-284"/>
            <w:jc w:val="right"/>
            <w:rPr>
              <w:rFonts w:ascii="Times New Roman" w:hAnsi="Times New Roman" w:cs="Times New Roman"/>
              <w:b/>
              <w:color w:val="000000"/>
              <w:sz w:val="20"/>
              <w:szCs w:val="20"/>
              <w:shd w:val="clear" w:color="auto" w:fill="FFFFFF"/>
            </w:rPr>
          </w:pPr>
        </w:p>
        <w:p w14:paraId="6CA461B5" w14:textId="7324A489" w:rsidR="00A237BD" w:rsidRDefault="009672A4" w:rsidP="00357D59">
          <w:pPr>
            <w:suppressAutoHyphens/>
            <w:spacing w:after="0"/>
            <w:ind w:right="-284"/>
            <w:jc w:val="right"/>
            <w:rPr>
              <w:rFonts w:ascii="Times New Roman" w:hAnsi="Times New Roman" w:cs="Times New Roman"/>
              <w:b/>
              <w:color w:val="000000"/>
              <w:sz w:val="20"/>
              <w:szCs w:val="20"/>
              <w:shd w:val="clear" w:color="auto" w:fill="FFFFFF"/>
            </w:rPr>
            <w:sectPr w:rsidR="00A237BD" w:rsidSect="00196058">
              <w:pgSz w:w="11906" w:h="16838"/>
              <w:pgMar w:top="1134" w:right="850" w:bottom="1134" w:left="1701" w:header="708" w:footer="708" w:gutter="0"/>
              <w:cols w:space="708"/>
              <w:docGrid w:linePitch="360"/>
            </w:sectPr>
          </w:pPr>
        </w:p>
      </w:sdtContent>
    </w:sdt>
    <w:sdt>
      <w:sdtPr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id w:val="-228770187"/>
        <w:lock w:val="sdtLocked"/>
        <w:placeholder>
          <w:docPart w:val="DefaultPlaceholder_-1854013440"/>
        </w:placeholder>
        <w15:appearance w15:val="hidden"/>
      </w:sdtPr>
      <w:sdtEndPr>
        <w:rPr>
          <w:b w:val="0"/>
          <w:color w:val="auto"/>
          <w:sz w:val="20"/>
          <w:szCs w:val="20"/>
          <w:shd w:val="clear" w:color="auto" w:fill="auto"/>
        </w:rPr>
      </w:sdtEndPr>
      <w:sdtContent>
        <w:sdt>
          <w:sdtPr>
            <w:rPr>
              <w:rFonts w:ascii="Times New Roman" w:hAnsi="Times New Roman" w:cs="Times New Roman"/>
              <w:b/>
              <w:color w:val="000000"/>
              <w:sz w:val="16"/>
              <w:szCs w:val="16"/>
              <w:shd w:val="clear" w:color="auto" w:fill="FFFFFF"/>
            </w:rPr>
            <w:id w:val="-944610334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  <w:bCs/>
              <w:i/>
              <w:color w:val="auto"/>
              <w:shd w:val="clear" w:color="auto" w:fill="auto"/>
            </w:rPr>
          </w:sdtEndPr>
          <w:sdtContent>
            <w:p w14:paraId="1834F5F3" w14:textId="4A316417" w:rsidR="00346F94" w:rsidRPr="00160546" w:rsidRDefault="00160546" w:rsidP="00160546">
              <w:pPr>
                <w:suppressAutoHyphens/>
                <w:spacing w:after="0" w:line="240" w:lineRule="auto"/>
                <w:ind w:left="6379" w:right="-1"/>
                <w:jc w:val="right"/>
                <w:rPr>
                  <w:rFonts w:ascii="Times New Roman" w:hAnsi="Times New Roman" w:cs="Times New Roman"/>
                  <w:b/>
                  <w:color w:val="000000"/>
                  <w:sz w:val="16"/>
                  <w:szCs w:val="16"/>
                  <w:shd w:val="clear" w:color="auto" w:fill="FFFFFF"/>
                </w:rPr>
              </w:pPr>
              <w:r w:rsidRPr="00160546">
                <w:rPr>
                  <w:rFonts w:ascii="Times New Roman" w:hAnsi="Times New Roman" w:cs="Times New Roman"/>
                  <w:b/>
                  <w:color w:val="000000"/>
                  <w:sz w:val="16"/>
                  <w:szCs w:val="16"/>
                  <w:shd w:val="clear" w:color="auto" w:fill="FFFFFF"/>
                </w:rPr>
                <w:t>ПРИЛОЖЕНИЕ 1</w:t>
              </w:r>
            </w:p>
            <w:p w14:paraId="1BEE273B" w14:textId="40FD22EB" w:rsidR="00160546" w:rsidRPr="00160546" w:rsidRDefault="00160546" w:rsidP="00160546">
              <w:pPr>
                <w:suppressAutoHyphens/>
                <w:spacing w:after="0" w:line="240" w:lineRule="auto"/>
                <w:ind w:left="6379" w:right="-1"/>
                <w:jc w:val="right"/>
                <w:rPr>
                  <w:rFonts w:ascii="Times New Roman" w:hAnsi="Times New Roman" w:cs="Times New Roman"/>
                  <w:bCs/>
                  <w:i/>
                  <w:sz w:val="16"/>
                  <w:szCs w:val="16"/>
                </w:rPr>
              </w:pPr>
              <w:r w:rsidRPr="00160546">
                <w:rPr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к Положению о проведении международного фестиваля-конкурса творчества «ИСКУССТВО БЕЗ ГРАНИЦ»</w:t>
              </w:r>
            </w:p>
          </w:sdtContent>
        </w:sdt>
        <w:p w14:paraId="1B60E383" w14:textId="77777777" w:rsidR="00160546" w:rsidRPr="00160546" w:rsidRDefault="00160546" w:rsidP="00160546">
          <w:pPr>
            <w:suppressAutoHyphens/>
            <w:spacing w:after="0" w:line="240" w:lineRule="auto"/>
            <w:ind w:left="6521" w:right="-284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</w:p>
        <w:tbl>
          <w:tblPr>
            <w:tblStyle w:val="a5"/>
            <w:tblW w:w="10065" w:type="dxa"/>
            <w:tblInd w:w="-459" w:type="dxa"/>
            <w:tblLook w:val="04A0" w:firstRow="1" w:lastRow="0" w:firstColumn="1" w:lastColumn="0" w:noHBand="0" w:noVBand="1"/>
          </w:tblPr>
          <w:tblGrid>
            <w:gridCol w:w="709"/>
            <w:gridCol w:w="675"/>
            <w:gridCol w:w="29"/>
            <w:gridCol w:w="1325"/>
            <w:gridCol w:w="1797"/>
            <w:gridCol w:w="73"/>
            <w:gridCol w:w="1494"/>
            <w:gridCol w:w="1392"/>
            <w:gridCol w:w="1153"/>
            <w:gridCol w:w="1418"/>
          </w:tblGrid>
          <w:tr w:rsidR="00A37B34" w:rsidRPr="00504DCB" w14:paraId="653C4C02" w14:textId="77777777" w:rsidTr="00B360EB">
            <w:trPr>
              <w:trHeight w:val="323"/>
            </w:trPr>
            <w:sdt>
              <w:sdtPr>
                <w:rPr>
                  <w:rFonts w:ascii="Times New Roman" w:hAnsi="Times New Roman" w:cs="Times New Roman"/>
                  <w:b/>
                  <w:iCs/>
                  <w:highlight w:val="lightGray"/>
                </w:rPr>
                <w:id w:val="545654108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color w:val="000000"/>
                  <w:shd w:val="clear" w:color="auto" w:fill="FFFFFF"/>
                </w:rPr>
              </w:sdtEndPr>
              <w:sdtContent>
                <w:tc>
                  <w:tcPr>
                    <w:tcW w:w="6102" w:type="dxa"/>
                    <w:gridSpan w:val="7"/>
                    <w:vMerge w:val="restart"/>
                    <w:shd w:val="clear" w:color="auto" w:fill="D9D9D9" w:themeFill="background1" w:themeFillShade="D9"/>
                    <w:vAlign w:val="center"/>
                  </w:tcPr>
                  <w:p w14:paraId="70D47E45" w14:textId="0C64C0C1" w:rsidR="00A37B34" w:rsidRPr="00A37B34" w:rsidRDefault="00A37B34" w:rsidP="0064022F">
                    <w:pPr>
                      <w:jc w:val="right"/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highlight w:val="lightGray"/>
                        <w:shd w:val="clear" w:color="auto" w:fill="FFFFFF"/>
                      </w:rPr>
                    </w:pPr>
                    <w:r w:rsidRPr="00A37B34">
                      <w:rPr>
                        <w:rFonts w:ascii="Times New Roman" w:hAnsi="Times New Roman" w:cs="Times New Roman"/>
                        <w:b/>
                        <w:iCs/>
                        <w:highlight w:val="lightGray"/>
                      </w:rPr>
                      <w:t xml:space="preserve">Заявка на участие в </w:t>
                    </w:r>
                    <w:r w:rsidRPr="00A37B34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highlight w:val="lightGray"/>
                        <w:shd w:val="clear" w:color="auto" w:fill="FFFFFF"/>
                      </w:rPr>
                      <w:t>международном фестивале-конкурсе</w:t>
                    </w:r>
                  </w:p>
                  <w:p w14:paraId="3E53535A" w14:textId="2F0921DC" w:rsidR="00A37B34" w:rsidRPr="00A37B34" w:rsidRDefault="00A37B34" w:rsidP="0064022F">
                    <w:pPr>
                      <w:jc w:val="right"/>
                      <w:rPr>
                        <w:rFonts w:ascii="Times New Roman" w:hAnsi="Times New Roman" w:cs="Times New Roman"/>
                        <w:b/>
                        <w:i/>
                        <w:color w:val="000000"/>
                        <w:highlight w:val="lightGray"/>
                        <w:shd w:val="clear" w:color="auto" w:fill="FFFFFF"/>
                      </w:rPr>
                    </w:pPr>
                    <w:r w:rsidRPr="00A37B34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highlight w:val="lightGray"/>
                        <w:shd w:val="clear" w:color="auto" w:fill="FFFFFF"/>
                      </w:rPr>
                      <w:t>творчества «Искусство без границ»</w:t>
                    </w:r>
                  </w:p>
                </w:tc>
              </w:sdtContent>
            </w:sdt>
            <w:tc>
              <w:tcPr>
                <w:tcW w:w="2545" w:type="dxa"/>
                <w:gridSpan w:val="2"/>
                <w:vMerge w:val="restart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Times New Roman" w:hAnsi="Times New Roman" w:cs="Times New Roman"/>
                    <w:b/>
                    <w:i/>
                    <w:color w:val="000000"/>
                    <w:sz w:val="24"/>
                    <w:szCs w:val="24"/>
                    <w:shd w:val="clear" w:color="auto" w:fill="FFFFFF"/>
                  </w:rPr>
                  <w:id w:val="-162475172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EndPr/>
                <w:sdtContent>
                  <w:p w14:paraId="758AD8A5" w14:textId="0EE17A98" w:rsidR="00A37B34" w:rsidRPr="00A37B34" w:rsidRDefault="00A37B34" w:rsidP="0064022F">
                    <w:pPr>
                      <w:ind w:right="40"/>
                      <w:jc w:val="center"/>
                      <w:rPr>
                        <w:rFonts w:ascii="Times New Roman" w:hAnsi="Times New Roman" w:cs="Times New Roman"/>
                        <w:bCs/>
                        <w:iCs/>
                        <w:color w:val="000000"/>
                        <w:sz w:val="24"/>
                        <w:szCs w:val="24"/>
                        <w:highlight w:val="lightGray"/>
                        <w:shd w:val="clear" w:color="auto" w:fill="FFFFFF"/>
                      </w:rPr>
                    </w:pPr>
                    <w:r w:rsidRPr="00B360EB">
                      <w:rPr>
                        <w:rFonts w:ascii="Times New Roman" w:hAnsi="Times New Roman" w:cs="Times New Roman"/>
                        <w:b/>
                        <w:i/>
                        <w:color w:val="000000"/>
                        <w:sz w:val="24"/>
                        <w:szCs w:val="24"/>
                        <w:shd w:val="clear" w:color="auto" w:fill="FFFFFF"/>
                      </w:rPr>
                      <w:t>ВОКАЛ</w:t>
                    </w:r>
                  </w:p>
                </w:sdtContent>
              </w:sdt>
            </w:tc>
            <w:tc>
              <w:tcPr>
                <w:tcW w:w="1418" w:type="dxa"/>
                <w:shd w:val="clear" w:color="auto" w:fill="D9D9D9" w:themeFill="background1" w:themeFillShade="D9"/>
                <w:vAlign w:val="center"/>
              </w:tcPr>
              <w:sdt>
                <w:sdtPr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id w:val="489766969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EndPr>
                  <w:rPr>
                    <w:b w:val="0"/>
                    <w:bCs/>
                    <w:sz w:val="16"/>
                    <w:szCs w:val="16"/>
                  </w:rPr>
                </w:sdtEndPr>
                <w:sdtContent>
                  <w:p w14:paraId="6D07F484" w14:textId="30DFA3BB" w:rsidR="00A37B34" w:rsidRPr="00A37B34" w:rsidRDefault="00A37B34" w:rsidP="00A37B34">
                    <w:pPr>
                      <w:ind w:right="35"/>
                      <w:rPr>
                        <w:rFonts w:ascii="Times New Roman" w:hAnsi="Times New Roman" w:cs="Times New Roman"/>
                        <w:bCs/>
                        <w:iCs/>
                        <w:color w:val="000000"/>
                        <w:sz w:val="16"/>
                        <w:szCs w:val="16"/>
                        <w:shd w:val="clear" w:color="auto" w:fill="FFFFFF"/>
                      </w:rPr>
                    </w:pPr>
                    <w:r w:rsidRPr="00FC35CC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  <w:t>№</w:t>
                    </w:r>
                    <w:r w:rsidRPr="00A37B34">
                      <w:rPr>
                        <w:rFonts w:ascii="Times New Roman" w:hAnsi="Times New Roman" w:cs="Times New Roman"/>
                        <w:bCs/>
                        <w:iCs/>
                        <w:color w:val="000000"/>
                        <w:sz w:val="24"/>
                        <w:szCs w:val="24"/>
                        <w:highlight w:val="lightGray"/>
                        <w:shd w:val="clear" w:color="auto" w:fill="FFFFFF"/>
                      </w:rPr>
                      <w:t xml:space="preserve"> </w:t>
                    </w:r>
                    <w:r w:rsidRPr="00FC35CC">
                      <w:rPr>
                        <w:rFonts w:ascii="Times New Roman" w:hAnsi="Times New Roman" w:cs="Times New Roman"/>
                        <w:bCs/>
                        <w:iCs/>
                        <w:color w:val="000000"/>
                        <w:sz w:val="16"/>
                        <w:szCs w:val="16"/>
                        <w:highlight w:val="lightGray"/>
                        <w:shd w:val="clear" w:color="auto" w:fill="FFFFFF"/>
                      </w:rPr>
                      <w:t>(заполняет организатор)</w:t>
                    </w:r>
                  </w:p>
                </w:sdtContent>
              </w:sdt>
            </w:tc>
          </w:tr>
          <w:tr w:rsidR="00A37B34" w:rsidRPr="00504DCB" w14:paraId="1C2932B8" w14:textId="77777777" w:rsidTr="00B360EB">
            <w:trPr>
              <w:trHeight w:val="322"/>
            </w:trPr>
            <w:tc>
              <w:tcPr>
                <w:tcW w:w="6102" w:type="dxa"/>
                <w:gridSpan w:val="7"/>
                <w:vMerge/>
                <w:shd w:val="clear" w:color="auto" w:fill="D9D9D9" w:themeFill="background1" w:themeFillShade="D9"/>
                <w:vAlign w:val="center"/>
              </w:tcPr>
              <w:p w14:paraId="0E86D7BE" w14:textId="77777777" w:rsidR="00A37B34" w:rsidRPr="00A37B34" w:rsidRDefault="00A37B34" w:rsidP="0064022F">
                <w:pPr>
                  <w:jc w:val="right"/>
                  <w:rPr>
                    <w:rFonts w:ascii="Times New Roman" w:hAnsi="Times New Roman" w:cs="Times New Roman"/>
                    <w:b/>
                    <w:i/>
                    <w:sz w:val="24"/>
                    <w:szCs w:val="24"/>
                    <w:highlight w:val="lightGray"/>
                  </w:rPr>
                </w:pPr>
              </w:p>
            </w:tc>
            <w:tc>
              <w:tcPr>
                <w:tcW w:w="2545" w:type="dxa"/>
                <w:gridSpan w:val="2"/>
                <w:vMerge/>
                <w:shd w:val="clear" w:color="auto" w:fill="FFFFFF" w:themeFill="background1"/>
                <w:vAlign w:val="center"/>
              </w:tcPr>
              <w:p w14:paraId="660F4327" w14:textId="77777777" w:rsidR="00A37B34" w:rsidRPr="00A37B34" w:rsidRDefault="00A37B34" w:rsidP="0064022F">
                <w:pPr>
                  <w:ind w:right="40"/>
                  <w:jc w:val="center"/>
                  <w:rPr>
                    <w:rFonts w:ascii="Times New Roman" w:hAnsi="Times New Roman" w:cs="Times New Roman"/>
                    <w:b/>
                    <w:i/>
                    <w:color w:val="000000"/>
                    <w:sz w:val="24"/>
                    <w:szCs w:val="24"/>
                    <w:highlight w:val="lightGray"/>
                    <w:shd w:val="clear" w:color="auto" w:fill="FFFFFF"/>
                  </w:rPr>
                </w:pPr>
              </w:p>
            </w:tc>
            <w:tc>
              <w:tcPr>
                <w:tcW w:w="1418" w:type="dxa"/>
                <w:shd w:val="clear" w:color="auto" w:fill="auto"/>
                <w:vAlign w:val="center"/>
              </w:tcPr>
              <w:p w14:paraId="729012AC" w14:textId="36A3FEA3" w:rsidR="00A37B34" w:rsidRPr="00504DCB" w:rsidRDefault="00A37B34" w:rsidP="00710496">
                <w:pPr>
                  <w:ind w:right="13"/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24"/>
                    <w:szCs w:val="24"/>
                    <w:shd w:val="clear" w:color="auto" w:fill="FFFFFF"/>
                  </w:rPr>
                </w:pPr>
              </w:p>
            </w:tc>
          </w:tr>
          <w:tr w:rsidR="0064022F" w:rsidRPr="00504DCB" w14:paraId="403B8ADF" w14:textId="77777777" w:rsidTr="00160546">
            <w:trPr>
              <w:trHeight w:hRule="exact" w:val="340"/>
            </w:trPr>
            <w:tc>
              <w:tcPr>
                <w:tcW w:w="1413" w:type="dxa"/>
                <w:gridSpan w:val="3"/>
                <w:shd w:val="clear" w:color="auto" w:fill="D9D9D9" w:themeFill="background1" w:themeFillShade="D9"/>
                <w:vAlign w:val="center"/>
              </w:tcPr>
              <w:sdt>
                <w:sdtPr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id w:val="1426231457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3AA2362D" w14:textId="7503B69D" w:rsidR="00504DCB" w:rsidRPr="00A37B34" w:rsidRDefault="00504DCB" w:rsidP="00504DCB">
                    <w:pPr>
                      <w:ind w:right="29"/>
                      <w:jc w:val="right"/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</w:pPr>
                    <w:r w:rsidRPr="00A37B34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  <w:t>Номинация</w:t>
                    </w:r>
                  </w:p>
                </w:sdtContent>
              </w:sdt>
            </w:tc>
            <w:tc>
              <w:tcPr>
                <w:tcW w:w="4689" w:type="dxa"/>
                <w:gridSpan w:val="4"/>
                <w:vAlign w:val="center"/>
              </w:tcPr>
              <w:p w14:paraId="7C05306A" w14:textId="200F9990" w:rsidR="00504DCB" w:rsidRPr="00D32AB4" w:rsidRDefault="00504DCB" w:rsidP="00D32AB4">
                <w:pPr>
                  <w:ind w:right="6"/>
                  <w:jc w:val="both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</w:p>
            </w:tc>
            <w:sdt>
              <w:sdtPr>
                <w:rPr>
                  <w:rFonts w:ascii="Times New Roman" w:hAnsi="Times New Roman" w:cs="Times New Roman"/>
                  <w:b/>
                  <w:iCs/>
                  <w:color w:val="000000"/>
                  <w:sz w:val="18"/>
                  <w:szCs w:val="18"/>
                  <w:highlight w:val="lightGray"/>
                  <w:shd w:val="clear" w:color="auto" w:fill="FFFFFF"/>
                </w:rPr>
                <w:id w:val="-1579821790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tc>
                  <w:tcPr>
                    <w:tcW w:w="1392" w:type="dxa"/>
                    <w:shd w:val="clear" w:color="auto" w:fill="D9D9D9" w:themeFill="background1" w:themeFillShade="D9"/>
                    <w:vAlign w:val="center"/>
                  </w:tcPr>
                  <w:p w14:paraId="6E1F4B11" w14:textId="28E4144A" w:rsidR="00504DCB" w:rsidRPr="00D32AB4" w:rsidRDefault="00504DCB" w:rsidP="00D32AB4">
                    <w:pPr>
                      <w:ind w:left="-230" w:right="39"/>
                      <w:jc w:val="right"/>
                      <w:rPr>
                        <w:rFonts w:ascii="Times New Roman" w:hAnsi="Times New Roman" w:cs="Times New Roman"/>
                        <w:bCs/>
                        <w:iCs/>
                        <w:color w:val="000000"/>
                        <w:sz w:val="16"/>
                        <w:szCs w:val="16"/>
                        <w:highlight w:val="lightGray"/>
                        <w:shd w:val="clear" w:color="auto" w:fill="FFFFFF"/>
                      </w:rPr>
                    </w:pPr>
                    <w:r w:rsidRPr="00D32AB4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18"/>
                        <w:szCs w:val="18"/>
                        <w:highlight w:val="lightGray"/>
                        <w:shd w:val="clear" w:color="auto" w:fill="FFFFFF"/>
                      </w:rPr>
                      <w:t>Возр</w:t>
                    </w:r>
                    <w:r w:rsidR="00D32AB4" w:rsidRPr="00D32AB4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18"/>
                        <w:szCs w:val="18"/>
                        <w:highlight w:val="lightGray"/>
                        <w:shd w:val="clear" w:color="auto" w:fill="FFFFFF"/>
                      </w:rPr>
                      <w:t>. катег-</w:t>
                    </w:r>
                    <w:r w:rsidRPr="00D32AB4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18"/>
                        <w:szCs w:val="18"/>
                        <w:highlight w:val="lightGray"/>
                        <w:shd w:val="clear" w:color="auto" w:fill="FFFFFF"/>
                      </w:rPr>
                      <w:t>ия</w:t>
                    </w:r>
                  </w:p>
                </w:tc>
              </w:sdtContent>
            </w:sdt>
            <w:tc>
              <w:tcPr>
                <w:tcW w:w="2571" w:type="dxa"/>
                <w:gridSpan w:val="2"/>
                <w:vAlign w:val="center"/>
              </w:tcPr>
              <w:p w14:paraId="418FAF0E" w14:textId="77777777" w:rsidR="00504DCB" w:rsidRPr="00710496" w:rsidRDefault="00504DCB" w:rsidP="00710496">
                <w:pPr>
                  <w:ind w:right="13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</w:p>
            </w:tc>
          </w:tr>
          <w:tr w:rsidR="00504DCB" w:rsidRPr="00504DCB" w14:paraId="3D49EF6E" w14:textId="77777777" w:rsidTr="00DB524B">
            <w:trPr>
              <w:trHeight w:val="70"/>
            </w:trPr>
            <w:tc>
              <w:tcPr>
                <w:tcW w:w="10065" w:type="dxa"/>
                <w:gridSpan w:val="10"/>
                <w:shd w:val="clear" w:color="auto" w:fill="D9D9D9" w:themeFill="background1" w:themeFillShade="D9"/>
                <w:vAlign w:val="bottom"/>
              </w:tcPr>
              <w:sdt>
                <w:sdtPr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id w:val="267134883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EndPr/>
                <w:sdtContent>
                  <w:p w14:paraId="1FCE02B0" w14:textId="687913B8" w:rsidR="00504DCB" w:rsidRPr="007711ED" w:rsidRDefault="007711ED" w:rsidP="000E716D">
                    <w:pPr>
                      <w:ind w:right="-284"/>
                      <w:jc w:val="center"/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hd w:val="clear" w:color="auto" w:fill="FFFFFF"/>
                      </w:rPr>
                    </w:pPr>
                    <w:r w:rsidRPr="00A37B34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  <w:t>СВЕДЕНИЯ ОБ УЧАСТНИКЕ</w:t>
                    </w:r>
                  </w:p>
                </w:sdtContent>
              </w:sdt>
            </w:tc>
          </w:tr>
          <w:tr w:rsidR="00D002F5" w:rsidRPr="00504DCB" w14:paraId="01F93159" w14:textId="77777777" w:rsidTr="00710496">
            <w:trPr>
              <w:trHeight w:hRule="exact" w:val="851"/>
            </w:trPr>
            <w:sdt>
              <w:sdtPr>
                <w:rPr>
                  <w:rFonts w:ascii="Times New Roman" w:hAnsi="Times New Roman" w:cs="Times New Roman"/>
                  <w:b/>
                  <w:iCs/>
                  <w:color w:val="000000"/>
                  <w:sz w:val="20"/>
                  <w:szCs w:val="20"/>
                  <w:highlight w:val="lightGray"/>
                  <w:shd w:val="clear" w:color="auto" w:fill="FFFFFF"/>
                </w:rPr>
                <w:id w:val="-1736856983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tc>
                  <w:tcPr>
                    <w:tcW w:w="2738" w:type="dxa"/>
                    <w:gridSpan w:val="4"/>
                    <w:vMerge w:val="restart"/>
                    <w:shd w:val="clear" w:color="auto" w:fill="D9D9D9" w:themeFill="background1" w:themeFillShade="D9"/>
                  </w:tcPr>
                  <w:p w14:paraId="6B191D83" w14:textId="4088694F" w:rsidR="00D002F5" w:rsidRPr="00A37B34" w:rsidRDefault="00D002F5" w:rsidP="007711ED">
                    <w:pPr>
                      <w:shd w:val="clear" w:color="auto" w:fill="D9D9D9" w:themeFill="background1" w:themeFillShade="D9"/>
                      <w:ind w:right="178"/>
                      <w:jc w:val="right"/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</w:pPr>
                    <w:r w:rsidRPr="00A37B34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  <w:t>ФИО (участника)</w:t>
                    </w:r>
                  </w:p>
                  <w:p w14:paraId="15CCFDB9" w14:textId="68AC9977" w:rsidR="00D002F5" w:rsidRPr="00504DCB" w:rsidRDefault="00D002F5" w:rsidP="00710496">
                    <w:pPr>
                      <w:shd w:val="clear" w:color="auto" w:fill="D9D9D9" w:themeFill="background1" w:themeFillShade="D9"/>
                      <w:ind w:right="178"/>
                      <w:jc w:val="right"/>
                      <w:rPr>
                        <w:rFonts w:ascii="Times New Roman" w:hAnsi="Times New Roman" w:cs="Times New Roman"/>
                        <w:bCs/>
                        <w:iCs/>
                        <w:color w:val="000000"/>
                        <w:sz w:val="16"/>
                        <w:szCs w:val="16"/>
                        <w:shd w:val="clear" w:color="auto" w:fill="FFFFFF"/>
                      </w:rPr>
                    </w:pPr>
                    <w:r w:rsidRPr="00A37B34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  <w:t>Название коллектива</w:t>
                    </w:r>
                  </w:p>
                </w:tc>
              </w:sdtContent>
            </w:sdt>
            <w:tc>
              <w:tcPr>
                <w:tcW w:w="7327" w:type="dxa"/>
                <w:gridSpan w:val="6"/>
              </w:tcPr>
              <w:p w14:paraId="335FEC4E" w14:textId="77777777" w:rsidR="00D002F5" w:rsidRPr="00710496" w:rsidRDefault="00D002F5" w:rsidP="00710496">
                <w:pPr>
                  <w:ind w:right="-284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</w:p>
            </w:tc>
          </w:tr>
          <w:tr w:rsidR="00D002F5" w:rsidRPr="00504DCB" w14:paraId="5E7787B8" w14:textId="77777777" w:rsidTr="00160546">
            <w:trPr>
              <w:trHeight w:hRule="exact" w:val="397"/>
            </w:trPr>
            <w:tc>
              <w:tcPr>
                <w:tcW w:w="2738" w:type="dxa"/>
                <w:gridSpan w:val="4"/>
                <w:vMerge/>
                <w:shd w:val="clear" w:color="auto" w:fill="D9D9D9" w:themeFill="background1" w:themeFillShade="D9"/>
                <w:vAlign w:val="bottom"/>
              </w:tcPr>
              <w:p w14:paraId="3737504A" w14:textId="77777777" w:rsidR="00D002F5" w:rsidRPr="00504DCB" w:rsidRDefault="00D002F5" w:rsidP="00504DCB">
                <w:pPr>
                  <w:ind w:right="178"/>
                  <w:jc w:val="right"/>
                  <w:rPr>
                    <w:rFonts w:ascii="Times New Roman" w:hAnsi="Times New Roman" w:cs="Times New Roman"/>
                    <w:bCs/>
                    <w:iCs/>
                    <w:color w:val="000000"/>
                    <w:shd w:val="clear" w:color="auto" w:fill="FFFFFF"/>
                  </w:rPr>
                </w:pPr>
              </w:p>
            </w:tc>
            <w:sdt>
              <w:sdtPr>
                <w:rPr>
                  <w:rFonts w:ascii="Times New Roman" w:hAnsi="Times New Roman" w:cs="Times New Roman"/>
                  <w:bCs/>
                  <w:iCs/>
                  <w:color w:val="000000"/>
                  <w:sz w:val="16"/>
                  <w:szCs w:val="16"/>
                  <w:shd w:val="clear" w:color="auto" w:fill="FFFFFF"/>
                </w:rPr>
                <w:id w:val="-1390722159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tc>
                  <w:tcPr>
                    <w:tcW w:w="7327" w:type="dxa"/>
                    <w:gridSpan w:val="6"/>
                    <w:vAlign w:val="bottom"/>
                  </w:tcPr>
                  <w:p w14:paraId="600FF003" w14:textId="59135AC4" w:rsidR="00D002F5" w:rsidRPr="00504DCB" w:rsidRDefault="00D002F5" w:rsidP="000E716D">
                    <w:pPr>
                      <w:ind w:right="-284"/>
                      <w:jc w:val="center"/>
                      <w:rPr>
                        <w:rFonts w:ascii="Times New Roman" w:hAnsi="Times New Roman" w:cs="Times New Roman"/>
                        <w:bCs/>
                        <w:iCs/>
                        <w:color w:val="000000"/>
                        <w:sz w:val="24"/>
                        <w:szCs w:val="24"/>
                        <w:shd w:val="clear" w:color="auto" w:fill="FFFFFF"/>
                      </w:rPr>
                    </w:pPr>
                    <w:r w:rsidRPr="00504DCB">
                      <w:rPr>
                        <w:rFonts w:ascii="Times New Roman" w:hAnsi="Times New Roman" w:cs="Times New Roman"/>
                        <w:bCs/>
                        <w:iCs/>
                        <w:color w:val="000000"/>
                        <w:sz w:val="16"/>
                        <w:szCs w:val="16"/>
                        <w:shd w:val="clear" w:color="auto" w:fill="FFFFFF"/>
                      </w:rPr>
                      <w:t>ФИО участника, указывается полностью.</w:t>
                    </w:r>
                    <w:r>
                      <w:rPr>
                        <w:rFonts w:ascii="Times New Roman" w:hAnsi="Times New Roman" w:cs="Times New Roman"/>
                        <w:bCs/>
                        <w:iCs/>
                        <w:color w:val="000000"/>
                        <w:sz w:val="16"/>
                        <w:szCs w:val="16"/>
                        <w:shd w:val="clear" w:color="auto" w:fill="FFFFFF"/>
                      </w:rPr>
                      <w:t xml:space="preserve"> Дуэты, трио, квартеты помимо названия могут указать ФИО участников. </w:t>
                    </w:r>
                    <w:r w:rsidRPr="00504DCB">
                      <w:rPr>
                        <w:rFonts w:ascii="Times New Roman" w:hAnsi="Times New Roman" w:cs="Times New Roman"/>
                        <w:bCs/>
                        <w:iCs/>
                        <w:color w:val="000000"/>
                        <w:sz w:val="16"/>
                        <w:szCs w:val="16"/>
                        <w:shd w:val="clear" w:color="auto" w:fill="FFFFFF"/>
                      </w:rPr>
                      <w:t>Название коллектива указывается без сокращений с указанием звания.</w:t>
                    </w:r>
                  </w:p>
                </w:tc>
              </w:sdtContent>
            </w:sdt>
          </w:tr>
          <w:tr w:rsidR="00A37B34" w:rsidRPr="00D002F5" w14:paraId="71CE65A9" w14:textId="77777777" w:rsidTr="00710496">
            <w:trPr>
              <w:trHeight w:val="244"/>
            </w:trPr>
            <w:sdt>
              <w:sdtPr>
                <w:rPr>
                  <w:rFonts w:ascii="Times New Roman" w:hAnsi="Times New Roman" w:cs="Times New Roman"/>
                  <w:b/>
                  <w:iCs/>
                  <w:color w:val="000000"/>
                  <w:sz w:val="20"/>
                  <w:szCs w:val="20"/>
                  <w:highlight w:val="lightGray"/>
                  <w:shd w:val="clear" w:color="auto" w:fill="FFFFFF"/>
                </w:rPr>
                <w:id w:val="462541468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tc>
                  <w:tcPr>
                    <w:tcW w:w="1413" w:type="dxa"/>
                    <w:gridSpan w:val="3"/>
                    <w:shd w:val="clear" w:color="auto" w:fill="D9D9D9" w:themeFill="background1" w:themeFillShade="D9"/>
                    <w:vAlign w:val="bottom"/>
                  </w:tcPr>
                  <w:p w14:paraId="4098FE4A" w14:textId="2E5F017C" w:rsidR="00D002F5" w:rsidRPr="00A37B34" w:rsidRDefault="00A37B34" w:rsidP="007711ED">
                    <w:pPr>
                      <w:ind w:right="48"/>
                      <w:jc w:val="right"/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shd w:val="clear" w:color="auto" w:fill="FFFFFF"/>
                      </w:rPr>
                    </w:pPr>
                    <w:r w:rsidRPr="00A37B34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  <w:t>Количество участников</w:t>
                    </w:r>
                  </w:p>
                </w:tc>
              </w:sdtContent>
            </w:sdt>
            <w:tc>
              <w:tcPr>
                <w:tcW w:w="1325" w:type="dxa"/>
                <w:vAlign w:val="center"/>
              </w:tcPr>
              <w:p w14:paraId="486044E2" w14:textId="5FD8B5D1" w:rsidR="00D002F5" w:rsidRPr="00A37B34" w:rsidRDefault="00D002F5" w:rsidP="00710496">
                <w:pPr>
                  <w:ind w:right="36"/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</w:p>
            </w:tc>
            <w:sdt>
              <w:sdtPr>
                <w:rPr>
                  <w:rFonts w:ascii="Times New Roman" w:hAnsi="Times New Roman" w:cs="Times New Roman"/>
                  <w:b/>
                  <w:iCs/>
                  <w:color w:val="000000"/>
                  <w:sz w:val="20"/>
                  <w:szCs w:val="20"/>
                  <w:highlight w:val="lightGray"/>
                  <w:shd w:val="clear" w:color="auto" w:fill="FFFFFF"/>
                </w:rPr>
                <w:id w:val="1027369368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tc>
                  <w:tcPr>
                    <w:tcW w:w="1797" w:type="dxa"/>
                    <w:shd w:val="clear" w:color="auto" w:fill="D9D9D9" w:themeFill="background1" w:themeFillShade="D9"/>
                    <w:vAlign w:val="center"/>
                  </w:tcPr>
                  <w:p w14:paraId="303F7070" w14:textId="7B664CD3" w:rsidR="00D002F5" w:rsidRPr="00A37B34" w:rsidRDefault="00A37B34" w:rsidP="00710496">
                    <w:pPr>
                      <w:ind w:right="14"/>
                      <w:jc w:val="center"/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shd w:val="clear" w:color="auto" w:fill="FFFFFF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  <w:t>Страна</w:t>
                    </w:r>
                    <w:r w:rsidR="00DB524B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  <w:t>/</w:t>
                    </w:r>
                    <w:r w:rsidR="007711ED" w:rsidRPr="00A37B34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  <w:t>Город</w:t>
                    </w:r>
                  </w:p>
                </w:tc>
              </w:sdtContent>
            </w:sdt>
            <w:tc>
              <w:tcPr>
                <w:tcW w:w="5530" w:type="dxa"/>
                <w:gridSpan w:val="5"/>
                <w:vAlign w:val="center"/>
              </w:tcPr>
              <w:p w14:paraId="61CC3306" w14:textId="7C91DE9F" w:rsidR="00D002F5" w:rsidRPr="00A37B34" w:rsidRDefault="00D002F5" w:rsidP="00710496">
                <w:pPr>
                  <w:jc w:val="both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</w:p>
            </w:tc>
          </w:tr>
          <w:tr w:rsidR="007711ED" w:rsidRPr="00D002F5" w14:paraId="19C8E248" w14:textId="77777777" w:rsidTr="00DB524B">
            <w:trPr>
              <w:trHeight w:val="208"/>
            </w:trPr>
            <w:sdt>
              <w:sdtPr>
                <w:rPr>
                  <w:rFonts w:ascii="Times New Roman" w:hAnsi="Times New Roman" w:cs="Times New Roman"/>
                  <w:b/>
                  <w:iCs/>
                  <w:color w:val="000000"/>
                  <w:sz w:val="20"/>
                  <w:szCs w:val="20"/>
                  <w:highlight w:val="lightGray"/>
                  <w:shd w:val="clear" w:color="auto" w:fill="FFFFFF"/>
                </w:rPr>
                <w:id w:val="-348267226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tc>
                  <w:tcPr>
                    <w:tcW w:w="10065" w:type="dxa"/>
                    <w:gridSpan w:val="10"/>
                    <w:shd w:val="clear" w:color="auto" w:fill="D9D9D9" w:themeFill="background1" w:themeFillShade="D9"/>
                    <w:vAlign w:val="bottom"/>
                  </w:tcPr>
                  <w:p w14:paraId="059755F2" w14:textId="0200D95A" w:rsidR="007711ED" w:rsidRPr="00A37B34" w:rsidRDefault="007711ED" w:rsidP="00D002F5">
                    <w:pPr>
                      <w:jc w:val="center"/>
                      <w:rPr>
                        <w:rFonts w:ascii="Times New Roman" w:hAnsi="Times New Roman" w:cs="Times New Roman"/>
                        <w:bCs/>
                        <w:iCs/>
                        <w:color w:val="000000"/>
                        <w:sz w:val="20"/>
                        <w:szCs w:val="20"/>
                        <w:shd w:val="clear" w:color="auto" w:fill="FFFFFF"/>
                      </w:rPr>
                    </w:pPr>
                    <w:r w:rsidRPr="00A37B34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  <w:t>СВЕДЕНИЯ О РУКОВОДИТЕЛЕ</w:t>
                    </w:r>
                  </w:p>
                </w:tc>
              </w:sdtContent>
            </w:sdt>
          </w:tr>
          <w:tr w:rsidR="007711ED" w:rsidRPr="00D002F5" w14:paraId="20782B10" w14:textId="77777777" w:rsidTr="00710496">
            <w:trPr>
              <w:trHeight w:hRule="exact" w:val="340"/>
            </w:trPr>
            <w:sdt>
              <w:sdtPr>
                <w:rPr>
                  <w:rFonts w:ascii="Times New Roman" w:hAnsi="Times New Roman" w:cs="Times New Roman"/>
                  <w:b/>
                  <w:iCs/>
                  <w:color w:val="000000"/>
                  <w:sz w:val="20"/>
                  <w:szCs w:val="20"/>
                  <w:highlight w:val="lightGray"/>
                  <w:shd w:val="clear" w:color="auto" w:fill="FFFFFF"/>
                </w:rPr>
                <w:id w:val="438267119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tc>
                  <w:tcPr>
                    <w:tcW w:w="2738" w:type="dxa"/>
                    <w:gridSpan w:val="4"/>
                    <w:shd w:val="clear" w:color="auto" w:fill="D9D9D9" w:themeFill="background1" w:themeFillShade="D9"/>
                    <w:vAlign w:val="center"/>
                  </w:tcPr>
                  <w:p w14:paraId="6C57E332" w14:textId="11E15894" w:rsidR="007711ED" w:rsidRPr="00A37B34" w:rsidRDefault="0064022F" w:rsidP="00D002F5">
                    <w:pPr>
                      <w:jc w:val="center"/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</w:pPr>
                    <w:r w:rsidRPr="00A37B34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  <w:t xml:space="preserve">ФИО руководителя </w:t>
                    </w:r>
                  </w:p>
                </w:tc>
              </w:sdtContent>
            </w:sdt>
            <w:tc>
              <w:tcPr>
                <w:tcW w:w="7327" w:type="dxa"/>
                <w:gridSpan w:val="6"/>
                <w:vAlign w:val="center"/>
              </w:tcPr>
              <w:p w14:paraId="1858C487" w14:textId="2A286FDB" w:rsidR="007711ED" w:rsidRPr="00A37B34" w:rsidRDefault="007711ED" w:rsidP="00710496">
                <w:pPr>
                  <w:jc w:val="both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</w:p>
            </w:tc>
          </w:tr>
          <w:tr w:rsidR="00160546" w:rsidRPr="00D002F5" w14:paraId="7B18874F" w14:textId="77777777" w:rsidTr="001D3E95">
            <w:trPr>
              <w:trHeight w:hRule="exact" w:val="340"/>
            </w:trPr>
            <w:sdt>
              <w:sdtPr>
                <w:rPr>
                  <w:rFonts w:ascii="Times New Roman" w:hAnsi="Times New Roman" w:cs="Times New Roman"/>
                  <w:b/>
                  <w:iCs/>
                  <w:color w:val="000000"/>
                  <w:sz w:val="20"/>
                  <w:szCs w:val="20"/>
                  <w:highlight w:val="lightGray"/>
                  <w:shd w:val="clear" w:color="auto" w:fill="FFFFFF"/>
                </w:rPr>
                <w:id w:val="-1839997133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tc>
                  <w:tcPr>
                    <w:tcW w:w="1384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70C11BF0" w14:textId="3F7A12A5" w:rsidR="007711ED" w:rsidRPr="00A37B34" w:rsidRDefault="007711ED" w:rsidP="007711ED">
                    <w:pPr>
                      <w:jc w:val="right"/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</w:pPr>
                    <w:r w:rsidRPr="00A37B34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  <w:t>Телефон</w:t>
                    </w:r>
                  </w:p>
                </w:tc>
              </w:sdtContent>
            </w:sdt>
            <w:tc>
              <w:tcPr>
                <w:tcW w:w="3224" w:type="dxa"/>
                <w:gridSpan w:val="4"/>
                <w:vAlign w:val="center"/>
              </w:tcPr>
              <w:p w14:paraId="3B59C3FE" w14:textId="6B3E24A8" w:rsidR="007711ED" w:rsidRPr="00A37B34" w:rsidRDefault="007711ED" w:rsidP="00710496">
                <w:pPr>
                  <w:jc w:val="both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</w:p>
            </w:tc>
            <w:sdt>
              <w:sdtPr>
                <w:rPr>
                  <w:rFonts w:ascii="Times New Roman" w:hAnsi="Times New Roman" w:cs="Times New Roman"/>
                  <w:b/>
                  <w:iCs/>
                  <w:color w:val="000000"/>
                  <w:sz w:val="20"/>
                  <w:szCs w:val="20"/>
                  <w:highlight w:val="lightGray"/>
                  <w:shd w:val="clear" w:color="auto" w:fill="FFFFFF"/>
                  <w:lang w:val="en-US"/>
                </w:rPr>
                <w:id w:val="-561253567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tc>
                  <w:tcPr>
                    <w:tcW w:w="1494" w:type="dxa"/>
                    <w:shd w:val="clear" w:color="auto" w:fill="D9D9D9" w:themeFill="background1" w:themeFillShade="D9"/>
                    <w:vAlign w:val="center"/>
                  </w:tcPr>
                  <w:p w14:paraId="7DC0C036" w14:textId="57017DDD" w:rsidR="007711ED" w:rsidRPr="00A37B34" w:rsidRDefault="009672A4" w:rsidP="007711ED">
                    <w:pPr>
                      <w:jc w:val="right"/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b/>
                          <w:iCs/>
                          <w:color w:val="000000"/>
                          <w:sz w:val="20"/>
                          <w:szCs w:val="20"/>
                          <w:highlight w:val="lightGray"/>
                          <w:shd w:val="clear" w:color="auto" w:fill="FFFFFF"/>
                          <w:lang w:val="en-US"/>
                        </w:rPr>
                        <w:id w:val="619035700"/>
                        <w:lock w:val="sdtContentLocked"/>
                        <w:placeholder>
                          <w:docPart w:val="DefaultPlaceholder_-1854013440"/>
                        </w:placeholder>
                        <w15:appearance w15:val="hidden"/>
                      </w:sdtPr>
                      <w:sdtEndPr/>
                      <w:sdtContent>
                        <w:r w:rsidR="007711ED" w:rsidRPr="00A37B34">
                          <w:rPr>
                            <w:rFonts w:ascii="Times New Roman" w:hAnsi="Times New Roman" w:cs="Times New Roman"/>
                            <w:b/>
                            <w:iCs/>
                            <w:color w:val="000000"/>
                            <w:sz w:val="20"/>
                            <w:szCs w:val="20"/>
                            <w:highlight w:val="lightGray"/>
                            <w:shd w:val="clear" w:color="auto" w:fill="FFFFFF"/>
                            <w:lang w:val="en-US"/>
                          </w:rPr>
                          <w:t>E-mail</w:t>
                        </w:r>
                      </w:sdtContent>
                    </w:sdt>
                  </w:p>
                </w:tc>
              </w:sdtContent>
            </w:sdt>
            <w:tc>
              <w:tcPr>
                <w:tcW w:w="3963" w:type="dxa"/>
                <w:gridSpan w:val="3"/>
                <w:vAlign w:val="center"/>
              </w:tcPr>
              <w:p w14:paraId="7B39FFD5" w14:textId="257E06F6" w:rsidR="007711ED" w:rsidRPr="00A37B34" w:rsidRDefault="007711ED" w:rsidP="001D3E95">
                <w:pPr>
                  <w:jc w:val="both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</w:p>
            </w:tc>
          </w:tr>
          <w:tr w:rsidR="0064022F" w:rsidRPr="00D002F5" w14:paraId="198727AB" w14:textId="77777777" w:rsidTr="00DB524B">
            <w:trPr>
              <w:trHeight w:val="70"/>
            </w:trPr>
            <w:sdt>
              <w:sdtPr>
                <w:rPr>
                  <w:rFonts w:ascii="Times New Roman" w:hAnsi="Times New Roman" w:cs="Times New Roman"/>
                  <w:b/>
                  <w:iCs/>
                  <w:color w:val="000000"/>
                  <w:sz w:val="20"/>
                  <w:szCs w:val="20"/>
                  <w:highlight w:val="lightGray"/>
                  <w:shd w:val="clear" w:color="auto" w:fill="FFFFFF"/>
                </w:rPr>
                <w:id w:val="1754390866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tc>
                  <w:tcPr>
                    <w:tcW w:w="10065" w:type="dxa"/>
                    <w:gridSpan w:val="10"/>
                    <w:shd w:val="clear" w:color="auto" w:fill="D9D9D9" w:themeFill="background1" w:themeFillShade="D9"/>
                    <w:vAlign w:val="bottom"/>
                  </w:tcPr>
                  <w:p w14:paraId="26189E8C" w14:textId="30472451" w:rsidR="0064022F" w:rsidRPr="00A37B34" w:rsidRDefault="00A37B34" w:rsidP="0064022F">
                    <w:pPr>
                      <w:jc w:val="center"/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</w:pPr>
                    <w:r w:rsidRPr="00A37B34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  <w:t>СВЕДЕНИЯ ОБ ОРГАНИЗАЦИИ</w:t>
                    </w:r>
                  </w:p>
                </w:tc>
              </w:sdtContent>
            </w:sdt>
          </w:tr>
          <w:tr w:rsidR="0064022F" w:rsidRPr="00504DCB" w14:paraId="0DE07879" w14:textId="77777777" w:rsidTr="00160546">
            <w:trPr>
              <w:trHeight w:hRule="exact" w:val="851"/>
            </w:trPr>
            <w:sdt>
              <w:sdtPr>
                <w:rPr>
                  <w:rFonts w:ascii="Times New Roman" w:hAnsi="Times New Roman" w:cs="Times New Roman"/>
                  <w:b/>
                  <w:iCs/>
                  <w:color w:val="000000"/>
                  <w:sz w:val="20"/>
                  <w:szCs w:val="20"/>
                  <w:highlight w:val="lightGray"/>
                  <w:shd w:val="clear" w:color="auto" w:fill="FFFFFF"/>
                </w:rPr>
                <w:id w:val="-1223594432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b w:val="0"/>
                  <w:bCs/>
                  <w:sz w:val="16"/>
                  <w:szCs w:val="16"/>
                </w:rPr>
              </w:sdtEndPr>
              <w:sdtContent>
                <w:tc>
                  <w:tcPr>
                    <w:tcW w:w="2738" w:type="dxa"/>
                    <w:gridSpan w:val="4"/>
                    <w:shd w:val="clear" w:color="auto" w:fill="D9D9D9" w:themeFill="background1" w:themeFillShade="D9"/>
                  </w:tcPr>
                  <w:p w14:paraId="2BB659E8" w14:textId="50C61E67" w:rsidR="0064022F" w:rsidRPr="00A37B34" w:rsidRDefault="0064022F" w:rsidP="0064022F">
                    <w:pPr>
                      <w:shd w:val="clear" w:color="auto" w:fill="D9D9D9" w:themeFill="background1" w:themeFillShade="D9"/>
                      <w:suppressAutoHyphens/>
                      <w:ind w:right="28"/>
                      <w:jc w:val="right"/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</w:pPr>
                    <w:r w:rsidRPr="00A37B34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  <w:t xml:space="preserve">Полное наименование организации </w:t>
                    </w:r>
                  </w:p>
                  <w:p w14:paraId="2516DC1A" w14:textId="6EDDDF22" w:rsidR="0064022F" w:rsidRPr="0064022F" w:rsidRDefault="0064022F" w:rsidP="0064022F">
                    <w:pPr>
                      <w:shd w:val="clear" w:color="auto" w:fill="D9D9D9" w:themeFill="background1" w:themeFillShade="D9"/>
                      <w:suppressAutoHyphens/>
                      <w:ind w:right="28"/>
                      <w:jc w:val="right"/>
                      <w:rPr>
                        <w:rFonts w:ascii="Times New Roman" w:hAnsi="Times New Roman" w:cs="Times New Roman"/>
                        <w:bCs/>
                        <w:iCs/>
                        <w:color w:val="000000"/>
                        <w:sz w:val="18"/>
                        <w:szCs w:val="18"/>
                        <w:highlight w:val="lightGray"/>
                        <w:shd w:val="clear" w:color="auto" w:fill="FFFFFF"/>
                      </w:rPr>
                    </w:pPr>
                    <w:r w:rsidRPr="00A37B34">
                      <w:rPr>
                        <w:rFonts w:ascii="Times New Roman" w:hAnsi="Times New Roman" w:cs="Times New Roman"/>
                        <w:bCs/>
                        <w:iCs/>
                        <w:color w:val="000000"/>
                        <w:sz w:val="16"/>
                        <w:szCs w:val="16"/>
                        <w:highlight w:val="lightGray"/>
                        <w:shd w:val="clear" w:color="auto" w:fill="FFFFFF"/>
                      </w:rPr>
                      <w:t>(с указанием организационно правовой формы)</w:t>
                    </w:r>
                  </w:p>
                </w:tc>
              </w:sdtContent>
            </w:sdt>
            <w:tc>
              <w:tcPr>
                <w:tcW w:w="7327" w:type="dxa"/>
                <w:gridSpan w:val="6"/>
              </w:tcPr>
              <w:p w14:paraId="79069DCB" w14:textId="4E07B5B2" w:rsidR="0064022F" w:rsidRPr="001D3E95" w:rsidRDefault="0064022F" w:rsidP="001D3E95">
                <w:pPr>
                  <w:ind w:right="-284"/>
                  <w:jc w:val="both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</w:p>
            </w:tc>
          </w:tr>
          <w:tr w:rsidR="0064022F" w:rsidRPr="00504DCB" w14:paraId="43A1075D" w14:textId="77777777" w:rsidTr="001D3E95">
            <w:trPr>
              <w:trHeight w:hRule="exact" w:val="340"/>
            </w:trPr>
            <w:sdt>
              <w:sdtPr>
                <w:rPr>
                  <w:rFonts w:ascii="Times New Roman" w:hAnsi="Times New Roman" w:cs="Times New Roman"/>
                  <w:b/>
                  <w:iCs/>
                  <w:color w:val="000000"/>
                  <w:sz w:val="20"/>
                  <w:szCs w:val="20"/>
                  <w:highlight w:val="lightGray"/>
                  <w:shd w:val="clear" w:color="auto" w:fill="FFFFFF"/>
                </w:rPr>
                <w:id w:val="-421030403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tc>
                  <w:tcPr>
                    <w:tcW w:w="2738" w:type="dxa"/>
                    <w:gridSpan w:val="4"/>
                    <w:shd w:val="clear" w:color="auto" w:fill="D9D9D9" w:themeFill="background1" w:themeFillShade="D9"/>
                    <w:vAlign w:val="center"/>
                  </w:tcPr>
                  <w:p w14:paraId="5FECF553" w14:textId="318FC48D" w:rsidR="0064022F" w:rsidRPr="00A37B34" w:rsidRDefault="0064022F" w:rsidP="0064022F">
                    <w:pPr>
                      <w:shd w:val="clear" w:color="auto" w:fill="D9D9D9" w:themeFill="background1" w:themeFillShade="D9"/>
                      <w:ind w:right="178"/>
                      <w:jc w:val="right"/>
                      <w:rPr>
                        <w:rFonts w:ascii="Times New Roman" w:hAnsi="Times New Roman" w:cs="Times New Roman"/>
                        <w:bCs/>
                        <w:iCs/>
                        <w:color w:val="000000"/>
                        <w:sz w:val="20"/>
                        <w:szCs w:val="20"/>
                        <w:shd w:val="clear" w:color="auto" w:fill="FFFFFF"/>
                      </w:rPr>
                    </w:pPr>
                    <w:r w:rsidRPr="00A37B34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  <w:t>ФИО руководителя</w:t>
                    </w:r>
                  </w:p>
                </w:tc>
              </w:sdtContent>
            </w:sdt>
            <w:tc>
              <w:tcPr>
                <w:tcW w:w="7327" w:type="dxa"/>
                <w:gridSpan w:val="6"/>
                <w:vAlign w:val="center"/>
              </w:tcPr>
              <w:p w14:paraId="208C5B8E" w14:textId="669186E0" w:rsidR="0064022F" w:rsidRPr="00A37B34" w:rsidRDefault="0064022F" w:rsidP="001D3E95">
                <w:pPr>
                  <w:ind w:right="-284"/>
                  <w:jc w:val="both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</w:p>
            </w:tc>
          </w:tr>
          <w:tr w:rsidR="00DB524B" w:rsidRPr="00D002F5" w14:paraId="4056697B" w14:textId="77777777" w:rsidTr="00160546">
            <w:trPr>
              <w:trHeight w:hRule="exact" w:val="340"/>
            </w:trPr>
            <w:sdt>
              <w:sdtPr>
                <w:rPr>
                  <w:rFonts w:ascii="Times New Roman" w:hAnsi="Times New Roman" w:cs="Times New Roman"/>
                  <w:b/>
                  <w:iCs/>
                  <w:color w:val="000000"/>
                  <w:sz w:val="20"/>
                  <w:szCs w:val="20"/>
                  <w:highlight w:val="lightGray"/>
                  <w:shd w:val="clear" w:color="auto" w:fill="FFFFFF"/>
                </w:rPr>
                <w:id w:val="-1087151871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tc>
                  <w:tcPr>
                    <w:tcW w:w="1413" w:type="dxa"/>
                    <w:gridSpan w:val="3"/>
                    <w:shd w:val="clear" w:color="auto" w:fill="D9D9D9" w:themeFill="background1" w:themeFillShade="D9"/>
                    <w:vAlign w:val="center"/>
                  </w:tcPr>
                  <w:p w14:paraId="61A77893" w14:textId="569CFCC5" w:rsidR="0064022F" w:rsidRPr="00A37B34" w:rsidRDefault="0064022F" w:rsidP="00DA78AA">
                    <w:pPr>
                      <w:ind w:right="48"/>
                      <w:jc w:val="right"/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shd w:val="clear" w:color="auto" w:fill="FFFFFF"/>
                      </w:rPr>
                    </w:pPr>
                    <w:r w:rsidRPr="00A37B34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  <w:t>Телефон</w:t>
                    </w:r>
                  </w:p>
                </w:tc>
              </w:sdtContent>
            </w:sdt>
            <w:tc>
              <w:tcPr>
                <w:tcW w:w="3195" w:type="dxa"/>
                <w:gridSpan w:val="3"/>
                <w:vAlign w:val="center"/>
              </w:tcPr>
              <w:p w14:paraId="70C97917" w14:textId="77777777" w:rsidR="0064022F" w:rsidRPr="00A37B34" w:rsidRDefault="0064022F" w:rsidP="001D3E95">
                <w:pPr>
                  <w:ind w:right="-284"/>
                  <w:jc w:val="both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</w:p>
            </w:tc>
            <w:sdt>
              <w:sdtPr>
                <w:rPr>
                  <w:rFonts w:ascii="Times New Roman" w:hAnsi="Times New Roman" w:cs="Times New Roman"/>
                  <w:b/>
                  <w:iCs/>
                  <w:color w:val="000000"/>
                  <w:sz w:val="20"/>
                  <w:szCs w:val="20"/>
                  <w:highlight w:val="lightGray"/>
                  <w:shd w:val="clear" w:color="auto" w:fill="FFFFFF"/>
                  <w:lang w:val="en-US"/>
                </w:rPr>
                <w:id w:val="434643555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tc>
                  <w:tcPr>
                    <w:tcW w:w="1494" w:type="dxa"/>
                    <w:shd w:val="clear" w:color="auto" w:fill="D9D9D9" w:themeFill="background1" w:themeFillShade="D9"/>
                    <w:vAlign w:val="center"/>
                  </w:tcPr>
                  <w:p w14:paraId="7C375173" w14:textId="465383CE" w:rsidR="0064022F" w:rsidRPr="00A37B34" w:rsidRDefault="0064022F" w:rsidP="00DA78AA">
                    <w:pPr>
                      <w:ind w:right="14"/>
                      <w:jc w:val="right"/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shd w:val="clear" w:color="auto" w:fill="FFFFFF"/>
                      </w:rPr>
                    </w:pPr>
                    <w:r w:rsidRPr="00A37B34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  <w:lang w:val="en-US"/>
                      </w:rPr>
                      <w:t>E-mail</w:t>
                    </w:r>
                  </w:p>
                </w:tc>
              </w:sdtContent>
            </w:sdt>
            <w:tc>
              <w:tcPr>
                <w:tcW w:w="3963" w:type="dxa"/>
                <w:gridSpan w:val="3"/>
                <w:vAlign w:val="center"/>
              </w:tcPr>
              <w:p w14:paraId="713CB0C5" w14:textId="16545938" w:rsidR="0064022F" w:rsidRPr="00A37B34" w:rsidRDefault="0064022F" w:rsidP="001D3E95">
                <w:pPr>
                  <w:ind w:right="-284"/>
                  <w:jc w:val="both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</w:p>
            </w:tc>
          </w:tr>
          <w:tr w:rsidR="00A37B34" w:rsidRPr="00D002F5" w14:paraId="175CFA62" w14:textId="77777777" w:rsidTr="00DB524B">
            <w:trPr>
              <w:trHeight w:val="252"/>
            </w:trPr>
            <w:sdt>
              <w:sdtPr>
                <w:rPr>
                  <w:rFonts w:ascii="Times New Roman" w:hAnsi="Times New Roman" w:cs="Times New Roman"/>
                  <w:b/>
                  <w:iCs/>
                  <w:color w:val="000000"/>
                  <w:sz w:val="20"/>
                  <w:szCs w:val="20"/>
                  <w:highlight w:val="lightGray"/>
                  <w:shd w:val="clear" w:color="auto" w:fill="FFFFFF"/>
                </w:rPr>
                <w:id w:val="-702630084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tc>
                  <w:tcPr>
                    <w:tcW w:w="10065" w:type="dxa"/>
                    <w:gridSpan w:val="10"/>
                    <w:shd w:val="clear" w:color="auto" w:fill="D9D9D9" w:themeFill="background1" w:themeFillShade="D9"/>
                  </w:tcPr>
                  <w:p w14:paraId="71EFCB73" w14:textId="48652381" w:rsidR="00A37B34" w:rsidRPr="00DB524B" w:rsidRDefault="00DB524B" w:rsidP="00DA78AA">
                    <w:pPr>
                      <w:jc w:val="center"/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shd w:val="clear" w:color="auto" w:fill="FFFFFF"/>
                      </w:rPr>
                    </w:pPr>
                    <w:r w:rsidRPr="00DB524B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  <w:t>НОМЕРА, ПРЕДОСТАВЛЯЕМЫЕ НА КОНКУРС</w:t>
                    </w:r>
                  </w:p>
                </w:tc>
              </w:sdtContent>
            </w:sdt>
          </w:tr>
          <w:sdt>
            <w:sdt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  <w:id w:val="856930621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tr w:rsidR="00DB524B" w:rsidRPr="00D002F5" w14:paraId="6D2906E6" w14:textId="77777777" w:rsidTr="00160546">
                <w:trPr>
                  <w:trHeight w:val="433"/>
                </w:trPr>
                <w:tc>
                  <w:tcPr>
                    <w:tcW w:w="709" w:type="dxa"/>
                    <w:shd w:val="clear" w:color="auto" w:fill="D9D9D9" w:themeFill="background1" w:themeFillShade="D9"/>
                    <w:vAlign w:val="bottom"/>
                  </w:tcPr>
                  <w:p w14:paraId="52A3BC61" w14:textId="4343C283" w:rsidR="00DB524B" w:rsidRPr="00160546" w:rsidRDefault="00DB524B" w:rsidP="00DA78AA">
                    <w:pPr>
                      <w:jc w:val="center"/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</w:pPr>
                    <w:r w:rsidRPr="00160546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  <w:t>№ п/п</w:t>
                    </w:r>
                  </w:p>
                </w:tc>
                <w:tc>
                  <w:tcPr>
                    <w:tcW w:w="7938" w:type="dxa"/>
                    <w:gridSpan w:val="8"/>
                    <w:shd w:val="clear" w:color="auto" w:fill="D9D9D9" w:themeFill="background1" w:themeFillShade="D9"/>
                    <w:vAlign w:val="bottom"/>
                  </w:tcPr>
                  <w:p w14:paraId="6E7EC52E" w14:textId="1ECE40E3" w:rsidR="00DB524B" w:rsidRPr="00160546" w:rsidRDefault="00DB524B" w:rsidP="00DA78AA">
                    <w:pPr>
                      <w:jc w:val="center"/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</w:pPr>
                    <w:r w:rsidRPr="00160546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  <w:t>Название номера</w:t>
                    </w:r>
                  </w:p>
                </w:tc>
                <w:tc>
                  <w:tcPr>
                    <w:tcW w:w="1418" w:type="dxa"/>
                    <w:shd w:val="clear" w:color="auto" w:fill="D9D9D9" w:themeFill="background1" w:themeFillShade="D9"/>
                    <w:vAlign w:val="bottom"/>
                  </w:tcPr>
                  <w:p w14:paraId="3745004B" w14:textId="65C4A03A" w:rsidR="00DB524B" w:rsidRPr="00160546" w:rsidRDefault="00DB524B" w:rsidP="00DA78AA">
                    <w:pPr>
                      <w:jc w:val="center"/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</w:pPr>
                    <w:r w:rsidRPr="00160546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</w:rPr>
                      <w:t>Хронометраж</w:t>
                    </w:r>
                  </w:p>
                </w:tc>
              </w:tr>
            </w:sdtContent>
          </w:sdt>
          <w:tr w:rsidR="00DB524B" w:rsidRPr="00D002F5" w14:paraId="2AB437F0" w14:textId="77777777" w:rsidTr="00160546">
            <w:trPr>
              <w:trHeight w:hRule="exact" w:val="340"/>
            </w:trPr>
            <w:tc>
              <w:tcPr>
                <w:tcW w:w="709" w:type="dxa"/>
                <w:shd w:val="clear" w:color="auto" w:fill="auto"/>
                <w:vAlign w:val="bottom"/>
              </w:tcPr>
              <w:p w14:paraId="2D9B1ACA" w14:textId="59F0CF89" w:rsidR="00DB524B" w:rsidRPr="00160546" w:rsidRDefault="00160546" w:rsidP="00DA78AA">
                <w:pPr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160546"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  <w:t>1</w:t>
                </w:r>
              </w:p>
            </w:tc>
            <w:tc>
              <w:tcPr>
                <w:tcW w:w="7938" w:type="dxa"/>
                <w:gridSpan w:val="8"/>
                <w:shd w:val="clear" w:color="auto" w:fill="auto"/>
                <w:vAlign w:val="bottom"/>
              </w:tcPr>
              <w:p w14:paraId="325F8B87" w14:textId="15DF9728" w:rsidR="00DB524B" w:rsidRPr="00160546" w:rsidRDefault="00DB524B" w:rsidP="001D3E95">
                <w:pPr>
                  <w:ind w:right="-284"/>
                  <w:jc w:val="both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</w:p>
            </w:tc>
            <w:tc>
              <w:tcPr>
                <w:tcW w:w="1418" w:type="dxa"/>
                <w:shd w:val="clear" w:color="auto" w:fill="auto"/>
                <w:vAlign w:val="bottom"/>
              </w:tcPr>
              <w:p w14:paraId="16789336" w14:textId="77777777" w:rsidR="00DB524B" w:rsidRPr="00160546" w:rsidRDefault="00DB524B" w:rsidP="001D3E95">
                <w:pPr>
                  <w:ind w:right="-284"/>
                  <w:jc w:val="both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</w:p>
            </w:tc>
          </w:tr>
          <w:tr w:rsidR="00DB524B" w:rsidRPr="00D002F5" w14:paraId="38F46174" w14:textId="77777777" w:rsidTr="00160546">
            <w:trPr>
              <w:trHeight w:hRule="exact" w:val="340"/>
            </w:trPr>
            <w:tc>
              <w:tcPr>
                <w:tcW w:w="709" w:type="dxa"/>
                <w:shd w:val="clear" w:color="auto" w:fill="auto"/>
                <w:vAlign w:val="bottom"/>
              </w:tcPr>
              <w:p w14:paraId="119A7B14" w14:textId="5A518B11" w:rsidR="00DB524B" w:rsidRPr="00160546" w:rsidRDefault="00160546" w:rsidP="00DA78AA">
                <w:pPr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160546"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  <w:t>2</w:t>
                </w:r>
              </w:p>
            </w:tc>
            <w:tc>
              <w:tcPr>
                <w:tcW w:w="7938" w:type="dxa"/>
                <w:gridSpan w:val="8"/>
                <w:shd w:val="clear" w:color="auto" w:fill="auto"/>
                <w:vAlign w:val="bottom"/>
              </w:tcPr>
              <w:p w14:paraId="6E7057EC" w14:textId="77777777" w:rsidR="00DB524B" w:rsidRPr="00160546" w:rsidRDefault="00DB524B" w:rsidP="001D3E95">
                <w:pPr>
                  <w:ind w:right="-284"/>
                  <w:jc w:val="both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</w:p>
            </w:tc>
            <w:tc>
              <w:tcPr>
                <w:tcW w:w="1418" w:type="dxa"/>
                <w:shd w:val="clear" w:color="auto" w:fill="auto"/>
                <w:vAlign w:val="bottom"/>
              </w:tcPr>
              <w:p w14:paraId="66E9F8A3" w14:textId="77777777" w:rsidR="00DB524B" w:rsidRPr="00160546" w:rsidRDefault="00DB524B" w:rsidP="001D3E95">
                <w:pPr>
                  <w:ind w:right="-284"/>
                  <w:jc w:val="both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</w:p>
            </w:tc>
          </w:tr>
          <w:tr w:rsidR="00DB524B" w:rsidRPr="00D002F5" w14:paraId="164CA8D6" w14:textId="77777777" w:rsidTr="00160546">
            <w:trPr>
              <w:trHeight w:hRule="exact" w:val="340"/>
            </w:trPr>
            <w:tc>
              <w:tcPr>
                <w:tcW w:w="709" w:type="dxa"/>
                <w:shd w:val="clear" w:color="auto" w:fill="auto"/>
                <w:vAlign w:val="bottom"/>
              </w:tcPr>
              <w:p w14:paraId="7EEF76EF" w14:textId="28C0D460" w:rsidR="00DB524B" w:rsidRPr="00160546" w:rsidRDefault="00160546" w:rsidP="00DA78AA">
                <w:pPr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160546"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  <w:t>3</w:t>
                </w:r>
              </w:p>
            </w:tc>
            <w:tc>
              <w:tcPr>
                <w:tcW w:w="7938" w:type="dxa"/>
                <w:gridSpan w:val="8"/>
                <w:shd w:val="clear" w:color="auto" w:fill="auto"/>
                <w:vAlign w:val="bottom"/>
              </w:tcPr>
              <w:p w14:paraId="43B299F9" w14:textId="77777777" w:rsidR="00DB524B" w:rsidRPr="00160546" w:rsidRDefault="00DB524B" w:rsidP="001D3E95">
                <w:pPr>
                  <w:ind w:right="-284"/>
                  <w:jc w:val="both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</w:p>
            </w:tc>
            <w:tc>
              <w:tcPr>
                <w:tcW w:w="1418" w:type="dxa"/>
                <w:shd w:val="clear" w:color="auto" w:fill="auto"/>
                <w:vAlign w:val="bottom"/>
              </w:tcPr>
              <w:p w14:paraId="35C9B5B5" w14:textId="77777777" w:rsidR="00DB524B" w:rsidRPr="00160546" w:rsidRDefault="00DB524B" w:rsidP="001D3E95">
                <w:pPr>
                  <w:ind w:right="-284"/>
                  <w:jc w:val="both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</w:p>
            </w:tc>
          </w:tr>
          <w:tr w:rsidR="00DB524B" w:rsidRPr="00D002F5" w14:paraId="02502CF9" w14:textId="77777777" w:rsidTr="00160546">
            <w:trPr>
              <w:trHeight w:hRule="exact" w:val="340"/>
            </w:trPr>
            <w:tc>
              <w:tcPr>
                <w:tcW w:w="709" w:type="dxa"/>
                <w:shd w:val="clear" w:color="auto" w:fill="auto"/>
                <w:vAlign w:val="bottom"/>
              </w:tcPr>
              <w:p w14:paraId="70246A56" w14:textId="08A01E53" w:rsidR="00DB524B" w:rsidRPr="00160546" w:rsidRDefault="00160546" w:rsidP="00DA78AA">
                <w:pPr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160546"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  <w:t>4</w:t>
                </w:r>
              </w:p>
            </w:tc>
            <w:tc>
              <w:tcPr>
                <w:tcW w:w="7938" w:type="dxa"/>
                <w:gridSpan w:val="8"/>
                <w:shd w:val="clear" w:color="auto" w:fill="auto"/>
                <w:vAlign w:val="bottom"/>
              </w:tcPr>
              <w:p w14:paraId="401062E6" w14:textId="77777777" w:rsidR="00DB524B" w:rsidRPr="00160546" w:rsidRDefault="00DB524B" w:rsidP="001D3E95">
                <w:pPr>
                  <w:ind w:right="-284"/>
                  <w:jc w:val="both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</w:p>
            </w:tc>
            <w:tc>
              <w:tcPr>
                <w:tcW w:w="1418" w:type="dxa"/>
                <w:shd w:val="clear" w:color="auto" w:fill="auto"/>
                <w:vAlign w:val="bottom"/>
              </w:tcPr>
              <w:p w14:paraId="4FAEDC8F" w14:textId="77777777" w:rsidR="00DB524B" w:rsidRPr="00160546" w:rsidRDefault="00DB524B" w:rsidP="001D3E95">
                <w:pPr>
                  <w:ind w:right="-284"/>
                  <w:jc w:val="both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</w:p>
            </w:tc>
          </w:tr>
          <w:tr w:rsidR="00DB524B" w:rsidRPr="00D002F5" w14:paraId="4DCF9141" w14:textId="77777777" w:rsidTr="00160546">
            <w:trPr>
              <w:trHeight w:hRule="exact" w:val="340"/>
            </w:trPr>
            <w:tc>
              <w:tcPr>
                <w:tcW w:w="709" w:type="dxa"/>
                <w:shd w:val="clear" w:color="auto" w:fill="auto"/>
                <w:vAlign w:val="bottom"/>
              </w:tcPr>
              <w:p w14:paraId="3F2AC655" w14:textId="01B81984" w:rsidR="00DB524B" w:rsidRPr="00160546" w:rsidRDefault="00160546" w:rsidP="00DA78AA">
                <w:pPr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160546"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  <w:t>5</w:t>
                </w:r>
              </w:p>
            </w:tc>
            <w:tc>
              <w:tcPr>
                <w:tcW w:w="7938" w:type="dxa"/>
                <w:gridSpan w:val="8"/>
                <w:shd w:val="clear" w:color="auto" w:fill="auto"/>
                <w:vAlign w:val="bottom"/>
              </w:tcPr>
              <w:p w14:paraId="670772F5" w14:textId="77777777" w:rsidR="00DB524B" w:rsidRPr="00160546" w:rsidRDefault="00DB524B" w:rsidP="001D3E95">
                <w:pPr>
                  <w:ind w:right="-284"/>
                  <w:jc w:val="both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</w:p>
            </w:tc>
            <w:tc>
              <w:tcPr>
                <w:tcW w:w="1418" w:type="dxa"/>
                <w:shd w:val="clear" w:color="auto" w:fill="auto"/>
                <w:vAlign w:val="bottom"/>
              </w:tcPr>
              <w:p w14:paraId="23D2172B" w14:textId="77777777" w:rsidR="00DB524B" w:rsidRPr="00160546" w:rsidRDefault="00DB524B" w:rsidP="001D3E95">
                <w:pPr>
                  <w:ind w:right="-284"/>
                  <w:jc w:val="both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</w:p>
            </w:tc>
          </w:tr>
        </w:tbl>
        <w:p w14:paraId="625BD047" w14:textId="7752290D" w:rsidR="00FC35CC" w:rsidRDefault="00FC35CC" w:rsidP="00DB524B">
          <w:pPr>
            <w:spacing w:after="0"/>
            <w:ind w:right="-284"/>
            <w:jc w:val="center"/>
            <w:rPr>
              <w:rFonts w:ascii="Times New Roman" w:hAnsi="Times New Roman" w:cs="Times New Roman"/>
              <w:bCs/>
              <w:iCs/>
              <w:color w:val="000000"/>
              <w:shd w:val="clear" w:color="auto" w:fill="FFFFFF"/>
            </w:rPr>
          </w:pPr>
        </w:p>
        <w:tbl>
          <w:tblPr>
            <w:tblStyle w:val="a5"/>
            <w:tblW w:w="0" w:type="auto"/>
            <w:tblInd w:w="-45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13"/>
            <w:gridCol w:w="281"/>
            <w:gridCol w:w="2617"/>
            <w:gridCol w:w="282"/>
            <w:gridCol w:w="3421"/>
          </w:tblGrid>
          <w:tr w:rsidR="00FC35CC" w14:paraId="262C4B27" w14:textId="77777777" w:rsidTr="00FC35CC">
            <w:trPr>
              <w:trHeight w:val="362"/>
            </w:trPr>
            <w:tc>
              <w:tcPr>
                <w:tcW w:w="3261" w:type="dxa"/>
              </w:tcPr>
              <w:p w14:paraId="0C267731" w14:textId="2F884EF8" w:rsidR="00FC35CC" w:rsidRDefault="00FC35CC" w:rsidP="00FC35CC">
                <w:pPr>
                  <w:ind w:right="38"/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bCs/>
                    <w:iCs/>
                    <w:color w:val="000000"/>
                    <w:shd w:val="clear" w:color="auto" w:fill="FFFFFF"/>
                  </w:rPr>
                  <w:t>«___» _____________ 20___г.</w:t>
                </w:r>
              </w:p>
            </w:tc>
            <w:tc>
              <w:tcPr>
                <w:tcW w:w="283" w:type="dxa"/>
              </w:tcPr>
              <w:p w14:paraId="3A50FA59" w14:textId="77777777" w:rsidR="00FC35CC" w:rsidRDefault="00FC35CC" w:rsidP="00DB524B">
                <w:pPr>
                  <w:ind w:right="-284"/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hd w:val="clear" w:color="auto" w:fill="FFFFFF"/>
                  </w:rPr>
                </w:pPr>
              </w:p>
            </w:tc>
            <w:tc>
              <w:tcPr>
                <w:tcW w:w="2693" w:type="dxa"/>
                <w:tcBorders>
                  <w:bottom w:val="single" w:sz="4" w:space="0" w:color="auto"/>
                </w:tcBorders>
              </w:tcPr>
              <w:p w14:paraId="4FA0F9A1" w14:textId="77777777" w:rsidR="00FC35CC" w:rsidRDefault="00FC35CC" w:rsidP="00DB524B">
                <w:pPr>
                  <w:ind w:right="-284"/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hd w:val="clear" w:color="auto" w:fill="FFFFFF"/>
                  </w:rPr>
                </w:pPr>
              </w:p>
            </w:tc>
            <w:tc>
              <w:tcPr>
                <w:tcW w:w="284" w:type="dxa"/>
              </w:tcPr>
              <w:p w14:paraId="550036E9" w14:textId="44B3A1BF" w:rsidR="00FC35CC" w:rsidRDefault="00FC35CC" w:rsidP="00DB524B">
                <w:pPr>
                  <w:ind w:right="-284"/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hd w:val="clear" w:color="auto" w:fill="FFFFFF"/>
                  </w:rPr>
                </w:pPr>
              </w:p>
            </w:tc>
            <w:tc>
              <w:tcPr>
                <w:tcW w:w="3509" w:type="dxa"/>
                <w:tcBorders>
                  <w:bottom w:val="single" w:sz="4" w:space="0" w:color="auto"/>
                </w:tcBorders>
              </w:tcPr>
              <w:p w14:paraId="3AB7545D" w14:textId="17C0A82B" w:rsidR="00FC35CC" w:rsidRDefault="00FC35CC" w:rsidP="00DB524B">
                <w:pPr>
                  <w:ind w:right="-284"/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hd w:val="clear" w:color="auto" w:fill="FFFFFF"/>
                  </w:rPr>
                </w:pPr>
              </w:p>
            </w:tc>
          </w:tr>
          <w:sdt>
            <w:sdtP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</w:rPr>
              <w:id w:val="-40561009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tr w:rsidR="00FC35CC" w:rsidRPr="00FC35CC" w14:paraId="3FB96909" w14:textId="77777777" w:rsidTr="00FC35CC">
                <w:tc>
                  <w:tcPr>
                    <w:tcW w:w="3261" w:type="dxa"/>
                  </w:tcPr>
                  <w:p w14:paraId="0C4BE911" w14:textId="74261469" w:rsidR="00FC35CC" w:rsidRPr="00FC35CC" w:rsidRDefault="00FC35CC" w:rsidP="00FC35CC">
                    <w:pPr>
                      <w:ind w:right="28"/>
                      <w:jc w:val="center"/>
                      <w:rPr>
                        <w:rFonts w:ascii="Times New Roman" w:hAnsi="Times New Roman" w:cs="Times New Roman"/>
                        <w:bCs/>
                        <w:iCs/>
                        <w:color w:val="000000"/>
                        <w:sz w:val="16"/>
                        <w:szCs w:val="16"/>
                        <w:shd w:val="clear" w:color="auto" w:fill="FFFFFF"/>
                      </w:rPr>
                    </w:pPr>
                    <w:r w:rsidRPr="00FC35CC">
                      <w:rPr>
                        <w:rFonts w:ascii="Times New Roman" w:hAnsi="Times New Roman" w:cs="Times New Roman"/>
                        <w:bCs/>
                        <w:iCs/>
                        <w:color w:val="000000"/>
                        <w:sz w:val="16"/>
                        <w:szCs w:val="16"/>
                        <w:shd w:val="clear" w:color="auto" w:fill="FFFFFF"/>
                      </w:rPr>
                      <w:t>(дата заполнения)</w:t>
                    </w:r>
                  </w:p>
                </w:tc>
                <w:tc>
                  <w:tcPr>
                    <w:tcW w:w="3260" w:type="dxa"/>
                    <w:gridSpan w:val="3"/>
                  </w:tcPr>
                  <w:p w14:paraId="731713EB" w14:textId="29D4D2B2" w:rsidR="00FC35CC" w:rsidRPr="00FC35CC" w:rsidRDefault="00FC35CC" w:rsidP="00FC35CC">
                    <w:pPr>
                      <w:ind w:right="-104"/>
                      <w:jc w:val="center"/>
                      <w:rPr>
                        <w:rFonts w:ascii="Times New Roman" w:hAnsi="Times New Roman" w:cs="Times New Roman"/>
                        <w:bCs/>
                        <w:iCs/>
                        <w:color w:val="000000"/>
                        <w:sz w:val="16"/>
                        <w:szCs w:val="16"/>
                        <w:shd w:val="clear" w:color="auto" w:fill="FFFFFF"/>
                      </w:rPr>
                    </w:pPr>
                    <w:r w:rsidRPr="00FC35CC">
                      <w:rPr>
                        <w:rFonts w:ascii="Times New Roman" w:hAnsi="Times New Roman" w:cs="Times New Roman"/>
                        <w:bCs/>
                        <w:iCs/>
                        <w:color w:val="000000"/>
                        <w:sz w:val="16"/>
                        <w:szCs w:val="16"/>
                        <w:shd w:val="clear" w:color="auto" w:fill="FFFFFF"/>
                      </w:rPr>
                      <w:t>(подпись)</w:t>
                    </w:r>
                  </w:p>
                </w:tc>
                <w:tc>
                  <w:tcPr>
                    <w:tcW w:w="3509" w:type="dxa"/>
                    <w:tcBorders>
                      <w:top w:val="single" w:sz="4" w:space="0" w:color="auto"/>
                    </w:tcBorders>
                  </w:tcPr>
                  <w:p w14:paraId="5738F91B" w14:textId="3ADABA33" w:rsidR="00FC35CC" w:rsidRPr="00FC35CC" w:rsidRDefault="00FC35CC" w:rsidP="00FC35CC">
                    <w:pPr>
                      <w:jc w:val="center"/>
                      <w:rPr>
                        <w:rFonts w:ascii="Times New Roman" w:hAnsi="Times New Roman" w:cs="Times New Roman"/>
                        <w:bCs/>
                        <w:iCs/>
                        <w:color w:val="000000"/>
                        <w:sz w:val="16"/>
                        <w:szCs w:val="16"/>
                        <w:shd w:val="clear" w:color="auto" w:fill="FFFFFF"/>
                      </w:rPr>
                    </w:pPr>
                    <w:r w:rsidRPr="00FC35CC">
                      <w:rPr>
                        <w:rFonts w:ascii="Times New Roman" w:hAnsi="Times New Roman" w:cs="Times New Roman"/>
                        <w:bCs/>
                        <w:iCs/>
                        <w:color w:val="000000"/>
                        <w:sz w:val="16"/>
                        <w:szCs w:val="16"/>
                        <w:shd w:val="clear" w:color="auto" w:fill="FFFFFF"/>
                      </w:rPr>
                      <w:t>(расшифровка)</w:t>
                    </w:r>
                  </w:p>
                </w:tc>
              </w:tr>
            </w:sdtContent>
          </w:sdt>
        </w:tbl>
        <w:p w14:paraId="25FDE231" w14:textId="77777777" w:rsidR="00FC35CC" w:rsidRDefault="00FC35CC" w:rsidP="00DB524B">
          <w:pPr>
            <w:spacing w:after="0"/>
            <w:ind w:right="-284"/>
            <w:jc w:val="center"/>
            <w:rPr>
              <w:rFonts w:ascii="Times New Roman" w:hAnsi="Times New Roman" w:cs="Times New Roman"/>
              <w:bCs/>
              <w:iCs/>
              <w:color w:val="000000"/>
              <w:shd w:val="clear" w:color="auto" w:fill="FFFFFF"/>
            </w:rPr>
          </w:pPr>
        </w:p>
        <w:p w14:paraId="34CA230C" w14:textId="77777777" w:rsidR="00DB524B" w:rsidRPr="00A237BD" w:rsidRDefault="00DB524B" w:rsidP="00DB524B">
          <w:pPr>
            <w:spacing w:after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A237BD">
            <w:rPr>
              <w:rFonts w:ascii="Times New Roman" w:hAnsi="Times New Roman" w:cs="Times New Roman"/>
              <w:b/>
              <w:sz w:val="20"/>
              <w:szCs w:val="20"/>
            </w:rPr>
            <w:t>СПЕЦИАЛЬНОЕ ПРЕДЛОЖЕНИЕ</w:t>
          </w:r>
        </w:p>
        <w:p w14:paraId="47D975E0" w14:textId="49AF5136" w:rsidR="00DB524B" w:rsidRDefault="00DB524B" w:rsidP="00DB524B">
          <w:pPr>
            <w:spacing w:after="0" w:line="240" w:lineRule="auto"/>
            <w:ind w:right="-284"/>
            <w:jc w:val="center"/>
            <w:rPr>
              <w:rFonts w:ascii="Times New Roman" w:hAnsi="Times New Roman" w:cs="Times New Roman"/>
              <w:bCs/>
              <w:iCs/>
              <w:color w:val="000000"/>
              <w:shd w:val="clear" w:color="auto" w:fill="FFFFFF"/>
            </w:rPr>
          </w:pPr>
          <w:r w:rsidRPr="00A237BD">
            <w:rPr>
              <w:rFonts w:ascii="Times New Roman" w:hAnsi="Times New Roman" w:cs="Times New Roman"/>
              <w:b/>
              <w:sz w:val="20"/>
              <w:szCs w:val="20"/>
            </w:rPr>
            <w:t xml:space="preserve"> (рассчитывается отдельно от организационного взноса)</w:t>
          </w:r>
        </w:p>
        <w:tbl>
          <w:tblPr>
            <w:tblStyle w:val="a5"/>
            <w:tblW w:w="10065" w:type="dxa"/>
            <w:tblInd w:w="-459" w:type="dxa"/>
            <w:tblLook w:val="04A0" w:firstRow="1" w:lastRow="0" w:firstColumn="1" w:lastColumn="0" w:noHBand="0" w:noVBand="1"/>
          </w:tblPr>
          <w:tblGrid>
            <w:gridCol w:w="3828"/>
            <w:gridCol w:w="6237"/>
          </w:tblGrid>
          <w:tr w:rsidR="00DB524B" w:rsidRPr="00A237BD" w14:paraId="586891CA" w14:textId="77777777" w:rsidTr="00DB524B">
            <w:trPr>
              <w:trHeight w:val="242"/>
            </w:trPr>
            <w:tc>
              <w:tcPr>
                <w:tcW w:w="3828" w:type="dxa"/>
              </w:tcPr>
              <w:p w14:paraId="6635A73B" w14:textId="77777777" w:rsidR="00DB524B" w:rsidRPr="00A237BD" w:rsidRDefault="00DB524B" w:rsidP="00DB524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237BD">
                  <w:rPr>
                    <w:rFonts w:ascii="Times New Roman" w:hAnsi="Times New Roman" w:cs="Times New Roman"/>
                    <w:sz w:val="20"/>
                    <w:szCs w:val="20"/>
                  </w:rPr>
                  <w:t>Проживание на территории санатория</w:t>
                </w:r>
              </w:p>
              <w:p w14:paraId="335D7FF1" w14:textId="77777777" w:rsidR="00DB524B" w:rsidRPr="00A237BD" w:rsidRDefault="00DB524B" w:rsidP="00DB524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237BD">
                  <w:rPr>
                    <w:rFonts w:ascii="Times New Roman" w:hAnsi="Times New Roman" w:cs="Times New Roman"/>
                    <w:sz w:val="20"/>
                    <w:szCs w:val="20"/>
                  </w:rPr>
                  <w:t>(кол-во дней)</w:t>
                </w:r>
              </w:p>
            </w:tc>
            <w:tc>
              <w:tcPr>
                <w:tcW w:w="6237" w:type="dxa"/>
              </w:tcPr>
              <w:p w14:paraId="2501FD8B" w14:textId="77777777" w:rsidR="00DB524B" w:rsidRPr="00A237BD" w:rsidRDefault="00DB524B" w:rsidP="00DA78AA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DB524B" w:rsidRPr="00A237BD" w14:paraId="4A37E08B" w14:textId="77777777" w:rsidTr="00DB524B">
            <w:trPr>
              <w:trHeight w:val="237"/>
            </w:trPr>
            <w:tc>
              <w:tcPr>
                <w:tcW w:w="3828" w:type="dxa"/>
              </w:tcPr>
              <w:p w14:paraId="3EADD97C" w14:textId="77777777" w:rsidR="00DB524B" w:rsidRPr="00A237BD" w:rsidRDefault="00DB524B" w:rsidP="00DB524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237BD">
                  <w:rPr>
                    <w:rFonts w:ascii="Times New Roman" w:hAnsi="Times New Roman" w:cs="Times New Roman"/>
                    <w:sz w:val="20"/>
                    <w:szCs w:val="20"/>
                  </w:rPr>
                  <w:t>Питание</w:t>
                </w:r>
              </w:p>
              <w:p w14:paraId="16463147" w14:textId="6ADA49E3" w:rsidR="00DB524B" w:rsidRPr="00A237BD" w:rsidRDefault="00DB524B" w:rsidP="00DB524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237BD">
                  <w:rPr>
                    <w:rFonts w:ascii="Times New Roman" w:hAnsi="Times New Roman" w:cs="Times New Roman"/>
                    <w:sz w:val="20"/>
                    <w:szCs w:val="20"/>
                  </w:rPr>
                  <w:t>Завтрак, обед, ужин (указать, что именно)</w:t>
                </w:r>
              </w:p>
            </w:tc>
            <w:tc>
              <w:tcPr>
                <w:tcW w:w="6237" w:type="dxa"/>
              </w:tcPr>
              <w:p w14:paraId="1DDD349B" w14:textId="77777777" w:rsidR="00DB524B" w:rsidRPr="00A237BD" w:rsidRDefault="00DB524B" w:rsidP="00DA78AA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DB524B" w:rsidRPr="00A237BD" w14:paraId="3CB42E7D" w14:textId="77777777" w:rsidTr="00DB524B">
            <w:trPr>
              <w:trHeight w:val="237"/>
            </w:trPr>
            <w:tc>
              <w:tcPr>
                <w:tcW w:w="3828" w:type="dxa"/>
              </w:tcPr>
              <w:p w14:paraId="5CAE2436" w14:textId="77777777" w:rsidR="00DB524B" w:rsidRPr="00A237BD" w:rsidRDefault="00DB524B" w:rsidP="00DB524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237B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Посещение мастер-классов </w:t>
                </w:r>
              </w:p>
              <w:p w14:paraId="1FB02527" w14:textId="77777777" w:rsidR="00DB524B" w:rsidRPr="00A237BD" w:rsidRDefault="00DB524B" w:rsidP="00DB524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237BD">
                  <w:rPr>
                    <w:rFonts w:ascii="Times New Roman" w:hAnsi="Times New Roman" w:cs="Times New Roman"/>
                    <w:sz w:val="20"/>
                    <w:szCs w:val="20"/>
                  </w:rPr>
                  <w:t>(указать, каких именно)</w:t>
                </w:r>
              </w:p>
            </w:tc>
            <w:tc>
              <w:tcPr>
                <w:tcW w:w="6237" w:type="dxa"/>
              </w:tcPr>
              <w:p w14:paraId="438E1479" w14:textId="77777777" w:rsidR="00DB524B" w:rsidRPr="00A237BD" w:rsidRDefault="00DB524B" w:rsidP="00DA78AA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DB524B" w:rsidRPr="00A237BD" w14:paraId="39852202" w14:textId="77777777" w:rsidTr="00DB524B">
            <w:trPr>
              <w:trHeight w:val="237"/>
            </w:trPr>
            <w:tc>
              <w:tcPr>
                <w:tcW w:w="3828" w:type="dxa"/>
              </w:tcPr>
              <w:p w14:paraId="676844A7" w14:textId="77777777" w:rsidR="00DB524B" w:rsidRPr="00A237BD" w:rsidRDefault="00DB524B" w:rsidP="00DB524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237B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Экскурсия </w:t>
                </w:r>
              </w:p>
              <w:p w14:paraId="261EB34E" w14:textId="77777777" w:rsidR="00DB524B" w:rsidRPr="00A237BD" w:rsidRDefault="00DB524B" w:rsidP="00DB524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237BD">
                  <w:rPr>
                    <w:rFonts w:ascii="Times New Roman" w:hAnsi="Times New Roman" w:cs="Times New Roman"/>
                    <w:sz w:val="20"/>
                    <w:szCs w:val="20"/>
                  </w:rPr>
                  <w:t>«Таинственные места Воронежа»</w:t>
                </w:r>
              </w:p>
            </w:tc>
            <w:tc>
              <w:tcPr>
                <w:tcW w:w="6237" w:type="dxa"/>
              </w:tcPr>
              <w:p w14:paraId="02D17BC0" w14:textId="77777777" w:rsidR="00DB524B" w:rsidRPr="00A237BD" w:rsidRDefault="00DB524B" w:rsidP="00DA78AA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</w:tr>
        </w:tbl>
        <w:p w14:paraId="53F64E77" w14:textId="0CF86AD1" w:rsidR="00DB524B" w:rsidRDefault="00DB524B" w:rsidP="000E716D">
          <w:pPr>
            <w:ind w:right="-284"/>
            <w:jc w:val="center"/>
            <w:rPr>
              <w:rFonts w:ascii="Times New Roman" w:hAnsi="Times New Roman" w:cs="Times New Roman"/>
              <w:bCs/>
              <w:iCs/>
              <w:color w:val="000000"/>
              <w:shd w:val="clear" w:color="auto" w:fill="FFFFFF"/>
            </w:rPr>
          </w:pPr>
        </w:p>
        <w:sdt>
          <w:sdtPr>
            <w:rPr>
              <w:rFonts w:ascii="Times New Roman" w:hAnsi="Times New Roman" w:cs="Times New Roman"/>
              <w:sz w:val="20"/>
              <w:szCs w:val="20"/>
            </w:rPr>
            <w:id w:val="347833157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2E309074" w14:textId="34ADCB50" w:rsidR="00160546" w:rsidRPr="00160546" w:rsidRDefault="00160546" w:rsidP="00160546">
              <w:pPr>
                <w:suppressAutoHyphens/>
                <w:spacing w:after="0" w:line="240" w:lineRule="auto"/>
                <w:ind w:left="-567" w:firstLine="567"/>
                <w:jc w:val="both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160546">
                <w:rPr>
                  <w:rFonts w:ascii="Times New Roman" w:hAnsi="Times New Roman" w:cs="Times New Roman"/>
                  <w:sz w:val="20"/>
                  <w:szCs w:val="20"/>
                </w:rPr>
                <w:t>Заполняя данную анкету, гарантирую достоверность всех поданных данных и согласен(на) на их использование в целях заполнения призовых грамот, дипломов, протоколов, а также в средствах массовой информации (кроме контактных данных) для популяризации фестиваля. Также подтверждаю, что несу персональную ответственность перед Российским авторским обществом за использование композиций и текстов, исполняемых мною (моим коллективом), согласно закону об авторских правах. Гарантирую, что исполняемые произведения соответствуют требованиям законодательства РФ.</w:t>
              </w:r>
            </w:p>
            <w:p w14:paraId="7E7E0394" w14:textId="33A40391" w:rsidR="00160546" w:rsidRPr="00160546" w:rsidRDefault="001D3E95" w:rsidP="00160546">
              <w:pPr>
                <w:suppressAutoHyphens/>
                <w:spacing w:after="0" w:line="240" w:lineRule="auto"/>
                <w:ind w:left="-567" w:firstLine="567"/>
                <w:jc w:val="both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160546">
                <w:rPr>
                  <w:rFonts w:ascii="Times New Roman" w:hAnsi="Times New Roman" w:cs="Times New Roman"/>
                  <w:sz w:val="20"/>
                  <w:szCs w:val="20"/>
                </w:rPr>
                <w:t xml:space="preserve">Заявки на участие, вопросы оргкомитету направляются </w:t>
              </w:r>
              <w:r w:rsidRPr="00160546">
                <w:rPr>
                  <w:rFonts w:ascii="Times New Roman" w:hAnsi="Times New Roman" w:cs="Times New Roman"/>
                  <w:b/>
                  <w:sz w:val="20"/>
                  <w:szCs w:val="20"/>
                </w:rPr>
                <w:t>до 26 октября</w:t>
              </w:r>
              <w:r w:rsidRPr="00160546">
                <w:rPr>
                  <w:rFonts w:ascii="Times New Roman" w:hAnsi="Times New Roman" w:cs="Times New Roman"/>
                  <w:sz w:val="20"/>
                  <w:szCs w:val="20"/>
                </w:rPr>
                <w:t xml:space="preserve"> на электронный адрес </w:t>
              </w:r>
              <w:hyperlink r:id="rId12" w:history="1">
                <w:r w:rsidRPr="00160546">
                  <w:rPr>
                    <w:rStyle w:val="a4"/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reg</w:t>
                </w:r>
                <w:r w:rsidRPr="00160546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@</w:t>
                </w:r>
                <w:r w:rsidRPr="00160546">
                  <w:rPr>
                    <w:rStyle w:val="a4"/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v</w:t>
                </w:r>
                <w:r w:rsidRPr="00160546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-</w:t>
                </w:r>
                <w:r w:rsidRPr="00160546">
                  <w:rPr>
                    <w:rStyle w:val="a4"/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fest</w:t>
                </w:r>
                <w:r w:rsidRPr="00160546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  <w:r w:rsidRPr="00160546">
                  <w:rPr>
                    <w:rStyle w:val="a4"/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ru</w:t>
                </w:r>
              </w:hyperlink>
            </w:p>
          </w:sdtContent>
        </w:sdt>
        <w:p w14:paraId="17BE34ED" w14:textId="0EBAE9B2" w:rsidR="00DA78AA" w:rsidRDefault="00160546" w:rsidP="00160546">
          <w:pPr>
            <w:suppressAutoHyphens/>
            <w:spacing w:after="0" w:line="240" w:lineRule="auto"/>
            <w:ind w:left="-567" w:firstLine="567"/>
            <w:jc w:val="both"/>
            <w:rPr>
              <w:rFonts w:ascii="Times New Roman" w:hAnsi="Times New Roman" w:cs="Times New Roman"/>
              <w:sz w:val="20"/>
              <w:szCs w:val="20"/>
            </w:rPr>
            <w:sectPr w:rsidR="00DA78AA" w:rsidSect="00160546">
              <w:pgSz w:w="11906" w:h="16838"/>
              <w:pgMar w:top="567" w:right="850" w:bottom="1134" w:left="1701" w:header="708" w:footer="708" w:gutter="0"/>
              <w:cols w:space="708"/>
              <w:docGrid w:linePitch="360"/>
            </w:sectPr>
          </w:pPr>
          <w:r w:rsidRPr="00160546">
            <w:rPr>
              <w:rFonts w:ascii="Times New Roman" w:hAnsi="Times New Roman" w:cs="Times New Roman"/>
              <w:sz w:val="20"/>
              <w:szCs w:val="20"/>
            </w:rPr>
            <w:t>.</w:t>
          </w:r>
        </w:p>
      </w:sdtContent>
    </w:sdt>
    <w:sdt>
      <w:sdtPr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id w:val="1305284840"/>
        <w:lock w:val="contentLocked"/>
        <w:placeholder>
          <w:docPart w:val="50FD028DD17841A3A5E042740AF47D3E"/>
        </w:placeholder>
        <w15:appearance w15:val="hidden"/>
      </w:sdtPr>
      <w:sdtEndPr>
        <w:rPr>
          <w:b w:val="0"/>
          <w:bCs/>
          <w:i/>
          <w:color w:val="auto"/>
          <w:shd w:val="clear" w:color="auto" w:fill="auto"/>
        </w:rPr>
      </w:sdtEndPr>
      <w:sdtContent>
        <w:p w14:paraId="227B3D3E" w14:textId="77777777" w:rsidR="001D3E95" w:rsidRPr="00160546" w:rsidRDefault="001D3E95" w:rsidP="00E872EA">
          <w:pPr>
            <w:suppressAutoHyphens/>
            <w:spacing w:after="0" w:line="240" w:lineRule="auto"/>
            <w:ind w:left="6379" w:right="-1"/>
            <w:jc w:val="right"/>
            <w:rPr>
              <w:rFonts w:ascii="Times New Roman" w:hAnsi="Times New Roman" w:cs="Times New Roman"/>
              <w:b/>
              <w:color w:val="000000"/>
              <w:sz w:val="16"/>
              <w:szCs w:val="16"/>
              <w:shd w:val="clear" w:color="auto" w:fill="FFFFFF"/>
            </w:rPr>
          </w:pPr>
          <w:r w:rsidRPr="00160546">
            <w:rPr>
              <w:rFonts w:ascii="Times New Roman" w:hAnsi="Times New Roman" w:cs="Times New Roman"/>
              <w:b/>
              <w:color w:val="000000"/>
              <w:sz w:val="16"/>
              <w:szCs w:val="16"/>
              <w:shd w:val="clear" w:color="auto" w:fill="FFFFFF"/>
            </w:rPr>
            <w:t>ПРИЛОЖЕНИЕ 1</w:t>
          </w:r>
        </w:p>
        <w:p w14:paraId="6CE93BE7" w14:textId="77777777" w:rsidR="001D3E95" w:rsidRPr="00160546" w:rsidRDefault="001D3E95" w:rsidP="00E872EA">
          <w:pPr>
            <w:suppressAutoHyphens/>
            <w:spacing w:after="0" w:line="240" w:lineRule="auto"/>
            <w:ind w:left="6379" w:right="-1"/>
            <w:jc w:val="right"/>
            <w:rPr>
              <w:rFonts w:ascii="Times New Roman" w:hAnsi="Times New Roman" w:cs="Times New Roman"/>
              <w:bCs/>
              <w:i/>
              <w:sz w:val="16"/>
              <w:szCs w:val="16"/>
            </w:rPr>
          </w:pPr>
          <w:r w:rsidRPr="00160546">
            <w:rPr>
              <w:rFonts w:ascii="Times New Roman" w:hAnsi="Times New Roman" w:cs="Times New Roman"/>
              <w:bCs/>
              <w:i/>
              <w:sz w:val="16"/>
              <w:szCs w:val="16"/>
            </w:rPr>
            <w:t>к Положению о проведении международного фестиваля-конкурса творчества «ИСКУССТВО БЕЗ ГРАНИЦ»</w:t>
          </w:r>
        </w:p>
      </w:sdtContent>
    </w:sdt>
    <w:p w14:paraId="4AABF897" w14:textId="77777777" w:rsidR="001D3E95" w:rsidRPr="00160546" w:rsidRDefault="001D3E95" w:rsidP="00E872EA">
      <w:pPr>
        <w:suppressAutoHyphens/>
        <w:spacing w:after="0" w:line="240" w:lineRule="auto"/>
        <w:ind w:left="6521" w:right="-284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675"/>
        <w:gridCol w:w="29"/>
        <w:gridCol w:w="1325"/>
        <w:gridCol w:w="1797"/>
        <w:gridCol w:w="73"/>
        <w:gridCol w:w="1494"/>
        <w:gridCol w:w="1392"/>
        <w:gridCol w:w="1153"/>
        <w:gridCol w:w="1418"/>
      </w:tblGrid>
      <w:tr w:rsidR="001D3E95" w:rsidRPr="00504DCB" w14:paraId="2B8619B6" w14:textId="77777777" w:rsidTr="00E872EA">
        <w:trPr>
          <w:trHeight w:val="323"/>
        </w:trPr>
        <w:sdt>
          <w:sdtPr>
            <w:rPr>
              <w:rFonts w:ascii="Times New Roman" w:hAnsi="Times New Roman" w:cs="Times New Roman"/>
              <w:b/>
              <w:iCs/>
              <w:highlight w:val="lightGray"/>
            </w:rPr>
            <w:id w:val="-653374256"/>
            <w:lock w:val="sdtContentLocked"/>
            <w:placeholder>
              <w:docPart w:val="50FD028DD17841A3A5E042740AF47D3E"/>
            </w:placeholder>
            <w15:appearance w15:val="hidden"/>
          </w:sdtPr>
          <w:sdtEndPr>
            <w:rPr>
              <w:color w:val="000000"/>
              <w:shd w:val="clear" w:color="auto" w:fill="FFFFFF"/>
            </w:rPr>
          </w:sdtEndPr>
          <w:sdtContent>
            <w:tc>
              <w:tcPr>
                <w:tcW w:w="6102" w:type="dxa"/>
                <w:gridSpan w:val="7"/>
                <w:vMerge w:val="restart"/>
                <w:shd w:val="clear" w:color="auto" w:fill="D9D9D9" w:themeFill="background1" w:themeFillShade="D9"/>
                <w:vAlign w:val="center"/>
              </w:tcPr>
              <w:p w14:paraId="426C9372" w14:textId="77777777" w:rsidR="001D3E95" w:rsidRPr="00A37B34" w:rsidRDefault="001D3E95" w:rsidP="00E872EA">
                <w:pPr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highlight w:val="lightGray"/>
                  </w:rPr>
                  <w:t xml:space="preserve">Заявка на участие в </w:t>
                </w: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highlight w:val="lightGray"/>
                    <w:shd w:val="clear" w:color="auto" w:fill="FFFFFF"/>
                  </w:rPr>
                  <w:t>международном фестивале-конкурсе</w:t>
                </w:r>
              </w:p>
              <w:p w14:paraId="5A61470B" w14:textId="77777777" w:rsidR="001D3E95" w:rsidRPr="00A37B34" w:rsidRDefault="001D3E95" w:rsidP="00E872EA">
                <w:pPr>
                  <w:jc w:val="right"/>
                  <w:rPr>
                    <w:rFonts w:ascii="Times New Roman" w:hAnsi="Times New Roman" w:cs="Times New Roman"/>
                    <w:b/>
                    <w:i/>
                    <w:color w:val="00000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highlight w:val="lightGray"/>
                    <w:shd w:val="clear" w:color="auto" w:fill="FFFFFF"/>
                  </w:rPr>
                  <w:t>творчества «Искусство без границ»</w:t>
                </w:r>
              </w:p>
            </w:tc>
          </w:sdtContent>
        </w:sdt>
        <w:tc>
          <w:tcPr>
            <w:tcW w:w="2545" w:type="dxa"/>
            <w:gridSpan w:val="2"/>
            <w:vMerge w:val="restart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id w:val="642700023"/>
              <w:lock w:val="sdtContentLocked"/>
              <w:placeholder>
                <w:docPart w:val="50FD028DD17841A3A5E042740AF47D3E"/>
              </w:placeholder>
              <w15:appearance w15:val="hidden"/>
            </w:sdtPr>
            <w:sdtEndPr/>
            <w:sdtContent>
              <w:p w14:paraId="60EF4789" w14:textId="013458F0" w:rsidR="001D3E95" w:rsidRPr="00A37B34" w:rsidRDefault="001D3E95" w:rsidP="00E872EA">
                <w:pPr>
                  <w:ind w:right="40"/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24"/>
                    <w:szCs w:val="24"/>
                    <w:highlight w:val="lightGray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b/>
                    <w:i/>
                    <w:color w:val="000000"/>
                    <w:sz w:val="24"/>
                    <w:szCs w:val="24"/>
                    <w:shd w:val="clear" w:color="auto" w:fill="FFFFFF"/>
                  </w:rPr>
                  <w:t>ХОРЕОГРАФИЯ</w:t>
                </w:r>
              </w:p>
            </w:sdtContent>
          </w:sdt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  <w:id w:val="-1055471617"/>
              <w:lock w:val="sdtContentLocked"/>
              <w:placeholder>
                <w:docPart w:val="50FD028DD17841A3A5E042740AF47D3E"/>
              </w:placeholder>
              <w15:appearance w15:val="hidden"/>
            </w:sdtPr>
            <w:sdtEndPr>
              <w:rPr>
                <w:b w:val="0"/>
                <w:bCs/>
                <w:sz w:val="16"/>
                <w:szCs w:val="16"/>
              </w:rPr>
            </w:sdtEndPr>
            <w:sdtContent>
              <w:p w14:paraId="56984B1A" w14:textId="77777777" w:rsidR="001D3E95" w:rsidRPr="00A37B34" w:rsidRDefault="001D3E95" w:rsidP="00E872EA">
                <w:pPr>
                  <w:ind w:right="35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FC35CC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№</w:t>
                </w:r>
                <w:r w:rsidRPr="00A37B34">
                  <w:rPr>
                    <w:rFonts w:ascii="Times New Roman" w:hAnsi="Times New Roman" w:cs="Times New Roman"/>
                    <w:bCs/>
                    <w:iCs/>
                    <w:color w:val="000000"/>
                    <w:sz w:val="24"/>
                    <w:szCs w:val="24"/>
                    <w:highlight w:val="lightGray"/>
                    <w:shd w:val="clear" w:color="auto" w:fill="FFFFFF"/>
                  </w:rPr>
                  <w:t xml:space="preserve"> </w:t>
                </w:r>
                <w:r w:rsidRPr="00FC35CC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highlight w:val="lightGray"/>
                    <w:shd w:val="clear" w:color="auto" w:fill="FFFFFF"/>
                  </w:rPr>
                  <w:t>(заполняет организатор)</w:t>
                </w:r>
              </w:p>
            </w:sdtContent>
          </w:sdt>
        </w:tc>
      </w:tr>
      <w:tr w:rsidR="001D3E95" w:rsidRPr="00504DCB" w14:paraId="519C3059" w14:textId="77777777" w:rsidTr="00E872EA">
        <w:trPr>
          <w:trHeight w:val="322"/>
        </w:trPr>
        <w:tc>
          <w:tcPr>
            <w:tcW w:w="6102" w:type="dxa"/>
            <w:gridSpan w:val="7"/>
            <w:vMerge/>
            <w:shd w:val="clear" w:color="auto" w:fill="D9D9D9" w:themeFill="background1" w:themeFillShade="D9"/>
            <w:vAlign w:val="center"/>
          </w:tcPr>
          <w:p w14:paraId="529518DB" w14:textId="77777777" w:rsidR="001D3E95" w:rsidRPr="00A37B34" w:rsidRDefault="001D3E95" w:rsidP="00E872EA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2545" w:type="dxa"/>
            <w:gridSpan w:val="2"/>
            <w:vMerge/>
            <w:shd w:val="clear" w:color="auto" w:fill="FFFFFF" w:themeFill="background1"/>
            <w:vAlign w:val="center"/>
          </w:tcPr>
          <w:p w14:paraId="3CE77D2C" w14:textId="77777777" w:rsidR="001D3E95" w:rsidRPr="00A37B34" w:rsidRDefault="001D3E95" w:rsidP="00E872EA">
            <w:pPr>
              <w:ind w:right="4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B9E53E" w14:textId="77777777" w:rsidR="001D3E95" w:rsidRPr="00504DCB" w:rsidRDefault="001D3E95" w:rsidP="00E872EA">
            <w:pPr>
              <w:ind w:right="1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D3E95" w:rsidRPr="00504DCB" w14:paraId="14EE965D" w14:textId="77777777" w:rsidTr="00E872EA">
        <w:trPr>
          <w:trHeight w:hRule="exact" w:val="340"/>
        </w:trPr>
        <w:tc>
          <w:tcPr>
            <w:tcW w:w="1413" w:type="dxa"/>
            <w:gridSpan w:val="3"/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  <w:id w:val="-213041988"/>
              <w:lock w:val="sdtContentLocked"/>
              <w:placeholder>
                <w:docPart w:val="50FD028DD17841A3A5E042740AF47D3E"/>
              </w:placeholder>
              <w15:appearance w15:val="hidden"/>
            </w:sdtPr>
            <w:sdtEndPr/>
            <w:sdtContent>
              <w:p w14:paraId="6FF7A257" w14:textId="77777777" w:rsidR="001D3E95" w:rsidRPr="00A37B34" w:rsidRDefault="001D3E95" w:rsidP="00E872EA">
                <w:pPr>
                  <w:ind w:right="29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Номинация</w:t>
                </w:r>
              </w:p>
            </w:sdtContent>
          </w:sdt>
        </w:tc>
        <w:tc>
          <w:tcPr>
            <w:tcW w:w="4689" w:type="dxa"/>
            <w:gridSpan w:val="4"/>
            <w:vAlign w:val="center"/>
          </w:tcPr>
          <w:p w14:paraId="0A1BE5E9" w14:textId="19C7DBED" w:rsidR="001D3E95" w:rsidRPr="00D32AB4" w:rsidRDefault="001D3E95" w:rsidP="00E872EA">
            <w:pPr>
              <w:ind w:right="6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</w:pPr>
          </w:p>
        </w:tc>
        <w:sdt>
          <w:sdtPr>
            <w:rPr>
              <w:rFonts w:ascii="Times New Roman" w:hAnsi="Times New Roman" w:cs="Times New Roman"/>
              <w:b/>
              <w:iCs/>
              <w:color w:val="000000"/>
              <w:sz w:val="18"/>
              <w:szCs w:val="18"/>
              <w:highlight w:val="lightGray"/>
              <w:shd w:val="clear" w:color="auto" w:fill="FFFFFF"/>
            </w:rPr>
            <w:id w:val="1315758890"/>
            <w:lock w:val="sdtContentLocked"/>
            <w:placeholder>
              <w:docPart w:val="50FD028DD17841A3A5E042740AF47D3E"/>
            </w:placeholder>
            <w15:appearance w15:val="hidden"/>
          </w:sdtPr>
          <w:sdtEndPr/>
          <w:sdtContent>
            <w:tc>
              <w:tcPr>
                <w:tcW w:w="1392" w:type="dxa"/>
                <w:shd w:val="clear" w:color="auto" w:fill="D9D9D9" w:themeFill="background1" w:themeFillShade="D9"/>
                <w:vAlign w:val="center"/>
              </w:tcPr>
              <w:p w14:paraId="6B4FCA53" w14:textId="77777777" w:rsidR="001D3E95" w:rsidRPr="00D32AB4" w:rsidRDefault="001D3E95" w:rsidP="00E872EA">
                <w:pPr>
                  <w:ind w:left="-230" w:right="39"/>
                  <w:jc w:val="right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highlight w:val="lightGray"/>
                    <w:shd w:val="clear" w:color="auto" w:fill="FFFFFF"/>
                  </w:rPr>
                </w:pPr>
                <w:r w:rsidRPr="00D32AB4">
                  <w:rPr>
                    <w:rFonts w:ascii="Times New Roman" w:hAnsi="Times New Roman" w:cs="Times New Roman"/>
                    <w:b/>
                    <w:iCs/>
                    <w:color w:val="000000"/>
                    <w:sz w:val="18"/>
                    <w:szCs w:val="18"/>
                    <w:highlight w:val="lightGray"/>
                    <w:shd w:val="clear" w:color="auto" w:fill="FFFFFF"/>
                  </w:rPr>
                  <w:t>Возр. катег-ия</w:t>
                </w:r>
              </w:p>
            </w:tc>
          </w:sdtContent>
        </w:sdt>
        <w:tc>
          <w:tcPr>
            <w:tcW w:w="2571" w:type="dxa"/>
            <w:gridSpan w:val="2"/>
            <w:vAlign w:val="center"/>
          </w:tcPr>
          <w:p w14:paraId="6F11B235" w14:textId="132DDC78" w:rsidR="001D3E95" w:rsidRPr="00710496" w:rsidRDefault="001D3E95" w:rsidP="00E872EA">
            <w:pPr>
              <w:ind w:right="13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D3E95" w:rsidRPr="00504DCB" w14:paraId="688BBC0A" w14:textId="77777777" w:rsidTr="00E872EA">
        <w:trPr>
          <w:trHeight w:val="70"/>
        </w:trPr>
        <w:tc>
          <w:tcPr>
            <w:tcW w:w="10065" w:type="dxa"/>
            <w:gridSpan w:val="10"/>
            <w:shd w:val="clear" w:color="auto" w:fill="D9D9D9" w:themeFill="background1" w:themeFillShade="D9"/>
            <w:vAlign w:val="bottom"/>
          </w:tcPr>
          <w:sdt>
            <w:sdt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  <w:id w:val="981424615"/>
              <w:lock w:val="sdtContentLocked"/>
              <w:placeholder>
                <w:docPart w:val="50FD028DD17841A3A5E042740AF47D3E"/>
              </w:placeholder>
              <w15:appearance w15:val="hidden"/>
            </w:sdtPr>
            <w:sdtEndPr/>
            <w:sdtContent>
              <w:p w14:paraId="200B320C" w14:textId="77777777" w:rsidR="001D3E95" w:rsidRPr="007711ED" w:rsidRDefault="001D3E95" w:rsidP="00E872EA">
                <w:pPr>
                  <w:ind w:right="-284"/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СВЕДЕНИЯ ОБ УЧАСТНИКЕ</w:t>
                </w:r>
              </w:p>
            </w:sdtContent>
          </w:sdt>
        </w:tc>
      </w:tr>
      <w:tr w:rsidR="001D3E95" w:rsidRPr="00504DCB" w14:paraId="2C1B7F14" w14:textId="77777777" w:rsidTr="00E872EA">
        <w:trPr>
          <w:trHeight w:hRule="exact" w:val="851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987360268"/>
            <w:lock w:val="sdtContentLocked"/>
            <w:placeholder>
              <w:docPart w:val="50FD028DD17841A3A5E042740AF47D3E"/>
            </w:placeholder>
            <w15:appearance w15:val="hidden"/>
          </w:sdtPr>
          <w:sdtEndPr/>
          <w:sdtContent>
            <w:tc>
              <w:tcPr>
                <w:tcW w:w="2738" w:type="dxa"/>
                <w:gridSpan w:val="4"/>
                <w:vMerge w:val="restart"/>
                <w:shd w:val="clear" w:color="auto" w:fill="D9D9D9" w:themeFill="background1" w:themeFillShade="D9"/>
              </w:tcPr>
              <w:p w14:paraId="53B9C8FD" w14:textId="77777777" w:rsidR="001D3E95" w:rsidRPr="00A37B34" w:rsidRDefault="001D3E95" w:rsidP="00E872EA">
                <w:pPr>
                  <w:shd w:val="clear" w:color="auto" w:fill="D9D9D9" w:themeFill="background1" w:themeFillShade="D9"/>
                  <w:ind w:right="178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ФИО (участника)</w:t>
                </w:r>
              </w:p>
              <w:p w14:paraId="19606755" w14:textId="77777777" w:rsidR="001D3E95" w:rsidRPr="00504DCB" w:rsidRDefault="001D3E95" w:rsidP="00E872EA">
                <w:pPr>
                  <w:shd w:val="clear" w:color="auto" w:fill="D9D9D9" w:themeFill="background1" w:themeFillShade="D9"/>
                  <w:ind w:right="178"/>
                  <w:jc w:val="right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Название коллектива</w:t>
                </w:r>
              </w:p>
            </w:tc>
          </w:sdtContent>
        </w:sdt>
        <w:tc>
          <w:tcPr>
            <w:tcW w:w="7327" w:type="dxa"/>
            <w:gridSpan w:val="6"/>
          </w:tcPr>
          <w:p w14:paraId="2268DE0E" w14:textId="1FB26240" w:rsidR="001D3E95" w:rsidRPr="00710496" w:rsidRDefault="001D3E95" w:rsidP="00E872EA">
            <w:pPr>
              <w:ind w:right="-28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D3E95" w:rsidRPr="00504DCB" w14:paraId="77AF4A46" w14:textId="77777777" w:rsidTr="00E872EA">
        <w:trPr>
          <w:trHeight w:hRule="exact" w:val="397"/>
        </w:trPr>
        <w:tc>
          <w:tcPr>
            <w:tcW w:w="2738" w:type="dxa"/>
            <w:gridSpan w:val="4"/>
            <w:vMerge/>
            <w:shd w:val="clear" w:color="auto" w:fill="D9D9D9" w:themeFill="background1" w:themeFillShade="D9"/>
            <w:vAlign w:val="bottom"/>
          </w:tcPr>
          <w:p w14:paraId="35E6DA63" w14:textId="77777777" w:rsidR="001D3E95" w:rsidRPr="00504DCB" w:rsidRDefault="001D3E95" w:rsidP="00E872EA">
            <w:pPr>
              <w:ind w:right="178"/>
              <w:jc w:val="right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sdt>
          <w:sdtPr>
            <w:rPr>
              <w:rFonts w:ascii="Times New Roman" w:hAnsi="Times New Roman" w:cs="Times New Roman"/>
              <w:bCs/>
              <w:iCs/>
              <w:color w:val="000000"/>
              <w:sz w:val="16"/>
              <w:szCs w:val="16"/>
              <w:shd w:val="clear" w:color="auto" w:fill="FFFFFF"/>
            </w:rPr>
            <w:id w:val="-370302701"/>
            <w:lock w:val="sdtContentLocked"/>
            <w:placeholder>
              <w:docPart w:val="50FD028DD17841A3A5E042740AF47D3E"/>
            </w:placeholder>
            <w15:appearance w15:val="hidden"/>
          </w:sdtPr>
          <w:sdtEndPr/>
          <w:sdtContent>
            <w:tc>
              <w:tcPr>
                <w:tcW w:w="7327" w:type="dxa"/>
                <w:gridSpan w:val="6"/>
                <w:vAlign w:val="bottom"/>
              </w:tcPr>
              <w:p w14:paraId="7454E3AD" w14:textId="77777777" w:rsidR="001D3E95" w:rsidRPr="00504DCB" w:rsidRDefault="001D3E95" w:rsidP="00E872EA">
                <w:pPr>
                  <w:ind w:right="-284"/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24"/>
                    <w:szCs w:val="24"/>
                    <w:shd w:val="clear" w:color="auto" w:fill="FFFFFF"/>
                  </w:rPr>
                </w:pPr>
                <w:r w:rsidRPr="00504DCB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>ФИО участника, указывается полностью.</w:t>
                </w:r>
                <w:r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 xml:space="preserve"> Дуэты, трио, квартеты помимо названия могут указать ФИО участников. </w:t>
                </w:r>
                <w:r w:rsidRPr="00504DCB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>Название коллектива указывается без сокращений с указанием звания.</w:t>
                </w:r>
              </w:p>
            </w:tc>
          </w:sdtContent>
        </w:sdt>
      </w:tr>
      <w:tr w:rsidR="001D3E95" w:rsidRPr="00D002F5" w14:paraId="068E60CD" w14:textId="77777777" w:rsidTr="00E872EA">
        <w:trPr>
          <w:trHeight w:val="244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1068872252"/>
            <w:lock w:val="sdtContentLocked"/>
            <w:placeholder>
              <w:docPart w:val="50FD028DD17841A3A5E042740AF47D3E"/>
            </w:placeholder>
            <w15:appearance w15:val="hidden"/>
          </w:sdtPr>
          <w:sdtEndPr/>
          <w:sdtContent>
            <w:tc>
              <w:tcPr>
                <w:tcW w:w="1413" w:type="dxa"/>
                <w:gridSpan w:val="3"/>
                <w:shd w:val="clear" w:color="auto" w:fill="D9D9D9" w:themeFill="background1" w:themeFillShade="D9"/>
                <w:vAlign w:val="bottom"/>
              </w:tcPr>
              <w:p w14:paraId="1AC144F6" w14:textId="77777777" w:rsidR="001D3E95" w:rsidRPr="00A37B34" w:rsidRDefault="001D3E95" w:rsidP="00E872EA">
                <w:pPr>
                  <w:ind w:right="48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Количество участников</w:t>
                </w:r>
              </w:p>
            </w:tc>
          </w:sdtContent>
        </w:sdt>
        <w:tc>
          <w:tcPr>
            <w:tcW w:w="1325" w:type="dxa"/>
            <w:vAlign w:val="center"/>
          </w:tcPr>
          <w:p w14:paraId="037F49A4" w14:textId="3334F305" w:rsidR="001D3E95" w:rsidRPr="00A37B34" w:rsidRDefault="001D3E95" w:rsidP="00E872EA">
            <w:pPr>
              <w:ind w:right="36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1351566550"/>
            <w:lock w:val="sdtContentLocked"/>
            <w:placeholder>
              <w:docPart w:val="50FD028DD17841A3A5E042740AF47D3E"/>
            </w:placeholder>
            <w15:appearance w15:val="hidden"/>
          </w:sdtPr>
          <w:sdtEndPr/>
          <w:sdtContent>
            <w:tc>
              <w:tcPr>
                <w:tcW w:w="1797" w:type="dxa"/>
                <w:shd w:val="clear" w:color="auto" w:fill="D9D9D9" w:themeFill="background1" w:themeFillShade="D9"/>
                <w:vAlign w:val="center"/>
              </w:tcPr>
              <w:p w14:paraId="4538DBDD" w14:textId="77777777" w:rsidR="001D3E95" w:rsidRPr="00A37B34" w:rsidRDefault="001D3E95" w:rsidP="00E872EA">
                <w:pPr>
                  <w:ind w:right="14"/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Страна/</w:t>
                </w: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Город</w:t>
                </w:r>
              </w:p>
            </w:tc>
          </w:sdtContent>
        </w:sdt>
        <w:tc>
          <w:tcPr>
            <w:tcW w:w="5530" w:type="dxa"/>
            <w:gridSpan w:val="5"/>
            <w:vAlign w:val="center"/>
          </w:tcPr>
          <w:p w14:paraId="31578B79" w14:textId="77777777" w:rsidR="001D3E95" w:rsidRPr="00A37B34" w:rsidRDefault="001D3E95" w:rsidP="00E872E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D3E95" w:rsidRPr="00D002F5" w14:paraId="4D1E0AFC" w14:textId="77777777" w:rsidTr="00E872EA">
        <w:trPr>
          <w:trHeight w:val="208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1784479742"/>
            <w:lock w:val="sdtContentLocked"/>
            <w:placeholder>
              <w:docPart w:val="50FD028DD17841A3A5E042740AF47D3E"/>
            </w:placeholder>
            <w15:appearance w15:val="hidden"/>
          </w:sdtPr>
          <w:sdtEndPr/>
          <w:sdtContent>
            <w:tc>
              <w:tcPr>
                <w:tcW w:w="10065" w:type="dxa"/>
                <w:gridSpan w:val="10"/>
                <w:shd w:val="clear" w:color="auto" w:fill="D9D9D9" w:themeFill="background1" w:themeFillShade="D9"/>
                <w:vAlign w:val="bottom"/>
              </w:tcPr>
              <w:p w14:paraId="1F2442A9" w14:textId="77777777" w:rsidR="001D3E95" w:rsidRPr="00A37B34" w:rsidRDefault="001D3E95" w:rsidP="00E872EA">
                <w:pPr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СВЕДЕНИЯ О РУКОВОДИТЕЛЕ</w:t>
                </w:r>
              </w:p>
            </w:tc>
          </w:sdtContent>
        </w:sdt>
      </w:tr>
      <w:tr w:rsidR="001D3E95" w:rsidRPr="00D002F5" w14:paraId="317CC355" w14:textId="77777777" w:rsidTr="00E872EA">
        <w:trPr>
          <w:trHeight w:hRule="exact" w:val="340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1863966594"/>
            <w:lock w:val="sdtContentLocked"/>
            <w:placeholder>
              <w:docPart w:val="50FD028DD17841A3A5E042740AF47D3E"/>
            </w:placeholder>
            <w15:appearance w15:val="hidden"/>
          </w:sdtPr>
          <w:sdtEndPr/>
          <w:sdtContent>
            <w:tc>
              <w:tcPr>
                <w:tcW w:w="2738" w:type="dxa"/>
                <w:gridSpan w:val="4"/>
                <w:shd w:val="clear" w:color="auto" w:fill="D9D9D9" w:themeFill="background1" w:themeFillShade="D9"/>
                <w:vAlign w:val="center"/>
              </w:tcPr>
              <w:p w14:paraId="14984B3A" w14:textId="77777777" w:rsidR="001D3E95" w:rsidRPr="00A37B34" w:rsidRDefault="001D3E95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 xml:space="preserve">ФИО руководителя </w:t>
                </w:r>
              </w:p>
            </w:tc>
          </w:sdtContent>
        </w:sdt>
        <w:tc>
          <w:tcPr>
            <w:tcW w:w="7327" w:type="dxa"/>
            <w:gridSpan w:val="6"/>
            <w:vAlign w:val="center"/>
          </w:tcPr>
          <w:p w14:paraId="318AB634" w14:textId="77777777" w:rsidR="001D3E95" w:rsidRPr="00A37B34" w:rsidRDefault="001D3E95" w:rsidP="00E872EA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</w:pPr>
          </w:p>
        </w:tc>
      </w:tr>
      <w:tr w:rsidR="001D3E95" w:rsidRPr="00D002F5" w14:paraId="6629A760" w14:textId="77777777" w:rsidTr="00E872EA">
        <w:trPr>
          <w:trHeight w:hRule="exact" w:val="340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487241457"/>
            <w:lock w:val="sdtContentLocked"/>
            <w:placeholder>
              <w:docPart w:val="50FD028DD17841A3A5E042740AF47D3E"/>
            </w:placeholder>
            <w15:appearance w15:val="hidden"/>
          </w:sdtPr>
          <w:sdtEndPr/>
          <w:sdtContent>
            <w:tc>
              <w:tcPr>
                <w:tcW w:w="1384" w:type="dxa"/>
                <w:gridSpan w:val="2"/>
                <w:shd w:val="clear" w:color="auto" w:fill="D9D9D9" w:themeFill="background1" w:themeFillShade="D9"/>
                <w:vAlign w:val="center"/>
              </w:tcPr>
              <w:p w14:paraId="1A5E5093" w14:textId="77777777" w:rsidR="001D3E95" w:rsidRPr="00A37B34" w:rsidRDefault="001D3E95" w:rsidP="00E872EA">
                <w:pPr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Телефон</w:t>
                </w:r>
              </w:p>
            </w:tc>
          </w:sdtContent>
        </w:sdt>
        <w:tc>
          <w:tcPr>
            <w:tcW w:w="3224" w:type="dxa"/>
            <w:gridSpan w:val="4"/>
            <w:vAlign w:val="center"/>
          </w:tcPr>
          <w:p w14:paraId="2F45CFD3" w14:textId="77777777" w:rsidR="001D3E95" w:rsidRPr="00A37B34" w:rsidRDefault="001D3E95" w:rsidP="00E872EA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</w:pPr>
          </w:p>
        </w:tc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  <w:lang w:val="en-US"/>
            </w:rPr>
            <w:id w:val="556054092"/>
            <w:lock w:val="contentLocked"/>
            <w:placeholder>
              <w:docPart w:val="50FD028DD17841A3A5E042740AF47D3E"/>
            </w:placeholder>
            <w15:appearance w15:val="hidden"/>
          </w:sdtPr>
          <w:sdtEndPr/>
          <w:sdtContent>
            <w:tc>
              <w:tcPr>
                <w:tcW w:w="1494" w:type="dxa"/>
                <w:shd w:val="clear" w:color="auto" w:fill="D9D9D9" w:themeFill="background1" w:themeFillShade="D9"/>
                <w:vAlign w:val="center"/>
              </w:tcPr>
              <w:p w14:paraId="2442A2E0" w14:textId="77777777" w:rsidR="001D3E95" w:rsidRPr="00A37B34" w:rsidRDefault="009672A4" w:rsidP="00E872EA">
                <w:pPr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  <w:lang w:val="en-US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0"/>
                      <w:szCs w:val="20"/>
                      <w:highlight w:val="lightGray"/>
                      <w:shd w:val="clear" w:color="auto" w:fill="FFFFFF"/>
                      <w:lang w:val="en-US"/>
                    </w:rPr>
                    <w:id w:val="-721826530"/>
                    <w:lock w:val="sdtContentLocked"/>
                    <w:placeholder>
                      <w:docPart w:val="50FD028DD17841A3A5E042740AF47D3E"/>
                    </w:placeholder>
                    <w15:appearance w15:val="hidden"/>
                  </w:sdtPr>
                  <w:sdtEndPr/>
                  <w:sdtContent>
                    <w:r w:rsidR="001D3E95" w:rsidRPr="00A37B34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  <w:lang w:val="en-US"/>
                      </w:rPr>
                      <w:t>E-mail</w:t>
                    </w:r>
                  </w:sdtContent>
                </w:sdt>
              </w:p>
            </w:tc>
          </w:sdtContent>
        </w:sdt>
        <w:tc>
          <w:tcPr>
            <w:tcW w:w="3963" w:type="dxa"/>
            <w:gridSpan w:val="3"/>
            <w:vAlign w:val="center"/>
          </w:tcPr>
          <w:p w14:paraId="2B6F4152" w14:textId="77777777" w:rsidR="001D3E95" w:rsidRPr="00A37B34" w:rsidRDefault="001D3E95" w:rsidP="00E872EA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</w:pPr>
          </w:p>
        </w:tc>
      </w:tr>
      <w:tr w:rsidR="001D3E95" w:rsidRPr="00D002F5" w14:paraId="12414322" w14:textId="77777777" w:rsidTr="00E872EA">
        <w:trPr>
          <w:trHeight w:val="70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1608539536"/>
            <w:lock w:val="sdtContentLocked"/>
            <w:placeholder>
              <w:docPart w:val="50FD028DD17841A3A5E042740AF47D3E"/>
            </w:placeholder>
            <w15:appearance w15:val="hidden"/>
          </w:sdtPr>
          <w:sdtEndPr/>
          <w:sdtContent>
            <w:tc>
              <w:tcPr>
                <w:tcW w:w="10065" w:type="dxa"/>
                <w:gridSpan w:val="10"/>
                <w:shd w:val="clear" w:color="auto" w:fill="D9D9D9" w:themeFill="background1" w:themeFillShade="D9"/>
                <w:vAlign w:val="bottom"/>
              </w:tcPr>
              <w:p w14:paraId="6706FDBE" w14:textId="77777777" w:rsidR="001D3E95" w:rsidRPr="00A37B34" w:rsidRDefault="001D3E95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СВЕДЕНИЯ ОБ ОРГАНИЗАЦИИ</w:t>
                </w:r>
              </w:p>
            </w:tc>
          </w:sdtContent>
        </w:sdt>
      </w:tr>
      <w:tr w:rsidR="001D3E95" w:rsidRPr="00504DCB" w14:paraId="6BC373A8" w14:textId="77777777" w:rsidTr="00E872EA">
        <w:trPr>
          <w:trHeight w:hRule="exact" w:val="851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1269081319"/>
            <w:lock w:val="sdtContentLocked"/>
            <w:placeholder>
              <w:docPart w:val="50FD028DD17841A3A5E042740AF47D3E"/>
            </w:placeholder>
            <w15:appearance w15:val="hidden"/>
          </w:sdtPr>
          <w:sdtEndPr>
            <w:rPr>
              <w:b w:val="0"/>
              <w:bCs/>
              <w:sz w:val="16"/>
              <w:szCs w:val="16"/>
            </w:rPr>
          </w:sdtEndPr>
          <w:sdtContent>
            <w:tc>
              <w:tcPr>
                <w:tcW w:w="2738" w:type="dxa"/>
                <w:gridSpan w:val="4"/>
                <w:shd w:val="clear" w:color="auto" w:fill="D9D9D9" w:themeFill="background1" w:themeFillShade="D9"/>
              </w:tcPr>
              <w:p w14:paraId="6CB93269" w14:textId="77777777" w:rsidR="001D3E95" w:rsidRPr="00A37B34" w:rsidRDefault="001D3E95" w:rsidP="00E872EA">
                <w:pPr>
                  <w:shd w:val="clear" w:color="auto" w:fill="D9D9D9" w:themeFill="background1" w:themeFillShade="D9"/>
                  <w:suppressAutoHyphens/>
                  <w:ind w:right="28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 xml:space="preserve">Полное наименование организации </w:t>
                </w:r>
              </w:p>
              <w:p w14:paraId="17CFD5CA" w14:textId="77777777" w:rsidR="001D3E95" w:rsidRPr="0064022F" w:rsidRDefault="001D3E95" w:rsidP="00E872EA">
                <w:pPr>
                  <w:shd w:val="clear" w:color="auto" w:fill="D9D9D9" w:themeFill="background1" w:themeFillShade="D9"/>
                  <w:suppressAutoHyphens/>
                  <w:ind w:right="28"/>
                  <w:jc w:val="right"/>
                  <w:rPr>
                    <w:rFonts w:ascii="Times New Roman" w:hAnsi="Times New Roman" w:cs="Times New Roman"/>
                    <w:bCs/>
                    <w:iCs/>
                    <w:color w:val="000000"/>
                    <w:sz w:val="18"/>
                    <w:szCs w:val="18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highlight w:val="lightGray"/>
                    <w:shd w:val="clear" w:color="auto" w:fill="FFFFFF"/>
                  </w:rPr>
                  <w:t>(с указанием организационно правовой формы)</w:t>
                </w:r>
              </w:p>
            </w:tc>
          </w:sdtContent>
        </w:sdt>
        <w:tc>
          <w:tcPr>
            <w:tcW w:w="7327" w:type="dxa"/>
            <w:gridSpan w:val="6"/>
          </w:tcPr>
          <w:p w14:paraId="1B4972BD" w14:textId="77777777" w:rsidR="001D3E95" w:rsidRPr="001D3E95" w:rsidRDefault="001D3E95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D3E95" w:rsidRPr="00504DCB" w14:paraId="4C785DAF" w14:textId="77777777" w:rsidTr="00E872EA">
        <w:trPr>
          <w:trHeight w:hRule="exact" w:val="340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752486445"/>
            <w:lock w:val="sdtContentLocked"/>
            <w:placeholder>
              <w:docPart w:val="50FD028DD17841A3A5E042740AF47D3E"/>
            </w:placeholder>
            <w15:appearance w15:val="hidden"/>
          </w:sdtPr>
          <w:sdtEndPr/>
          <w:sdtContent>
            <w:tc>
              <w:tcPr>
                <w:tcW w:w="2738" w:type="dxa"/>
                <w:gridSpan w:val="4"/>
                <w:shd w:val="clear" w:color="auto" w:fill="D9D9D9" w:themeFill="background1" w:themeFillShade="D9"/>
                <w:vAlign w:val="center"/>
              </w:tcPr>
              <w:p w14:paraId="4438DA4F" w14:textId="77777777" w:rsidR="001D3E95" w:rsidRPr="00A37B34" w:rsidRDefault="001D3E95" w:rsidP="00E872EA">
                <w:pPr>
                  <w:shd w:val="clear" w:color="auto" w:fill="D9D9D9" w:themeFill="background1" w:themeFillShade="D9"/>
                  <w:ind w:right="178"/>
                  <w:jc w:val="right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ФИО руководителя</w:t>
                </w:r>
              </w:p>
            </w:tc>
          </w:sdtContent>
        </w:sdt>
        <w:tc>
          <w:tcPr>
            <w:tcW w:w="7327" w:type="dxa"/>
            <w:gridSpan w:val="6"/>
            <w:vAlign w:val="center"/>
          </w:tcPr>
          <w:p w14:paraId="541BE04A" w14:textId="77777777" w:rsidR="001D3E95" w:rsidRPr="00A37B34" w:rsidRDefault="001D3E95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D3E95" w:rsidRPr="00D002F5" w14:paraId="47DFC317" w14:textId="77777777" w:rsidTr="00E872EA">
        <w:trPr>
          <w:trHeight w:hRule="exact" w:val="340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20912598"/>
            <w:lock w:val="sdtContentLocked"/>
            <w:placeholder>
              <w:docPart w:val="50FD028DD17841A3A5E042740AF47D3E"/>
            </w:placeholder>
            <w15:appearance w15:val="hidden"/>
          </w:sdtPr>
          <w:sdtEndPr/>
          <w:sdtContent>
            <w:tc>
              <w:tcPr>
                <w:tcW w:w="1413" w:type="dxa"/>
                <w:gridSpan w:val="3"/>
                <w:shd w:val="clear" w:color="auto" w:fill="D9D9D9" w:themeFill="background1" w:themeFillShade="D9"/>
                <w:vAlign w:val="center"/>
              </w:tcPr>
              <w:p w14:paraId="40AEE481" w14:textId="77777777" w:rsidR="001D3E95" w:rsidRPr="00A37B34" w:rsidRDefault="001D3E95" w:rsidP="00E872EA">
                <w:pPr>
                  <w:ind w:right="48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Телефон</w:t>
                </w:r>
              </w:p>
            </w:tc>
          </w:sdtContent>
        </w:sdt>
        <w:tc>
          <w:tcPr>
            <w:tcW w:w="3195" w:type="dxa"/>
            <w:gridSpan w:val="3"/>
            <w:vAlign w:val="center"/>
          </w:tcPr>
          <w:p w14:paraId="10811237" w14:textId="77777777" w:rsidR="001D3E95" w:rsidRPr="00A37B34" w:rsidRDefault="001D3E95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  <w:lang w:val="en-US"/>
            </w:rPr>
            <w:id w:val="2115549879"/>
            <w:lock w:val="sdtContentLocked"/>
            <w:placeholder>
              <w:docPart w:val="50FD028DD17841A3A5E042740AF47D3E"/>
            </w:placeholder>
            <w15:appearance w15:val="hidden"/>
          </w:sdtPr>
          <w:sdtEndPr/>
          <w:sdtContent>
            <w:tc>
              <w:tcPr>
                <w:tcW w:w="1494" w:type="dxa"/>
                <w:shd w:val="clear" w:color="auto" w:fill="D9D9D9" w:themeFill="background1" w:themeFillShade="D9"/>
                <w:vAlign w:val="center"/>
              </w:tcPr>
              <w:p w14:paraId="42A48A4B" w14:textId="77777777" w:rsidR="001D3E95" w:rsidRPr="00A37B34" w:rsidRDefault="001D3E95" w:rsidP="00E872EA">
                <w:pPr>
                  <w:ind w:right="14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  <w:lang w:val="en-US"/>
                  </w:rPr>
                  <w:t>E-mail</w:t>
                </w:r>
              </w:p>
            </w:tc>
          </w:sdtContent>
        </w:sdt>
        <w:tc>
          <w:tcPr>
            <w:tcW w:w="3963" w:type="dxa"/>
            <w:gridSpan w:val="3"/>
            <w:vAlign w:val="center"/>
          </w:tcPr>
          <w:p w14:paraId="3D5A2F92" w14:textId="77777777" w:rsidR="001D3E95" w:rsidRPr="00A37B34" w:rsidRDefault="001D3E95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D3E95" w:rsidRPr="00D002F5" w14:paraId="77CFBF47" w14:textId="77777777" w:rsidTr="00E872EA">
        <w:trPr>
          <w:trHeight w:val="252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1486199104"/>
            <w:lock w:val="sdtContentLocked"/>
            <w:placeholder>
              <w:docPart w:val="50FD028DD17841A3A5E042740AF47D3E"/>
            </w:placeholder>
            <w15:appearance w15:val="hidden"/>
          </w:sdtPr>
          <w:sdtEndPr/>
          <w:sdtContent>
            <w:tc>
              <w:tcPr>
                <w:tcW w:w="10065" w:type="dxa"/>
                <w:gridSpan w:val="10"/>
                <w:shd w:val="clear" w:color="auto" w:fill="D9D9D9" w:themeFill="background1" w:themeFillShade="D9"/>
              </w:tcPr>
              <w:p w14:paraId="6E4C1508" w14:textId="77777777" w:rsidR="001D3E95" w:rsidRPr="00DB524B" w:rsidRDefault="001D3E95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DB524B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НОМЕРА, ПРЕДОСТАВЛЯЕМЫЕ НА КОНКУРС</w:t>
                </w:r>
              </w:p>
            </w:tc>
          </w:sdtContent>
        </w:sdt>
      </w:tr>
      <w:sdt>
        <w:sdtPr>
          <w:rPr>
            <w:rFonts w:ascii="Times New Roman" w:hAnsi="Times New Roman" w:cs="Times New Roman"/>
            <w:b/>
            <w:iCs/>
            <w:color w:val="000000"/>
            <w:sz w:val="20"/>
            <w:szCs w:val="20"/>
            <w:highlight w:val="lightGray"/>
            <w:shd w:val="clear" w:color="auto" w:fill="FFFFFF"/>
          </w:rPr>
          <w:id w:val="-1893731919"/>
          <w:lock w:val="sdtContentLocked"/>
          <w:placeholder>
            <w:docPart w:val="50FD028DD17841A3A5E042740AF47D3E"/>
          </w:placeholder>
          <w15:appearance w15:val="hidden"/>
        </w:sdtPr>
        <w:sdtEndPr/>
        <w:sdtContent>
          <w:tr w:rsidR="001D3E95" w:rsidRPr="00D002F5" w14:paraId="7FC376F0" w14:textId="77777777" w:rsidTr="00E872EA">
            <w:trPr>
              <w:trHeight w:val="433"/>
            </w:trPr>
            <w:tc>
              <w:tcPr>
                <w:tcW w:w="709" w:type="dxa"/>
                <w:shd w:val="clear" w:color="auto" w:fill="D9D9D9" w:themeFill="background1" w:themeFillShade="D9"/>
                <w:vAlign w:val="bottom"/>
              </w:tcPr>
              <w:p w14:paraId="77E9EBDE" w14:textId="77777777" w:rsidR="001D3E95" w:rsidRPr="00160546" w:rsidRDefault="001D3E95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160546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№ п/п</w:t>
                </w:r>
              </w:p>
            </w:tc>
            <w:tc>
              <w:tcPr>
                <w:tcW w:w="7938" w:type="dxa"/>
                <w:gridSpan w:val="8"/>
                <w:shd w:val="clear" w:color="auto" w:fill="D9D9D9" w:themeFill="background1" w:themeFillShade="D9"/>
                <w:vAlign w:val="bottom"/>
              </w:tcPr>
              <w:p w14:paraId="640AA533" w14:textId="77777777" w:rsidR="001D3E95" w:rsidRPr="00160546" w:rsidRDefault="001D3E95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160546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Название номера</w:t>
                </w:r>
              </w:p>
            </w:tc>
            <w:tc>
              <w:tcPr>
                <w:tcW w:w="1418" w:type="dxa"/>
                <w:shd w:val="clear" w:color="auto" w:fill="D9D9D9" w:themeFill="background1" w:themeFillShade="D9"/>
                <w:vAlign w:val="bottom"/>
              </w:tcPr>
              <w:p w14:paraId="0770719E" w14:textId="77777777" w:rsidR="001D3E95" w:rsidRPr="00160546" w:rsidRDefault="001D3E95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160546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Хронометраж</w:t>
                </w:r>
              </w:p>
            </w:tc>
          </w:tr>
        </w:sdtContent>
      </w:sdt>
      <w:tr w:rsidR="001D3E95" w:rsidRPr="00D002F5" w14:paraId="4C62581D" w14:textId="77777777" w:rsidTr="00E872EA">
        <w:trPr>
          <w:trHeight w:hRule="exact" w:val="340"/>
        </w:trPr>
        <w:tc>
          <w:tcPr>
            <w:tcW w:w="709" w:type="dxa"/>
            <w:shd w:val="clear" w:color="auto" w:fill="auto"/>
            <w:vAlign w:val="bottom"/>
          </w:tcPr>
          <w:p w14:paraId="08B6CC67" w14:textId="77777777" w:rsidR="001D3E95" w:rsidRPr="00160546" w:rsidRDefault="001D3E95" w:rsidP="00E872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6054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938" w:type="dxa"/>
            <w:gridSpan w:val="8"/>
            <w:shd w:val="clear" w:color="auto" w:fill="auto"/>
            <w:vAlign w:val="bottom"/>
          </w:tcPr>
          <w:p w14:paraId="67CC3E98" w14:textId="77777777" w:rsidR="001D3E95" w:rsidRPr="00160546" w:rsidRDefault="001D3E95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18A2962" w14:textId="77777777" w:rsidR="001D3E95" w:rsidRPr="00160546" w:rsidRDefault="001D3E95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D3E95" w:rsidRPr="00D002F5" w14:paraId="7E881BDC" w14:textId="77777777" w:rsidTr="00E872EA">
        <w:trPr>
          <w:trHeight w:hRule="exact" w:val="340"/>
        </w:trPr>
        <w:tc>
          <w:tcPr>
            <w:tcW w:w="709" w:type="dxa"/>
            <w:shd w:val="clear" w:color="auto" w:fill="auto"/>
            <w:vAlign w:val="bottom"/>
          </w:tcPr>
          <w:p w14:paraId="73DB1D42" w14:textId="77777777" w:rsidR="001D3E95" w:rsidRPr="00160546" w:rsidRDefault="001D3E95" w:rsidP="00E872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6054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938" w:type="dxa"/>
            <w:gridSpan w:val="8"/>
            <w:shd w:val="clear" w:color="auto" w:fill="auto"/>
            <w:vAlign w:val="bottom"/>
          </w:tcPr>
          <w:p w14:paraId="37FE6D2E" w14:textId="77777777" w:rsidR="001D3E95" w:rsidRPr="00160546" w:rsidRDefault="001D3E95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6AF4F75" w14:textId="77777777" w:rsidR="001D3E95" w:rsidRPr="00160546" w:rsidRDefault="001D3E95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D3E95" w:rsidRPr="00D002F5" w14:paraId="73F3BE88" w14:textId="77777777" w:rsidTr="00E872EA">
        <w:trPr>
          <w:trHeight w:hRule="exact" w:val="340"/>
        </w:trPr>
        <w:tc>
          <w:tcPr>
            <w:tcW w:w="709" w:type="dxa"/>
            <w:shd w:val="clear" w:color="auto" w:fill="auto"/>
            <w:vAlign w:val="bottom"/>
          </w:tcPr>
          <w:p w14:paraId="46A1B764" w14:textId="77777777" w:rsidR="001D3E95" w:rsidRPr="00160546" w:rsidRDefault="001D3E95" w:rsidP="00E872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6054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938" w:type="dxa"/>
            <w:gridSpan w:val="8"/>
            <w:shd w:val="clear" w:color="auto" w:fill="auto"/>
            <w:vAlign w:val="bottom"/>
          </w:tcPr>
          <w:p w14:paraId="45054388" w14:textId="77777777" w:rsidR="001D3E95" w:rsidRPr="00160546" w:rsidRDefault="001D3E95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5FC87D4" w14:textId="77777777" w:rsidR="001D3E95" w:rsidRPr="00160546" w:rsidRDefault="001D3E95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D3E95" w:rsidRPr="00D002F5" w14:paraId="1B74036E" w14:textId="77777777" w:rsidTr="00E872EA">
        <w:trPr>
          <w:trHeight w:hRule="exact" w:val="340"/>
        </w:trPr>
        <w:tc>
          <w:tcPr>
            <w:tcW w:w="709" w:type="dxa"/>
            <w:shd w:val="clear" w:color="auto" w:fill="auto"/>
            <w:vAlign w:val="bottom"/>
          </w:tcPr>
          <w:p w14:paraId="68E1649C" w14:textId="77777777" w:rsidR="001D3E95" w:rsidRPr="00160546" w:rsidRDefault="001D3E95" w:rsidP="00E872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6054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938" w:type="dxa"/>
            <w:gridSpan w:val="8"/>
            <w:shd w:val="clear" w:color="auto" w:fill="auto"/>
            <w:vAlign w:val="bottom"/>
          </w:tcPr>
          <w:p w14:paraId="29DDA298" w14:textId="77777777" w:rsidR="001D3E95" w:rsidRPr="00160546" w:rsidRDefault="001D3E95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6B3669A" w14:textId="77777777" w:rsidR="001D3E95" w:rsidRPr="00160546" w:rsidRDefault="001D3E95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D3E95" w:rsidRPr="00D002F5" w14:paraId="0E088C70" w14:textId="77777777" w:rsidTr="00E872EA">
        <w:trPr>
          <w:trHeight w:hRule="exact" w:val="340"/>
        </w:trPr>
        <w:tc>
          <w:tcPr>
            <w:tcW w:w="709" w:type="dxa"/>
            <w:shd w:val="clear" w:color="auto" w:fill="auto"/>
            <w:vAlign w:val="bottom"/>
          </w:tcPr>
          <w:p w14:paraId="4CB45280" w14:textId="77777777" w:rsidR="001D3E95" w:rsidRPr="00160546" w:rsidRDefault="001D3E95" w:rsidP="00E872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6054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7938" w:type="dxa"/>
            <w:gridSpan w:val="8"/>
            <w:shd w:val="clear" w:color="auto" w:fill="auto"/>
            <w:vAlign w:val="bottom"/>
          </w:tcPr>
          <w:p w14:paraId="3CCDD38A" w14:textId="77777777" w:rsidR="001D3E95" w:rsidRPr="00160546" w:rsidRDefault="001D3E95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F392335" w14:textId="77777777" w:rsidR="001D3E95" w:rsidRPr="00160546" w:rsidRDefault="001D3E95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900528A" w14:textId="77777777" w:rsidR="001D3E95" w:rsidRDefault="001D3E95" w:rsidP="001D3E95">
      <w:pPr>
        <w:spacing w:after="0"/>
        <w:ind w:right="-284"/>
        <w:jc w:val="center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281"/>
        <w:gridCol w:w="2617"/>
        <w:gridCol w:w="282"/>
        <w:gridCol w:w="3421"/>
      </w:tblGrid>
      <w:tr w:rsidR="001D3E95" w14:paraId="01DC5023" w14:textId="77777777" w:rsidTr="00E872EA">
        <w:trPr>
          <w:trHeight w:val="362"/>
        </w:trPr>
        <w:tc>
          <w:tcPr>
            <w:tcW w:w="3261" w:type="dxa"/>
          </w:tcPr>
          <w:p w14:paraId="1C6B7EA2" w14:textId="77777777" w:rsidR="001D3E95" w:rsidRDefault="001D3E95" w:rsidP="00E872EA">
            <w:pPr>
              <w:ind w:right="38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«___» _____________ 20___г.</w:t>
            </w:r>
          </w:p>
        </w:tc>
        <w:tc>
          <w:tcPr>
            <w:tcW w:w="283" w:type="dxa"/>
          </w:tcPr>
          <w:p w14:paraId="62E5C220" w14:textId="77777777" w:rsidR="001D3E95" w:rsidRDefault="001D3E95" w:rsidP="00E872EA">
            <w:pPr>
              <w:ind w:right="-284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3552516" w14:textId="77777777" w:rsidR="001D3E95" w:rsidRDefault="001D3E95" w:rsidP="00E872EA">
            <w:pPr>
              <w:ind w:right="-284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284" w:type="dxa"/>
          </w:tcPr>
          <w:p w14:paraId="147C8035" w14:textId="77777777" w:rsidR="001D3E95" w:rsidRDefault="001D3E95" w:rsidP="00E872EA">
            <w:pPr>
              <w:ind w:right="-284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074F221C" w14:textId="77777777" w:rsidR="001D3E95" w:rsidRDefault="001D3E95" w:rsidP="00E872EA">
            <w:pPr>
              <w:ind w:right="-284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sdt>
        <w:sdtPr>
          <w:rPr>
            <w:rFonts w:ascii="Times New Roman" w:hAnsi="Times New Roman" w:cs="Times New Roman"/>
            <w:bCs/>
            <w:iCs/>
            <w:color w:val="000000"/>
            <w:sz w:val="16"/>
            <w:szCs w:val="16"/>
            <w:shd w:val="clear" w:color="auto" w:fill="FFFFFF"/>
          </w:rPr>
          <w:id w:val="2038461164"/>
          <w:lock w:val="sdtContentLocked"/>
          <w:placeholder>
            <w:docPart w:val="50FD028DD17841A3A5E042740AF47D3E"/>
          </w:placeholder>
          <w15:appearance w15:val="hidden"/>
        </w:sdtPr>
        <w:sdtEndPr/>
        <w:sdtContent>
          <w:tr w:rsidR="001D3E95" w:rsidRPr="00FC35CC" w14:paraId="502B9CB2" w14:textId="77777777" w:rsidTr="00E872EA">
            <w:tc>
              <w:tcPr>
                <w:tcW w:w="3261" w:type="dxa"/>
              </w:tcPr>
              <w:p w14:paraId="7BFAF886" w14:textId="77777777" w:rsidR="001D3E95" w:rsidRPr="00FC35CC" w:rsidRDefault="001D3E95" w:rsidP="00E872EA">
                <w:pPr>
                  <w:ind w:right="28"/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FC35CC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>(дата заполнения)</w:t>
                </w:r>
              </w:p>
            </w:tc>
            <w:tc>
              <w:tcPr>
                <w:tcW w:w="3260" w:type="dxa"/>
                <w:gridSpan w:val="3"/>
              </w:tcPr>
              <w:p w14:paraId="661D1428" w14:textId="77777777" w:rsidR="001D3E95" w:rsidRPr="00FC35CC" w:rsidRDefault="001D3E95" w:rsidP="00E872EA">
                <w:pPr>
                  <w:ind w:right="-104"/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FC35CC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>(подпись)</w:t>
                </w:r>
              </w:p>
            </w:tc>
            <w:tc>
              <w:tcPr>
                <w:tcW w:w="3509" w:type="dxa"/>
                <w:tcBorders>
                  <w:top w:val="single" w:sz="4" w:space="0" w:color="auto"/>
                </w:tcBorders>
              </w:tcPr>
              <w:p w14:paraId="049B2D75" w14:textId="77777777" w:rsidR="001D3E95" w:rsidRPr="00FC35CC" w:rsidRDefault="001D3E95" w:rsidP="00E872EA">
                <w:pPr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FC35CC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>(расшифровка)</w:t>
                </w:r>
              </w:p>
            </w:tc>
          </w:tr>
        </w:sdtContent>
      </w:sdt>
    </w:tbl>
    <w:p w14:paraId="34274589" w14:textId="77777777" w:rsidR="001D3E95" w:rsidRDefault="001D3E95" w:rsidP="001D3E95">
      <w:pPr>
        <w:spacing w:after="0"/>
        <w:ind w:right="-284"/>
        <w:jc w:val="center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</w:p>
    <w:p w14:paraId="61A36FAF" w14:textId="77777777" w:rsidR="001D3E95" w:rsidRPr="00A237BD" w:rsidRDefault="001D3E95" w:rsidP="001D3E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7BD">
        <w:rPr>
          <w:rFonts w:ascii="Times New Roman" w:hAnsi="Times New Roman" w:cs="Times New Roman"/>
          <w:b/>
          <w:sz w:val="20"/>
          <w:szCs w:val="20"/>
        </w:rPr>
        <w:t>СПЕЦИАЛЬНОЕ ПРЕДЛОЖЕНИЕ</w:t>
      </w:r>
    </w:p>
    <w:p w14:paraId="56008163" w14:textId="77777777" w:rsidR="001D3E95" w:rsidRDefault="001D3E95" w:rsidP="001D3E95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A237BD">
        <w:rPr>
          <w:rFonts w:ascii="Times New Roman" w:hAnsi="Times New Roman" w:cs="Times New Roman"/>
          <w:b/>
          <w:sz w:val="20"/>
          <w:szCs w:val="20"/>
        </w:rPr>
        <w:t xml:space="preserve"> (рассчитывается отдельно от организационного взноса)</w:t>
      </w: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1D3E95" w:rsidRPr="00A237BD" w14:paraId="444E4DF2" w14:textId="77777777" w:rsidTr="00E872EA">
        <w:trPr>
          <w:trHeight w:val="242"/>
        </w:trPr>
        <w:tc>
          <w:tcPr>
            <w:tcW w:w="3828" w:type="dxa"/>
          </w:tcPr>
          <w:p w14:paraId="6C70939F" w14:textId="77777777" w:rsidR="001D3E95" w:rsidRPr="00A237BD" w:rsidRDefault="001D3E95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Проживание на территории санатория</w:t>
            </w:r>
          </w:p>
          <w:p w14:paraId="35DC20BD" w14:textId="77777777" w:rsidR="001D3E95" w:rsidRPr="00A237BD" w:rsidRDefault="001D3E95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(кол-во дней)</w:t>
            </w:r>
          </w:p>
        </w:tc>
        <w:tc>
          <w:tcPr>
            <w:tcW w:w="6237" w:type="dxa"/>
          </w:tcPr>
          <w:p w14:paraId="58E0D4BD" w14:textId="77777777" w:rsidR="001D3E95" w:rsidRPr="00A237BD" w:rsidRDefault="001D3E95" w:rsidP="00E87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E95" w:rsidRPr="00A237BD" w14:paraId="56980736" w14:textId="77777777" w:rsidTr="00E872EA">
        <w:trPr>
          <w:trHeight w:val="237"/>
        </w:trPr>
        <w:tc>
          <w:tcPr>
            <w:tcW w:w="3828" w:type="dxa"/>
          </w:tcPr>
          <w:p w14:paraId="0B111D5A" w14:textId="77777777" w:rsidR="001D3E95" w:rsidRPr="00A237BD" w:rsidRDefault="001D3E95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</w:p>
          <w:p w14:paraId="2A9FB068" w14:textId="77777777" w:rsidR="001D3E95" w:rsidRPr="00A237BD" w:rsidRDefault="001D3E95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Завтрак, обед, ужин (указать, что именно)</w:t>
            </w:r>
          </w:p>
        </w:tc>
        <w:tc>
          <w:tcPr>
            <w:tcW w:w="6237" w:type="dxa"/>
          </w:tcPr>
          <w:p w14:paraId="4B3F4DC9" w14:textId="77777777" w:rsidR="001D3E95" w:rsidRPr="00A237BD" w:rsidRDefault="001D3E95" w:rsidP="00E87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E95" w:rsidRPr="00A237BD" w14:paraId="1F400B79" w14:textId="77777777" w:rsidTr="00E872EA">
        <w:trPr>
          <w:trHeight w:val="237"/>
        </w:trPr>
        <w:tc>
          <w:tcPr>
            <w:tcW w:w="3828" w:type="dxa"/>
          </w:tcPr>
          <w:p w14:paraId="215991BD" w14:textId="77777777" w:rsidR="001D3E95" w:rsidRPr="00A237BD" w:rsidRDefault="001D3E95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мастер-классов </w:t>
            </w:r>
          </w:p>
          <w:p w14:paraId="0438C174" w14:textId="77777777" w:rsidR="001D3E95" w:rsidRPr="00A237BD" w:rsidRDefault="001D3E95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(указать, каких именно)</w:t>
            </w:r>
          </w:p>
        </w:tc>
        <w:tc>
          <w:tcPr>
            <w:tcW w:w="6237" w:type="dxa"/>
          </w:tcPr>
          <w:p w14:paraId="10621EB0" w14:textId="77777777" w:rsidR="001D3E95" w:rsidRPr="00A237BD" w:rsidRDefault="001D3E95" w:rsidP="00E87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E95" w:rsidRPr="00A237BD" w14:paraId="709913E7" w14:textId="77777777" w:rsidTr="00E872EA">
        <w:trPr>
          <w:trHeight w:val="237"/>
        </w:trPr>
        <w:tc>
          <w:tcPr>
            <w:tcW w:w="3828" w:type="dxa"/>
          </w:tcPr>
          <w:p w14:paraId="7704EA02" w14:textId="77777777" w:rsidR="001D3E95" w:rsidRPr="00A237BD" w:rsidRDefault="001D3E95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14:paraId="129252C1" w14:textId="77777777" w:rsidR="001D3E95" w:rsidRPr="00A237BD" w:rsidRDefault="001D3E95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«Таинственные места Воронежа»</w:t>
            </w:r>
          </w:p>
        </w:tc>
        <w:tc>
          <w:tcPr>
            <w:tcW w:w="6237" w:type="dxa"/>
          </w:tcPr>
          <w:p w14:paraId="127D6BB1" w14:textId="77777777" w:rsidR="001D3E95" w:rsidRPr="00A237BD" w:rsidRDefault="001D3E95" w:rsidP="00E87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9D845F" w14:textId="77777777" w:rsidR="001D3E95" w:rsidRDefault="001D3E95" w:rsidP="00E872EA">
      <w:pPr>
        <w:ind w:right="-284"/>
        <w:jc w:val="center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</w:p>
    <w:sdt>
      <w:sdtPr>
        <w:rPr>
          <w:rFonts w:ascii="Times New Roman" w:hAnsi="Times New Roman" w:cs="Times New Roman"/>
          <w:sz w:val="20"/>
          <w:szCs w:val="20"/>
        </w:rPr>
        <w:id w:val="386065708"/>
        <w:lock w:val="sdtContentLocked"/>
        <w:placeholder>
          <w:docPart w:val="50FD028DD17841A3A5E042740AF47D3E"/>
        </w:placeholder>
        <w15:appearance w15:val="hidden"/>
      </w:sdtPr>
      <w:sdtEndPr/>
      <w:sdtContent>
        <w:p w14:paraId="24EC094E" w14:textId="77777777" w:rsidR="001D3E95" w:rsidRPr="00160546" w:rsidRDefault="001D3E95" w:rsidP="00E872EA">
          <w:pPr>
            <w:suppressAutoHyphens/>
            <w:spacing w:after="0" w:line="240" w:lineRule="auto"/>
            <w:ind w:left="-567" w:firstLine="567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160546">
            <w:rPr>
              <w:rFonts w:ascii="Times New Roman" w:hAnsi="Times New Roman" w:cs="Times New Roman"/>
              <w:sz w:val="20"/>
              <w:szCs w:val="20"/>
            </w:rPr>
            <w:t>Заполняя данную анкету, гарантирую достоверность всех поданных данных и согласен(на) на их использование в целях заполнения призовых грамот, дипломов, протоколов, а также в средствах массовой информации (кроме контактных данных) для популяризации фестиваля. Также подтверждаю, что несу персональную ответственность перед Российским авторским обществом за использование композиций и текстов, исполняемых мною (моим коллективом), согласно закону об авторских правах. Гарантирую, что исполняемые произведения соответствуют требованиям законодательства РФ.</w:t>
          </w:r>
        </w:p>
        <w:p w14:paraId="0E2DB22E" w14:textId="77777777" w:rsidR="001D3E95" w:rsidRPr="00160546" w:rsidRDefault="001D3E95" w:rsidP="00E872EA">
          <w:pPr>
            <w:suppressAutoHyphens/>
            <w:spacing w:after="0" w:line="240" w:lineRule="auto"/>
            <w:ind w:left="-567" w:firstLine="567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160546">
            <w:rPr>
              <w:rFonts w:ascii="Times New Roman" w:hAnsi="Times New Roman" w:cs="Times New Roman"/>
              <w:sz w:val="20"/>
              <w:szCs w:val="20"/>
            </w:rPr>
            <w:t xml:space="preserve">Заявки на участие, вопросы оргкомитету направляются </w:t>
          </w:r>
          <w:r w:rsidRPr="00160546">
            <w:rPr>
              <w:rFonts w:ascii="Times New Roman" w:hAnsi="Times New Roman" w:cs="Times New Roman"/>
              <w:b/>
              <w:sz w:val="20"/>
              <w:szCs w:val="20"/>
            </w:rPr>
            <w:t>до 26 октября</w:t>
          </w:r>
          <w:r w:rsidRPr="00160546">
            <w:rPr>
              <w:rFonts w:ascii="Times New Roman" w:hAnsi="Times New Roman" w:cs="Times New Roman"/>
              <w:sz w:val="20"/>
              <w:szCs w:val="20"/>
            </w:rPr>
            <w:t xml:space="preserve"> на электронный адрес </w:t>
          </w:r>
          <w:hyperlink r:id="rId13" w:history="1"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reg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@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-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fest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.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hyperlink>
        </w:p>
      </w:sdtContent>
    </w:sdt>
    <w:p w14:paraId="5F491BBA" w14:textId="77777777" w:rsidR="0058185C" w:rsidRDefault="0058185C" w:rsidP="001D3E95">
      <w:pPr>
        <w:suppressAutoHyphens/>
        <w:spacing w:after="0" w:line="240" w:lineRule="auto"/>
        <w:ind w:left="6379" w:right="-1"/>
        <w:jc w:val="right"/>
        <w:rPr>
          <w:rFonts w:ascii="Times New Roman" w:hAnsi="Times New Roman" w:cs="Times New Roman"/>
          <w:sz w:val="20"/>
          <w:szCs w:val="20"/>
        </w:rPr>
        <w:sectPr w:rsidR="0058185C" w:rsidSect="00160546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sdt>
      <w:sdtPr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id w:val="-1789502812"/>
        <w:lock w:val="sdtContentLocked"/>
        <w:placeholder>
          <w:docPart w:val="C77B266616134C8698070857E5CEB446"/>
        </w:placeholder>
        <w15:appearance w15:val="hidden"/>
      </w:sdtPr>
      <w:sdtEndPr>
        <w:rPr>
          <w:b w:val="0"/>
          <w:bCs/>
          <w:i/>
          <w:color w:val="auto"/>
          <w:shd w:val="clear" w:color="auto" w:fill="auto"/>
        </w:rPr>
      </w:sdtEndPr>
      <w:sdtContent>
        <w:p w14:paraId="5103DF0C" w14:textId="42E11FD9" w:rsidR="0058185C" w:rsidRPr="00160546" w:rsidRDefault="0058185C" w:rsidP="00E872EA">
          <w:pPr>
            <w:suppressAutoHyphens/>
            <w:spacing w:after="0" w:line="240" w:lineRule="auto"/>
            <w:ind w:left="6379" w:right="-1"/>
            <w:jc w:val="right"/>
            <w:rPr>
              <w:rFonts w:ascii="Times New Roman" w:hAnsi="Times New Roman" w:cs="Times New Roman"/>
              <w:b/>
              <w:color w:val="000000"/>
              <w:sz w:val="16"/>
              <w:szCs w:val="16"/>
              <w:shd w:val="clear" w:color="auto" w:fill="FFFFFF"/>
            </w:rPr>
          </w:pPr>
          <w:r w:rsidRPr="00160546">
            <w:rPr>
              <w:rFonts w:ascii="Times New Roman" w:hAnsi="Times New Roman" w:cs="Times New Roman"/>
              <w:b/>
              <w:color w:val="000000"/>
              <w:sz w:val="16"/>
              <w:szCs w:val="16"/>
              <w:shd w:val="clear" w:color="auto" w:fill="FFFFFF"/>
            </w:rPr>
            <w:t xml:space="preserve">ПРИЛОЖЕНИЕ </w:t>
          </w:r>
          <w:r w:rsidR="005A5B68">
            <w:rPr>
              <w:rFonts w:ascii="Times New Roman" w:hAnsi="Times New Roman" w:cs="Times New Roman"/>
              <w:b/>
              <w:color w:val="000000"/>
              <w:sz w:val="16"/>
              <w:szCs w:val="16"/>
              <w:shd w:val="clear" w:color="auto" w:fill="FFFFFF"/>
            </w:rPr>
            <w:t>2</w:t>
          </w:r>
        </w:p>
        <w:p w14:paraId="1C90A8E7" w14:textId="77777777" w:rsidR="0058185C" w:rsidRPr="00160546" w:rsidRDefault="0058185C" w:rsidP="00E872EA">
          <w:pPr>
            <w:suppressAutoHyphens/>
            <w:spacing w:after="0" w:line="240" w:lineRule="auto"/>
            <w:ind w:left="6379" w:right="-1"/>
            <w:jc w:val="right"/>
            <w:rPr>
              <w:rFonts w:ascii="Times New Roman" w:hAnsi="Times New Roman" w:cs="Times New Roman"/>
              <w:bCs/>
              <w:i/>
              <w:sz w:val="16"/>
              <w:szCs w:val="16"/>
            </w:rPr>
          </w:pPr>
          <w:r w:rsidRPr="00160546">
            <w:rPr>
              <w:rFonts w:ascii="Times New Roman" w:hAnsi="Times New Roman" w:cs="Times New Roman"/>
              <w:bCs/>
              <w:i/>
              <w:sz w:val="16"/>
              <w:szCs w:val="16"/>
            </w:rPr>
            <w:t>к Положению о проведении международного фестиваля-конкурса творчества «ИСКУССТВО БЕЗ ГРАНИЦ»</w:t>
          </w:r>
        </w:p>
      </w:sdtContent>
    </w:sdt>
    <w:p w14:paraId="74AC5BB7" w14:textId="77777777" w:rsidR="0058185C" w:rsidRPr="00160546" w:rsidRDefault="0058185C" w:rsidP="00E872EA">
      <w:pPr>
        <w:suppressAutoHyphens/>
        <w:spacing w:after="0" w:line="240" w:lineRule="auto"/>
        <w:ind w:left="6521" w:right="-284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675"/>
        <w:gridCol w:w="29"/>
        <w:gridCol w:w="1325"/>
        <w:gridCol w:w="1797"/>
        <w:gridCol w:w="73"/>
        <w:gridCol w:w="1494"/>
        <w:gridCol w:w="1392"/>
        <w:gridCol w:w="1153"/>
        <w:gridCol w:w="1418"/>
      </w:tblGrid>
      <w:tr w:rsidR="0058185C" w:rsidRPr="00504DCB" w14:paraId="21E54DD0" w14:textId="77777777" w:rsidTr="00E872EA">
        <w:trPr>
          <w:trHeight w:val="323"/>
        </w:trPr>
        <w:sdt>
          <w:sdtPr>
            <w:rPr>
              <w:rFonts w:ascii="Times New Roman" w:hAnsi="Times New Roman" w:cs="Times New Roman"/>
              <w:b/>
              <w:iCs/>
              <w:highlight w:val="lightGray"/>
            </w:rPr>
            <w:id w:val="-1360886674"/>
            <w:lock w:val="sdtContentLocked"/>
            <w:placeholder>
              <w:docPart w:val="C77B266616134C8698070857E5CEB446"/>
            </w:placeholder>
            <w15:appearance w15:val="hidden"/>
          </w:sdtPr>
          <w:sdtEndPr>
            <w:rPr>
              <w:color w:val="000000"/>
              <w:shd w:val="clear" w:color="auto" w:fill="FFFFFF"/>
            </w:rPr>
          </w:sdtEndPr>
          <w:sdtContent>
            <w:tc>
              <w:tcPr>
                <w:tcW w:w="6102" w:type="dxa"/>
                <w:gridSpan w:val="7"/>
                <w:vMerge w:val="restart"/>
                <w:shd w:val="clear" w:color="auto" w:fill="D9D9D9" w:themeFill="background1" w:themeFillShade="D9"/>
                <w:vAlign w:val="center"/>
              </w:tcPr>
              <w:p w14:paraId="1347655B" w14:textId="77777777" w:rsidR="0058185C" w:rsidRPr="00A37B34" w:rsidRDefault="0058185C" w:rsidP="00E872EA">
                <w:pPr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highlight w:val="lightGray"/>
                  </w:rPr>
                  <w:t xml:space="preserve">Заявка на участие в </w:t>
                </w: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highlight w:val="lightGray"/>
                    <w:shd w:val="clear" w:color="auto" w:fill="FFFFFF"/>
                  </w:rPr>
                  <w:t>международном фестивале-конкурсе</w:t>
                </w:r>
              </w:p>
              <w:p w14:paraId="350820DC" w14:textId="77777777" w:rsidR="0058185C" w:rsidRPr="00A37B34" w:rsidRDefault="0058185C" w:rsidP="00E872EA">
                <w:pPr>
                  <w:jc w:val="right"/>
                  <w:rPr>
                    <w:rFonts w:ascii="Times New Roman" w:hAnsi="Times New Roman" w:cs="Times New Roman"/>
                    <w:b/>
                    <w:i/>
                    <w:color w:val="00000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highlight w:val="lightGray"/>
                    <w:shd w:val="clear" w:color="auto" w:fill="FFFFFF"/>
                  </w:rPr>
                  <w:t>творчества «Искусство без границ»</w:t>
                </w:r>
              </w:p>
            </w:tc>
          </w:sdtContent>
        </w:sdt>
        <w:tc>
          <w:tcPr>
            <w:tcW w:w="2545" w:type="dxa"/>
            <w:gridSpan w:val="2"/>
            <w:vMerge w:val="restart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id w:val="-859346599"/>
              <w:lock w:val="sdtContentLocked"/>
              <w:placeholder>
                <w:docPart w:val="C77B266616134C8698070857E5CEB446"/>
              </w:placeholder>
              <w15:appearance w15:val="hidden"/>
            </w:sdtPr>
            <w:sdtEndPr/>
            <w:sdtContent>
              <w:p w14:paraId="13E178BB" w14:textId="60FECE8D" w:rsidR="0058185C" w:rsidRPr="00A37B34" w:rsidRDefault="0058185C" w:rsidP="00E872EA">
                <w:pPr>
                  <w:ind w:right="40"/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24"/>
                    <w:szCs w:val="24"/>
                    <w:highlight w:val="lightGray"/>
                    <w:shd w:val="clear" w:color="auto" w:fill="FFFFFF"/>
                  </w:rPr>
                </w:pPr>
                <w:r w:rsidRPr="0058185C">
                  <w:rPr>
                    <w:rFonts w:ascii="Times New Roman" w:hAnsi="Times New Roman" w:cs="Times New Roman"/>
                    <w:b/>
                    <w:i/>
                    <w:color w:val="000000"/>
                    <w:sz w:val="20"/>
                    <w:szCs w:val="20"/>
                    <w:shd w:val="clear" w:color="auto" w:fill="FFFFFF"/>
                  </w:rPr>
                  <w:t>ИНСТРУМЕНТАЛЬНОЕ ИСКУССТВО</w:t>
                </w:r>
              </w:p>
            </w:sdtContent>
          </w:sdt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  <w:id w:val="-652830915"/>
              <w:lock w:val="sdtContentLocked"/>
              <w:placeholder>
                <w:docPart w:val="C77B266616134C8698070857E5CEB446"/>
              </w:placeholder>
              <w15:appearance w15:val="hidden"/>
            </w:sdtPr>
            <w:sdtEndPr>
              <w:rPr>
                <w:b w:val="0"/>
                <w:bCs/>
                <w:sz w:val="16"/>
                <w:szCs w:val="16"/>
              </w:rPr>
            </w:sdtEndPr>
            <w:sdtContent>
              <w:p w14:paraId="4BE16B7C" w14:textId="77777777" w:rsidR="0058185C" w:rsidRPr="00A37B34" w:rsidRDefault="0058185C" w:rsidP="00E872EA">
                <w:pPr>
                  <w:ind w:right="35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FC35CC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№</w:t>
                </w:r>
                <w:r w:rsidRPr="00A37B34">
                  <w:rPr>
                    <w:rFonts w:ascii="Times New Roman" w:hAnsi="Times New Roman" w:cs="Times New Roman"/>
                    <w:bCs/>
                    <w:iCs/>
                    <w:color w:val="000000"/>
                    <w:sz w:val="24"/>
                    <w:szCs w:val="24"/>
                    <w:highlight w:val="lightGray"/>
                    <w:shd w:val="clear" w:color="auto" w:fill="FFFFFF"/>
                  </w:rPr>
                  <w:t xml:space="preserve"> </w:t>
                </w:r>
                <w:r w:rsidRPr="00FC35CC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highlight w:val="lightGray"/>
                    <w:shd w:val="clear" w:color="auto" w:fill="FFFFFF"/>
                  </w:rPr>
                  <w:t>(заполняет организатор)</w:t>
                </w:r>
              </w:p>
            </w:sdtContent>
          </w:sdt>
        </w:tc>
      </w:tr>
      <w:tr w:rsidR="0058185C" w:rsidRPr="00504DCB" w14:paraId="7E1E62A6" w14:textId="77777777" w:rsidTr="00E872EA">
        <w:trPr>
          <w:trHeight w:val="322"/>
        </w:trPr>
        <w:tc>
          <w:tcPr>
            <w:tcW w:w="6102" w:type="dxa"/>
            <w:gridSpan w:val="7"/>
            <w:vMerge/>
            <w:shd w:val="clear" w:color="auto" w:fill="D9D9D9" w:themeFill="background1" w:themeFillShade="D9"/>
            <w:vAlign w:val="center"/>
          </w:tcPr>
          <w:p w14:paraId="74E6EF43" w14:textId="77777777" w:rsidR="0058185C" w:rsidRPr="00A37B34" w:rsidRDefault="0058185C" w:rsidP="00E872EA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2545" w:type="dxa"/>
            <w:gridSpan w:val="2"/>
            <w:vMerge/>
            <w:shd w:val="clear" w:color="auto" w:fill="FFFFFF" w:themeFill="background1"/>
            <w:vAlign w:val="center"/>
          </w:tcPr>
          <w:p w14:paraId="5A75E136" w14:textId="77777777" w:rsidR="0058185C" w:rsidRPr="00A37B34" w:rsidRDefault="0058185C" w:rsidP="00E872EA">
            <w:pPr>
              <w:ind w:right="4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4DC8D4" w14:textId="77777777" w:rsidR="0058185C" w:rsidRPr="00504DCB" w:rsidRDefault="0058185C" w:rsidP="00E872EA">
            <w:pPr>
              <w:ind w:right="1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8185C" w:rsidRPr="00504DCB" w14:paraId="0A4DC0E0" w14:textId="77777777" w:rsidTr="00E872EA">
        <w:trPr>
          <w:trHeight w:hRule="exact" w:val="340"/>
        </w:trPr>
        <w:tc>
          <w:tcPr>
            <w:tcW w:w="1413" w:type="dxa"/>
            <w:gridSpan w:val="3"/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  <w:id w:val="1866172615"/>
              <w:lock w:val="sdtContentLocked"/>
              <w:placeholder>
                <w:docPart w:val="C77B266616134C8698070857E5CEB446"/>
              </w:placeholder>
              <w15:appearance w15:val="hidden"/>
            </w:sdtPr>
            <w:sdtEndPr/>
            <w:sdtContent>
              <w:p w14:paraId="6EBB8166" w14:textId="77777777" w:rsidR="0058185C" w:rsidRPr="00A37B34" w:rsidRDefault="0058185C" w:rsidP="00E872EA">
                <w:pPr>
                  <w:ind w:right="29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Номинация</w:t>
                </w:r>
              </w:p>
            </w:sdtContent>
          </w:sdt>
        </w:tc>
        <w:tc>
          <w:tcPr>
            <w:tcW w:w="4689" w:type="dxa"/>
            <w:gridSpan w:val="4"/>
            <w:vAlign w:val="center"/>
          </w:tcPr>
          <w:p w14:paraId="2A601314" w14:textId="77777777" w:rsidR="0058185C" w:rsidRPr="00D32AB4" w:rsidRDefault="0058185C" w:rsidP="00E872EA">
            <w:pPr>
              <w:ind w:right="6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</w:pPr>
          </w:p>
        </w:tc>
        <w:sdt>
          <w:sdtPr>
            <w:rPr>
              <w:rFonts w:ascii="Times New Roman" w:hAnsi="Times New Roman" w:cs="Times New Roman"/>
              <w:b/>
              <w:iCs/>
              <w:color w:val="000000"/>
              <w:sz w:val="18"/>
              <w:szCs w:val="18"/>
              <w:highlight w:val="lightGray"/>
              <w:shd w:val="clear" w:color="auto" w:fill="FFFFFF"/>
            </w:rPr>
            <w:id w:val="-1994404650"/>
            <w:lock w:val="sdtContentLocked"/>
            <w:placeholder>
              <w:docPart w:val="C77B266616134C8698070857E5CEB446"/>
            </w:placeholder>
            <w15:appearance w15:val="hidden"/>
          </w:sdtPr>
          <w:sdtEndPr/>
          <w:sdtContent>
            <w:tc>
              <w:tcPr>
                <w:tcW w:w="1392" w:type="dxa"/>
                <w:shd w:val="clear" w:color="auto" w:fill="D9D9D9" w:themeFill="background1" w:themeFillShade="D9"/>
                <w:vAlign w:val="center"/>
              </w:tcPr>
              <w:p w14:paraId="42C8A4D5" w14:textId="77777777" w:rsidR="0058185C" w:rsidRPr="00D32AB4" w:rsidRDefault="0058185C" w:rsidP="00E872EA">
                <w:pPr>
                  <w:ind w:left="-230" w:right="39"/>
                  <w:jc w:val="right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highlight w:val="lightGray"/>
                    <w:shd w:val="clear" w:color="auto" w:fill="FFFFFF"/>
                  </w:rPr>
                </w:pPr>
                <w:r w:rsidRPr="00D32AB4">
                  <w:rPr>
                    <w:rFonts w:ascii="Times New Roman" w:hAnsi="Times New Roman" w:cs="Times New Roman"/>
                    <w:b/>
                    <w:iCs/>
                    <w:color w:val="000000"/>
                    <w:sz w:val="18"/>
                    <w:szCs w:val="18"/>
                    <w:highlight w:val="lightGray"/>
                    <w:shd w:val="clear" w:color="auto" w:fill="FFFFFF"/>
                  </w:rPr>
                  <w:t>Возр. катег-ия</w:t>
                </w:r>
              </w:p>
            </w:tc>
          </w:sdtContent>
        </w:sdt>
        <w:tc>
          <w:tcPr>
            <w:tcW w:w="2571" w:type="dxa"/>
            <w:gridSpan w:val="2"/>
            <w:vAlign w:val="center"/>
          </w:tcPr>
          <w:p w14:paraId="26684C8F" w14:textId="77777777" w:rsidR="0058185C" w:rsidRPr="00710496" w:rsidRDefault="0058185C" w:rsidP="00E872EA">
            <w:pPr>
              <w:ind w:right="13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8185C" w:rsidRPr="00504DCB" w14:paraId="17B1C76E" w14:textId="77777777" w:rsidTr="00E872EA">
        <w:trPr>
          <w:trHeight w:val="70"/>
        </w:trPr>
        <w:tc>
          <w:tcPr>
            <w:tcW w:w="10065" w:type="dxa"/>
            <w:gridSpan w:val="10"/>
            <w:shd w:val="clear" w:color="auto" w:fill="D9D9D9" w:themeFill="background1" w:themeFillShade="D9"/>
            <w:vAlign w:val="bottom"/>
          </w:tcPr>
          <w:sdt>
            <w:sdt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  <w:id w:val="-1864046037"/>
              <w:lock w:val="sdtContentLocked"/>
              <w:placeholder>
                <w:docPart w:val="C77B266616134C8698070857E5CEB446"/>
              </w:placeholder>
              <w15:appearance w15:val="hidden"/>
            </w:sdtPr>
            <w:sdtEndPr/>
            <w:sdtContent>
              <w:p w14:paraId="63ED0A52" w14:textId="77777777" w:rsidR="0058185C" w:rsidRPr="007711ED" w:rsidRDefault="0058185C" w:rsidP="00E872EA">
                <w:pPr>
                  <w:ind w:right="-284"/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СВЕДЕНИЯ ОБ УЧАСТНИКЕ</w:t>
                </w:r>
              </w:p>
            </w:sdtContent>
          </w:sdt>
        </w:tc>
      </w:tr>
      <w:tr w:rsidR="0058185C" w:rsidRPr="00504DCB" w14:paraId="3AAE9EFF" w14:textId="77777777" w:rsidTr="00E872EA">
        <w:trPr>
          <w:trHeight w:hRule="exact" w:val="851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499892613"/>
            <w:lock w:val="sdtContentLocked"/>
            <w:placeholder>
              <w:docPart w:val="C77B266616134C8698070857E5CEB446"/>
            </w:placeholder>
            <w15:appearance w15:val="hidden"/>
          </w:sdtPr>
          <w:sdtEndPr/>
          <w:sdtContent>
            <w:tc>
              <w:tcPr>
                <w:tcW w:w="2738" w:type="dxa"/>
                <w:gridSpan w:val="4"/>
                <w:vMerge w:val="restart"/>
                <w:shd w:val="clear" w:color="auto" w:fill="D9D9D9" w:themeFill="background1" w:themeFillShade="D9"/>
              </w:tcPr>
              <w:p w14:paraId="1A3C800F" w14:textId="77777777" w:rsidR="0058185C" w:rsidRPr="00A37B34" w:rsidRDefault="0058185C" w:rsidP="00E872EA">
                <w:pPr>
                  <w:shd w:val="clear" w:color="auto" w:fill="D9D9D9" w:themeFill="background1" w:themeFillShade="D9"/>
                  <w:ind w:right="178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ФИО (участника)</w:t>
                </w:r>
              </w:p>
              <w:p w14:paraId="1E0982AA" w14:textId="77777777" w:rsidR="0058185C" w:rsidRPr="00504DCB" w:rsidRDefault="0058185C" w:rsidP="00E872EA">
                <w:pPr>
                  <w:shd w:val="clear" w:color="auto" w:fill="D9D9D9" w:themeFill="background1" w:themeFillShade="D9"/>
                  <w:ind w:right="178"/>
                  <w:jc w:val="right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Название коллектива</w:t>
                </w:r>
              </w:p>
            </w:tc>
          </w:sdtContent>
        </w:sdt>
        <w:tc>
          <w:tcPr>
            <w:tcW w:w="7327" w:type="dxa"/>
            <w:gridSpan w:val="6"/>
          </w:tcPr>
          <w:p w14:paraId="6DE6649C" w14:textId="77777777" w:rsidR="0058185C" w:rsidRPr="00710496" w:rsidRDefault="0058185C" w:rsidP="00E872EA">
            <w:pPr>
              <w:ind w:right="-28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8185C" w:rsidRPr="00504DCB" w14:paraId="38C0B2A9" w14:textId="77777777" w:rsidTr="00E872EA">
        <w:trPr>
          <w:trHeight w:hRule="exact" w:val="397"/>
        </w:trPr>
        <w:tc>
          <w:tcPr>
            <w:tcW w:w="2738" w:type="dxa"/>
            <w:gridSpan w:val="4"/>
            <w:vMerge/>
            <w:shd w:val="clear" w:color="auto" w:fill="D9D9D9" w:themeFill="background1" w:themeFillShade="D9"/>
            <w:vAlign w:val="bottom"/>
          </w:tcPr>
          <w:p w14:paraId="58166CE2" w14:textId="77777777" w:rsidR="0058185C" w:rsidRPr="00504DCB" w:rsidRDefault="0058185C" w:rsidP="00E872EA">
            <w:pPr>
              <w:ind w:right="178"/>
              <w:jc w:val="right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sdt>
          <w:sdtPr>
            <w:rPr>
              <w:rFonts w:ascii="Times New Roman" w:hAnsi="Times New Roman" w:cs="Times New Roman"/>
              <w:bCs/>
              <w:iCs/>
              <w:color w:val="000000"/>
              <w:sz w:val="16"/>
              <w:szCs w:val="16"/>
              <w:shd w:val="clear" w:color="auto" w:fill="FFFFFF"/>
            </w:rPr>
            <w:id w:val="1337805558"/>
            <w:lock w:val="sdtContentLocked"/>
            <w:placeholder>
              <w:docPart w:val="C77B266616134C8698070857E5CEB446"/>
            </w:placeholder>
            <w15:appearance w15:val="hidden"/>
          </w:sdtPr>
          <w:sdtEndPr/>
          <w:sdtContent>
            <w:tc>
              <w:tcPr>
                <w:tcW w:w="7327" w:type="dxa"/>
                <w:gridSpan w:val="6"/>
                <w:vAlign w:val="bottom"/>
              </w:tcPr>
              <w:p w14:paraId="6F5C088B" w14:textId="77777777" w:rsidR="0058185C" w:rsidRPr="00504DCB" w:rsidRDefault="0058185C" w:rsidP="00E872EA">
                <w:pPr>
                  <w:ind w:right="-284"/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24"/>
                    <w:szCs w:val="24"/>
                    <w:shd w:val="clear" w:color="auto" w:fill="FFFFFF"/>
                  </w:rPr>
                </w:pPr>
                <w:r w:rsidRPr="00504DCB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>ФИО участника, указывается полностью.</w:t>
                </w:r>
                <w:r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 xml:space="preserve"> Дуэты, трио, квартеты помимо названия могут указать ФИО участников. </w:t>
                </w:r>
                <w:r w:rsidRPr="00504DCB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>Название коллектива указывается без сокращений с указанием звания.</w:t>
                </w:r>
              </w:p>
            </w:tc>
          </w:sdtContent>
        </w:sdt>
      </w:tr>
      <w:tr w:rsidR="0058185C" w:rsidRPr="00D002F5" w14:paraId="4821ECA0" w14:textId="77777777" w:rsidTr="00E872EA">
        <w:trPr>
          <w:trHeight w:val="244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548109643"/>
            <w:lock w:val="sdtContentLocked"/>
            <w:placeholder>
              <w:docPart w:val="C77B266616134C8698070857E5CEB446"/>
            </w:placeholder>
            <w15:appearance w15:val="hidden"/>
          </w:sdtPr>
          <w:sdtEndPr/>
          <w:sdtContent>
            <w:tc>
              <w:tcPr>
                <w:tcW w:w="1413" w:type="dxa"/>
                <w:gridSpan w:val="3"/>
                <w:shd w:val="clear" w:color="auto" w:fill="D9D9D9" w:themeFill="background1" w:themeFillShade="D9"/>
                <w:vAlign w:val="bottom"/>
              </w:tcPr>
              <w:p w14:paraId="5392C21A" w14:textId="77777777" w:rsidR="0058185C" w:rsidRPr="00A37B34" w:rsidRDefault="0058185C" w:rsidP="00E872EA">
                <w:pPr>
                  <w:ind w:right="48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Количество участников</w:t>
                </w:r>
              </w:p>
            </w:tc>
          </w:sdtContent>
        </w:sdt>
        <w:tc>
          <w:tcPr>
            <w:tcW w:w="1325" w:type="dxa"/>
            <w:vAlign w:val="center"/>
          </w:tcPr>
          <w:p w14:paraId="402D4EF0" w14:textId="77777777" w:rsidR="0058185C" w:rsidRPr="00A37B34" w:rsidRDefault="0058185C" w:rsidP="00E872EA">
            <w:pPr>
              <w:ind w:right="36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1449382724"/>
            <w:lock w:val="sdtContentLocked"/>
            <w:placeholder>
              <w:docPart w:val="C77B266616134C8698070857E5CEB446"/>
            </w:placeholder>
            <w15:appearance w15:val="hidden"/>
          </w:sdtPr>
          <w:sdtEndPr/>
          <w:sdtContent>
            <w:tc>
              <w:tcPr>
                <w:tcW w:w="1797" w:type="dxa"/>
                <w:shd w:val="clear" w:color="auto" w:fill="D9D9D9" w:themeFill="background1" w:themeFillShade="D9"/>
                <w:vAlign w:val="center"/>
              </w:tcPr>
              <w:p w14:paraId="253A31D1" w14:textId="77777777" w:rsidR="0058185C" w:rsidRPr="00A37B34" w:rsidRDefault="0058185C" w:rsidP="00E872EA">
                <w:pPr>
                  <w:ind w:right="14"/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Страна/</w:t>
                </w: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Город</w:t>
                </w:r>
              </w:p>
            </w:tc>
          </w:sdtContent>
        </w:sdt>
        <w:tc>
          <w:tcPr>
            <w:tcW w:w="5530" w:type="dxa"/>
            <w:gridSpan w:val="5"/>
            <w:vAlign w:val="center"/>
          </w:tcPr>
          <w:p w14:paraId="4495F698" w14:textId="77777777" w:rsidR="0058185C" w:rsidRPr="00A37B34" w:rsidRDefault="0058185C" w:rsidP="00E872E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8185C" w:rsidRPr="00D002F5" w14:paraId="315B218D" w14:textId="77777777" w:rsidTr="00E872EA">
        <w:trPr>
          <w:trHeight w:val="208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2029524161"/>
            <w:lock w:val="sdtContentLocked"/>
            <w:placeholder>
              <w:docPart w:val="C77B266616134C8698070857E5CEB446"/>
            </w:placeholder>
            <w15:appearance w15:val="hidden"/>
          </w:sdtPr>
          <w:sdtEndPr/>
          <w:sdtContent>
            <w:tc>
              <w:tcPr>
                <w:tcW w:w="10065" w:type="dxa"/>
                <w:gridSpan w:val="10"/>
                <w:shd w:val="clear" w:color="auto" w:fill="D9D9D9" w:themeFill="background1" w:themeFillShade="D9"/>
                <w:vAlign w:val="bottom"/>
              </w:tcPr>
              <w:p w14:paraId="587F93EF" w14:textId="77777777" w:rsidR="0058185C" w:rsidRPr="00A37B34" w:rsidRDefault="0058185C" w:rsidP="00E872EA">
                <w:pPr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СВЕДЕНИЯ О РУКОВОДИТЕЛЕ</w:t>
                </w:r>
              </w:p>
            </w:tc>
          </w:sdtContent>
        </w:sdt>
      </w:tr>
      <w:tr w:rsidR="0058185C" w:rsidRPr="00D002F5" w14:paraId="3511CEE8" w14:textId="77777777" w:rsidTr="00E872EA">
        <w:trPr>
          <w:trHeight w:hRule="exact" w:val="340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1955398570"/>
            <w:lock w:val="sdtContentLocked"/>
            <w:placeholder>
              <w:docPart w:val="C77B266616134C8698070857E5CEB446"/>
            </w:placeholder>
            <w15:appearance w15:val="hidden"/>
          </w:sdtPr>
          <w:sdtEndPr/>
          <w:sdtContent>
            <w:tc>
              <w:tcPr>
                <w:tcW w:w="2738" w:type="dxa"/>
                <w:gridSpan w:val="4"/>
                <w:shd w:val="clear" w:color="auto" w:fill="D9D9D9" w:themeFill="background1" w:themeFillShade="D9"/>
                <w:vAlign w:val="center"/>
              </w:tcPr>
              <w:p w14:paraId="1022DD04" w14:textId="77777777" w:rsidR="0058185C" w:rsidRPr="00A37B34" w:rsidRDefault="0058185C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 xml:space="preserve">ФИО руководителя </w:t>
                </w:r>
              </w:p>
            </w:tc>
          </w:sdtContent>
        </w:sdt>
        <w:tc>
          <w:tcPr>
            <w:tcW w:w="7327" w:type="dxa"/>
            <w:gridSpan w:val="6"/>
            <w:vAlign w:val="center"/>
          </w:tcPr>
          <w:p w14:paraId="24859E2C" w14:textId="77777777" w:rsidR="0058185C" w:rsidRPr="00A37B34" w:rsidRDefault="0058185C" w:rsidP="00E872EA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</w:pPr>
          </w:p>
        </w:tc>
      </w:tr>
      <w:tr w:rsidR="0058185C" w:rsidRPr="00D002F5" w14:paraId="36409D7B" w14:textId="77777777" w:rsidTr="00E872EA">
        <w:trPr>
          <w:trHeight w:hRule="exact" w:val="340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701857795"/>
            <w:lock w:val="sdtContentLocked"/>
            <w:placeholder>
              <w:docPart w:val="C77B266616134C8698070857E5CEB446"/>
            </w:placeholder>
            <w15:appearance w15:val="hidden"/>
          </w:sdtPr>
          <w:sdtEndPr/>
          <w:sdtContent>
            <w:tc>
              <w:tcPr>
                <w:tcW w:w="1384" w:type="dxa"/>
                <w:gridSpan w:val="2"/>
                <w:shd w:val="clear" w:color="auto" w:fill="D9D9D9" w:themeFill="background1" w:themeFillShade="D9"/>
                <w:vAlign w:val="center"/>
              </w:tcPr>
              <w:p w14:paraId="073B7AB8" w14:textId="77777777" w:rsidR="0058185C" w:rsidRPr="00A37B34" w:rsidRDefault="0058185C" w:rsidP="00E872EA">
                <w:pPr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Телефон</w:t>
                </w:r>
              </w:p>
            </w:tc>
          </w:sdtContent>
        </w:sdt>
        <w:tc>
          <w:tcPr>
            <w:tcW w:w="3224" w:type="dxa"/>
            <w:gridSpan w:val="4"/>
            <w:vAlign w:val="center"/>
          </w:tcPr>
          <w:p w14:paraId="0FDF8F8E" w14:textId="77777777" w:rsidR="0058185C" w:rsidRPr="00A37B34" w:rsidRDefault="0058185C" w:rsidP="00E872EA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</w:pPr>
          </w:p>
        </w:tc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  <w:lang w:val="en-US"/>
            </w:rPr>
            <w:id w:val="1819141440"/>
            <w:lock w:val="contentLocked"/>
            <w:placeholder>
              <w:docPart w:val="C77B266616134C8698070857E5CEB446"/>
            </w:placeholder>
            <w15:appearance w15:val="hidden"/>
          </w:sdtPr>
          <w:sdtEndPr/>
          <w:sdtContent>
            <w:tc>
              <w:tcPr>
                <w:tcW w:w="1494" w:type="dxa"/>
                <w:shd w:val="clear" w:color="auto" w:fill="D9D9D9" w:themeFill="background1" w:themeFillShade="D9"/>
                <w:vAlign w:val="center"/>
              </w:tcPr>
              <w:p w14:paraId="0E930298" w14:textId="77777777" w:rsidR="0058185C" w:rsidRPr="00A37B34" w:rsidRDefault="009672A4" w:rsidP="00E872EA">
                <w:pPr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  <w:lang w:val="en-US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0"/>
                      <w:szCs w:val="20"/>
                      <w:highlight w:val="lightGray"/>
                      <w:shd w:val="clear" w:color="auto" w:fill="FFFFFF"/>
                      <w:lang w:val="en-US"/>
                    </w:rPr>
                    <w:id w:val="1191107779"/>
                    <w:lock w:val="sdtContentLocked"/>
                    <w:placeholder>
                      <w:docPart w:val="C77B266616134C8698070857E5CEB446"/>
                    </w:placeholder>
                    <w15:appearance w15:val="hidden"/>
                  </w:sdtPr>
                  <w:sdtEndPr/>
                  <w:sdtContent>
                    <w:r w:rsidR="0058185C" w:rsidRPr="00A37B34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  <w:lang w:val="en-US"/>
                      </w:rPr>
                      <w:t>E-mail</w:t>
                    </w:r>
                  </w:sdtContent>
                </w:sdt>
              </w:p>
            </w:tc>
          </w:sdtContent>
        </w:sdt>
        <w:tc>
          <w:tcPr>
            <w:tcW w:w="3963" w:type="dxa"/>
            <w:gridSpan w:val="3"/>
            <w:vAlign w:val="center"/>
          </w:tcPr>
          <w:p w14:paraId="38D74A0D" w14:textId="77777777" w:rsidR="0058185C" w:rsidRPr="00A37B34" w:rsidRDefault="0058185C" w:rsidP="00E872EA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</w:pPr>
          </w:p>
        </w:tc>
      </w:tr>
      <w:tr w:rsidR="0058185C" w:rsidRPr="00D002F5" w14:paraId="06379CDE" w14:textId="77777777" w:rsidTr="00E872EA">
        <w:trPr>
          <w:trHeight w:val="70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1932420519"/>
            <w:lock w:val="sdtContentLocked"/>
            <w:placeholder>
              <w:docPart w:val="C77B266616134C8698070857E5CEB446"/>
            </w:placeholder>
            <w15:appearance w15:val="hidden"/>
          </w:sdtPr>
          <w:sdtEndPr/>
          <w:sdtContent>
            <w:tc>
              <w:tcPr>
                <w:tcW w:w="10065" w:type="dxa"/>
                <w:gridSpan w:val="10"/>
                <w:shd w:val="clear" w:color="auto" w:fill="D9D9D9" w:themeFill="background1" w:themeFillShade="D9"/>
                <w:vAlign w:val="bottom"/>
              </w:tcPr>
              <w:p w14:paraId="67E63978" w14:textId="77777777" w:rsidR="0058185C" w:rsidRPr="00A37B34" w:rsidRDefault="0058185C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СВЕДЕНИЯ ОБ ОРГАНИЗАЦИИ</w:t>
                </w:r>
              </w:p>
            </w:tc>
          </w:sdtContent>
        </w:sdt>
      </w:tr>
      <w:tr w:rsidR="0058185C" w:rsidRPr="00504DCB" w14:paraId="584DF117" w14:textId="77777777" w:rsidTr="00E872EA">
        <w:trPr>
          <w:trHeight w:hRule="exact" w:val="851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1514999491"/>
            <w:lock w:val="sdtContentLocked"/>
            <w:placeholder>
              <w:docPart w:val="C77B266616134C8698070857E5CEB446"/>
            </w:placeholder>
            <w15:appearance w15:val="hidden"/>
          </w:sdtPr>
          <w:sdtEndPr>
            <w:rPr>
              <w:b w:val="0"/>
              <w:bCs/>
              <w:sz w:val="16"/>
              <w:szCs w:val="16"/>
            </w:rPr>
          </w:sdtEndPr>
          <w:sdtContent>
            <w:tc>
              <w:tcPr>
                <w:tcW w:w="2738" w:type="dxa"/>
                <w:gridSpan w:val="4"/>
                <w:shd w:val="clear" w:color="auto" w:fill="D9D9D9" w:themeFill="background1" w:themeFillShade="D9"/>
              </w:tcPr>
              <w:p w14:paraId="1E89B62F" w14:textId="77777777" w:rsidR="0058185C" w:rsidRPr="00A37B34" w:rsidRDefault="0058185C" w:rsidP="00E872EA">
                <w:pPr>
                  <w:shd w:val="clear" w:color="auto" w:fill="D9D9D9" w:themeFill="background1" w:themeFillShade="D9"/>
                  <w:suppressAutoHyphens/>
                  <w:ind w:right="28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 xml:space="preserve">Полное наименование организации </w:t>
                </w:r>
              </w:p>
              <w:p w14:paraId="241EF222" w14:textId="77777777" w:rsidR="0058185C" w:rsidRPr="0064022F" w:rsidRDefault="0058185C" w:rsidP="00E872EA">
                <w:pPr>
                  <w:shd w:val="clear" w:color="auto" w:fill="D9D9D9" w:themeFill="background1" w:themeFillShade="D9"/>
                  <w:suppressAutoHyphens/>
                  <w:ind w:right="28"/>
                  <w:jc w:val="right"/>
                  <w:rPr>
                    <w:rFonts w:ascii="Times New Roman" w:hAnsi="Times New Roman" w:cs="Times New Roman"/>
                    <w:bCs/>
                    <w:iCs/>
                    <w:color w:val="000000"/>
                    <w:sz w:val="18"/>
                    <w:szCs w:val="18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highlight w:val="lightGray"/>
                    <w:shd w:val="clear" w:color="auto" w:fill="FFFFFF"/>
                  </w:rPr>
                  <w:t>(с указанием организационно правовой формы)</w:t>
                </w:r>
              </w:p>
            </w:tc>
          </w:sdtContent>
        </w:sdt>
        <w:tc>
          <w:tcPr>
            <w:tcW w:w="7327" w:type="dxa"/>
            <w:gridSpan w:val="6"/>
          </w:tcPr>
          <w:p w14:paraId="523BB9A6" w14:textId="77777777" w:rsidR="0058185C" w:rsidRPr="001D3E95" w:rsidRDefault="0058185C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8185C" w:rsidRPr="00504DCB" w14:paraId="1FC6F499" w14:textId="77777777" w:rsidTr="00E872EA">
        <w:trPr>
          <w:trHeight w:hRule="exact" w:val="340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338367691"/>
            <w:lock w:val="sdtContentLocked"/>
            <w:placeholder>
              <w:docPart w:val="C77B266616134C8698070857E5CEB446"/>
            </w:placeholder>
            <w15:appearance w15:val="hidden"/>
          </w:sdtPr>
          <w:sdtEndPr/>
          <w:sdtContent>
            <w:tc>
              <w:tcPr>
                <w:tcW w:w="2738" w:type="dxa"/>
                <w:gridSpan w:val="4"/>
                <w:shd w:val="clear" w:color="auto" w:fill="D9D9D9" w:themeFill="background1" w:themeFillShade="D9"/>
                <w:vAlign w:val="center"/>
              </w:tcPr>
              <w:p w14:paraId="4126ECC0" w14:textId="77777777" w:rsidR="0058185C" w:rsidRPr="00A37B34" w:rsidRDefault="0058185C" w:rsidP="00E872EA">
                <w:pPr>
                  <w:shd w:val="clear" w:color="auto" w:fill="D9D9D9" w:themeFill="background1" w:themeFillShade="D9"/>
                  <w:ind w:right="178"/>
                  <w:jc w:val="right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ФИО руководителя</w:t>
                </w:r>
              </w:p>
            </w:tc>
          </w:sdtContent>
        </w:sdt>
        <w:tc>
          <w:tcPr>
            <w:tcW w:w="7327" w:type="dxa"/>
            <w:gridSpan w:val="6"/>
            <w:vAlign w:val="center"/>
          </w:tcPr>
          <w:p w14:paraId="0D556316" w14:textId="77777777" w:rsidR="0058185C" w:rsidRPr="00A37B34" w:rsidRDefault="0058185C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8185C" w:rsidRPr="00D002F5" w14:paraId="5121B970" w14:textId="77777777" w:rsidTr="00E872EA">
        <w:trPr>
          <w:trHeight w:hRule="exact" w:val="340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383566143"/>
            <w:lock w:val="sdtContentLocked"/>
            <w:placeholder>
              <w:docPart w:val="C77B266616134C8698070857E5CEB446"/>
            </w:placeholder>
            <w15:appearance w15:val="hidden"/>
          </w:sdtPr>
          <w:sdtEndPr/>
          <w:sdtContent>
            <w:tc>
              <w:tcPr>
                <w:tcW w:w="1413" w:type="dxa"/>
                <w:gridSpan w:val="3"/>
                <w:shd w:val="clear" w:color="auto" w:fill="D9D9D9" w:themeFill="background1" w:themeFillShade="D9"/>
                <w:vAlign w:val="center"/>
              </w:tcPr>
              <w:p w14:paraId="2EA24E80" w14:textId="77777777" w:rsidR="0058185C" w:rsidRPr="00A37B34" w:rsidRDefault="0058185C" w:rsidP="00E872EA">
                <w:pPr>
                  <w:ind w:right="48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Телефон</w:t>
                </w:r>
              </w:p>
            </w:tc>
          </w:sdtContent>
        </w:sdt>
        <w:tc>
          <w:tcPr>
            <w:tcW w:w="3195" w:type="dxa"/>
            <w:gridSpan w:val="3"/>
            <w:vAlign w:val="center"/>
          </w:tcPr>
          <w:p w14:paraId="23AA51D4" w14:textId="77777777" w:rsidR="0058185C" w:rsidRPr="00A37B34" w:rsidRDefault="0058185C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  <w:lang w:val="en-US"/>
            </w:rPr>
            <w:id w:val="-1134407510"/>
            <w:lock w:val="sdtContentLocked"/>
            <w:placeholder>
              <w:docPart w:val="C77B266616134C8698070857E5CEB446"/>
            </w:placeholder>
            <w15:appearance w15:val="hidden"/>
          </w:sdtPr>
          <w:sdtEndPr/>
          <w:sdtContent>
            <w:tc>
              <w:tcPr>
                <w:tcW w:w="1494" w:type="dxa"/>
                <w:shd w:val="clear" w:color="auto" w:fill="D9D9D9" w:themeFill="background1" w:themeFillShade="D9"/>
                <w:vAlign w:val="center"/>
              </w:tcPr>
              <w:p w14:paraId="5811F6E0" w14:textId="77777777" w:rsidR="0058185C" w:rsidRPr="00A37B34" w:rsidRDefault="0058185C" w:rsidP="00E872EA">
                <w:pPr>
                  <w:ind w:right="14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  <w:lang w:val="en-US"/>
                  </w:rPr>
                  <w:t>E-mail</w:t>
                </w:r>
              </w:p>
            </w:tc>
          </w:sdtContent>
        </w:sdt>
        <w:tc>
          <w:tcPr>
            <w:tcW w:w="3963" w:type="dxa"/>
            <w:gridSpan w:val="3"/>
            <w:vAlign w:val="center"/>
          </w:tcPr>
          <w:p w14:paraId="4438C671" w14:textId="77777777" w:rsidR="0058185C" w:rsidRPr="00A37B34" w:rsidRDefault="0058185C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8185C" w:rsidRPr="00D002F5" w14:paraId="7AC98A2B" w14:textId="77777777" w:rsidTr="00E872EA">
        <w:trPr>
          <w:trHeight w:val="252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420411601"/>
            <w:lock w:val="sdtContentLocked"/>
            <w:placeholder>
              <w:docPart w:val="C77B266616134C8698070857E5CEB446"/>
            </w:placeholder>
            <w15:appearance w15:val="hidden"/>
          </w:sdtPr>
          <w:sdtEndPr/>
          <w:sdtContent>
            <w:tc>
              <w:tcPr>
                <w:tcW w:w="10065" w:type="dxa"/>
                <w:gridSpan w:val="10"/>
                <w:shd w:val="clear" w:color="auto" w:fill="D9D9D9" w:themeFill="background1" w:themeFillShade="D9"/>
              </w:tcPr>
              <w:p w14:paraId="15D3D61B" w14:textId="77777777" w:rsidR="0058185C" w:rsidRPr="00DB524B" w:rsidRDefault="0058185C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DB524B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НОМЕРА, ПРЕДОСТАВЛЯЕМЫЕ НА КОНКУРС</w:t>
                </w:r>
              </w:p>
            </w:tc>
          </w:sdtContent>
        </w:sdt>
      </w:tr>
      <w:sdt>
        <w:sdtPr>
          <w:rPr>
            <w:rFonts w:ascii="Times New Roman" w:hAnsi="Times New Roman" w:cs="Times New Roman"/>
            <w:b/>
            <w:iCs/>
            <w:color w:val="000000"/>
            <w:sz w:val="20"/>
            <w:szCs w:val="20"/>
            <w:highlight w:val="lightGray"/>
            <w:shd w:val="clear" w:color="auto" w:fill="FFFFFF"/>
          </w:rPr>
          <w:id w:val="-255525479"/>
          <w:lock w:val="sdtContentLocked"/>
          <w:placeholder>
            <w:docPart w:val="C77B266616134C8698070857E5CEB446"/>
          </w:placeholder>
          <w15:appearance w15:val="hidden"/>
        </w:sdtPr>
        <w:sdtEndPr/>
        <w:sdtContent>
          <w:tr w:rsidR="0058185C" w:rsidRPr="00D002F5" w14:paraId="66797DB1" w14:textId="77777777" w:rsidTr="00E872EA">
            <w:trPr>
              <w:trHeight w:val="433"/>
            </w:trPr>
            <w:tc>
              <w:tcPr>
                <w:tcW w:w="709" w:type="dxa"/>
                <w:shd w:val="clear" w:color="auto" w:fill="D9D9D9" w:themeFill="background1" w:themeFillShade="D9"/>
                <w:vAlign w:val="bottom"/>
              </w:tcPr>
              <w:p w14:paraId="20C694F3" w14:textId="77777777" w:rsidR="0058185C" w:rsidRPr="00160546" w:rsidRDefault="0058185C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160546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№ п/п</w:t>
                </w:r>
              </w:p>
            </w:tc>
            <w:tc>
              <w:tcPr>
                <w:tcW w:w="7938" w:type="dxa"/>
                <w:gridSpan w:val="8"/>
                <w:shd w:val="clear" w:color="auto" w:fill="D9D9D9" w:themeFill="background1" w:themeFillShade="D9"/>
                <w:vAlign w:val="bottom"/>
              </w:tcPr>
              <w:p w14:paraId="7D4CF588" w14:textId="77777777" w:rsidR="0058185C" w:rsidRPr="00160546" w:rsidRDefault="0058185C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160546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Название номера</w:t>
                </w:r>
              </w:p>
            </w:tc>
            <w:tc>
              <w:tcPr>
                <w:tcW w:w="1418" w:type="dxa"/>
                <w:shd w:val="clear" w:color="auto" w:fill="D9D9D9" w:themeFill="background1" w:themeFillShade="D9"/>
                <w:vAlign w:val="bottom"/>
              </w:tcPr>
              <w:p w14:paraId="0C7458A6" w14:textId="77777777" w:rsidR="0058185C" w:rsidRPr="00160546" w:rsidRDefault="0058185C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160546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Хронометраж</w:t>
                </w:r>
              </w:p>
            </w:tc>
          </w:tr>
        </w:sdtContent>
      </w:sdt>
      <w:tr w:rsidR="0058185C" w:rsidRPr="00D002F5" w14:paraId="6FAEBB9B" w14:textId="77777777" w:rsidTr="00E872EA">
        <w:trPr>
          <w:trHeight w:hRule="exact" w:val="340"/>
        </w:trPr>
        <w:tc>
          <w:tcPr>
            <w:tcW w:w="709" w:type="dxa"/>
            <w:shd w:val="clear" w:color="auto" w:fill="auto"/>
            <w:vAlign w:val="bottom"/>
          </w:tcPr>
          <w:p w14:paraId="5DD7E1A4" w14:textId="77777777" w:rsidR="0058185C" w:rsidRPr="00160546" w:rsidRDefault="0058185C" w:rsidP="00E872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6054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938" w:type="dxa"/>
            <w:gridSpan w:val="8"/>
            <w:shd w:val="clear" w:color="auto" w:fill="auto"/>
            <w:vAlign w:val="bottom"/>
          </w:tcPr>
          <w:p w14:paraId="3DF83176" w14:textId="77777777" w:rsidR="0058185C" w:rsidRPr="00160546" w:rsidRDefault="0058185C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58E5062" w14:textId="77777777" w:rsidR="0058185C" w:rsidRPr="00160546" w:rsidRDefault="0058185C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8185C" w:rsidRPr="00D002F5" w14:paraId="4C4E654F" w14:textId="77777777" w:rsidTr="00E872EA">
        <w:trPr>
          <w:trHeight w:hRule="exact" w:val="340"/>
        </w:trPr>
        <w:tc>
          <w:tcPr>
            <w:tcW w:w="709" w:type="dxa"/>
            <w:shd w:val="clear" w:color="auto" w:fill="auto"/>
            <w:vAlign w:val="bottom"/>
          </w:tcPr>
          <w:p w14:paraId="1D601AD4" w14:textId="77777777" w:rsidR="0058185C" w:rsidRPr="00160546" w:rsidRDefault="0058185C" w:rsidP="00E872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6054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938" w:type="dxa"/>
            <w:gridSpan w:val="8"/>
            <w:shd w:val="clear" w:color="auto" w:fill="auto"/>
            <w:vAlign w:val="bottom"/>
          </w:tcPr>
          <w:p w14:paraId="0AF1F1B0" w14:textId="77777777" w:rsidR="0058185C" w:rsidRPr="00160546" w:rsidRDefault="0058185C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ED1A907" w14:textId="77777777" w:rsidR="0058185C" w:rsidRPr="00160546" w:rsidRDefault="0058185C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8185C" w:rsidRPr="00D002F5" w14:paraId="3283AD95" w14:textId="77777777" w:rsidTr="00E872EA">
        <w:trPr>
          <w:trHeight w:hRule="exact" w:val="340"/>
        </w:trPr>
        <w:tc>
          <w:tcPr>
            <w:tcW w:w="709" w:type="dxa"/>
            <w:shd w:val="clear" w:color="auto" w:fill="auto"/>
            <w:vAlign w:val="bottom"/>
          </w:tcPr>
          <w:p w14:paraId="76915399" w14:textId="77777777" w:rsidR="0058185C" w:rsidRPr="00160546" w:rsidRDefault="0058185C" w:rsidP="00E872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6054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938" w:type="dxa"/>
            <w:gridSpan w:val="8"/>
            <w:shd w:val="clear" w:color="auto" w:fill="auto"/>
            <w:vAlign w:val="bottom"/>
          </w:tcPr>
          <w:p w14:paraId="404114DC" w14:textId="77777777" w:rsidR="0058185C" w:rsidRPr="00160546" w:rsidRDefault="0058185C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BCA1491" w14:textId="77777777" w:rsidR="0058185C" w:rsidRPr="00160546" w:rsidRDefault="0058185C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8185C" w:rsidRPr="00D002F5" w14:paraId="46932B88" w14:textId="77777777" w:rsidTr="00E872EA">
        <w:trPr>
          <w:trHeight w:hRule="exact" w:val="340"/>
        </w:trPr>
        <w:tc>
          <w:tcPr>
            <w:tcW w:w="709" w:type="dxa"/>
            <w:shd w:val="clear" w:color="auto" w:fill="auto"/>
            <w:vAlign w:val="bottom"/>
          </w:tcPr>
          <w:p w14:paraId="00A6FBBC" w14:textId="77777777" w:rsidR="0058185C" w:rsidRPr="00160546" w:rsidRDefault="0058185C" w:rsidP="00E872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6054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938" w:type="dxa"/>
            <w:gridSpan w:val="8"/>
            <w:shd w:val="clear" w:color="auto" w:fill="auto"/>
            <w:vAlign w:val="bottom"/>
          </w:tcPr>
          <w:p w14:paraId="2113FD2B" w14:textId="77777777" w:rsidR="0058185C" w:rsidRPr="00160546" w:rsidRDefault="0058185C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6E411FF" w14:textId="77777777" w:rsidR="0058185C" w:rsidRPr="00160546" w:rsidRDefault="0058185C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8185C" w:rsidRPr="00D002F5" w14:paraId="5C2F4D5E" w14:textId="77777777" w:rsidTr="00E872EA">
        <w:trPr>
          <w:trHeight w:hRule="exact" w:val="340"/>
        </w:trPr>
        <w:tc>
          <w:tcPr>
            <w:tcW w:w="709" w:type="dxa"/>
            <w:shd w:val="clear" w:color="auto" w:fill="auto"/>
            <w:vAlign w:val="bottom"/>
          </w:tcPr>
          <w:p w14:paraId="16F9D1F8" w14:textId="77777777" w:rsidR="0058185C" w:rsidRPr="00160546" w:rsidRDefault="0058185C" w:rsidP="00E872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6054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7938" w:type="dxa"/>
            <w:gridSpan w:val="8"/>
            <w:shd w:val="clear" w:color="auto" w:fill="auto"/>
            <w:vAlign w:val="bottom"/>
          </w:tcPr>
          <w:p w14:paraId="08F8D2E4" w14:textId="77777777" w:rsidR="0058185C" w:rsidRPr="00160546" w:rsidRDefault="0058185C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CBF265B" w14:textId="77777777" w:rsidR="0058185C" w:rsidRPr="00160546" w:rsidRDefault="0058185C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1DB806F6" w14:textId="77777777" w:rsidR="0058185C" w:rsidRDefault="0058185C" w:rsidP="0058185C">
      <w:pPr>
        <w:spacing w:after="0"/>
        <w:ind w:right="-284"/>
        <w:jc w:val="center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281"/>
        <w:gridCol w:w="2617"/>
        <w:gridCol w:w="282"/>
        <w:gridCol w:w="3421"/>
      </w:tblGrid>
      <w:tr w:rsidR="0058185C" w14:paraId="77F396BB" w14:textId="77777777" w:rsidTr="00E872EA">
        <w:trPr>
          <w:trHeight w:val="362"/>
        </w:trPr>
        <w:tc>
          <w:tcPr>
            <w:tcW w:w="3261" w:type="dxa"/>
          </w:tcPr>
          <w:p w14:paraId="37EFCFDA" w14:textId="77777777" w:rsidR="0058185C" w:rsidRDefault="0058185C" w:rsidP="00E872EA">
            <w:pPr>
              <w:ind w:right="38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«___» _____________ 20___г.</w:t>
            </w:r>
          </w:p>
        </w:tc>
        <w:tc>
          <w:tcPr>
            <w:tcW w:w="283" w:type="dxa"/>
          </w:tcPr>
          <w:p w14:paraId="0605B8CA" w14:textId="77777777" w:rsidR="0058185C" w:rsidRDefault="0058185C" w:rsidP="00E872EA">
            <w:pPr>
              <w:ind w:right="-284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48EC1A6" w14:textId="77777777" w:rsidR="0058185C" w:rsidRDefault="0058185C" w:rsidP="00E872EA">
            <w:pPr>
              <w:ind w:right="-284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284" w:type="dxa"/>
          </w:tcPr>
          <w:p w14:paraId="13A7D3DA" w14:textId="77777777" w:rsidR="0058185C" w:rsidRDefault="0058185C" w:rsidP="00E872EA">
            <w:pPr>
              <w:ind w:right="-284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2876FDCE" w14:textId="77777777" w:rsidR="0058185C" w:rsidRDefault="0058185C" w:rsidP="00E872EA">
            <w:pPr>
              <w:ind w:right="-284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sdt>
        <w:sdtPr>
          <w:rPr>
            <w:rFonts w:ascii="Times New Roman" w:hAnsi="Times New Roman" w:cs="Times New Roman"/>
            <w:bCs/>
            <w:iCs/>
            <w:color w:val="000000"/>
            <w:sz w:val="16"/>
            <w:szCs w:val="16"/>
            <w:shd w:val="clear" w:color="auto" w:fill="FFFFFF"/>
          </w:rPr>
          <w:id w:val="1046109243"/>
          <w:lock w:val="sdtContentLocked"/>
          <w:placeholder>
            <w:docPart w:val="C77B266616134C8698070857E5CEB446"/>
          </w:placeholder>
          <w15:appearance w15:val="hidden"/>
        </w:sdtPr>
        <w:sdtEndPr/>
        <w:sdtContent>
          <w:tr w:rsidR="0058185C" w:rsidRPr="00FC35CC" w14:paraId="10AD1437" w14:textId="77777777" w:rsidTr="00E872EA">
            <w:tc>
              <w:tcPr>
                <w:tcW w:w="3261" w:type="dxa"/>
              </w:tcPr>
              <w:p w14:paraId="56EA8E66" w14:textId="77777777" w:rsidR="0058185C" w:rsidRPr="00FC35CC" w:rsidRDefault="0058185C" w:rsidP="00E872EA">
                <w:pPr>
                  <w:ind w:right="28"/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FC35CC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>(дата заполнения)</w:t>
                </w:r>
              </w:p>
            </w:tc>
            <w:tc>
              <w:tcPr>
                <w:tcW w:w="3260" w:type="dxa"/>
                <w:gridSpan w:val="3"/>
              </w:tcPr>
              <w:p w14:paraId="7F65D2AA" w14:textId="77777777" w:rsidR="0058185C" w:rsidRPr="00FC35CC" w:rsidRDefault="0058185C" w:rsidP="00E872EA">
                <w:pPr>
                  <w:ind w:right="-104"/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FC35CC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>(подпись)</w:t>
                </w:r>
              </w:p>
            </w:tc>
            <w:tc>
              <w:tcPr>
                <w:tcW w:w="3509" w:type="dxa"/>
                <w:tcBorders>
                  <w:top w:val="single" w:sz="4" w:space="0" w:color="auto"/>
                </w:tcBorders>
              </w:tcPr>
              <w:p w14:paraId="004FCE61" w14:textId="77777777" w:rsidR="0058185C" w:rsidRPr="00FC35CC" w:rsidRDefault="0058185C" w:rsidP="00E872EA">
                <w:pPr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FC35CC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>(расшифровка)</w:t>
                </w:r>
              </w:p>
            </w:tc>
          </w:tr>
        </w:sdtContent>
      </w:sdt>
    </w:tbl>
    <w:p w14:paraId="5AED4591" w14:textId="77777777" w:rsidR="0058185C" w:rsidRDefault="0058185C" w:rsidP="0058185C">
      <w:pPr>
        <w:spacing w:after="0"/>
        <w:ind w:right="-284"/>
        <w:jc w:val="center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</w:p>
    <w:p w14:paraId="5B92ADBD" w14:textId="77777777" w:rsidR="0058185C" w:rsidRPr="00A237BD" w:rsidRDefault="0058185C" w:rsidP="005818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7BD">
        <w:rPr>
          <w:rFonts w:ascii="Times New Roman" w:hAnsi="Times New Roman" w:cs="Times New Roman"/>
          <w:b/>
          <w:sz w:val="20"/>
          <w:szCs w:val="20"/>
        </w:rPr>
        <w:t>СПЕЦИАЛЬНОЕ ПРЕДЛОЖЕНИЕ</w:t>
      </w:r>
    </w:p>
    <w:p w14:paraId="25200474" w14:textId="77777777" w:rsidR="0058185C" w:rsidRDefault="0058185C" w:rsidP="0058185C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A237BD">
        <w:rPr>
          <w:rFonts w:ascii="Times New Roman" w:hAnsi="Times New Roman" w:cs="Times New Roman"/>
          <w:b/>
          <w:sz w:val="20"/>
          <w:szCs w:val="20"/>
        </w:rPr>
        <w:t xml:space="preserve"> (рассчитывается отдельно от организационного взноса)</w:t>
      </w: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58185C" w:rsidRPr="00A237BD" w14:paraId="64E38508" w14:textId="77777777" w:rsidTr="00E872EA">
        <w:trPr>
          <w:trHeight w:val="242"/>
        </w:trPr>
        <w:tc>
          <w:tcPr>
            <w:tcW w:w="3828" w:type="dxa"/>
          </w:tcPr>
          <w:p w14:paraId="585792FB" w14:textId="77777777" w:rsidR="0058185C" w:rsidRPr="00A237BD" w:rsidRDefault="0058185C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Проживание на территории санатория</w:t>
            </w:r>
          </w:p>
          <w:p w14:paraId="32AE93E8" w14:textId="77777777" w:rsidR="0058185C" w:rsidRPr="00A237BD" w:rsidRDefault="0058185C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(кол-во дней)</w:t>
            </w:r>
          </w:p>
        </w:tc>
        <w:tc>
          <w:tcPr>
            <w:tcW w:w="6237" w:type="dxa"/>
          </w:tcPr>
          <w:p w14:paraId="6E6CF442" w14:textId="77777777" w:rsidR="0058185C" w:rsidRPr="00A237BD" w:rsidRDefault="0058185C" w:rsidP="00E87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85C" w:rsidRPr="00A237BD" w14:paraId="6389F908" w14:textId="77777777" w:rsidTr="00E872EA">
        <w:trPr>
          <w:trHeight w:val="237"/>
        </w:trPr>
        <w:tc>
          <w:tcPr>
            <w:tcW w:w="3828" w:type="dxa"/>
          </w:tcPr>
          <w:p w14:paraId="077363E5" w14:textId="77777777" w:rsidR="0058185C" w:rsidRPr="00A237BD" w:rsidRDefault="0058185C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</w:p>
          <w:p w14:paraId="70CBEF74" w14:textId="77777777" w:rsidR="0058185C" w:rsidRPr="00A237BD" w:rsidRDefault="0058185C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Завтрак, обед, ужин (указать, что именно)</w:t>
            </w:r>
          </w:p>
        </w:tc>
        <w:tc>
          <w:tcPr>
            <w:tcW w:w="6237" w:type="dxa"/>
          </w:tcPr>
          <w:p w14:paraId="5AAE15DF" w14:textId="77777777" w:rsidR="0058185C" w:rsidRPr="00A237BD" w:rsidRDefault="0058185C" w:rsidP="00E87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85C" w:rsidRPr="00A237BD" w14:paraId="187B0A24" w14:textId="77777777" w:rsidTr="00E872EA">
        <w:trPr>
          <w:trHeight w:val="237"/>
        </w:trPr>
        <w:tc>
          <w:tcPr>
            <w:tcW w:w="3828" w:type="dxa"/>
          </w:tcPr>
          <w:p w14:paraId="3F238CC3" w14:textId="77777777" w:rsidR="0058185C" w:rsidRPr="00A237BD" w:rsidRDefault="0058185C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мастер-классов </w:t>
            </w:r>
          </w:p>
          <w:p w14:paraId="51DBDB0C" w14:textId="77777777" w:rsidR="0058185C" w:rsidRPr="00A237BD" w:rsidRDefault="0058185C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(указать, каких именно)</w:t>
            </w:r>
          </w:p>
        </w:tc>
        <w:tc>
          <w:tcPr>
            <w:tcW w:w="6237" w:type="dxa"/>
          </w:tcPr>
          <w:p w14:paraId="7A6F3CC3" w14:textId="77777777" w:rsidR="0058185C" w:rsidRPr="00A237BD" w:rsidRDefault="0058185C" w:rsidP="00E87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85C" w:rsidRPr="00A237BD" w14:paraId="10B05EFA" w14:textId="77777777" w:rsidTr="00E872EA">
        <w:trPr>
          <w:trHeight w:val="237"/>
        </w:trPr>
        <w:tc>
          <w:tcPr>
            <w:tcW w:w="3828" w:type="dxa"/>
          </w:tcPr>
          <w:p w14:paraId="4340BFF3" w14:textId="77777777" w:rsidR="0058185C" w:rsidRPr="00A237BD" w:rsidRDefault="0058185C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14:paraId="2610A1F3" w14:textId="77777777" w:rsidR="0058185C" w:rsidRPr="00A237BD" w:rsidRDefault="0058185C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«Таинственные места Воронежа»</w:t>
            </w:r>
          </w:p>
        </w:tc>
        <w:tc>
          <w:tcPr>
            <w:tcW w:w="6237" w:type="dxa"/>
          </w:tcPr>
          <w:p w14:paraId="6721A47E" w14:textId="77777777" w:rsidR="0058185C" w:rsidRPr="00A237BD" w:rsidRDefault="0058185C" w:rsidP="00E87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385132" w14:textId="77777777" w:rsidR="0058185C" w:rsidRDefault="0058185C" w:rsidP="00E872EA">
      <w:pPr>
        <w:ind w:right="-284"/>
        <w:jc w:val="center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</w:p>
    <w:sdt>
      <w:sdtPr>
        <w:rPr>
          <w:rFonts w:ascii="Times New Roman" w:hAnsi="Times New Roman" w:cs="Times New Roman"/>
          <w:sz w:val="20"/>
          <w:szCs w:val="20"/>
        </w:rPr>
        <w:id w:val="-1868748962"/>
        <w:lock w:val="sdtContentLocked"/>
        <w:placeholder>
          <w:docPart w:val="C77B266616134C8698070857E5CEB446"/>
        </w:placeholder>
        <w15:appearance w15:val="hidden"/>
      </w:sdtPr>
      <w:sdtEndPr/>
      <w:sdtContent>
        <w:p w14:paraId="608FC3BA" w14:textId="77777777" w:rsidR="0058185C" w:rsidRPr="00160546" w:rsidRDefault="0058185C" w:rsidP="00E872EA">
          <w:pPr>
            <w:suppressAutoHyphens/>
            <w:spacing w:after="0" w:line="240" w:lineRule="auto"/>
            <w:ind w:left="-567" w:firstLine="567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160546">
            <w:rPr>
              <w:rFonts w:ascii="Times New Roman" w:hAnsi="Times New Roman" w:cs="Times New Roman"/>
              <w:sz w:val="20"/>
              <w:szCs w:val="20"/>
            </w:rPr>
            <w:t>Заполняя данную анкету, гарантирую достоверность всех поданных данных и согласен(на) на их использование в целях заполнения призовых грамот, дипломов, протоколов, а также в средствах массовой информации (кроме контактных данных) для популяризации фестиваля. Также подтверждаю, что несу персональную ответственность перед Российским авторским обществом за использование композиций и текстов, исполняемых мною (моим коллективом), согласно закону об авторских правах. Гарантирую, что исполняемые произведения соответствуют требованиям законодательства РФ.</w:t>
          </w:r>
        </w:p>
        <w:p w14:paraId="0654AB3D" w14:textId="77777777" w:rsidR="0058185C" w:rsidRPr="00160546" w:rsidRDefault="0058185C" w:rsidP="00E872EA">
          <w:pPr>
            <w:suppressAutoHyphens/>
            <w:spacing w:after="0" w:line="240" w:lineRule="auto"/>
            <w:ind w:left="-567" w:firstLine="567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160546">
            <w:rPr>
              <w:rFonts w:ascii="Times New Roman" w:hAnsi="Times New Roman" w:cs="Times New Roman"/>
              <w:sz w:val="20"/>
              <w:szCs w:val="20"/>
            </w:rPr>
            <w:t xml:space="preserve">Заявки на участие, вопросы оргкомитету направляются </w:t>
          </w:r>
          <w:r w:rsidRPr="00160546">
            <w:rPr>
              <w:rFonts w:ascii="Times New Roman" w:hAnsi="Times New Roman" w:cs="Times New Roman"/>
              <w:b/>
              <w:sz w:val="20"/>
              <w:szCs w:val="20"/>
            </w:rPr>
            <w:t>до 26 октября</w:t>
          </w:r>
          <w:r w:rsidRPr="00160546">
            <w:rPr>
              <w:rFonts w:ascii="Times New Roman" w:hAnsi="Times New Roman" w:cs="Times New Roman"/>
              <w:sz w:val="20"/>
              <w:szCs w:val="20"/>
            </w:rPr>
            <w:t xml:space="preserve"> на электронный адрес </w:t>
          </w:r>
          <w:hyperlink r:id="rId14" w:history="1"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reg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@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-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fest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.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hyperlink>
        </w:p>
      </w:sdtContent>
    </w:sdt>
    <w:p w14:paraId="4A814124" w14:textId="77777777" w:rsidR="00EB32B9" w:rsidRDefault="00EB32B9" w:rsidP="001D3E95">
      <w:pPr>
        <w:suppressAutoHyphens/>
        <w:spacing w:after="0" w:line="240" w:lineRule="auto"/>
        <w:ind w:left="6379" w:right="-1"/>
        <w:jc w:val="right"/>
        <w:rPr>
          <w:rFonts w:ascii="Times New Roman" w:hAnsi="Times New Roman" w:cs="Times New Roman"/>
          <w:sz w:val="20"/>
          <w:szCs w:val="20"/>
        </w:rPr>
        <w:sectPr w:rsidR="00EB32B9" w:rsidSect="00160546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sdt>
      <w:sdtPr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id w:val="-1218960737"/>
        <w:lock w:val="sdtContentLocked"/>
        <w:placeholder>
          <w:docPart w:val="3DF4FD71129F4D5D82C358D5ED64C152"/>
        </w:placeholder>
        <w15:appearance w15:val="hidden"/>
      </w:sdtPr>
      <w:sdtEndPr>
        <w:rPr>
          <w:b w:val="0"/>
          <w:bCs/>
          <w:i/>
          <w:color w:val="auto"/>
          <w:shd w:val="clear" w:color="auto" w:fill="auto"/>
        </w:rPr>
      </w:sdtEndPr>
      <w:sdtContent>
        <w:p w14:paraId="2FE2EEF2" w14:textId="6BF443EC" w:rsidR="00EB32B9" w:rsidRPr="00160546" w:rsidRDefault="00EB32B9" w:rsidP="00E872EA">
          <w:pPr>
            <w:suppressAutoHyphens/>
            <w:spacing w:after="0" w:line="240" w:lineRule="auto"/>
            <w:ind w:left="6379" w:right="-1"/>
            <w:jc w:val="right"/>
            <w:rPr>
              <w:rFonts w:ascii="Times New Roman" w:hAnsi="Times New Roman" w:cs="Times New Roman"/>
              <w:b/>
              <w:color w:val="000000"/>
              <w:sz w:val="16"/>
              <w:szCs w:val="16"/>
              <w:shd w:val="clear" w:color="auto" w:fill="FFFFFF"/>
            </w:rPr>
          </w:pPr>
          <w:r w:rsidRPr="00160546">
            <w:rPr>
              <w:rFonts w:ascii="Times New Roman" w:hAnsi="Times New Roman" w:cs="Times New Roman"/>
              <w:b/>
              <w:color w:val="000000"/>
              <w:sz w:val="16"/>
              <w:szCs w:val="16"/>
              <w:shd w:val="clear" w:color="auto" w:fill="FFFFFF"/>
            </w:rPr>
            <w:t xml:space="preserve">ПРИЛОЖЕНИЕ </w:t>
          </w:r>
          <w:r w:rsidR="005A5B68">
            <w:rPr>
              <w:rFonts w:ascii="Times New Roman" w:hAnsi="Times New Roman" w:cs="Times New Roman"/>
              <w:b/>
              <w:color w:val="000000"/>
              <w:sz w:val="16"/>
              <w:szCs w:val="16"/>
              <w:shd w:val="clear" w:color="auto" w:fill="FFFFFF"/>
            </w:rPr>
            <w:t>3</w:t>
          </w:r>
        </w:p>
        <w:p w14:paraId="2FF58A50" w14:textId="77777777" w:rsidR="00EB32B9" w:rsidRPr="00160546" w:rsidRDefault="00EB32B9" w:rsidP="00E872EA">
          <w:pPr>
            <w:suppressAutoHyphens/>
            <w:spacing w:after="0" w:line="240" w:lineRule="auto"/>
            <w:ind w:left="6379" w:right="-1"/>
            <w:jc w:val="right"/>
            <w:rPr>
              <w:rFonts w:ascii="Times New Roman" w:hAnsi="Times New Roman" w:cs="Times New Roman"/>
              <w:bCs/>
              <w:i/>
              <w:sz w:val="16"/>
              <w:szCs w:val="16"/>
            </w:rPr>
          </w:pPr>
          <w:r w:rsidRPr="00160546">
            <w:rPr>
              <w:rFonts w:ascii="Times New Roman" w:hAnsi="Times New Roman" w:cs="Times New Roman"/>
              <w:bCs/>
              <w:i/>
              <w:sz w:val="16"/>
              <w:szCs w:val="16"/>
            </w:rPr>
            <w:t>к Положению о проведении международного фестиваля-конкурса творчества «ИСКУССТВО БЕЗ ГРАНИЦ»</w:t>
          </w:r>
        </w:p>
      </w:sdtContent>
    </w:sdt>
    <w:p w14:paraId="79C7F514" w14:textId="77777777" w:rsidR="00EB32B9" w:rsidRPr="00160546" w:rsidRDefault="00EB32B9" w:rsidP="00E872EA">
      <w:pPr>
        <w:suppressAutoHyphens/>
        <w:spacing w:after="0" w:line="240" w:lineRule="auto"/>
        <w:ind w:left="6521" w:right="-284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675"/>
        <w:gridCol w:w="29"/>
        <w:gridCol w:w="1325"/>
        <w:gridCol w:w="1797"/>
        <w:gridCol w:w="73"/>
        <w:gridCol w:w="1494"/>
        <w:gridCol w:w="1392"/>
        <w:gridCol w:w="1153"/>
        <w:gridCol w:w="1418"/>
      </w:tblGrid>
      <w:tr w:rsidR="00EB32B9" w:rsidRPr="00504DCB" w14:paraId="613602D5" w14:textId="77777777" w:rsidTr="00E872EA">
        <w:trPr>
          <w:trHeight w:val="323"/>
        </w:trPr>
        <w:sdt>
          <w:sdtPr>
            <w:rPr>
              <w:rFonts w:ascii="Times New Roman" w:hAnsi="Times New Roman" w:cs="Times New Roman"/>
              <w:b/>
              <w:iCs/>
              <w:highlight w:val="lightGray"/>
            </w:rPr>
            <w:id w:val="1806662801"/>
            <w:lock w:val="sdtContentLocked"/>
            <w:placeholder>
              <w:docPart w:val="3DF4FD71129F4D5D82C358D5ED64C152"/>
            </w:placeholder>
            <w15:appearance w15:val="hidden"/>
          </w:sdtPr>
          <w:sdtEndPr>
            <w:rPr>
              <w:color w:val="000000"/>
              <w:shd w:val="clear" w:color="auto" w:fill="FFFFFF"/>
            </w:rPr>
          </w:sdtEndPr>
          <w:sdtContent>
            <w:tc>
              <w:tcPr>
                <w:tcW w:w="6102" w:type="dxa"/>
                <w:gridSpan w:val="7"/>
                <w:vMerge w:val="restart"/>
                <w:shd w:val="clear" w:color="auto" w:fill="D9D9D9" w:themeFill="background1" w:themeFillShade="D9"/>
                <w:vAlign w:val="center"/>
              </w:tcPr>
              <w:p w14:paraId="0711EE30" w14:textId="77777777" w:rsidR="00EB32B9" w:rsidRPr="00A37B34" w:rsidRDefault="00EB32B9" w:rsidP="00E872EA">
                <w:pPr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highlight w:val="lightGray"/>
                  </w:rPr>
                  <w:t xml:space="preserve">Заявка на участие в </w:t>
                </w: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highlight w:val="lightGray"/>
                    <w:shd w:val="clear" w:color="auto" w:fill="FFFFFF"/>
                  </w:rPr>
                  <w:t>международном фестивале-конкурсе</w:t>
                </w:r>
              </w:p>
              <w:p w14:paraId="55EB6CE5" w14:textId="77777777" w:rsidR="00EB32B9" w:rsidRPr="00A37B34" w:rsidRDefault="00EB32B9" w:rsidP="00E872EA">
                <w:pPr>
                  <w:jc w:val="right"/>
                  <w:rPr>
                    <w:rFonts w:ascii="Times New Roman" w:hAnsi="Times New Roman" w:cs="Times New Roman"/>
                    <w:b/>
                    <w:i/>
                    <w:color w:val="00000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highlight w:val="lightGray"/>
                    <w:shd w:val="clear" w:color="auto" w:fill="FFFFFF"/>
                  </w:rPr>
                  <w:t>творчества «Искусство без границ»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i/>
              <w:color w:val="000000"/>
              <w:sz w:val="18"/>
              <w:szCs w:val="18"/>
              <w:shd w:val="clear" w:color="auto" w:fill="FFFFFF"/>
            </w:rPr>
            <w:id w:val="-220755948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2545" w:type="dxa"/>
                <w:gridSpan w:val="2"/>
                <w:vMerge w:val="restart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Times New Roman" w:hAnsi="Times New Roman" w:cs="Times New Roman"/>
                    <w:b/>
                    <w:i/>
                    <w:color w:val="000000"/>
                    <w:sz w:val="18"/>
                    <w:szCs w:val="18"/>
                    <w:shd w:val="clear" w:color="auto" w:fill="FFFFFF"/>
                  </w:rPr>
                  <w:id w:val="730044531"/>
                  <w:lock w:val="sdtContentLocked"/>
                  <w:placeholder>
                    <w:docPart w:val="3DF4FD71129F4D5D82C358D5ED64C152"/>
                  </w:placeholder>
                  <w15:appearance w15:val="hidden"/>
                </w:sdtPr>
                <w:sdtEndPr/>
                <w:sdtContent>
                  <w:p w14:paraId="43BD75A4" w14:textId="1518F498" w:rsidR="00EB32B9" w:rsidRPr="00560A84" w:rsidRDefault="00560A84" w:rsidP="00E872EA">
                    <w:pPr>
                      <w:ind w:right="40"/>
                      <w:jc w:val="center"/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4"/>
                        <w:szCs w:val="24"/>
                        <w:highlight w:val="lightGray"/>
                        <w:shd w:val="clear" w:color="auto" w:fill="FFFFFF"/>
                      </w:rPr>
                    </w:pPr>
                    <w:r w:rsidRPr="00560A84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bdr w:val="none" w:sz="0" w:space="0" w:color="auto" w:frame="1"/>
                        <w:shd w:val="clear" w:color="auto" w:fill="FFFFFF"/>
                      </w:rPr>
                      <w:t>ХУДОЖЕСТВЕННОЕ СЛОВО</w:t>
                    </w:r>
                  </w:p>
                </w:sdtContent>
              </w:sdt>
            </w:tc>
          </w:sdtContent>
        </w:sdt>
        <w:tc>
          <w:tcPr>
            <w:tcW w:w="141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  <w:id w:val="-866370303"/>
              <w:lock w:val="sdtContentLocked"/>
              <w:placeholder>
                <w:docPart w:val="3DF4FD71129F4D5D82C358D5ED64C152"/>
              </w:placeholder>
              <w15:appearance w15:val="hidden"/>
            </w:sdtPr>
            <w:sdtEndPr>
              <w:rPr>
                <w:b w:val="0"/>
                <w:bCs/>
                <w:sz w:val="16"/>
                <w:szCs w:val="16"/>
              </w:rPr>
            </w:sdtEndPr>
            <w:sdtContent>
              <w:p w14:paraId="5656F65C" w14:textId="77777777" w:rsidR="00EB32B9" w:rsidRPr="00A37B34" w:rsidRDefault="00EB32B9" w:rsidP="00E872EA">
                <w:pPr>
                  <w:ind w:right="35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FC35CC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№</w:t>
                </w:r>
                <w:r w:rsidRPr="00A37B34">
                  <w:rPr>
                    <w:rFonts w:ascii="Times New Roman" w:hAnsi="Times New Roman" w:cs="Times New Roman"/>
                    <w:bCs/>
                    <w:iCs/>
                    <w:color w:val="000000"/>
                    <w:sz w:val="24"/>
                    <w:szCs w:val="24"/>
                    <w:highlight w:val="lightGray"/>
                    <w:shd w:val="clear" w:color="auto" w:fill="FFFFFF"/>
                  </w:rPr>
                  <w:t xml:space="preserve"> </w:t>
                </w:r>
                <w:r w:rsidRPr="00FC35CC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highlight w:val="lightGray"/>
                    <w:shd w:val="clear" w:color="auto" w:fill="FFFFFF"/>
                  </w:rPr>
                  <w:t>(заполняет организатор)</w:t>
                </w:r>
              </w:p>
            </w:sdtContent>
          </w:sdt>
        </w:tc>
      </w:tr>
      <w:tr w:rsidR="00EB32B9" w:rsidRPr="00504DCB" w14:paraId="5504B5E3" w14:textId="77777777" w:rsidTr="00E872EA">
        <w:trPr>
          <w:trHeight w:val="322"/>
        </w:trPr>
        <w:tc>
          <w:tcPr>
            <w:tcW w:w="6102" w:type="dxa"/>
            <w:gridSpan w:val="7"/>
            <w:vMerge/>
            <w:shd w:val="clear" w:color="auto" w:fill="D9D9D9" w:themeFill="background1" w:themeFillShade="D9"/>
            <w:vAlign w:val="center"/>
          </w:tcPr>
          <w:p w14:paraId="7017964B" w14:textId="77777777" w:rsidR="00EB32B9" w:rsidRPr="00A37B34" w:rsidRDefault="00EB32B9" w:rsidP="00E872EA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2545" w:type="dxa"/>
            <w:gridSpan w:val="2"/>
            <w:vMerge/>
            <w:shd w:val="clear" w:color="auto" w:fill="FFFFFF" w:themeFill="background1"/>
            <w:vAlign w:val="center"/>
          </w:tcPr>
          <w:p w14:paraId="53EDB12F" w14:textId="77777777" w:rsidR="00EB32B9" w:rsidRPr="00A37B34" w:rsidRDefault="00EB32B9" w:rsidP="00E872EA">
            <w:pPr>
              <w:ind w:right="4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B32E51" w14:textId="77777777" w:rsidR="00EB32B9" w:rsidRPr="00504DCB" w:rsidRDefault="00EB32B9" w:rsidP="00E872EA">
            <w:pPr>
              <w:ind w:right="1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B32B9" w:rsidRPr="00504DCB" w14:paraId="088F00B0" w14:textId="77777777" w:rsidTr="00E872EA">
        <w:trPr>
          <w:trHeight w:hRule="exact" w:val="340"/>
        </w:trPr>
        <w:tc>
          <w:tcPr>
            <w:tcW w:w="1413" w:type="dxa"/>
            <w:gridSpan w:val="3"/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  <w:id w:val="-1503192726"/>
              <w:lock w:val="sdtContentLocked"/>
              <w:placeholder>
                <w:docPart w:val="3DF4FD71129F4D5D82C358D5ED64C152"/>
              </w:placeholder>
              <w15:appearance w15:val="hidden"/>
            </w:sdtPr>
            <w:sdtEndPr/>
            <w:sdtContent>
              <w:p w14:paraId="30C2A4DA" w14:textId="77777777" w:rsidR="00EB32B9" w:rsidRPr="00A37B34" w:rsidRDefault="00EB32B9" w:rsidP="00E872EA">
                <w:pPr>
                  <w:ind w:right="29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Номинация</w:t>
                </w:r>
              </w:p>
            </w:sdtContent>
          </w:sdt>
        </w:tc>
        <w:tc>
          <w:tcPr>
            <w:tcW w:w="4689" w:type="dxa"/>
            <w:gridSpan w:val="4"/>
            <w:vAlign w:val="center"/>
          </w:tcPr>
          <w:p w14:paraId="363AFB70" w14:textId="77777777" w:rsidR="00EB32B9" w:rsidRPr="00D32AB4" w:rsidRDefault="00EB32B9" w:rsidP="00E872EA">
            <w:pPr>
              <w:ind w:right="6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</w:pPr>
          </w:p>
        </w:tc>
        <w:sdt>
          <w:sdtPr>
            <w:rPr>
              <w:rFonts w:ascii="Times New Roman" w:hAnsi="Times New Roman" w:cs="Times New Roman"/>
              <w:b/>
              <w:iCs/>
              <w:color w:val="000000"/>
              <w:sz w:val="18"/>
              <w:szCs w:val="18"/>
              <w:highlight w:val="lightGray"/>
              <w:shd w:val="clear" w:color="auto" w:fill="FFFFFF"/>
            </w:rPr>
            <w:id w:val="1362560814"/>
            <w:lock w:val="sdtContentLocked"/>
            <w:placeholder>
              <w:docPart w:val="3DF4FD71129F4D5D82C358D5ED64C152"/>
            </w:placeholder>
            <w15:appearance w15:val="hidden"/>
          </w:sdtPr>
          <w:sdtEndPr/>
          <w:sdtContent>
            <w:tc>
              <w:tcPr>
                <w:tcW w:w="1392" w:type="dxa"/>
                <w:shd w:val="clear" w:color="auto" w:fill="D9D9D9" w:themeFill="background1" w:themeFillShade="D9"/>
                <w:vAlign w:val="center"/>
              </w:tcPr>
              <w:p w14:paraId="0FCCD307" w14:textId="77777777" w:rsidR="00EB32B9" w:rsidRPr="00D32AB4" w:rsidRDefault="00EB32B9" w:rsidP="00E872EA">
                <w:pPr>
                  <w:ind w:left="-230" w:right="39"/>
                  <w:jc w:val="right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highlight w:val="lightGray"/>
                    <w:shd w:val="clear" w:color="auto" w:fill="FFFFFF"/>
                  </w:rPr>
                </w:pPr>
                <w:r w:rsidRPr="00D32AB4">
                  <w:rPr>
                    <w:rFonts w:ascii="Times New Roman" w:hAnsi="Times New Roman" w:cs="Times New Roman"/>
                    <w:b/>
                    <w:iCs/>
                    <w:color w:val="000000"/>
                    <w:sz w:val="18"/>
                    <w:szCs w:val="18"/>
                    <w:highlight w:val="lightGray"/>
                    <w:shd w:val="clear" w:color="auto" w:fill="FFFFFF"/>
                  </w:rPr>
                  <w:t>Возр. катег-ия</w:t>
                </w:r>
              </w:p>
            </w:tc>
          </w:sdtContent>
        </w:sdt>
        <w:tc>
          <w:tcPr>
            <w:tcW w:w="2571" w:type="dxa"/>
            <w:gridSpan w:val="2"/>
            <w:vAlign w:val="center"/>
          </w:tcPr>
          <w:p w14:paraId="3FC87721" w14:textId="77777777" w:rsidR="00EB32B9" w:rsidRPr="00710496" w:rsidRDefault="00EB32B9" w:rsidP="00E872EA">
            <w:pPr>
              <w:ind w:right="13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B32B9" w:rsidRPr="00504DCB" w14:paraId="0FC9824C" w14:textId="77777777" w:rsidTr="00E872EA">
        <w:trPr>
          <w:trHeight w:val="70"/>
        </w:trPr>
        <w:tc>
          <w:tcPr>
            <w:tcW w:w="10065" w:type="dxa"/>
            <w:gridSpan w:val="10"/>
            <w:shd w:val="clear" w:color="auto" w:fill="D9D9D9" w:themeFill="background1" w:themeFillShade="D9"/>
            <w:vAlign w:val="bottom"/>
          </w:tcPr>
          <w:sdt>
            <w:sdt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  <w:id w:val="-1149902301"/>
              <w:lock w:val="sdtContentLocked"/>
              <w:placeholder>
                <w:docPart w:val="3DF4FD71129F4D5D82C358D5ED64C152"/>
              </w:placeholder>
              <w15:appearance w15:val="hidden"/>
            </w:sdtPr>
            <w:sdtEndPr/>
            <w:sdtContent>
              <w:p w14:paraId="711A0F4A" w14:textId="77777777" w:rsidR="00EB32B9" w:rsidRPr="007711ED" w:rsidRDefault="00EB32B9" w:rsidP="00E872EA">
                <w:pPr>
                  <w:ind w:right="-284"/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СВЕДЕНИЯ ОБ УЧАСТНИКЕ</w:t>
                </w:r>
              </w:p>
            </w:sdtContent>
          </w:sdt>
        </w:tc>
      </w:tr>
      <w:tr w:rsidR="00EB32B9" w:rsidRPr="00504DCB" w14:paraId="4A21B67C" w14:textId="77777777" w:rsidTr="00E872EA">
        <w:trPr>
          <w:trHeight w:hRule="exact" w:val="851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1176725769"/>
            <w:lock w:val="sdtContentLocked"/>
            <w:placeholder>
              <w:docPart w:val="3DF4FD71129F4D5D82C358D5ED64C152"/>
            </w:placeholder>
            <w15:appearance w15:val="hidden"/>
          </w:sdtPr>
          <w:sdtEndPr/>
          <w:sdtContent>
            <w:tc>
              <w:tcPr>
                <w:tcW w:w="2738" w:type="dxa"/>
                <w:gridSpan w:val="4"/>
                <w:vMerge w:val="restart"/>
                <w:shd w:val="clear" w:color="auto" w:fill="D9D9D9" w:themeFill="background1" w:themeFillShade="D9"/>
              </w:tcPr>
              <w:p w14:paraId="40984D30" w14:textId="77777777" w:rsidR="00EB32B9" w:rsidRPr="00A37B34" w:rsidRDefault="00EB32B9" w:rsidP="00E872EA">
                <w:pPr>
                  <w:shd w:val="clear" w:color="auto" w:fill="D9D9D9" w:themeFill="background1" w:themeFillShade="D9"/>
                  <w:ind w:right="178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ФИО (участника)</w:t>
                </w:r>
              </w:p>
              <w:p w14:paraId="2DD61164" w14:textId="77777777" w:rsidR="00EB32B9" w:rsidRPr="00504DCB" w:rsidRDefault="00EB32B9" w:rsidP="00E872EA">
                <w:pPr>
                  <w:shd w:val="clear" w:color="auto" w:fill="D9D9D9" w:themeFill="background1" w:themeFillShade="D9"/>
                  <w:ind w:right="178"/>
                  <w:jc w:val="right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Название коллектива</w:t>
                </w:r>
              </w:p>
            </w:tc>
          </w:sdtContent>
        </w:sdt>
        <w:tc>
          <w:tcPr>
            <w:tcW w:w="7327" w:type="dxa"/>
            <w:gridSpan w:val="6"/>
          </w:tcPr>
          <w:p w14:paraId="0865F2D6" w14:textId="77777777" w:rsidR="00EB32B9" w:rsidRPr="00710496" w:rsidRDefault="00EB32B9" w:rsidP="00E872EA">
            <w:pPr>
              <w:ind w:right="-28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B32B9" w:rsidRPr="00504DCB" w14:paraId="64CBCB5C" w14:textId="77777777" w:rsidTr="00E872EA">
        <w:trPr>
          <w:trHeight w:hRule="exact" w:val="397"/>
        </w:trPr>
        <w:tc>
          <w:tcPr>
            <w:tcW w:w="2738" w:type="dxa"/>
            <w:gridSpan w:val="4"/>
            <w:vMerge/>
            <w:shd w:val="clear" w:color="auto" w:fill="D9D9D9" w:themeFill="background1" w:themeFillShade="D9"/>
            <w:vAlign w:val="bottom"/>
          </w:tcPr>
          <w:p w14:paraId="0A629C79" w14:textId="77777777" w:rsidR="00EB32B9" w:rsidRPr="00504DCB" w:rsidRDefault="00EB32B9" w:rsidP="00E872EA">
            <w:pPr>
              <w:ind w:right="178"/>
              <w:jc w:val="right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sdt>
          <w:sdtPr>
            <w:rPr>
              <w:rFonts w:ascii="Times New Roman" w:hAnsi="Times New Roman" w:cs="Times New Roman"/>
              <w:bCs/>
              <w:iCs/>
              <w:color w:val="000000"/>
              <w:sz w:val="16"/>
              <w:szCs w:val="16"/>
              <w:shd w:val="clear" w:color="auto" w:fill="FFFFFF"/>
            </w:rPr>
            <w:id w:val="-794374487"/>
            <w:lock w:val="sdtContentLocked"/>
            <w:placeholder>
              <w:docPart w:val="3DF4FD71129F4D5D82C358D5ED64C152"/>
            </w:placeholder>
            <w15:appearance w15:val="hidden"/>
          </w:sdtPr>
          <w:sdtEndPr/>
          <w:sdtContent>
            <w:tc>
              <w:tcPr>
                <w:tcW w:w="7327" w:type="dxa"/>
                <w:gridSpan w:val="6"/>
                <w:vAlign w:val="bottom"/>
              </w:tcPr>
              <w:p w14:paraId="0419973E" w14:textId="77777777" w:rsidR="00EB32B9" w:rsidRPr="00504DCB" w:rsidRDefault="00EB32B9" w:rsidP="00E872EA">
                <w:pPr>
                  <w:ind w:right="-284"/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24"/>
                    <w:szCs w:val="24"/>
                    <w:shd w:val="clear" w:color="auto" w:fill="FFFFFF"/>
                  </w:rPr>
                </w:pPr>
                <w:r w:rsidRPr="00504DCB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>ФИО участника, указывается полностью.</w:t>
                </w:r>
                <w:r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 xml:space="preserve"> Дуэты, трио, квартеты помимо названия могут указать ФИО участников. </w:t>
                </w:r>
                <w:r w:rsidRPr="00504DCB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>Название коллектива указывается без сокращений с указанием звания.</w:t>
                </w:r>
              </w:p>
            </w:tc>
          </w:sdtContent>
        </w:sdt>
      </w:tr>
      <w:tr w:rsidR="00EB32B9" w:rsidRPr="00D002F5" w14:paraId="550592CB" w14:textId="77777777" w:rsidTr="00E872EA">
        <w:trPr>
          <w:trHeight w:val="244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2103092615"/>
            <w:lock w:val="sdtContentLocked"/>
            <w:placeholder>
              <w:docPart w:val="3DF4FD71129F4D5D82C358D5ED64C152"/>
            </w:placeholder>
            <w15:appearance w15:val="hidden"/>
          </w:sdtPr>
          <w:sdtEndPr/>
          <w:sdtContent>
            <w:tc>
              <w:tcPr>
                <w:tcW w:w="1413" w:type="dxa"/>
                <w:gridSpan w:val="3"/>
                <w:shd w:val="clear" w:color="auto" w:fill="D9D9D9" w:themeFill="background1" w:themeFillShade="D9"/>
                <w:vAlign w:val="bottom"/>
              </w:tcPr>
              <w:p w14:paraId="79457E35" w14:textId="77777777" w:rsidR="00EB32B9" w:rsidRPr="00A37B34" w:rsidRDefault="00EB32B9" w:rsidP="00E872EA">
                <w:pPr>
                  <w:ind w:right="48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Количество участников</w:t>
                </w:r>
              </w:p>
            </w:tc>
          </w:sdtContent>
        </w:sdt>
        <w:tc>
          <w:tcPr>
            <w:tcW w:w="1325" w:type="dxa"/>
            <w:vAlign w:val="center"/>
          </w:tcPr>
          <w:p w14:paraId="7A07A5C5" w14:textId="77777777" w:rsidR="00EB32B9" w:rsidRPr="00A37B34" w:rsidRDefault="00EB32B9" w:rsidP="00E872EA">
            <w:pPr>
              <w:ind w:right="36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677779767"/>
            <w:lock w:val="sdtContentLocked"/>
            <w:placeholder>
              <w:docPart w:val="3DF4FD71129F4D5D82C358D5ED64C152"/>
            </w:placeholder>
            <w15:appearance w15:val="hidden"/>
          </w:sdtPr>
          <w:sdtEndPr/>
          <w:sdtContent>
            <w:tc>
              <w:tcPr>
                <w:tcW w:w="1797" w:type="dxa"/>
                <w:shd w:val="clear" w:color="auto" w:fill="D9D9D9" w:themeFill="background1" w:themeFillShade="D9"/>
                <w:vAlign w:val="center"/>
              </w:tcPr>
              <w:p w14:paraId="126F73C6" w14:textId="77777777" w:rsidR="00EB32B9" w:rsidRPr="00A37B34" w:rsidRDefault="00EB32B9" w:rsidP="00E872EA">
                <w:pPr>
                  <w:ind w:right="14"/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Страна/</w:t>
                </w: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Город</w:t>
                </w:r>
              </w:p>
            </w:tc>
          </w:sdtContent>
        </w:sdt>
        <w:tc>
          <w:tcPr>
            <w:tcW w:w="5530" w:type="dxa"/>
            <w:gridSpan w:val="5"/>
            <w:vAlign w:val="center"/>
          </w:tcPr>
          <w:p w14:paraId="58B93A7C" w14:textId="77777777" w:rsidR="00EB32B9" w:rsidRPr="00A37B34" w:rsidRDefault="00EB32B9" w:rsidP="00E872E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B32B9" w:rsidRPr="00D002F5" w14:paraId="336831F9" w14:textId="77777777" w:rsidTr="00E872EA">
        <w:trPr>
          <w:trHeight w:val="208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1764984496"/>
            <w:lock w:val="sdtContentLocked"/>
            <w:placeholder>
              <w:docPart w:val="3DF4FD71129F4D5D82C358D5ED64C152"/>
            </w:placeholder>
            <w15:appearance w15:val="hidden"/>
          </w:sdtPr>
          <w:sdtEndPr/>
          <w:sdtContent>
            <w:tc>
              <w:tcPr>
                <w:tcW w:w="10065" w:type="dxa"/>
                <w:gridSpan w:val="10"/>
                <w:shd w:val="clear" w:color="auto" w:fill="D9D9D9" w:themeFill="background1" w:themeFillShade="D9"/>
                <w:vAlign w:val="bottom"/>
              </w:tcPr>
              <w:p w14:paraId="51DD573A" w14:textId="77777777" w:rsidR="00EB32B9" w:rsidRPr="00A37B34" w:rsidRDefault="00EB32B9" w:rsidP="00E872EA">
                <w:pPr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СВЕДЕНИЯ О РУКОВОДИТЕЛЕ</w:t>
                </w:r>
              </w:p>
            </w:tc>
          </w:sdtContent>
        </w:sdt>
      </w:tr>
      <w:tr w:rsidR="00EB32B9" w:rsidRPr="00D002F5" w14:paraId="72DD71CB" w14:textId="77777777" w:rsidTr="00E872EA">
        <w:trPr>
          <w:trHeight w:hRule="exact" w:val="340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1450594285"/>
            <w:lock w:val="sdtContentLocked"/>
            <w:placeholder>
              <w:docPart w:val="3DF4FD71129F4D5D82C358D5ED64C152"/>
            </w:placeholder>
            <w15:appearance w15:val="hidden"/>
          </w:sdtPr>
          <w:sdtEndPr/>
          <w:sdtContent>
            <w:tc>
              <w:tcPr>
                <w:tcW w:w="2738" w:type="dxa"/>
                <w:gridSpan w:val="4"/>
                <w:shd w:val="clear" w:color="auto" w:fill="D9D9D9" w:themeFill="background1" w:themeFillShade="D9"/>
                <w:vAlign w:val="center"/>
              </w:tcPr>
              <w:p w14:paraId="3F51F87F" w14:textId="77777777" w:rsidR="00EB32B9" w:rsidRPr="00A37B34" w:rsidRDefault="00EB32B9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 xml:space="preserve">ФИО руководителя </w:t>
                </w:r>
              </w:p>
            </w:tc>
          </w:sdtContent>
        </w:sdt>
        <w:tc>
          <w:tcPr>
            <w:tcW w:w="7327" w:type="dxa"/>
            <w:gridSpan w:val="6"/>
            <w:vAlign w:val="center"/>
          </w:tcPr>
          <w:p w14:paraId="46B6EE36" w14:textId="77777777" w:rsidR="00EB32B9" w:rsidRPr="00A37B34" w:rsidRDefault="00EB32B9" w:rsidP="00E872EA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</w:pPr>
          </w:p>
        </w:tc>
      </w:tr>
      <w:tr w:rsidR="00EB32B9" w:rsidRPr="00D002F5" w14:paraId="59F4B969" w14:textId="77777777" w:rsidTr="00E872EA">
        <w:trPr>
          <w:trHeight w:hRule="exact" w:val="340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2125883124"/>
            <w:lock w:val="sdtContentLocked"/>
            <w:placeholder>
              <w:docPart w:val="3DF4FD71129F4D5D82C358D5ED64C152"/>
            </w:placeholder>
            <w15:appearance w15:val="hidden"/>
          </w:sdtPr>
          <w:sdtEndPr/>
          <w:sdtContent>
            <w:tc>
              <w:tcPr>
                <w:tcW w:w="1384" w:type="dxa"/>
                <w:gridSpan w:val="2"/>
                <w:shd w:val="clear" w:color="auto" w:fill="D9D9D9" w:themeFill="background1" w:themeFillShade="D9"/>
                <w:vAlign w:val="center"/>
              </w:tcPr>
              <w:p w14:paraId="34637354" w14:textId="77777777" w:rsidR="00EB32B9" w:rsidRPr="00A37B34" w:rsidRDefault="00EB32B9" w:rsidP="00E872EA">
                <w:pPr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Телефон</w:t>
                </w:r>
              </w:p>
            </w:tc>
          </w:sdtContent>
        </w:sdt>
        <w:tc>
          <w:tcPr>
            <w:tcW w:w="3224" w:type="dxa"/>
            <w:gridSpan w:val="4"/>
            <w:vAlign w:val="center"/>
          </w:tcPr>
          <w:p w14:paraId="664C3DA6" w14:textId="77777777" w:rsidR="00EB32B9" w:rsidRPr="00A37B34" w:rsidRDefault="00EB32B9" w:rsidP="00E872EA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</w:pPr>
          </w:p>
        </w:tc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  <w:lang w:val="en-US"/>
            </w:rPr>
            <w:id w:val="37551608"/>
            <w:lock w:val="contentLocked"/>
            <w:placeholder>
              <w:docPart w:val="3DF4FD71129F4D5D82C358D5ED64C152"/>
            </w:placeholder>
            <w15:appearance w15:val="hidden"/>
          </w:sdtPr>
          <w:sdtEndPr/>
          <w:sdtContent>
            <w:tc>
              <w:tcPr>
                <w:tcW w:w="1494" w:type="dxa"/>
                <w:shd w:val="clear" w:color="auto" w:fill="D9D9D9" w:themeFill="background1" w:themeFillShade="D9"/>
                <w:vAlign w:val="center"/>
              </w:tcPr>
              <w:p w14:paraId="15E5E4DF" w14:textId="77777777" w:rsidR="00EB32B9" w:rsidRPr="00A37B34" w:rsidRDefault="009672A4" w:rsidP="00E872EA">
                <w:pPr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  <w:lang w:val="en-US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0"/>
                      <w:szCs w:val="20"/>
                      <w:highlight w:val="lightGray"/>
                      <w:shd w:val="clear" w:color="auto" w:fill="FFFFFF"/>
                      <w:lang w:val="en-US"/>
                    </w:rPr>
                    <w:id w:val="2071842621"/>
                    <w:lock w:val="sdtContentLocked"/>
                    <w:placeholder>
                      <w:docPart w:val="3DF4FD71129F4D5D82C358D5ED64C152"/>
                    </w:placeholder>
                    <w15:appearance w15:val="hidden"/>
                  </w:sdtPr>
                  <w:sdtEndPr/>
                  <w:sdtContent>
                    <w:r w:rsidR="00EB32B9" w:rsidRPr="00A37B34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  <w:lang w:val="en-US"/>
                      </w:rPr>
                      <w:t>E-mail</w:t>
                    </w:r>
                  </w:sdtContent>
                </w:sdt>
              </w:p>
            </w:tc>
          </w:sdtContent>
        </w:sdt>
        <w:tc>
          <w:tcPr>
            <w:tcW w:w="3963" w:type="dxa"/>
            <w:gridSpan w:val="3"/>
            <w:vAlign w:val="center"/>
          </w:tcPr>
          <w:p w14:paraId="2F89F124" w14:textId="77777777" w:rsidR="00EB32B9" w:rsidRPr="00A37B34" w:rsidRDefault="00EB32B9" w:rsidP="00E872EA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</w:pPr>
          </w:p>
        </w:tc>
      </w:tr>
      <w:tr w:rsidR="00EB32B9" w:rsidRPr="00D002F5" w14:paraId="06F9FC65" w14:textId="77777777" w:rsidTr="00E872EA">
        <w:trPr>
          <w:trHeight w:val="70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1105256070"/>
            <w:lock w:val="sdtContentLocked"/>
            <w:placeholder>
              <w:docPart w:val="3DF4FD71129F4D5D82C358D5ED64C152"/>
            </w:placeholder>
            <w15:appearance w15:val="hidden"/>
          </w:sdtPr>
          <w:sdtEndPr/>
          <w:sdtContent>
            <w:tc>
              <w:tcPr>
                <w:tcW w:w="10065" w:type="dxa"/>
                <w:gridSpan w:val="10"/>
                <w:shd w:val="clear" w:color="auto" w:fill="D9D9D9" w:themeFill="background1" w:themeFillShade="D9"/>
                <w:vAlign w:val="bottom"/>
              </w:tcPr>
              <w:p w14:paraId="1C79C7FD" w14:textId="77777777" w:rsidR="00EB32B9" w:rsidRPr="00A37B34" w:rsidRDefault="00EB32B9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СВЕДЕНИЯ ОБ ОРГАНИЗАЦИИ</w:t>
                </w:r>
              </w:p>
            </w:tc>
          </w:sdtContent>
        </w:sdt>
      </w:tr>
      <w:tr w:rsidR="00EB32B9" w:rsidRPr="00504DCB" w14:paraId="4E7B7C0B" w14:textId="77777777" w:rsidTr="00E872EA">
        <w:trPr>
          <w:trHeight w:hRule="exact" w:val="851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1682579750"/>
            <w:lock w:val="sdtContentLocked"/>
            <w:placeholder>
              <w:docPart w:val="3DF4FD71129F4D5D82C358D5ED64C152"/>
            </w:placeholder>
            <w15:appearance w15:val="hidden"/>
          </w:sdtPr>
          <w:sdtEndPr>
            <w:rPr>
              <w:b w:val="0"/>
              <w:bCs/>
              <w:sz w:val="16"/>
              <w:szCs w:val="16"/>
            </w:rPr>
          </w:sdtEndPr>
          <w:sdtContent>
            <w:tc>
              <w:tcPr>
                <w:tcW w:w="2738" w:type="dxa"/>
                <w:gridSpan w:val="4"/>
                <w:shd w:val="clear" w:color="auto" w:fill="D9D9D9" w:themeFill="background1" w:themeFillShade="D9"/>
              </w:tcPr>
              <w:p w14:paraId="3F546D1B" w14:textId="77777777" w:rsidR="00EB32B9" w:rsidRPr="00A37B34" w:rsidRDefault="00EB32B9" w:rsidP="00E872EA">
                <w:pPr>
                  <w:shd w:val="clear" w:color="auto" w:fill="D9D9D9" w:themeFill="background1" w:themeFillShade="D9"/>
                  <w:suppressAutoHyphens/>
                  <w:ind w:right="28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 xml:space="preserve">Полное наименование организации </w:t>
                </w:r>
              </w:p>
              <w:p w14:paraId="24EA8A6A" w14:textId="77777777" w:rsidR="00EB32B9" w:rsidRPr="0064022F" w:rsidRDefault="00EB32B9" w:rsidP="00E872EA">
                <w:pPr>
                  <w:shd w:val="clear" w:color="auto" w:fill="D9D9D9" w:themeFill="background1" w:themeFillShade="D9"/>
                  <w:suppressAutoHyphens/>
                  <w:ind w:right="28"/>
                  <w:jc w:val="right"/>
                  <w:rPr>
                    <w:rFonts w:ascii="Times New Roman" w:hAnsi="Times New Roman" w:cs="Times New Roman"/>
                    <w:bCs/>
                    <w:iCs/>
                    <w:color w:val="000000"/>
                    <w:sz w:val="18"/>
                    <w:szCs w:val="18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highlight w:val="lightGray"/>
                    <w:shd w:val="clear" w:color="auto" w:fill="FFFFFF"/>
                  </w:rPr>
                  <w:t>(с указанием организационно правовой формы)</w:t>
                </w:r>
              </w:p>
            </w:tc>
          </w:sdtContent>
        </w:sdt>
        <w:tc>
          <w:tcPr>
            <w:tcW w:w="7327" w:type="dxa"/>
            <w:gridSpan w:val="6"/>
          </w:tcPr>
          <w:p w14:paraId="54CCC3AC" w14:textId="77777777" w:rsidR="00EB32B9" w:rsidRPr="001D3E95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B32B9" w:rsidRPr="00504DCB" w14:paraId="610024FE" w14:textId="77777777" w:rsidTr="00E872EA">
        <w:trPr>
          <w:trHeight w:hRule="exact" w:val="340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1371831876"/>
            <w:lock w:val="sdtContentLocked"/>
            <w:placeholder>
              <w:docPart w:val="3DF4FD71129F4D5D82C358D5ED64C152"/>
            </w:placeholder>
            <w15:appearance w15:val="hidden"/>
          </w:sdtPr>
          <w:sdtEndPr/>
          <w:sdtContent>
            <w:tc>
              <w:tcPr>
                <w:tcW w:w="2738" w:type="dxa"/>
                <w:gridSpan w:val="4"/>
                <w:shd w:val="clear" w:color="auto" w:fill="D9D9D9" w:themeFill="background1" w:themeFillShade="D9"/>
                <w:vAlign w:val="center"/>
              </w:tcPr>
              <w:p w14:paraId="725294AD" w14:textId="77777777" w:rsidR="00EB32B9" w:rsidRPr="00A37B34" w:rsidRDefault="00EB32B9" w:rsidP="00E872EA">
                <w:pPr>
                  <w:shd w:val="clear" w:color="auto" w:fill="D9D9D9" w:themeFill="background1" w:themeFillShade="D9"/>
                  <w:ind w:right="178"/>
                  <w:jc w:val="right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ФИО руководителя</w:t>
                </w:r>
              </w:p>
            </w:tc>
          </w:sdtContent>
        </w:sdt>
        <w:tc>
          <w:tcPr>
            <w:tcW w:w="7327" w:type="dxa"/>
            <w:gridSpan w:val="6"/>
            <w:vAlign w:val="center"/>
          </w:tcPr>
          <w:p w14:paraId="651E9327" w14:textId="77777777" w:rsidR="00EB32B9" w:rsidRPr="00A37B34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B32B9" w:rsidRPr="00D002F5" w14:paraId="7E1664E2" w14:textId="77777777" w:rsidTr="00E872EA">
        <w:trPr>
          <w:trHeight w:hRule="exact" w:val="340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1503315532"/>
            <w:lock w:val="sdtContentLocked"/>
            <w:placeholder>
              <w:docPart w:val="3DF4FD71129F4D5D82C358D5ED64C152"/>
            </w:placeholder>
            <w15:appearance w15:val="hidden"/>
          </w:sdtPr>
          <w:sdtEndPr/>
          <w:sdtContent>
            <w:tc>
              <w:tcPr>
                <w:tcW w:w="1413" w:type="dxa"/>
                <w:gridSpan w:val="3"/>
                <w:shd w:val="clear" w:color="auto" w:fill="D9D9D9" w:themeFill="background1" w:themeFillShade="D9"/>
                <w:vAlign w:val="center"/>
              </w:tcPr>
              <w:p w14:paraId="5D981EB4" w14:textId="77777777" w:rsidR="00EB32B9" w:rsidRPr="00A37B34" w:rsidRDefault="00EB32B9" w:rsidP="00E872EA">
                <w:pPr>
                  <w:ind w:right="48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Телефон</w:t>
                </w:r>
              </w:p>
            </w:tc>
          </w:sdtContent>
        </w:sdt>
        <w:tc>
          <w:tcPr>
            <w:tcW w:w="3195" w:type="dxa"/>
            <w:gridSpan w:val="3"/>
            <w:vAlign w:val="center"/>
          </w:tcPr>
          <w:p w14:paraId="2FDED7F4" w14:textId="77777777" w:rsidR="00EB32B9" w:rsidRPr="00A37B34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  <w:lang w:val="en-US"/>
            </w:rPr>
            <w:id w:val="-902753352"/>
            <w:lock w:val="sdtContentLocked"/>
            <w:placeholder>
              <w:docPart w:val="3DF4FD71129F4D5D82C358D5ED64C152"/>
            </w:placeholder>
            <w15:appearance w15:val="hidden"/>
          </w:sdtPr>
          <w:sdtEndPr/>
          <w:sdtContent>
            <w:tc>
              <w:tcPr>
                <w:tcW w:w="1494" w:type="dxa"/>
                <w:shd w:val="clear" w:color="auto" w:fill="D9D9D9" w:themeFill="background1" w:themeFillShade="D9"/>
                <w:vAlign w:val="center"/>
              </w:tcPr>
              <w:p w14:paraId="130F6916" w14:textId="77777777" w:rsidR="00EB32B9" w:rsidRPr="00A37B34" w:rsidRDefault="00EB32B9" w:rsidP="00E872EA">
                <w:pPr>
                  <w:ind w:right="14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  <w:lang w:val="en-US"/>
                  </w:rPr>
                  <w:t>E-mail</w:t>
                </w:r>
              </w:p>
            </w:tc>
          </w:sdtContent>
        </w:sdt>
        <w:tc>
          <w:tcPr>
            <w:tcW w:w="3963" w:type="dxa"/>
            <w:gridSpan w:val="3"/>
            <w:vAlign w:val="center"/>
          </w:tcPr>
          <w:p w14:paraId="513F225F" w14:textId="77777777" w:rsidR="00EB32B9" w:rsidRPr="00A37B34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B32B9" w:rsidRPr="00D002F5" w14:paraId="1375EC58" w14:textId="77777777" w:rsidTr="00E872EA">
        <w:trPr>
          <w:trHeight w:val="252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924801226"/>
            <w:lock w:val="sdtContentLocked"/>
            <w:placeholder>
              <w:docPart w:val="3DF4FD71129F4D5D82C358D5ED64C152"/>
            </w:placeholder>
            <w15:appearance w15:val="hidden"/>
          </w:sdtPr>
          <w:sdtEndPr/>
          <w:sdtContent>
            <w:tc>
              <w:tcPr>
                <w:tcW w:w="10065" w:type="dxa"/>
                <w:gridSpan w:val="10"/>
                <w:shd w:val="clear" w:color="auto" w:fill="D9D9D9" w:themeFill="background1" w:themeFillShade="D9"/>
              </w:tcPr>
              <w:p w14:paraId="3C293228" w14:textId="77777777" w:rsidR="00EB32B9" w:rsidRPr="00DB524B" w:rsidRDefault="00EB32B9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DB524B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НОМЕРА, ПРЕДОСТАВЛЯЕМЫЕ НА КОНКУРС</w:t>
                </w:r>
              </w:p>
            </w:tc>
          </w:sdtContent>
        </w:sdt>
      </w:tr>
      <w:sdt>
        <w:sdtPr>
          <w:rPr>
            <w:rFonts w:ascii="Times New Roman" w:hAnsi="Times New Roman" w:cs="Times New Roman"/>
            <w:b/>
            <w:iCs/>
            <w:color w:val="000000"/>
            <w:sz w:val="20"/>
            <w:szCs w:val="20"/>
            <w:highlight w:val="lightGray"/>
            <w:shd w:val="clear" w:color="auto" w:fill="FFFFFF"/>
          </w:rPr>
          <w:id w:val="306518540"/>
          <w:lock w:val="sdtContentLocked"/>
          <w:placeholder>
            <w:docPart w:val="3DF4FD71129F4D5D82C358D5ED64C152"/>
          </w:placeholder>
          <w15:appearance w15:val="hidden"/>
        </w:sdtPr>
        <w:sdtEndPr/>
        <w:sdtContent>
          <w:tr w:rsidR="00EB32B9" w:rsidRPr="00D002F5" w14:paraId="454920C6" w14:textId="77777777" w:rsidTr="00E872EA">
            <w:trPr>
              <w:trHeight w:val="433"/>
            </w:trPr>
            <w:tc>
              <w:tcPr>
                <w:tcW w:w="709" w:type="dxa"/>
                <w:shd w:val="clear" w:color="auto" w:fill="D9D9D9" w:themeFill="background1" w:themeFillShade="D9"/>
                <w:vAlign w:val="bottom"/>
              </w:tcPr>
              <w:p w14:paraId="2DF8AE35" w14:textId="77777777" w:rsidR="00EB32B9" w:rsidRPr="00160546" w:rsidRDefault="00EB32B9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160546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№ п/п</w:t>
                </w:r>
              </w:p>
            </w:tc>
            <w:tc>
              <w:tcPr>
                <w:tcW w:w="7938" w:type="dxa"/>
                <w:gridSpan w:val="8"/>
                <w:shd w:val="clear" w:color="auto" w:fill="D9D9D9" w:themeFill="background1" w:themeFillShade="D9"/>
                <w:vAlign w:val="bottom"/>
              </w:tcPr>
              <w:p w14:paraId="383FF09C" w14:textId="77777777" w:rsidR="00EB32B9" w:rsidRPr="00160546" w:rsidRDefault="00EB32B9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160546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Название номера</w:t>
                </w:r>
              </w:p>
            </w:tc>
            <w:tc>
              <w:tcPr>
                <w:tcW w:w="1418" w:type="dxa"/>
                <w:shd w:val="clear" w:color="auto" w:fill="D9D9D9" w:themeFill="background1" w:themeFillShade="D9"/>
                <w:vAlign w:val="bottom"/>
              </w:tcPr>
              <w:p w14:paraId="07FE63D9" w14:textId="77777777" w:rsidR="00EB32B9" w:rsidRPr="00160546" w:rsidRDefault="00EB32B9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160546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Хронометраж</w:t>
                </w:r>
              </w:p>
            </w:tc>
          </w:tr>
        </w:sdtContent>
      </w:sdt>
      <w:tr w:rsidR="00EB32B9" w:rsidRPr="00D002F5" w14:paraId="1699819D" w14:textId="77777777" w:rsidTr="00E872EA">
        <w:trPr>
          <w:trHeight w:hRule="exact" w:val="340"/>
        </w:trPr>
        <w:tc>
          <w:tcPr>
            <w:tcW w:w="709" w:type="dxa"/>
            <w:shd w:val="clear" w:color="auto" w:fill="auto"/>
            <w:vAlign w:val="bottom"/>
          </w:tcPr>
          <w:p w14:paraId="217B1476" w14:textId="77777777" w:rsidR="00EB32B9" w:rsidRPr="00160546" w:rsidRDefault="00EB32B9" w:rsidP="00E872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6054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938" w:type="dxa"/>
            <w:gridSpan w:val="8"/>
            <w:shd w:val="clear" w:color="auto" w:fill="auto"/>
            <w:vAlign w:val="bottom"/>
          </w:tcPr>
          <w:p w14:paraId="09CCC61E" w14:textId="77777777" w:rsidR="00EB32B9" w:rsidRPr="00160546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FD918CF" w14:textId="77777777" w:rsidR="00EB32B9" w:rsidRPr="00160546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B32B9" w:rsidRPr="00D002F5" w14:paraId="4E0D0854" w14:textId="77777777" w:rsidTr="00E872EA">
        <w:trPr>
          <w:trHeight w:hRule="exact" w:val="340"/>
        </w:trPr>
        <w:tc>
          <w:tcPr>
            <w:tcW w:w="709" w:type="dxa"/>
            <w:shd w:val="clear" w:color="auto" w:fill="auto"/>
            <w:vAlign w:val="bottom"/>
          </w:tcPr>
          <w:p w14:paraId="1A0E114B" w14:textId="77777777" w:rsidR="00EB32B9" w:rsidRPr="00160546" w:rsidRDefault="00EB32B9" w:rsidP="00E872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6054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938" w:type="dxa"/>
            <w:gridSpan w:val="8"/>
            <w:shd w:val="clear" w:color="auto" w:fill="auto"/>
            <w:vAlign w:val="bottom"/>
          </w:tcPr>
          <w:p w14:paraId="28BA38FF" w14:textId="77777777" w:rsidR="00EB32B9" w:rsidRPr="00160546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B2964CF" w14:textId="77777777" w:rsidR="00EB32B9" w:rsidRPr="00160546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B32B9" w:rsidRPr="00D002F5" w14:paraId="3CC47789" w14:textId="77777777" w:rsidTr="00E872EA">
        <w:trPr>
          <w:trHeight w:hRule="exact" w:val="340"/>
        </w:trPr>
        <w:tc>
          <w:tcPr>
            <w:tcW w:w="709" w:type="dxa"/>
            <w:shd w:val="clear" w:color="auto" w:fill="auto"/>
            <w:vAlign w:val="bottom"/>
          </w:tcPr>
          <w:p w14:paraId="65056205" w14:textId="77777777" w:rsidR="00EB32B9" w:rsidRPr="00160546" w:rsidRDefault="00EB32B9" w:rsidP="00E872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6054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938" w:type="dxa"/>
            <w:gridSpan w:val="8"/>
            <w:shd w:val="clear" w:color="auto" w:fill="auto"/>
            <w:vAlign w:val="bottom"/>
          </w:tcPr>
          <w:p w14:paraId="1A8E3C0D" w14:textId="77777777" w:rsidR="00EB32B9" w:rsidRPr="00160546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DA27738" w14:textId="77777777" w:rsidR="00EB32B9" w:rsidRPr="00160546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B32B9" w:rsidRPr="00D002F5" w14:paraId="5D0AA519" w14:textId="77777777" w:rsidTr="00E872EA">
        <w:trPr>
          <w:trHeight w:hRule="exact" w:val="340"/>
        </w:trPr>
        <w:tc>
          <w:tcPr>
            <w:tcW w:w="709" w:type="dxa"/>
            <w:shd w:val="clear" w:color="auto" w:fill="auto"/>
            <w:vAlign w:val="bottom"/>
          </w:tcPr>
          <w:p w14:paraId="582A9497" w14:textId="77777777" w:rsidR="00EB32B9" w:rsidRPr="00160546" w:rsidRDefault="00EB32B9" w:rsidP="00E872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6054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938" w:type="dxa"/>
            <w:gridSpan w:val="8"/>
            <w:shd w:val="clear" w:color="auto" w:fill="auto"/>
            <w:vAlign w:val="bottom"/>
          </w:tcPr>
          <w:p w14:paraId="74934C2E" w14:textId="77777777" w:rsidR="00EB32B9" w:rsidRPr="00160546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1DE6D0E" w14:textId="77777777" w:rsidR="00EB32B9" w:rsidRPr="00160546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B32B9" w:rsidRPr="00D002F5" w14:paraId="337A721E" w14:textId="77777777" w:rsidTr="00E872EA">
        <w:trPr>
          <w:trHeight w:hRule="exact" w:val="340"/>
        </w:trPr>
        <w:tc>
          <w:tcPr>
            <w:tcW w:w="709" w:type="dxa"/>
            <w:shd w:val="clear" w:color="auto" w:fill="auto"/>
            <w:vAlign w:val="bottom"/>
          </w:tcPr>
          <w:p w14:paraId="7C6CA950" w14:textId="77777777" w:rsidR="00EB32B9" w:rsidRPr="00160546" w:rsidRDefault="00EB32B9" w:rsidP="00E872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6054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7938" w:type="dxa"/>
            <w:gridSpan w:val="8"/>
            <w:shd w:val="clear" w:color="auto" w:fill="auto"/>
            <w:vAlign w:val="bottom"/>
          </w:tcPr>
          <w:p w14:paraId="6FA85E37" w14:textId="77777777" w:rsidR="00EB32B9" w:rsidRPr="00160546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933636F" w14:textId="77777777" w:rsidR="00EB32B9" w:rsidRPr="00160546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B78A5BD" w14:textId="77777777" w:rsidR="00EB32B9" w:rsidRDefault="00EB32B9" w:rsidP="00EB32B9">
      <w:pPr>
        <w:spacing w:after="0"/>
        <w:ind w:right="-284"/>
        <w:jc w:val="center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281"/>
        <w:gridCol w:w="2617"/>
        <w:gridCol w:w="282"/>
        <w:gridCol w:w="3421"/>
      </w:tblGrid>
      <w:tr w:rsidR="00EB32B9" w14:paraId="174DD82C" w14:textId="77777777" w:rsidTr="00E872EA">
        <w:trPr>
          <w:trHeight w:val="362"/>
        </w:trPr>
        <w:tc>
          <w:tcPr>
            <w:tcW w:w="3261" w:type="dxa"/>
          </w:tcPr>
          <w:p w14:paraId="5E7B3061" w14:textId="77777777" w:rsidR="00EB32B9" w:rsidRDefault="00EB32B9" w:rsidP="00E872EA">
            <w:pPr>
              <w:ind w:right="38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«___» _____________ 20___г.</w:t>
            </w:r>
          </w:p>
        </w:tc>
        <w:tc>
          <w:tcPr>
            <w:tcW w:w="283" w:type="dxa"/>
          </w:tcPr>
          <w:p w14:paraId="36FBE8A8" w14:textId="77777777" w:rsidR="00EB32B9" w:rsidRDefault="00EB32B9" w:rsidP="00E872EA">
            <w:pPr>
              <w:ind w:right="-284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91952B0" w14:textId="77777777" w:rsidR="00EB32B9" w:rsidRDefault="00EB32B9" w:rsidP="00E872EA">
            <w:pPr>
              <w:ind w:right="-284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284" w:type="dxa"/>
          </w:tcPr>
          <w:p w14:paraId="5B862C16" w14:textId="77777777" w:rsidR="00EB32B9" w:rsidRDefault="00EB32B9" w:rsidP="00E872EA">
            <w:pPr>
              <w:ind w:right="-284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45563576" w14:textId="77777777" w:rsidR="00EB32B9" w:rsidRDefault="00EB32B9" w:rsidP="00E872EA">
            <w:pPr>
              <w:ind w:right="-284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sdt>
        <w:sdtPr>
          <w:rPr>
            <w:rFonts w:ascii="Times New Roman" w:hAnsi="Times New Roman" w:cs="Times New Roman"/>
            <w:bCs/>
            <w:iCs/>
            <w:color w:val="000000"/>
            <w:sz w:val="16"/>
            <w:szCs w:val="16"/>
            <w:shd w:val="clear" w:color="auto" w:fill="FFFFFF"/>
          </w:rPr>
          <w:id w:val="2025208231"/>
          <w:lock w:val="sdtContentLocked"/>
          <w:placeholder>
            <w:docPart w:val="3DF4FD71129F4D5D82C358D5ED64C152"/>
          </w:placeholder>
          <w15:appearance w15:val="hidden"/>
        </w:sdtPr>
        <w:sdtEndPr/>
        <w:sdtContent>
          <w:tr w:rsidR="00EB32B9" w:rsidRPr="00FC35CC" w14:paraId="7B602CAE" w14:textId="77777777" w:rsidTr="00E872EA">
            <w:tc>
              <w:tcPr>
                <w:tcW w:w="3261" w:type="dxa"/>
              </w:tcPr>
              <w:p w14:paraId="206ABD78" w14:textId="77777777" w:rsidR="00EB32B9" w:rsidRPr="00FC35CC" w:rsidRDefault="00EB32B9" w:rsidP="00E872EA">
                <w:pPr>
                  <w:ind w:right="28"/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FC35CC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>(дата заполнения)</w:t>
                </w:r>
              </w:p>
            </w:tc>
            <w:tc>
              <w:tcPr>
                <w:tcW w:w="3260" w:type="dxa"/>
                <w:gridSpan w:val="3"/>
              </w:tcPr>
              <w:p w14:paraId="39F361E3" w14:textId="77777777" w:rsidR="00EB32B9" w:rsidRPr="00FC35CC" w:rsidRDefault="00EB32B9" w:rsidP="00E872EA">
                <w:pPr>
                  <w:ind w:right="-104"/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FC35CC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>(подпись)</w:t>
                </w:r>
              </w:p>
            </w:tc>
            <w:tc>
              <w:tcPr>
                <w:tcW w:w="3509" w:type="dxa"/>
                <w:tcBorders>
                  <w:top w:val="single" w:sz="4" w:space="0" w:color="auto"/>
                </w:tcBorders>
              </w:tcPr>
              <w:p w14:paraId="48FF0B45" w14:textId="77777777" w:rsidR="00EB32B9" w:rsidRPr="00FC35CC" w:rsidRDefault="00EB32B9" w:rsidP="00E872EA">
                <w:pPr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FC35CC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>(расшифровка)</w:t>
                </w:r>
              </w:p>
            </w:tc>
          </w:tr>
        </w:sdtContent>
      </w:sdt>
    </w:tbl>
    <w:p w14:paraId="339F0E84" w14:textId="77777777" w:rsidR="00EB32B9" w:rsidRDefault="00EB32B9" w:rsidP="00EB32B9">
      <w:pPr>
        <w:spacing w:after="0"/>
        <w:ind w:right="-284"/>
        <w:jc w:val="center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</w:p>
    <w:p w14:paraId="77FCA8CE" w14:textId="77777777" w:rsidR="00EB32B9" w:rsidRPr="00A237BD" w:rsidRDefault="00EB32B9" w:rsidP="00EB32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7BD">
        <w:rPr>
          <w:rFonts w:ascii="Times New Roman" w:hAnsi="Times New Roman" w:cs="Times New Roman"/>
          <w:b/>
          <w:sz w:val="20"/>
          <w:szCs w:val="20"/>
        </w:rPr>
        <w:t>СПЕЦИАЛЬНОЕ ПРЕДЛОЖЕНИЕ</w:t>
      </w:r>
    </w:p>
    <w:p w14:paraId="32E4D249" w14:textId="77777777" w:rsidR="00EB32B9" w:rsidRDefault="00EB32B9" w:rsidP="00EB32B9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A237BD">
        <w:rPr>
          <w:rFonts w:ascii="Times New Roman" w:hAnsi="Times New Roman" w:cs="Times New Roman"/>
          <w:b/>
          <w:sz w:val="20"/>
          <w:szCs w:val="20"/>
        </w:rPr>
        <w:t xml:space="preserve"> (рассчитывается отдельно от организационного взноса)</w:t>
      </w: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EB32B9" w:rsidRPr="00A237BD" w14:paraId="76F98B0D" w14:textId="77777777" w:rsidTr="00E872EA">
        <w:trPr>
          <w:trHeight w:val="242"/>
        </w:trPr>
        <w:tc>
          <w:tcPr>
            <w:tcW w:w="3828" w:type="dxa"/>
          </w:tcPr>
          <w:p w14:paraId="0F640048" w14:textId="77777777" w:rsidR="00EB32B9" w:rsidRPr="00A237BD" w:rsidRDefault="00EB32B9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Проживание на территории санатория</w:t>
            </w:r>
          </w:p>
          <w:p w14:paraId="0A6B81C2" w14:textId="77777777" w:rsidR="00EB32B9" w:rsidRPr="00A237BD" w:rsidRDefault="00EB32B9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(кол-во дней)</w:t>
            </w:r>
          </w:p>
        </w:tc>
        <w:tc>
          <w:tcPr>
            <w:tcW w:w="6237" w:type="dxa"/>
          </w:tcPr>
          <w:p w14:paraId="595D9A69" w14:textId="77777777" w:rsidR="00EB32B9" w:rsidRPr="00A237BD" w:rsidRDefault="00EB32B9" w:rsidP="00E87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2B9" w:rsidRPr="00A237BD" w14:paraId="434B9F74" w14:textId="77777777" w:rsidTr="00E872EA">
        <w:trPr>
          <w:trHeight w:val="237"/>
        </w:trPr>
        <w:tc>
          <w:tcPr>
            <w:tcW w:w="3828" w:type="dxa"/>
          </w:tcPr>
          <w:p w14:paraId="5E587AEA" w14:textId="77777777" w:rsidR="00EB32B9" w:rsidRPr="00A237BD" w:rsidRDefault="00EB32B9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</w:p>
          <w:p w14:paraId="03705354" w14:textId="77777777" w:rsidR="00EB32B9" w:rsidRPr="00A237BD" w:rsidRDefault="00EB32B9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Завтрак, обед, ужин (указать, что именно)</w:t>
            </w:r>
          </w:p>
        </w:tc>
        <w:tc>
          <w:tcPr>
            <w:tcW w:w="6237" w:type="dxa"/>
          </w:tcPr>
          <w:p w14:paraId="07397BB6" w14:textId="77777777" w:rsidR="00EB32B9" w:rsidRPr="00A237BD" w:rsidRDefault="00EB32B9" w:rsidP="00E87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2B9" w:rsidRPr="00A237BD" w14:paraId="784777C5" w14:textId="77777777" w:rsidTr="00E872EA">
        <w:trPr>
          <w:trHeight w:val="237"/>
        </w:trPr>
        <w:tc>
          <w:tcPr>
            <w:tcW w:w="3828" w:type="dxa"/>
          </w:tcPr>
          <w:p w14:paraId="4730F0AB" w14:textId="77777777" w:rsidR="00EB32B9" w:rsidRPr="00A237BD" w:rsidRDefault="00EB32B9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мастер-классов </w:t>
            </w:r>
          </w:p>
          <w:p w14:paraId="3B8DAD8F" w14:textId="77777777" w:rsidR="00EB32B9" w:rsidRPr="00A237BD" w:rsidRDefault="00EB32B9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(указать, каких именно)</w:t>
            </w:r>
          </w:p>
        </w:tc>
        <w:tc>
          <w:tcPr>
            <w:tcW w:w="6237" w:type="dxa"/>
          </w:tcPr>
          <w:p w14:paraId="45480DD5" w14:textId="77777777" w:rsidR="00EB32B9" w:rsidRPr="00A237BD" w:rsidRDefault="00EB32B9" w:rsidP="00E87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2B9" w:rsidRPr="00A237BD" w14:paraId="7F7288AE" w14:textId="77777777" w:rsidTr="00E872EA">
        <w:trPr>
          <w:trHeight w:val="237"/>
        </w:trPr>
        <w:tc>
          <w:tcPr>
            <w:tcW w:w="3828" w:type="dxa"/>
          </w:tcPr>
          <w:p w14:paraId="68CAC723" w14:textId="77777777" w:rsidR="00EB32B9" w:rsidRPr="00A237BD" w:rsidRDefault="00EB32B9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14:paraId="46466C3F" w14:textId="77777777" w:rsidR="00EB32B9" w:rsidRPr="00A237BD" w:rsidRDefault="00EB32B9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«Таинственные места Воронежа»</w:t>
            </w:r>
          </w:p>
        </w:tc>
        <w:tc>
          <w:tcPr>
            <w:tcW w:w="6237" w:type="dxa"/>
          </w:tcPr>
          <w:p w14:paraId="16B38142" w14:textId="77777777" w:rsidR="00EB32B9" w:rsidRPr="00A237BD" w:rsidRDefault="00EB32B9" w:rsidP="00E87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F274E4" w14:textId="73C4AD9F" w:rsidR="00EB32B9" w:rsidRDefault="00EB32B9" w:rsidP="00E872EA">
      <w:pPr>
        <w:ind w:right="-284"/>
        <w:jc w:val="center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</w:p>
    <w:sdt>
      <w:sdtPr>
        <w:rPr>
          <w:rFonts w:ascii="Times New Roman" w:hAnsi="Times New Roman" w:cs="Times New Roman"/>
          <w:sz w:val="20"/>
          <w:szCs w:val="20"/>
        </w:rPr>
        <w:id w:val="1264267883"/>
        <w:lock w:val="sdtContentLocked"/>
        <w:placeholder>
          <w:docPart w:val="4C3CDE1FE1154BFB9A7C3F4A5358F200"/>
        </w:placeholder>
        <w15:appearance w15:val="hidden"/>
      </w:sdtPr>
      <w:sdtEndPr/>
      <w:sdtContent>
        <w:p w14:paraId="4487D221" w14:textId="77777777" w:rsidR="005A5B68" w:rsidRPr="00160546" w:rsidRDefault="005A5B68" w:rsidP="005A5B68">
          <w:pPr>
            <w:suppressAutoHyphens/>
            <w:spacing w:after="0" w:line="240" w:lineRule="auto"/>
            <w:ind w:left="-567" w:firstLine="567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160546">
            <w:rPr>
              <w:rFonts w:ascii="Times New Roman" w:hAnsi="Times New Roman" w:cs="Times New Roman"/>
              <w:sz w:val="20"/>
              <w:szCs w:val="20"/>
            </w:rPr>
            <w:t>Заполняя данную анкету, гарантирую достоверность всех поданных данных и согласен(на) на их использование в целях заполнения призовых грамот, дипломов, протоколов, а также в средствах массовой информации (кроме контактных данных) для популяризации фестиваля. Также подтверждаю, что несу персональную ответственность перед Российским авторским обществом за использование композиций и текстов, исполняемых мною (моим коллективом), согласно закону об авторских правах. Гарантирую, что исполняемые произведения соответствуют требованиям законодательства РФ.</w:t>
          </w:r>
        </w:p>
        <w:p w14:paraId="2995057F" w14:textId="77777777" w:rsidR="005A5B68" w:rsidRPr="00FD3A6B" w:rsidRDefault="005A5B68" w:rsidP="005A5B68">
          <w:pPr>
            <w:suppressAutoHyphens/>
            <w:spacing w:after="0" w:line="240" w:lineRule="auto"/>
            <w:ind w:left="-567" w:firstLine="567"/>
            <w:jc w:val="both"/>
            <w:rPr>
              <w:rFonts w:ascii="Times New Roman" w:hAnsi="Times New Roman" w:cs="Times New Roman"/>
              <w:color w:val="0000FF"/>
              <w:sz w:val="20"/>
              <w:szCs w:val="20"/>
              <w:u w:val="single"/>
            </w:rPr>
          </w:pPr>
          <w:r w:rsidRPr="00160546">
            <w:rPr>
              <w:rFonts w:ascii="Times New Roman" w:hAnsi="Times New Roman" w:cs="Times New Roman"/>
              <w:sz w:val="20"/>
              <w:szCs w:val="20"/>
            </w:rPr>
            <w:t xml:space="preserve">Заявки на участие, вопросы оргкомитету направляются </w:t>
          </w:r>
          <w:r w:rsidRPr="00160546">
            <w:rPr>
              <w:rFonts w:ascii="Times New Roman" w:hAnsi="Times New Roman" w:cs="Times New Roman"/>
              <w:b/>
              <w:sz w:val="20"/>
              <w:szCs w:val="20"/>
            </w:rPr>
            <w:t>до 26 октября</w:t>
          </w:r>
          <w:r w:rsidRPr="00160546">
            <w:rPr>
              <w:rFonts w:ascii="Times New Roman" w:hAnsi="Times New Roman" w:cs="Times New Roman"/>
              <w:sz w:val="20"/>
              <w:szCs w:val="20"/>
            </w:rPr>
            <w:t xml:space="preserve"> на электронный адрес </w:t>
          </w:r>
          <w:hyperlink r:id="rId15" w:history="1"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reg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@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-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fest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.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hyperlink>
        </w:p>
      </w:sdtContent>
    </w:sdt>
    <w:p w14:paraId="5B2E81B9" w14:textId="77777777" w:rsidR="005A5B68" w:rsidRPr="00FD3A6B" w:rsidRDefault="005A5B68" w:rsidP="005A5B6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  <w:u w:val="single"/>
        </w:rPr>
        <w:sectPr w:rsidR="005A5B68" w:rsidRPr="00FD3A6B" w:rsidSect="00160546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sdt>
      <w:sdtPr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id w:val="-1209638835"/>
        <w:lock w:val="sdtContentLocked"/>
        <w:placeholder>
          <w:docPart w:val="A2C62BC3DBAF4901A1830803F628F248"/>
        </w:placeholder>
        <w15:appearance w15:val="hidden"/>
      </w:sdtPr>
      <w:sdtEndPr>
        <w:rPr>
          <w:b w:val="0"/>
          <w:bCs/>
          <w:i/>
          <w:color w:val="auto"/>
          <w:shd w:val="clear" w:color="auto" w:fill="auto"/>
        </w:rPr>
      </w:sdtEndPr>
      <w:sdtContent>
        <w:p w14:paraId="2B1A3722" w14:textId="2D9DE9C9" w:rsidR="00EB32B9" w:rsidRPr="00160546" w:rsidRDefault="00EB32B9" w:rsidP="00E872EA">
          <w:pPr>
            <w:suppressAutoHyphens/>
            <w:spacing w:after="0" w:line="240" w:lineRule="auto"/>
            <w:ind w:left="6379" w:right="-1"/>
            <w:jc w:val="right"/>
            <w:rPr>
              <w:rFonts w:ascii="Times New Roman" w:hAnsi="Times New Roman" w:cs="Times New Roman"/>
              <w:b/>
              <w:color w:val="000000"/>
              <w:sz w:val="16"/>
              <w:szCs w:val="16"/>
              <w:shd w:val="clear" w:color="auto" w:fill="FFFFFF"/>
            </w:rPr>
          </w:pPr>
          <w:r w:rsidRPr="00160546">
            <w:rPr>
              <w:rFonts w:ascii="Times New Roman" w:hAnsi="Times New Roman" w:cs="Times New Roman"/>
              <w:b/>
              <w:color w:val="000000"/>
              <w:sz w:val="16"/>
              <w:szCs w:val="16"/>
              <w:shd w:val="clear" w:color="auto" w:fill="FFFFFF"/>
            </w:rPr>
            <w:t xml:space="preserve">ПРИЛОЖЕНИЕ </w:t>
          </w:r>
          <w:r w:rsidR="005A5B68">
            <w:rPr>
              <w:rFonts w:ascii="Times New Roman" w:hAnsi="Times New Roman" w:cs="Times New Roman"/>
              <w:b/>
              <w:color w:val="000000"/>
              <w:sz w:val="16"/>
              <w:szCs w:val="16"/>
              <w:shd w:val="clear" w:color="auto" w:fill="FFFFFF"/>
            </w:rPr>
            <w:t>4</w:t>
          </w:r>
        </w:p>
        <w:p w14:paraId="27C1E4BA" w14:textId="77777777" w:rsidR="00EB32B9" w:rsidRPr="00160546" w:rsidRDefault="00EB32B9" w:rsidP="00E872EA">
          <w:pPr>
            <w:suppressAutoHyphens/>
            <w:spacing w:after="0" w:line="240" w:lineRule="auto"/>
            <w:ind w:left="6379" w:right="-1"/>
            <w:jc w:val="right"/>
            <w:rPr>
              <w:rFonts w:ascii="Times New Roman" w:hAnsi="Times New Roman" w:cs="Times New Roman"/>
              <w:bCs/>
              <w:i/>
              <w:sz w:val="16"/>
              <w:szCs w:val="16"/>
            </w:rPr>
          </w:pPr>
          <w:r w:rsidRPr="00160546">
            <w:rPr>
              <w:rFonts w:ascii="Times New Roman" w:hAnsi="Times New Roman" w:cs="Times New Roman"/>
              <w:bCs/>
              <w:i/>
              <w:sz w:val="16"/>
              <w:szCs w:val="16"/>
            </w:rPr>
            <w:t>к Положению о проведении международного фестиваля-конкурса творчества «ИСКУССТВО БЕЗ ГРАНИЦ»</w:t>
          </w:r>
        </w:p>
      </w:sdtContent>
    </w:sdt>
    <w:p w14:paraId="54707116" w14:textId="77777777" w:rsidR="00EB32B9" w:rsidRPr="00160546" w:rsidRDefault="00EB32B9" w:rsidP="00E872EA">
      <w:pPr>
        <w:suppressAutoHyphens/>
        <w:spacing w:after="0" w:line="240" w:lineRule="auto"/>
        <w:ind w:left="6521" w:right="-284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675"/>
        <w:gridCol w:w="29"/>
        <w:gridCol w:w="1325"/>
        <w:gridCol w:w="1797"/>
        <w:gridCol w:w="73"/>
        <w:gridCol w:w="1494"/>
        <w:gridCol w:w="1392"/>
        <w:gridCol w:w="1153"/>
        <w:gridCol w:w="1418"/>
      </w:tblGrid>
      <w:tr w:rsidR="00EB32B9" w:rsidRPr="00504DCB" w14:paraId="7F107A56" w14:textId="77777777" w:rsidTr="00E872EA">
        <w:trPr>
          <w:trHeight w:val="323"/>
        </w:trPr>
        <w:sdt>
          <w:sdtPr>
            <w:rPr>
              <w:rFonts w:ascii="Times New Roman" w:hAnsi="Times New Roman" w:cs="Times New Roman"/>
              <w:b/>
              <w:iCs/>
              <w:highlight w:val="lightGray"/>
            </w:rPr>
            <w:id w:val="-915164480"/>
            <w:lock w:val="sdtContentLocked"/>
            <w:placeholder>
              <w:docPart w:val="A2C62BC3DBAF4901A1830803F628F248"/>
            </w:placeholder>
            <w15:appearance w15:val="hidden"/>
          </w:sdtPr>
          <w:sdtEndPr>
            <w:rPr>
              <w:color w:val="000000"/>
              <w:shd w:val="clear" w:color="auto" w:fill="FFFFFF"/>
            </w:rPr>
          </w:sdtEndPr>
          <w:sdtContent>
            <w:tc>
              <w:tcPr>
                <w:tcW w:w="6102" w:type="dxa"/>
                <w:gridSpan w:val="7"/>
                <w:vMerge w:val="restart"/>
                <w:shd w:val="clear" w:color="auto" w:fill="D9D9D9" w:themeFill="background1" w:themeFillShade="D9"/>
                <w:vAlign w:val="center"/>
              </w:tcPr>
              <w:p w14:paraId="78AF37B3" w14:textId="77777777" w:rsidR="00EB32B9" w:rsidRPr="00A37B34" w:rsidRDefault="00EB32B9" w:rsidP="00E872EA">
                <w:pPr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highlight w:val="lightGray"/>
                  </w:rPr>
                  <w:t xml:space="preserve">Заявка на участие в </w:t>
                </w: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highlight w:val="lightGray"/>
                    <w:shd w:val="clear" w:color="auto" w:fill="FFFFFF"/>
                  </w:rPr>
                  <w:t>международном фестивале-конкурсе</w:t>
                </w:r>
              </w:p>
              <w:p w14:paraId="74F8BEA4" w14:textId="77777777" w:rsidR="00EB32B9" w:rsidRPr="00A37B34" w:rsidRDefault="00EB32B9" w:rsidP="00E872EA">
                <w:pPr>
                  <w:jc w:val="right"/>
                  <w:rPr>
                    <w:rFonts w:ascii="Times New Roman" w:hAnsi="Times New Roman" w:cs="Times New Roman"/>
                    <w:b/>
                    <w:i/>
                    <w:color w:val="00000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highlight w:val="lightGray"/>
                    <w:shd w:val="clear" w:color="auto" w:fill="FFFFFF"/>
                  </w:rPr>
                  <w:t>творчества «Искусство без границ»</w:t>
                </w:r>
              </w:p>
            </w:tc>
          </w:sdtContent>
        </w:sdt>
        <w:tc>
          <w:tcPr>
            <w:tcW w:w="2545" w:type="dxa"/>
            <w:gridSpan w:val="2"/>
            <w:vMerge w:val="restart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id w:val="-843396071"/>
              <w:lock w:val="sdtContentLocked"/>
              <w:placeholder>
                <w:docPart w:val="A2C62BC3DBAF4901A1830803F628F248"/>
              </w:placeholder>
              <w15:appearance w15:val="hidden"/>
            </w:sdtPr>
            <w:sdtEndPr/>
            <w:sdtContent>
              <w:p w14:paraId="05B69A16" w14:textId="7A033CFC" w:rsidR="00EB32B9" w:rsidRPr="0089279A" w:rsidRDefault="0089279A" w:rsidP="00E872EA">
                <w:pPr>
                  <w:ind w:right="40"/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4"/>
                    <w:szCs w:val="24"/>
                    <w:highlight w:val="lightGray"/>
                    <w:shd w:val="clear" w:color="auto" w:fill="FFFFFF"/>
                  </w:rPr>
                </w:pPr>
                <w:r w:rsidRPr="0089279A"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w:t>ОРИГИНАЛЬНЫЙ ЖАНР</w:t>
                </w:r>
              </w:p>
            </w:sdtContent>
          </w:sdt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  <w:id w:val="1093975104"/>
              <w:lock w:val="sdtContentLocked"/>
              <w:placeholder>
                <w:docPart w:val="A2C62BC3DBAF4901A1830803F628F248"/>
              </w:placeholder>
              <w15:appearance w15:val="hidden"/>
            </w:sdtPr>
            <w:sdtEndPr>
              <w:rPr>
                <w:b w:val="0"/>
                <w:bCs/>
                <w:sz w:val="16"/>
                <w:szCs w:val="16"/>
              </w:rPr>
            </w:sdtEndPr>
            <w:sdtContent>
              <w:p w14:paraId="4941DEE3" w14:textId="77777777" w:rsidR="00EB32B9" w:rsidRPr="00A37B34" w:rsidRDefault="00EB32B9" w:rsidP="00E872EA">
                <w:pPr>
                  <w:ind w:right="35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FC35CC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№</w:t>
                </w:r>
                <w:r w:rsidRPr="00A37B34">
                  <w:rPr>
                    <w:rFonts w:ascii="Times New Roman" w:hAnsi="Times New Roman" w:cs="Times New Roman"/>
                    <w:bCs/>
                    <w:iCs/>
                    <w:color w:val="000000"/>
                    <w:sz w:val="24"/>
                    <w:szCs w:val="24"/>
                    <w:highlight w:val="lightGray"/>
                    <w:shd w:val="clear" w:color="auto" w:fill="FFFFFF"/>
                  </w:rPr>
                  <w:t xml:space="preserve"> </w:t>
                </w:r>
                <w:r w:rsidRPr="00FC35CC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highlight w:val="lightGray"/>
                    <w:shd w:val="clear" w:color="auto" w:fill="FFFFFF"/>
                  </w:rPr>
                  <w:t>(заполняет организатор)</w:t>
                </w:r>
              </w:p>
            </w:sdtContent>
          </w:sdt>
        </w:tc>
      </w:tr>
      <w:tr w:rsidR="00EB32B9" w:rsidRPr="00504DCB" w14:paraId="7F823A30" w14:textId="77777777" w:rsidTr="00E872EA">
        <w:trPr>
          <w:trHeight w:val="322"/>
        </w:trPr>
        <w:tc>
          <w:tcPr>
            <w:tcW w:w="6102" w:type="dxa"/>
            <w:gridSpan w:val="7"/>
            <w:vMerge/>
            <w:shd w:val="clear" w:color="auto" w:fill="D9D9D9" w:themeFill="background1" w:themeFillShade="D9"/>
            <w:vAlign w:val="center"/>
          </w:tcPr>
          <w:p w14:paraId="36322736" w14:textId="77777777" w:rsidR="00EB32B9" w:rsidRPr="00A37B34" w:rsidRDefault="00EB32B9" w:rsidP="00E872EA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2545" w:type="dxa"/>
            <w:gridSpan w:val="2"/>
            <w:vMerge/>
            <w:shd w:val="clear" w:color="auto" w:fill="FFFFFF" w:themeFill="background1"/>
            <w:vAlign w:val="center"/>
          </w:tcPr>
          <w:p w14:paraId="3D1700BC" w14:textId="77777777" w:rsidR="00EB32B9" w:rsidRPr="00A37B34" w:rsidRDefault="00EB32B9" w:rsidP="00E872EA">
            <w:pPr>
              <w:ind w:right="4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83F607" w14:textId="77777777" w:rsidR="00EB32B9" w:rsidRPr="00504DCB" w:rsidRDefault="00EB32B9" w:rsidP="00E872EA">
            <w:pPr>
              <w:ind w:right="1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B32B9" w:rsidRPr="00504DCB" w14:paraId="0014109B" w14:textId="77777777" w:rsidTr="00E872EA">
        <w:trPr>
          <w:trHeight w:hRule="exact" w:val="340"/>
        </w:trPr>
        <w:tc>
          <w:tcPr>
            <w:tcW w:w="1413" w:type="dxa"/>
            <w:gridSpan w:val="3"/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  <w:id w:val="1361011087"/>
              <w:lock w:val="sdtContentLocked"/>
              <w:placeholder>
                <w:docPart w:val="A2C62BC3DBAF4901A1830803F628F248"/>
              </w:placeholder>
              <w15:appearance w15:val="hidden"/>
            </w:sdtPr>
            <w:sdtEndPr/>
            <w:sdtContent>
              <w:p w14:paraId="41FF46DD" w14:textId="77777777" w:rsidR="00EB32B9" w:rsidRPr="00A37B34" w:rsidRDefault="00EB32B9" w:rsidP="00E872EA">
                <w:pPr>
                  <w:ind w:right="29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Номинация</w:t>
                </w:r>
              </w:p>
            </w:sdtContent>
          </w:sdt>
        </w:tc>
        <w:tc>
          <w:tcPr>
            <w:tcW w:w="4689" w:type="dxa"/>
            <w:gridSpan w:val="4"/>
            <w:vAlign w:val="center"/>
          </w:tcPr>
          <w:p w14:paraId="794E56D6" w14:textId="77777777" w:rsidR="00EB32B9" w:rsidRPr="00D32AB4" w:rsidRDefault="00EB32B9" w:rsidP="00E872EA">
            <w:pPr>
              <w:ind w:right="6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</w:pPr>
          </w:p>
        </w:tc>
        <w:sdt>
          <w:sdtPr>
            <w:rPr>
              <w:rFonts w:ascii="Times New Roman" w:hAnsi="Times New Roman" w:cs="Times New Roman"/>
              <w:b/>
              <w:iCs/>
              <w:color w:val="000000"/>
              <w:sz w:val="18"/>
              <w:szCs w:val="18"/>
              <w:highlight w:val="lightGray"/>
              <w:shd w:val="clear" w:color="auto" w:fill="FFFFFF"/>
            </w:rPr>
            <w:id w:val="166166"/>
            <w:lock w:val="sdtContentLocked"/>
            <w:placeholder>
              <w:docPart w:val="A2C62BC3DBAF4901A1830803F628F248"/>
            </w:placeholder>
            <w15:appearance w15:val="hidden"/>
          </w:sdtPr>
          <w:sdtEndPr/>
          <w:sdtContent>
            <w:tc>
              <w:tcPr>
                <w:tcW w:w="1392" w:type="dxa"/>
                <w:shd w:val="clear" w:color="auto" w:fill="D9D9D9" w:themeFill="background1" w:themeFillShade="D9"/>
                <w:vAlign w:val="center"/>
              </w:tcPr>
              <w:p w14:paraId="4D6645AE" w14:textId="77777777" w:rsidR="00EB32B9" w:rsidRPr="00D32AB4" w:rsidRDefault="00EB32B9" w:rsidP="00E872EA">
                <w:pPr>
                  <w:ind w:left="-230" w:right="39"/>
                  <w:jc w:val="right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highlight w:val="lightGray"/>
                    <w:shd w:val="clear" w:color="auto" w:fill="FFFFFF"/>
                  </w:rPr>
                </w:pPr>
                <w:r w:rsidRPr="00D32AB4">
                  <w:rPr>
                    <w:rFonts w:ascii="Times New Roman" w:hAnsi="Times New Roman" w:cs="Times New Roman"/>
                    <w:b/>
                    <w:iCs/>
                    <w:color w:val="000000"/>
                    <w:sz w:val="18"/>
                    <w:szCs w:val="18"/>
                    <w:highlight w:val="lightGray"/>
                    <w:shd w:val="clear" w:color="auto" w:fill="FFFFFF"/>
                  </w:rPr>
                  <w:t>Возр. катег-ия</w:t>
                </w:r>
              </w:p>
            </w:tc>
          </w:sdtContent>
        </w:sdt>
        <w:tc>
          <w:tcPr>
            <w:tcW w:w="2571" w:type="dxa"/>
            <w:gridSpan w:val="2"/>
            <w:vAlign w:val="center"/>
          </w:tcPr>
          <w:p w14:paraId="678BFA74" w14:textId="77777777" w:rsidR="00EB32B9" w:rsidRPr="00710496" w:rsidRDefault="00EB32B9" w:rsidP="00E872EA">
            <w:pPr>
              <w:ind w:right="13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B32B9" w:rsidRPr="00504DCB" w14:paraId="1CCB5020" w14:textId="77777777" w:rsidTr="00E872EA">
        <w:trPr>
          <w:trHeight w:val="70"/>
        </w:trPr>
        <w:tc>
          <w:tcPr>
            <w:tcW w:w="10065" w:type="dxa"/>
            <w:gridSpan w:val="10"/>
            <w:shd w:val="clear" w:color="auto" w:fill="D9D9D9" w:themeFill="background1" w:themeFillShade="D9"/>
            <w:vAlign w:val="bottom"/>
          </w:tcPr>
          <w:sdt>
            <w:sdt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  <w:id w:val="1631205264"/>
              <w:lock w:val="sdtContentLocked"/>
              <w:placeholder>
                <w:docPart w:val="A2C62BC3DBAF4901A1830803F628F248"/>
              </w:placeholder>
              <w15:appearance w15:val="hidden"/>
            </w:sdtPr>
            <w:sdtEndPr/>
            <w:sdtContent>
              <w:p w14:paraId="1CCDC355" w14:textId="77777777" w:rsidR="00EB32B9" w:rsidRPr="007711ED" w:rsidRDefault="00EB32B9" w:rsidP="00E872EA">
                <w:pPr>
                  <w:ind w:right="-284"/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СВЕДЕНИЯ ОБ УЧАСТНИКЕ</w:t>
                </w:r>
              </w:p>
            </w:sdtContent>
          </w:sdt>
        </w:tc>
      </w:tr>
      <w:tr w:rsidR="00EB32B9" w:rsidRPr="00504DCB" w14:paraId="6CA2A024" w14:textId="77777777" w:rsidTr="00E872EA">
        <w:trPr>
          <w:trHeight w:hRule="exact" w:val="851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787967015"/>
            <w:lock w:val="sdtContentLocked"/>
            <w:placeholder>
              <w:docPart w:val="A2C62BC3DBAF4901A1830803F628F248"/>
            </w:placeholder>
            <w15:appearance w15:val="hidden"/>
          </w:sdtPr>
          <w:sdtEndPr/>
          <w:sdtContent>
            <w:tc>
              <w:tcPr>
                <w:tcW w:w="2738" w:type="dxa"/>
                <w:gridSpan w:val="4"/>
                <w:vMerge w:val="restart"/>
                <w:shd w:val="clear" w:color="auto" w:fill="D9D9D9" w:themeFill="background1" w:themeFillShade="D9"/>
              </w:tcPr>
              <w:p w14:paraId="3ECD9E3D" w14:textId="77777777" w:rsidR="00EB32B9" w:rsidRPr="00A37B34" w:rsidRDefault="00EB32B9" w:rsidP="00E872EA">
                <w:pPr>
                  <w:shd w:val="clear" w:color="auto" w:fill="D9D9D9" w:themeFill="background1" w:themeFillShade="D9"/>
                  <w:ind w:right="178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ФИО (участника)</w:t>
                </w:r>
              </w:p>
              <w:p w14:paraId="713C4FFE" w14:textId="77777777" w:rsidR="00EB32B9" w:rsidRPr="00504DCB" w:rsidRDefault="00EB32B9" w:rsidP="00E872EA">
                <w:pPr>
                  <w:shd w:val="clear" w:color="auto" w:fill="D9D9D9" w:themeFill="background1" w:themeFillShade="D9"/>
                  <w:ind w:right="178"/>
                  <w:jc w:val="right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Название коллектива</w:t>
                </w:r>
              </w:p>
            </w:tc>
          </w:sdtContent>
        </w:sdt>
        <w:tc>
          <w:tcPr>
            <w:tcW w:w="7327" w:type="dxa"/>
            <w:gridSpan w:val="6"/>
          </w:tcPr>
          <w:p w14:paraId="31D5A834" w14:textId="77777777" w:rsidR="00EB32B9" w:rsidRPr="00710496" w:rsidRDefault="00EB32B9" w:rsidP="00E872EA">
            <w:pPr>
              <w:ind w:right="-28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B32B9" w:rsidRPr="00504DCB" w14:paraId="045ED0EF" w14:textId="77777777" w:rsidTr="00E872EA">
        <w:trPr>
          <w:trHeight w:hRule="exact" w:val="397"/>
        </w:trPr>
        <w:tc>
          <w:tcPr>
            <w:tcW w:w="2738" w:type="dxa"/>
            <w:gridSpan w:val="4"/>
            <w:vMerge/>
            <w:shd w:val="clear" w:color="auto" w:fill="D9D9D9" w:themeFill="background1" w:themeFillShade="D9"/>
            <w:vAlign w:val="bottom"/>
          </w:tcPr>
          <w:p w14:paraId="35E66955" w14:textId="77777777" w:rsidR="00EB32B9" w:rsidRPr="00504DCB" w:rsidRDefault="00EB32B9" w:rsidP="00E872EA">
            <w:pPr>
              <w:ind w:right="178"/>
              <w:jc w:val="right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sdt>
          <w:sdtPr>
            <w:rPr>
              <w:rFonts w:ascii="Times New Roman" w:hAnsi="Times New Roman" w:cs="Times New Roman"/>
              <w:bCs/>
              <w:iCs/>
              <w:color w:val="000000"/>
              <w:sz w:val="16"/>
              <w:szCs w:val="16"/>
              <w:shd w:val="clear" w:color="auto" w:fill="FFFFFF"/>
            </w:rPr>
            <w:id w:val="1427389064"/>
            <w:lock w:val="sdtContentLocked"/>
            <w:placeholder>
              <w:docPart w:val="A2C62BC3DBAF4901A1830803F628F248"/>
            </w:placeholder>
            <w15:appearance w15:val="hidden"/>
          </w:sdtPr>
          <w:sdtEndPr/>
          <w:sdtContent>
            <w:tc>
              <w:tcPr>
                <w:tcW w:w="7327" w:type="dxa"/>
                <w:gridSpan w:val="6"/>
                <w:vAlign w:val="bottom"/>
              </w:tcPr>
              <w:p w14:paraId="6363BD37" w14:textId="77777777" w:rsidR="00EB32B9" w:rsidRPr="00504DCB" w:rsidRDefault="00EB32B9" w:rsidP="00E872EA">
                <w:pPr>
                  <w:ind w:right="-284"/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24"/>
                    <w:szCs w:val="24"/>
                    <w:shd w:val="clear" w:color="auto" w:fill="FFFFFF"/>
                  </w:rPr>
                </w:pPr>
                <w:r w:rsidRPr="00504DCB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>ФИО участника, указывается полностью.</w:t>
                </w:r>
                <w:r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 xml:space="preserve"> Дуэты, трио, квартеты помимо названия могут указать ФИО участников. </w:t>
                </w:r>
                <w:r w:rsidRPr="00504DCB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>Название коллектива указывается без сокращений с указанием звания.</w:t>
                </w:r>
              </w:p>
            </w:tc>
          </w:sdtContent>
        </w:sdt>
      </w:tr>
      <w:tr w:rsidR="00EB32B9" w:rsidRPr="00D002F5" w14:paraId="2D4CE074" w14:textId="77777777" w:rsidTr="00E872EA">
        <w:trPr>
          <w:trHeight w:val="244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1037967466"/>
            <w:lock w:val="sdtContentLocked"/>
            <w:placeholder>
              <w:docPart w:val="A2C62BC3DBAF4901A1830803F628F248"/>
            </w:placeholder>
            <w15:appearance w15:val="hidden"/>
          </w:sdtPr>
          <w:sdtEndPr/>
          <w:sdtContent>
            <w:tc>
              <w:tcPr>
                <w:tcW w:w="1413" w:type="dxa"/>
                <w:gridSpan w:val="3"/>
                <w:shd w:val="clear" w:color="auto" w:fill="D9D9D9" w:themeFill="background1" w:themeFillShade="D9"/>
                <w:vAlign w:val="bottom"/>
              </w:tcPr>
              <w:p w14:paraId="44820E28" w14:textId="77777777" w:rsidR="00EB32B9" w:rsidRPr="00A37B34" w:rsidRDefault="00EB32B9" w:rsidP="00E872EA">
                <w:pPr>
                  <w:ind w:right="48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Количество участников</w:t>
                </w:r>
              </w:p>
            </w:tc>
          </w:sdtContent>
        </w:sdt>
        <w:tc>
          <w:tcPr>
            <w:tcW w:w="1325" w:type="dxa"/>
            <w:vAlign w:val="center"/>
          </w:tcPr>
          <w:p w14:paraId="4C65EA40" w14:textId="77777777" w:rsidR="00EB32B9" w:rsidRPr="00A37B34" w:rsidRDefault="00EB32B9" w:rsidP="00E872EA">
            <w:pPr>
              <w:ind w:right="36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309869405"/>
            <w:lock w:val="sdtContentLocked"/>
            <w:placeholder>
              <w:docPart w:val="A2C62BC3DBAF4901A1830803F628F248"/>
            </w:placeholder>
            <w15:appearance w15:val="hidden"/>
          </w:sdtPr>
          <w:sdtEndPr/>
          <w:sdtContent>
            <w:tc>
              <w:tcPr>
                <w:tcW w:w="1797" w:type="dxa"/>
                <w:shd w:val="clear" w:color="auto" w:fill="D9D9D9" w:themeFill="background1" w:themeFillShade="D9"/>
                <w:vAlign w:val="center"/>
              </w:tcPr>
              <w:p w14:paraId="7CD86B4B" w14:textId="77777777" w:rsidR="00EB32B9" w:rsidRPr="00A37B34" w:rsidRDefault="00EB32B9" w:rsidP="00E872EA">
                <w:pPr>
                  <w:ind w:right="14"/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Страна/</w:t>
                </w: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Город</w:t>
                </w:r>
              </w:p>
            </w:tc>
          </w:sdtContent>
        </w:sdt>
        <w:tc>
          <w:tcPr>
            <w:tcW w:w="5530" w:type="dxa"/>
            <w:gridSpan w:val="5"/>
            <w:vAlign w:val="center"/>
          </w:tcPr>
          <w:p w14:paraId="1599187B" w14:textId="77777777" w:rsidR="00EB32B9" w:rsidRPr="00A37B34" w:rsidRDefault="00EB32B9" w:rsidP="00E872E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B32B9" w:rsidRPr="00D002F5" w14:paraId="64EDDAE1" w14:textId="77777777" w:rsidTr="00E872EA">
        <w:trPr>
          <w:trHeight w:val="208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130329794"/>
            <w:lock w:val="sdtContentLocked"/>
            <w:placeholder>
              <w:docPart w:val="A2C62BC3DBAF4901A1830803F628F248"/>
            </w:placeholder>
            <w15:appearance w15:val="hidden"/>
          </w:sdtPr>
          <w:sdtEndPr/>
          <w:sdtContent>
            <w:tc>
              <w:tcPr>
                <w:tcW w:w="10065" w:type="dxa"/>
                <w:gridSpan w:val="10"/>
                <w:shd w:val="clear" w:color="auto" w:fill="D9D9D9" w:themeFill="background1" w:themeFillShade="D9"/>
                <w:vAlign w:val="bottom"/>
              </w:tcPr>
              <w:p w14:paraId="794B9DB3" w14:textId="77777777" w:rsidR="00EB32B9" w:rsidRPr="00A37B34" w:rsidRDefault="00EB32B9" w:rsidP="00E872EA">
                <w:pPr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СВЕДЕНИЯ О РУКОВОДИТЕЛЕ</w:t>
                </w:r>
              </w:p>
            </w:tc>
          </w:sdtContent>
        </w:sdt>
      </w:tr>
      <w:tr w:rsidR="00EB32B9" w:rsidRPr="00D002F5" w14:paraId="1E6A66FF" w14:textId="77777777" w:rsidTr="00E872EA">
        <w:trPr>
          <w:trHeight w:hRule="exact" w:val="340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1204171549"/>
            <w:lock w:val="sdtContentLocked"/>
            <w:placeholder>
              <w:docPart w:val="A2C62BC3DBAF4901A1830803F628F248"/>
            </w:placeholder>
            <w15:appearance w15:val="hidden"/>
          </w:sdtPr>
          <w:sdtEndPr/>
          <w:sdtContent>
            <w:tc>
              <w:tcPr>
                <w:tcW w:w="2738" w:type="dxa"/>
                <w:gridSpan w:val="4"/>
                <w:shd w:val="clear" w:color="auto" w:fill="D9D9D9" w:themeFill="background1" w:themeFillShade="D9"/>
                <w:vAlign w:val="center"/>
              </w:tcPr>
              <w:p w14:paraId="13F2D783" w14:textId="77777777" w:rsidR="00EB32B9" w:rsidRPr="00A37B34" w:rsidRDefault="00EB32B9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 xml:space="preserve">ФИО руководителя </w:t>
                </w:r>
              </w:p>
            </w:tc>
          </w:sdtContent>
        </w:sdt>
        <w:tc>
          <w:tcPr>
            <w:tcW w:w="7327" w:type="dxa"/>
            <w:gridSpan w:val="6"/>
            <w:vAlign w:val="center"/>
          </w:tcPr>
          <w:p w14:paraId="66427409" w14:textId="77777777" w:rsidR="00EB32B9" w:rsidRPr="00A37B34" w:rsidRDefault="00EB32B9" w:rsidP="00E872EA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</w:pPr>
          </w:p>
        </w:tc>
      </w:tr>
      <w:tr w:rsidR="00EB32B9" w:rsidRPr="00D002F5" w14:paraId="51C4FBFB" w14:textId="77777777" w:rsidTr="00E872EA">
        <w:trPr>
          <w:trHeight w:hRule="exact" w:val="340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2116290027"/>
            <w:lock w:val="sdtContentLocked"/>
            <w:placeholder>
              <w:docPart w:val="A2C62BC3DBAF4901A1830803F628F248"/>
            </w:placeholder>
            <w15:appearance w15:val="hidden"/>
          </w:sdtPr>
          <w:sdtEndPr/>
          <w:sdtContent>
            <w:tc>
              <w:tcPr>
                <w:tcW w:w="1384" w:type="dxa"/>
                <w:gridSpan w:val="2"/>
                <w:shd w:val="clear" w:color="auto" w:fill="D9D9D9" w:themeFill="background1" w:themeFillShade="D9"/>
                <w:vAlign w:val="center"/>
              </w:tcPr>
              <w:p w14:paraId="72FE036D" w14:textId="77777777" w:rsidR="00EB32B9" w:rsidRPr="00A37B34" w:rsidRDefault="00EB32B9" w:rsidP="00E872EA">
                <w:pPr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Телефон</w:t>
                </w:r>
              </w:p>
            </w:tc>
          </w:sdtContent>
        </w:sdt>
        <w:tc>
          <w:tcPr>
            <w:tcW w:w="3224" w:type="dxa"/>
            <w:gridSpan w:val="4"/>
            <w:vAlign w:val="center"/>
          </w:tcPr>
          <w:p w14:paraId="15D64EAF" w14:textId="77777777" w:rsidR="00EB32B9" w:rsidRPr="00A37B34" w:rsidRDefault="00EB32B9" w:rsidP="00E872EA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</w:pPr>
          </w:p>
        </w:tc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  <w:lang w:val="en-US"/>
            </w:rPr>
            <w:id w:val="1592189747"/>
            <w:lock w:val="contentLocked"/>
            <w:placeholder>
              <w:docPart w:val="A2C62BC3DBAF4901A1830803F628F248"/>
            </w:placeholder>
            <w15:appearance w15:val="hidden"/>
          </w:sdtPr>
          <w:sdtEndPr/>
          <w:sdtContent>
            <w:tc>
              <w:tcPr>
                <w:tcW w:w="1494" w:type="dxa"/>
                <w:shd w:val="clear" w:color="auto" w:fill="D9D9D9" w:themeFill="background1" w:themeFillShade="D9"/>
                <w:vAlign w:val="center"/>
              </w:tcPr>
              <w:p w14:paraId="59953A35" w14:textId="77777777" w:rsidR="00EB32B9" w:rsidRPr="00A37B34" w:rsidRDefault="009672A4" w:rsidP="00E872EA">
                <w:pPr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  <w:lang w:val="en-US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0"/>
                      <w:szCs w:val="20"/>
                      <w:highlight w:val="lightGray"/>
                      <w:shd w:val="clear" w:color="auto" w:fill="FFFFFF"/>
                      <w:lang w:val="en-US"/>
                    </w:rPr>
                    <w:id w:val="-2009123171"/>
                    <w:lock w:val="sdtContentLocked"/>
                    <w:placeholder>
                      <w:docPart w:val="A2C62BC3DBAF4901A1830803F628F248"/>
                    </w:placeholder>
                    <w15:appearance w15:val="hidden"/>
                  </w:sdtPr>
                  <w:sdtEndPr/>
                  <w:sdtContent>
                    <w:r w:rsidR="00EB32B9" w:rsidRPr="00A37B34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  <w:lang w:val="en-US"/>
                      </w:rPr>
                      <w:t>E-mail</w:t>
                    </w:r>
                  </w:sdtContent>
                </w:sdt>
              </w:p>
            </w:tc>
          </w:sdtContent>
        </w:sdt>
        <w:tc>
          <w:tcPr>
            <w:tcW w:w="3963" w:type="dxa"/>
            <w:gridSpan w:val="3"/>
            <w:vAlign w:val="center"/>
          </w:tcPr>
          <w:p w14:paraId="4CE6EAA8" w14:textId="77777777" w:rsidR="00EB32B9" w:rsidRPr="00A37B34" w:rsidRDefault="00EB32B9" w:rsidP="00E872EA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</w:pPr>
          </w:p>
        </w:tc>
      </w:tr>
      <w:tr w:rsidR="00EB32B9" w:rsidRPr="00D002F5" w14:paraId="632701C5" w14:textId="77777777" w:rsidTr="00E872EA">
        <w:trPr>
          <w:trHeight w:val="70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2061595071"/>
            <w:lock w:val="sdtContentLocked"/>
            <w:placeholder>
              <w:docPart w:val="A2C62BC3DBAF4901A1830803F628F248"/>
            </w:placeholder>
            <w15:appearance w15:val="hidden"/>
          </w:sdtPr>
          <w:sdtEndPr/>
          <w:sdtContent>
            <w:tc>
              <w:tcPr>
                <w:tcW w:w="10065" w:type="dxa"/>
                <w:gridSpan w:val="10"/>
                <w:shd w:val="clear" w:color="auto" w:fill="D9D9D9" w:themeFill="background1" w:themeFillShade="D9"/>
                <w:vAlign w:val="bottom"/>
              </w:tcPr>
              <w:p w14:paraId="0D03BAEE" w14:textId="77777777" w:rsidR="00EB32B9" w:rsidRPr="00A37B34" w:rsidRDefault="00EB32B9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СВЕДЕНИЯ ОБ ОРГАНИЗАЦИИ</w:t>
                </w:r>
              </w:p>
            </w:tc>
          </w:sdtContent>
        </w:sdt>
      </w:tr>
      <w:tr w:rsidR="00EB32B9" w:rsidRPr="00504DCB" w14:paraId="5D2FFB74" w14:textId="77777777" w:rsidTr="00E872EA">
        <w:trPr>
          <w:trHeight w:hRule="exact" w:val="851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14892076"/>
            <w:lock w:val="sdtContentLocked"/>
            <w:placeholder>
              <w:docPart w:val="A2C62BC3DBAF4901A1830803F628F248"/>
            </w:placeholder>
            <w15:appearance w15:val="hidden"/>
          </w:sdtPr>
          <w:sdtEndPr>
            <w:rPr>
              <w:b w:val="0"/>
              <w:bCs/>
              <w:sz w:val="16"/>
              <w:szCs w:val="16"/>
            </w:rPr>
          </w:sdtEndPr>
          <w:sdtContent>
            <w:tc>
              <w:tcPr>
                <w:tcW w:w="2738" w:type="dxa"/>
                <w:gridSpan w:val="4"/>
                <w:shd w:val="clear" w:color="auto" w:fill="D9D9D9" w:themeFill="background1" w:themeFillShade="D9"/>
              </w:tcPr>
              <w:p w14:paraId="6A7BBD14" w14:textId="77777777" w:rsidR="00EB32B9" w:rsidRPr="00A37B34" w:rsidRDefault="00EB32B9" w:rsidP="00E872EA">
                <w:pPr>
                  <w:shd w:val="clear" w:color="auto" w:fill="D9D9D9" w:themeFill="background1" w:themeFillShade="D9"/>
                  <w:suppressAutoHyphens/>
                  <w:ind w:right="28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 xml:space="preserve">Полное наименование организации </w:t>
                </w:r>
              </w:p>
              <w:p w14:paraId="2811924A" w14:textId="77777777" w:rsidR="00EB32B9" w:rsidRPr="0064022F" w:rsidRDefault="00EB32B9" w:rsidP="00E872EA">
                <w:pPr>
                  <w:shd w:val="clear" w:color="auto" w:fill="D9D9D9" w:themeFill="background1" w:themeFillShade="D9"/>
                  <w:suppressAutoHyphens/>
                  <w:ind w:right="28"/>
                  <w:jc w:val="right"/>
                  <w:rPr>
                    <w:rFonts w:ascii="Times New Roman" w:hAnsi="Times New Roman" w:cs="Times New Roman"/>
                    <w:bCs/>
                    <w:iCs/>
                    <w:color w:val="000000"/>
                    <w:sz w:val="18"/>
                    <w:szCs w:val="18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highlight w:val="lightGray"/>
                    <w:shd w:val="clear" w:color="auto" w:fill="FFFFFF"/>
                  </w:rPr>
                  <w:t>(с указанием организационно правовой формы)</w:t>
                </w:r>
              </w:p>
            </w:tc>
          </w:sdtContent>
        </w:sdt>
        <w:tc>
          <w:tcPr>
            <w:tcW w:w="7327" w:type="dxa"/>
            <w:gridSpan w:val="6"/>
          </w:tcPr>
          <w:p w14:paraId="4525FB8C" w14:textId="77777777" w:rsidR="00EB32B9" w:rsidRPr="001D3E95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B32B9" w:rsidRPr="00504DCB" w14:paraId="30BFAFCB" w14:textId="77777777" w:rsidTr="00E872EA">
        <w:trPr>
          <w:trHeight w:hRule="exact" w:val="340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932576252"/>
            <w:lock w:val="sdtContentLocked"/>
            <w:placeholder>
              <w:docPart w:val="A2C62BC3DBAF4901A1830803F628F248"/>
            </w:placeholder>
            <w15:appearance w15:val="hidden"/>
          </w:sdtPr>
          <w:sdtEndPr/>
          <w:sdtContent>
            <w:tc>
              <w:tcPr>
                <w:tcW w:w="2738" w:type="dxa"/>
                <w:gridSpan w:val="4"/>
                <w:shd w:val="clear" w:color="auto" w:fill="D9D9D9" w:themeFill="background1" w:themeFillShade="D9"/>
                <w:vAlign w:val="center"/>
              </w:tcPr>
              <w:p w14:paraId="14CE89EE" w14:textId="77777777" w:rsidR="00EB32B9" w:rsidRPr="00A37B34" w:rsidRDefault="00EB32B9" w:rsidP="00E872EA">
                <w:pPr>
                  <w:shd w:val="clear" w:color="auto" w:fill="D9D9D9" w:themeFill="background1" w:themeFillShade="D9"/>
                  <w:ind w:right="178"/>
                  <w:jc w:val="right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ФИО руководителя</w:t>
                </w:r>
              </w:p>
            </w:tc>
          </w:sdtContent>
        </w:sdt>
        <w:tc>
          <w:tcPr>
            <w:tcW w:w="7327" w:type="dxa"/>
            <w:gridSpan w:val="6"/>
            <w:vAlign w:val="center"/>
          </w:tcPr>
          <w:p w14:paraId="528E1B71" w14:textId="77777777" w:rsidR="00EB32B9" w:rsidRPr="00A37B34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B32B9" w:rsidRPr="00D002F5" w14:paraId="0AAC6264" w14:textId="77777777" w:rsidTr="00E872EA">
        <w:trPr>
          <w:trHeight w:hRule="exact" w:val="340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1280385754"/>
            <w:lock w:val="sdtContentLocked"/>
            <w:placeholder>
              <w:docPart w:val="A2C62BC3DBAF4901A1830803F628F248"/>
            </w:placeholder>
            <w15:appearance w15:val="hidden"/>
          </w:sdtPr>
          <w:sdtEndPr/>
          <w:sdtContent>
            <w:tc>
              <w:tcPr>
                <w:tcW w:w="1413" w:type="dxa"/>
                <w:gridSpan w:val="3"/>
                <w:shd w:val="clear" w:color="auto" w:fill="D9D9D9" w:themeFill="background1" w:themeFillShade="D9"/>
                <w:vAlign w:val="center"/>
              </w:tcPr>
              <w:p w14:paraId="44C7CE3F" w14:textId="77777777" w:rsidR="00EB32B9" w:rsidRPr="00A37B34" w:rsidRDefault="00EB32B9" w:rsidP="00E872EA">
                <w:pPr>
                  <w:ind w:right="48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Телефон</w:t>
                </w:r>
              </w:p>
            </w:tc>
          </w:sdtContent>
        </w:sdt>
        <w:tc>
          <w:tcPr>
            <w:tcW w:w="3195" w:type="dxa"/>
            <w:gridSpan w:val="3"/>
            <w:vAlign w:val="center"/>
          </w:tcPr>
          <w:p w14:paraId="40401603" w14:textId="77777777" w:rsidR="00EB32B9" w:rsidRPr="00A37B34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  <w:lang w:val="en-US"/>
            </w:rPr>
            <w:id w:val="1335338866"/>
            <w:lock w:val="sdtContentLocked"/>
            <w:placeholder>
              <w:docPart w:val="A2C62BC3DBAF4901A1830803F628F248"/>
            </w:placeholder>
            <w15:appearance w15:val="hidden"/>
          </w:sdtPr>
          <w:sdtEndPr/>
          <w:sdtContent>
            <w:tc>
              <w:tcPr>
                <w:tcW w:w="1494" w:type="dxa"/>
                <w:shd w:val="clear" w:color="auto" w:fill="D9D9D9" w:themeFill="background1" w:themeFillShade="D9"/>
                <w:vAlign w:val="center"/>
              </w:tcPr>
              <w:p w14:paraId="759943BC" w14:textId="77777777" w:rsidR="00EB32B9" w:rsidRPr="00A37B34" w:rsidRDefault="00EB32B9" w:rsidP="00E872EA">
                <w:pPr>
                  <w:ind w:right="14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  <w:lang w:val="en-US"/>
                  </w:rPr>
                  <w:t>E-mail</w:t>
                </w:r>
              </w:p>
            </w:tc>
          </w:sdtContent>
        </w:sdt>
        <w:tc>
          <w:tcPr>
            <w:tcW w:w="3963" w:type="dxa"/>
            <w:gridSpan w:val="3"/>
            <w:vAlign w:val="center"/>
          </w:tcPr>
          <w:p w14:paraId="13C86A8D" w14:textId="77777777" w:rsidR="00EB32B9" w:rsidRPr="00A37B34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B32B9" w:rsidRPr="00D002F5" w14:paraId="549C4D5C" w14:textId="77777777" w:rsidTr="00E872EA">
        <w:trPr>
          <w:trHeight w:val="252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390014716"/>
            <w:lock w:val="sdtContentLocked"/>
            <w:placeholder>
              <w:docPart w:val="A2C62BC3DBAF4901A1830803F628F248"/>
            </w:placeholder>
            <w15:appearance w15:val="hidden"/>
          </w:sdtPr>
          <w:sdtEndPr/>
          <w:sdtContent>
            <w:tc>
              <w:tcPr>
                <w:tcW w:w="10065" w:type="dxa"/>
                <w:gridSpan w:val="10"/>
                <w:shd w:val="clear" w:color="auto" w:fill="D9D9D9" w:themeFill="background1" w:themeFillShade="D9"/>
              </w:tcPr>
              <w:p w14:paraId="12474E87" w14:textId="77777777" w:rsidR="00EB32B9" w:rsidRPr="00DB524B" w:rsidRDefault="00EB32B9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DB524B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НОМЕРА, ПРЕДОСТАВЛЯЕМЫЕ НА КОНКУРС</w:t>
                </w:r>
              </w:p>
            </w:tc>
          </w:sdtContent>
        </w:sdt>
      </w:tr>
      <w:sdt>
        <w:sdtPr>
          <w:rPr>
            <w:rFonts w:ascii="Times New Roman" w:hAnsi="Times New Roman" w:cs="Times New Roman"/>
            <w:b/>
            <w:iCs/>
            <w:color w:val="000000"/>
            <w:sz w:val="20"/>
            <w:szCs w:val="20"/>
            <w:highlight w:val="lightGray"/>
            <w:shd w:val="clear" w:color="auto" w:fill="FFFFFF"/>
          </w:rPr>
          <w:id w:val="-658147109"/>
          <w:lock w:val="sdtContentLocked"/>
          <w:placeholder>
            <w:docPart w:val="A2C62BC3DBAF4901A1830803F628F248"/>
          </w:placeholder>
          <w15:appearance w15:val="hidden"/>
        </w:sdtPr>
        <w:sdtEndPr/>
        <w:sdtContent>
          <w:tr w:rsidR="00EB32B9" w:rsidRPr="00D002F5" w14:paraId="6CBD07D2" w14:textId="77777777" w:rsidTr="00E872EA">
            <w:trPr>
              <w:trHeight w:val="433"/>
            </w:trPr>
            <w:tc>
              <w:tcPr>
                <w:tcW w:w="709" w:type="dxa"/>
                <w:shd w:val="clear" w:color="auto" w:fill="D9D9D9" w:themeFill="background1" w:themeFillShade="D9"/>
                <w:vAlign w:val="bottom"/>
              </w:tcPr>
              <w:p w14:paraId="0B50A4BB" w14:textId="77777777" w:rsidR="00EB32B9" w:rsidRPr="00160546" w:rsidRDefault="00EB32B9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160546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№ п/п</w:t>
                </w:r>
              </w:p>
            </w:tc>
            <w:tc>
              <w:tcPr>
                <w:tcW w:w="7938" w:type="dxa"/>
                <w:gridSpan w:val="8"/>
                <w:shd w:val="clear" w:color="auto" w:fill="D9D9D9" w:themeFill="background1" w:themeFillShade="D9"/>
                <w:vAlign w:val="bottom"/>
              </w:tcPr>
              <w:p w14:paraId="2FCC5966" w14:textId="77777777" w:rsidR="00EB32B9" w:rsidRPr="00160546" w:rsidRDefault="00EB32B9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160546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Название номера</w:t>
                </w:r>
              </w:p>
            </w:tc>
            <w:tc>
              <w:tcPr>
                <w:tcW w:w="1418" w:type="dxa"/>
                <w:shd w:val="clear" w:color="auto" w:fill="D9D9D9" w:themeFill="background1" w:themeFillShade="D9"/>
                <w:vAlign w:val="bottom"/>
              </w:tcPr>
              <w:p w14:paraId="4D8E7220" w14:textId="77777777" w:rsidR="00EB32B9" w:rsidRPr="00160546" w:rsidRDefault="00EB32B9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160546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Хронометраж</w:t>
                </w:r>
              </w:p>
            </w:tc>
          </w:tr>
        </w:sdtContent>
      </w:sdt>
      <w:tr w:rsidR="00EB32B9" w:rsidRPr="00D002F5" w14:paraId="26310037" w14:textId="77777777" w:rsidTr="00E872EA">
        <w:trPr>
          <w:trHeight w:hRule="exact" w:val="340"/>
        </w:trPr>
        <w:tc>
          <w:tcPr>
            <w:tcW w:w="709" w:type="dxa"/>
            <w:shd w:val="clear" w:color="auto" w:fill="auto"/>
            <w:vAlign w:val="bottom"/>
          </w:tcPr>
          <w:p w14:paraId="2AE1E718" w14:textId="77777777" w:rsidR="00EB32B9" w:rsidRPr="00160546" w:rsidRDefault="00EB32B9" w:rsidP="00E872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6054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938" w:type="dxa"/>
            <w:gridSpan w:val="8"/>
            <w:shd w:val="clear" w:color="auto" w:fill="auto"/>
            <w:vAlign w:val="bottom"/>
          </w:tcPr>
          <w:p w14:paraId="376B5B76" w14:textId="77777777" w:rsidR="00EB32B9" w:rsidRPr="00160546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CA08C3E" w14:textId="77777777" w:rsidR="00EB32B9" w:rsidRPr="00160546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B32B9" w:rsidRPr="00D002F5" w14:paraId="6A5956E2" w14:textId="77777777" w:rsidTr="00E872EA">
        <w:trPr>
          <w:trHeight w:hRule="exact" w:val="340"/>
        </w:trPr>
        <w:tc>
          <w:tcPr>
            <w:tcW w:w="709" w:type="dxa"/>
            <w:shd w:val="clear" w:color="auto" w:fill="auto"/>
            <w:vAlign w:val="bottom"/>
          </w:tcPr>
          <w:p w14:paraId="40E201B7" w14:textId="77777777" w:rsidR="00EB32B9" w:rsidRPr="00160546" w:rsidRDefault="00EB32B9" w:rsidP="00E872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6054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938" w:type="dxa"/>
            <w:gridSpan w:val="8"/>
            <w:shd w:val="clear" w:color="auto" w:fill="auto"/>
            <w:vAlign w:val="bottom"/>
          </w:tcPr>
          <w:p w14:paraId="3968AB1D" w14:textId="77777777" w:rsidR="00EB32B9" w:rsidRPr="00160546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F794502" w14:textId="77777777" w:rsidR="00EB32B9" w:rsidRPr="00160546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B32B9" w:rsidRPr="00D002F5" w14:paraId="011209E7" w14:textId="77777777" w:rsidTr="00E872EA">
        <w:trPr>
          <w:trHeight w:hRule="exact" w:val="340"/>
        </w:trPr>
        <w:tc>
          <w:tcPr>
            <w:tcW w:w="709" w:type="dxa"/>
            <w:shd w:val="clear" w:color="auto" w:fill="auto"/>
            <w:vAlign w:val="bottom"/>
          </w:tcPr>
          <w:p w14:paraId="0067115E" w14:textId="77777777" w:rsidR="00EB32B9" w:rsidRPr="00160546" w:rsidRDefault="00EB32B9" w:rsidP="00E872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6054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938" w:type="dxa"/>
            <w:gridSpan w:val="8"/>
            <w:shd w:val="clear" w:color="auto" w:fill="auto"/>
            <w:vAlign w:val="bottom"/>
          </w:tcPr>
          <w:p w14:paraId="0D1200E5" w14:textId="77777777" w:rsidR="00EB32B9" w:rsidRPr="00160546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6B8F816" w14:textId="77777777" w:rsidR="00EB32B9" w:rsidRPr="00160546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B32B9" w:rsidRPr="00D002F5" w14:paraId="23B7F717" w14:textId="77777777" w:rsidTr="00E872EA">
        <w:trPr>
          <w:trHeight w:hRule="exact" w:val="340"/>
        </w:trPr>
        <w:tc>
          <w:tcPr>
            <w:tcW w:w="709" w:type="dxa"/>
            <w:shd w:val="clear" w:color="auto" w:fill="auto"/>
            <w:vAlign w:val="bottom"/>
          </w:tcPr>
          <w:p w14:paraId="2C1283B1" w14:textId="77777777" w:rsidR="00EB32B9" w:rsidRPr="00160546" w:rsidRDefault="00EB32B9" w:rsidP="00E872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6054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938" w:type="dxa"/>
            <w:gridSpan w:val="8"/>
            <w:shd w:val="clear" w:color="auto" w:fill="auto"/>
            <w:vAlign w:val="bottom"/>
          </w:tcPr>
          <w:p w14:paraId="5D52E6A5" w14:textId="77777777" w:rsidR="00EB32B9" w:rsidRPr="00160546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0673DBA" w14:textId="77777777" w:rsidR="00EB32B9" w:rsidRPr="00160546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B32B9" w:rsidRPr="00D002F5" w14:paraId="44949744" w14:textId="77777777" w:rsidTr="00E872EA">
        <w:trPr>
          <w:trHeight w:hRule="exact" w:val="340"/>
        </w:trPr>
        <w:tc>
          <w:tcPr>
            <w:tcW w:w="709" w:type="dxa"/>
            <w:shd w:val="clear" w:color="auto" w:fill="auto"/>
            <w:vAlign w:val="bottom"/>
          </w:tcPr>
          <w:p w14:paraId="638F041F" w14:textId="77777777" w:rsidR="00EB32B9" w:rsidRPr="00160546" w:rsidRDefault="00EB32B9" w:rsidP="00E872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6054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7938" w:type="dxa"/>
            <w:gridSpan w:val="8"/>
            <w:shd w:val="clear" w:color="auto" w:fill="auto"/>
            <w:vAlign w:val="bottom"/>
          </w:tcPr>
          <w:p w14:paraId="009E0024" w14:textId="77777777" w:rsidR="00EB32B9" w:rsidRPr="00160546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878279D" w14:textId="77777777" w:rsidR="00EB32B9" w:rsidRPr="00160546" w:rsidRDefault="00EB32B9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137BD9DB" w14:textId="77777777" w:rsidR="00EB32B9" w:rsidRDefault="00EB32B9" w:rsidP="00EB32B9">
      <w:pPr>
        <w:spacing w:after="0"/>
        <w:ind w:right="-284"/>
        <w:jc w:val="center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281"/>
        <w:gridCol w:w="2617"/>
        <w:gridCol w:w="282"/>
        <w:gridCol w:w="3421"/>
      </w:tblGrid>
      <w:tr w:rsidR="00EB32B9" w14:paraId="41FF4ABA" w14:textId="77777777" w:rsidTr="00E872EA">
        <w:trPr>
          <w:trHeight w:val="362"/>
        </w:trPr>
        <w:tc>
          <w:tcPr>
            <w:tcW w:w="3261" w:type="dxa"/>
          </w:tcPr>
          <w:p w14:paraId="11616B59" w14:textId="77777777" w:rsidR="00EB32B9" w:rsidRDefault="00EB32B9" w:rsidP="00E872EA">
            <w:pPr>
              <w:ind w:right="38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«___» _____________ 20___г.</w:t>
            </w:r>
          </w:p>
        </w:tc>
        <w:tc>
          <w:tcPr>
            <w:tcW w:w="283" w:type="dxa"/>
          </w:tcPr>
          <w:p w14:paraId="615FDF11" w14:textId="77777777" w:rsidR="00EB32B9" w:rsidRDefault="00EB32B9" w:rsidP="00E872EA">
            <w:pPr>
              <w:ind w:right="-284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5FD6FAF" w14:textId="77777777" w:rsidR="00EB32B9" w:rsidRDefault="00EB32B9" w:rsidP="00E872EA">
            <w:pPr>
              <w:ind w:right="-284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284" w:type="dxa"/>
          </w:tcPr>
          <w:p w14:paraId="56B2649D" w14:textId="77777777" w:rsidR="00EB32B9" w:rsidRDefault="00EB32B9" w:rsidP="00E872EA">
            <w:pPr>
              <w:ind w:right="-284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14CAC549" w14:textId="77777777" w:rsidR="00EB32B9" w:rsidRDefault="00EB32B9" w:rsidP="00E872EA">
            <w:pPr>
              <w:ind w:right="-284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sdt>
        <w:sdtPr>
          <w:rPr>
            <w:rFonts w:ascii="Times New Roman" w:hAnsi="Times New Roman" w:cs="Times New Roman"/>
            <w:bCs/>
            <w:iCs/>
            <w:color w:val="000000"/>
            <w:sz w:val="16"/>
            <w:szCs w:val="16"/>
            <w:shd w:val="clear" w:color="auto" w:fill="FFFFFF"/>
          </w:rPr>
          <w:id w:val="-1246025398"/>
          <w:lock w:val="sdtContentLocked"/>
          <w:placeholder>
            <w:docPart w:val="A2C62BC3DBAF4901A1830803F628F248"/>
          </w:placeholder>
          <w15:appearance w15:val="hidden"/>
        </w:sdtPr>
        <w:sdtEndPr/>
        <w:sdtContent>
          <w:tr w:rsidR="00EB32B9" w:rsidRPr="00FC35CC" w14:paraId="399804C4" w14:textId="77777777" w:rsidTr="00E872EA">
            <w:tc>
              <w:tcPr>
                <w:tcW w:w="3261" w:type="dxa"/>
              </w:tcPr>
              <w:p w14:paraId="79E286CD" w14:textId="77777777" w:rsidR="00EB32B9" w:rsidRPr="00FC35CC" w:rsidRDefault="00EB32B9" w:rsidP="00E872EA">
                <w:pPr>
                  <w:ind w:right="28"/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FC35CC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>(дата заполнения)</w:t>
                </w:r>
              </w:p>
            </w:tc>
            <w:tc>
              <w:tcPr>
                <w:tcW w:w="3260" w:type="dxa"/>
                <w:gridSpan w:val="3"/>
              </w:tcPr>
              <w:p w14:paraId="025A6063" w14:textId="77777777" w:rsidR="00EB32B9" w:rsidRPr="00FC35CC" w:rsidRDefault="00EB32B9" w:rsidP="00E872EA">
                <w:pPr>
                  <w:ind w:right="-104"/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FC35CC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>(подпись)</w:t>
                </w:r>
              </w:p>
            </w:tc>
            <w:tc>
              <w:tcPr>
                <w:tcW w:w="3509" w:type="dxa"/>
                <w:tcBorders>
                  <w:top w:val="single" w:sz="4" w:space="0" w:color="auto"/>
                </w:tcBorders>
              </w:tcPr>
              <w:p w14:paraId="60305775" w14:textId="77777777" w:rsidR="00EB32B9" w:rsidRPr="00FC35CC" w:rsidRDefault="00EB32B9" w:rsidP="00E872EA">
                <w:pPr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FC35CC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>(расшифровка)</w:t>
                </w:r>
              </w:p>
            </w:tc>
          </w:tr>
        </w:sdtContent>
      </w:sdt>
    </w:tbl>
    <w:p w14:paraId="17FB94D8" w14:textId="77777777" w:rsidR="00EB32B9" w:rsidRDefault="00EB32B9" w:rsidP="00EB32B9">
      <w:pPr>
        <w:spacing w:after="0"/>
        <w:ind w:right="-284"/>
        <w:jc w:val="center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</w:p>
    <w:p w14:paraId="2989DA71" w14:textId="77777777" w:rsidR="00EB32B9" w:rsidRPr="00A237BD" w:rsidRDefault="00EB32B9" w:rsidP="00EB32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7BD">
        <w:rPr>
          <w:rFonts w:ascii="Times New Roman" w:hAnsi="Times New Roman" w:cs="Times New Roman"/>
          <w:b/>
          <w:sz w:val="20"/>
          <w:szCs w:val="20"/>
        </w:rPr>
        <w:t>СПЕЦИАЛЬНОЕ ПРЕДЛОЖЕНИЕ</w:t>
      </w:r>
    </w:p>
    <w:p w14:paraId="288DEED4" w14:textId="77777777" w:rsidR="00EB32B9" w:rsidRDefault="00EB32B9" w:rsidP="00EB32B9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A237BD">
        <w:rPr>
          <w:rFonts w:ascii="Times New Roman" w:hAnsi="Times New Roman" w:cs="Times New Roman"/>
          <w:b/>
          <w:sz w:val="20"/>
          <w:szCs w:val="20"/>
        </w:rPr>
        <w:t xml:space="preserve"> (рассчитывается отдельно от организационного взноса)</w:t>
      </w: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EB32B9" w:rsidRPr="00A237BD" w14:paraId="5F886C6E" w14:textId="77777777" w:rsidTr="00E872EA">
        <w:trPr>
          <w:trHeight w:val="242"/>
        </w:trPr>
        <w:tc>
          <w:tcPr>
            <w:tcW w:w="3828" w:type="dxa"/>
          </w:tcPr>
          <w:p w14:paraId="68100352" w14:textId="77777777" w:rsidR="00EB32B9" w:rsidRPr="00A237BD" w:rsidRDefault="00EB32B9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Проживание на территории санатория</w:t>
            </w:r>
          </w:p>
          <w:p w14:paraId="495C457E" w14:textId="77777777" w:rsidR="00EB32B9" w:rsidRPr="00A237BD" w:rsidRDefault="00EB32B9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(кол-во дней)</w:t>
            </w:r>
          </w:p>
        </w:tc>
        <w:tc>
          <w:tcPr>
            <w:tcW w:w="6237" w:type="dxa"/>
          </w:tcPr>
          <w:p w14:paraId="73E2D168" w14:textId="77777777" w:rsidR="00EB32B9" w:rsidRPr="00A237BD" w:rsidRDefault="00EB32B9" w:rsidP="00E87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2B9" w:rsidRPr="00A237BD" w14:paraId="447608C5" w14:textId="77777777" w:rsidTr="00E872EA">
        <w:trPr>
          <w:trHeight w:val="237"/>
        </w:trPr>
        <w:tc>
          <w:tcPr>
            <w:tcW w:w="3828" w:type="dxa"/>
          </w:tcPr>
          <w:p w14:paraId="0FB4964D" w14:textId="77777777" w:rsidR="00EB32B9" w:rsidRPr="00A237BD" w:rsidRDefault="00EB32B9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</w:p>
          <w:p w14:paraId="1DF6AF63" w14:textId="77777777" w:rsidR="00EB32B9" w:rsidRPr="00A237BD" w:rsidRDefault="00EB32B9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Завтрак, обед, ужин (указать, что именно)</w:t>
            </w:r>
          </w:p>
        </w:tc>
        <w:tc>
          <w:tcPr>
            <w:tcW w:w="6237" w:type="dxa"/>
          </w:tcPr>
          <w:p w14:paraId="1BB33146" w14:textId="77777777" w:rsidR="00EB32B9" w:rsidRPr="00A237BD" w:rsidRDefault="00EB32B9" w:rsidP="00E87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2B9" w:rsidRPr="00A237BD" w14:paraId="2FF0AD5A" w14:textId="77777777" w:rsidTr="00E872EA">
        <w:trPr>
          <w:trHeight w:val="237"/>
        </w:trPr>
        <w:tc>
          <w:tcPr>
            <w:tcW w:w="3828" w:type="dxa"/>
          </w:tcPr>
          <w:p w14:paraId="7F3B4C33" w14:textId="77777777" w:rsidR="00EB32B9" w:rsidRPr="00A237BD" w:rsidRDefault="00EB32B9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мастер-классов </w:t>
            </w:r>
          </w:p>
          <w:p w14:paraId="20E72A2E" w14:textId="77777777" w:rsidR="00EB32B9" w:rsidRPr="00A237BD" w:rsidRDefault="00EB32B9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(указать, каких именно)</w:t>
            </w:r>
          </w:p>
        </w:tc>
        <w:tc>
          <w:tcPr>
            <w:tcW w:w="6237" w:type="dxa"/>
          </w:tcPr>
          <w:p w14:paraId="5F49DEAE" w14:textId="77777777" w:rsidR="00EB32B9" w:rsidRPr="00A237BD" w:rsidRDefault="00EB32B9" w:rsidP="00E87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2B9" w:rsidRPr="00A237BD" w14:paraId="458DE1D4" w14:textId="77777777" w:rsidTr="00E872EA">
        <w:trPr>
          <w:trHeight w:val="237"/>
        </w:trPr>
        <w:tc>
          <w:tcPr>
            <w:tcW w:w="3828" w:type="dxa"/>
          </w:tcPr>
          <w:p w14:paraId="3F371E00" w14:textId="77777777" w:rsidR="00EB32B9" w:rsidRPr="00A237BD" w:rsidRDefault="00EB32B9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14:paraId="4086CAB4" w14:textId="77777777" w:rsidR="00EB32B9" w:rsidRPr="00A237BD" w:rsidRDefault="00EB32B9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«Таинственные места Воронежа»</w:t>
            </w:r>
          </w:p>
        </w:tc>
        <w:tc>
          <w:tcPr>
            <w:tcW w:w="6237" w:type="dxa"/>
          </w:tcPr>
          <w:p w14:paraId="0E1B3A07" w14:textId="77777777" w:rsidR="00EB32B9" w:rsidRPr="00A237BD" w:rsidRDefault="00EB32B9" w:rsidP="00E87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1D6033" w14:textId="77777777" w:rsidR="00EB32B9" w:rsidRDefault="00EB32B9" w:rsidP="00E872EA">
      <w:pPr>
        <w:ind w:right="-284"/>
        <w:jc w:val="center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</w:p>
    <w:sdt>
      <w:sdtPr>
        <w:rPr>
          <w:rFonts w:ascii="Times New Roman" w:hAnsi="Times New Roman" w:cs="Times New Roman"/>
          <w:sz w:val="20"/>
          <w:szCs w:val="20"/>
        </w:rPr>
        <w:id w:val="1071010606"/>
        <w:lock w:val="sdtContentLocked"/>
        <w:placeholder>
          <w:docPart w:val="A2C62BC3DBAF4901A1830803F628F248"/>
        </w:placeholder>
        <w15:appearance w15:val="hidden"/>
      </w:sdtPr>
      <w:sdtEndPr/>
      <w:sdtContent>
        <w:p w14:paraId="55006ABB" w14:textId="77777777" w:rsidR="00EB32B9" w:rsidRPr="00160546" w:rsidRDefault="00EB32B9" w:rsidP="00E872EA">
          <w:pPr>
            <w:suppressAutoHyphens/>
            <w:spacing w:after="0" w:line="240" w:lineRule="auto"/>
            <w:ind w:left="-567" w:firstLine="567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160546">
            <w:rPr>
              <w:rFonts w:ascii="Times New Roman" w:hAnsi="Times New Roman" w:cs="Times New Roman"/>
              <w:sz w:val="20"/>
              <w:szCs w:val="20"/>
            </w:rPr>
            <w:t>Заполняя данную анкету, гарантирую достоверность всех поданных данных и согласен(на) на их использование в целях заполнения призовых грамот, дипломов, протоколов, а также в средствах массовой информации (кроме контактных данных) для популяризации фестиваля. Также подтверждаю, что несу персональную ответственность перед Российским авторским обществом за использование композиций и текстов, исполняемых мною (моим коллективом), согласно закону об авторских правах. Гарантирую, что исполняемые произведения соответствуют требованиям законодательства РФ.</w:t>
          </w:r>
        </w:p>
        <w:p w14:paraId="0C0B587C" w14:textId="77777777" w:rsidR="00EB32B9" w:rsidRPr="00160546" w:rsidRDefault="00EB32B9" w:rsidP="00E872EA">
          <w:pPr>
            <w:suppressAutoHyphens/>
            <w:spacing w:after="0" w:line="240" w:lineRule="auto"/>
            <w:ind w:left="-567" w:firstLine="567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160546">
            <w:rPr>
              <w:rFonts w:ascii="Times New Roman" w:hAnsi="Times New Roman" w:cs="Times New Roman"/>
              <w:sz w:val="20"/>
              <w:szCs w:val="20"/>
            </w:rPr>
            <w:t xml:space="preserve">Заявки на участие, вопросы оргкомитету направляются </w:t>
          </w:r>
          <w:r w:rsidRPr="00160546">
            <w:rPr>
              <w:rFonts w:ascii="Times New Roman" w:hAnsi="Times New Roman" w:cs="Times New Roman"/>
              <w:b/>
              <w:sz w:val="20"/>
              <w:szCs w:val="20"/>
            </w:rPr>
            <w:t>до 26 октября</w:t>
          </w:r>
          <w:r w:rsidRPr="00160546">
            <w:rPr>
              <w:rFonts w:ascii="Times New Roman" w:hAnsi="Times New Roman" w:cs="Times New Roman"/>
              <w:sz w:val="20"/>
              <w:szCs w:val="20"/>
            </w:rPr>
            <w:t xml:space="preserve"> на электронный адрес </w:t>
          </w:r>
          <w:hyperlink r:id="rId16" w:history="1"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reg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@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-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fest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.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hyperlink>
        </w:p>
      </w:sdtContent>
    </w:sdt>
    <w:p w14:paraId="4A786256" w14:textId="77777777" w:rsidR="005A5B68" w:rsidRDefault="005A5B68" w:rsidP="001D3E95">
      <w:pPr>
        <w:suppressAutoHyphens/>
        <w:spacing w:after="0" w:line="240" w:lineRule="auto"/>
        <w:ind w:left="6379" w:right="-1"/>
        <w:jc w:val="right"/>
        <w:rPr>
          <w:rFonts w:ascii="Times New Roman" w:hAnsi="Times New Roman" w:cs="Times New Roman"/>
          <w:sz w:val="20"/>
          <w:szCs w:val="20"/>
        </w:rPr>
        <w:sectPr w:rsidR="005A5B68" w:rsidSect="00160546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sdt>
      <w:sdtPr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id w:val="247626625"/>
        <w:lock w:val="sdtContentLocked"/>
        <w:placeholder>
          <w:docPart w:val="985E002E5CC54189A6DFDCE0FF6CB3DB"/>
        </w:placeholder>
        <w15:appearance w15:val="hidden"/>
      </w:sdtPr>
      <w:sdtEndPr>
        <w:rPr>
          <w:b w:val="0"/>
          <w:bCs/>
          <w:i/>
          <w:color w:val="auto"/>
          <w:shd w:val="clear" w:color="auto" w:fill="auto"/>
        </w:rPr>
      </w:sdtEndPr>
      <w:sdtContent>
        <w:p w14:paraId="7B2DC52C" w14:textId="3B2C6F8D" w:rsidR="005A5B68" w:rsidRPr="00160546" w:rsidRDefault="005A5B68" w:rsidP="00E872EA">
          <w:pPr>
            <w:suppressAutoHyphens/>
            <w:spacing w:after="0" w:line="240" w:lineRule="auto"/>
            <w:ind w:left="6379" w:right="-1"/>
            <w:jc w:val="right"/>
            <w:rPr>
              <w:rFonts w:ascii="Times New Roman" w:hAnsi="Times New Roman" w:cs="Times New Roman"/>
              <w:b/>
              <w:color w:val="000000"/>
              <w:sz w:val="16"/>
              <w:szCs w:val="16"/>
              <w:shd w:val="clear" w:color="auto" w:fill="FFFFFF"/>
            </w:rPr>
          </w:pPr>
          <w:r w:rsidRPr="00160546">
            <w:rPr>
              <w:rFonts w:ascii="Times New Roman" w:hAnsi="Times New Roman" w:cs="Times New Roman"/>
              <w:b/>
              <w:color w:val="000000"/>
              <w:sz w:val="16"/>
              <w:szCs w:val="16"/>
              <w:shd w:val="clear" w:color="auto" w:fill="FFFFFF"/>
            </w:rPr>
            <w:t xml:space="preserve">ПРИЛОЖЕНИЕ </w:t>
          </w:r>
          <w:r>
            <w:rPr>
              <w:rFonts w:ascii="Times New Roman" w:hAnsi="Times New Roman" w:cs="Times New Roman"/>
              <w:b/>
              <w:color w:val="000000"/>
              <w:sz w:val="16"/>
              <w:szCs w:val="16"/>
              <w:shd w:val="clear" w:color="auto" w:fill="FFFFFF"/>
            </w:rPr>
            <w:t>5</w:t>
          </w:r>
        </w:p>
        <w:p w14:paraId="25F22F7C" w14:textId="77777777" w:rsidR="005A5B68" w:rsidRPr="00160546" w:rsidRDefault="005A5B68" w:rsidP="00E872EA">
          <w:pPr>
            <w:suppressAutoHyphens/>
            <w:spacing w:after="0" w:line="240" w:lineRule="auto"/>
            <w:ind w:left="6379" w:right="-1"/>
            <w:jc w:val="right"/>
            <w:rPr>
              <w:rFonts w:ascii="Times New Roman" w:hAnsi="Times New Roman" w:cs="Times New Roman"/>
              <w:bCs/>
              <w:i/>
              <w:sz w:val="16"/>
              <w:szCs w:val="16"/>
            </w:rPr>
          </w:pPr>
          <w:r w:rsidRPr="00160546">
            <w:rPr>
              <w:rFonts w:ascii="Times New Roman" w:hAnsi="Times New Roman" w:cs="Times New Roman"/>
              <w:bCs/>
              <w:i/>
              <w:sz w:val="16"/>
              <w:szCs w:val="16"/>
            </w:rPr>
            <w:t>к Положению о проведении международного фестиваля-конкурса творчества «ИСКУССТВО БЕЗ ГРАНИЦ»</w:t>
          </w:r>
        </w:p>
      </w:sdtContent>
    </w:sdt>
    <w:p w14:paraId="57145D52" w14:textId="77777777" w:rsidR="005A5B68" w:rsidRPr="00160546" w:rsidRDefault="005A5B68" w:rsidP="00E872EA">
      <w:pPr>
        <w:suppressAutoHyphens/>
        <w:spacing w:after="0" w:line="240" w:lineRule="auto"/>
        <w:ind w:left="6521" w:right="-284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675"/>
        <w:gridCol w:w="29"/>
        <w:gridCol w:w="1325"/>
        <w:gridCol w:w="1797"/>
        <w:gridCol w:w="73"/>
        <w:gridCol w:w="1494"/>
        <w:gridCol w:w="1392"/>
        <w:gridCol w:w="1153"/>
        <w:gridCol w:w="1418"/>
      </w:tblGrid>
      <w:tr w:rsidR="005A5B68" w:rsidRPr="00504DCB" w14:paraId="73155DE3" w14:textId="77777777" w:rsidTr="00E872EA">
        <w:trPr>
          <w:trHeight w:val="323"/>
        </w:trPr>
        <w:sdt>
          <w:sdtPr>
            <w:rPr>
              <w:rFonts w:ascii="Times New Roman" w:hAnsi="Times New Roman" w:cs="Times New Roman"/>
              <w:b/>
              <w:iCs/>
              <w:highlight w:val="lightGray"/>
            </w:rPr>
            <w:id w:val="1304351220"/>
            <w:lock w:val="sdtContentLocked"/>
            <w:placeholder>
              <w:docPart w:val="985E002E5CC54189A6DFDCE0FF6CB3DB"/>
            </w:placeholder>
            <w15:appearance w15:val="hidden"/>
          </w:sdtPr>
          <w:sdtEndPr>
            <w:rPr>
              <w:color w:val="000000"/>
              <w:shd w:val="clear" w:color="auto" w:fill="FFFFFF"/>
            </w:rPr>
          </w:sdtEndPr>
          <w:sdtContent>
            <w:tc>
              <w:tcPr>
                <w:tcW w:w="6102" w:type="dxa"/>
                <w:gridSpan w:val="7"/>
                <w:vMerge w:val="restart"/>
                <w:shd w:val="clear" w:color="auto" w:fill="D9D9D9" w:themeFill="background1" w:themeFillShade="D9"/>
                <w:vAlign w:val="center"/>
              </w:tcPr>
              <w:p w14:paraId="434CF23F" w14:textId="77777777" w:rsidR="005A5B68" w:rsidRPr="00A37B34" w:rsidRDefault="005A5B68" w:rsidP="00E872EA">
                <w:pPr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highlight w:val="lightGray"/>
                  </w:rPr>
                  <w:t xml:space="preserve">Заявка на участие в </w:t>
                </w: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highlight w:val="lightGray"/>
                    <w:shd w:val="clear" w:color="auto" w:fill="FFFFFF"/>
                  </w:rPr>
                  <w:t>международном фестивале-конкурсе</w:t>
                </w:r>
              </w:p>
              <w:p w14:paraId="79F64475" w14:textId="77777777" w:rsidR="005A5B68" w:rsidRPr="00A37B34" w:rsidRDefault="005A5B68" w:rsidP="00E872EA">
                <w:pPr>
                  <w:jc w:val="right"/>
                  <w:rPr>
                    <w:rFonts w:ascii="Times New Roman" w:hAnsi="Times New Roman" w:cs="Times New Roman"/>
                    <w:b/>
                    <w:i/>
                    <w:color w:val="00000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highlight w:val="lightGray"/>
                    <w:shd w:val="clear" w:color="auto" w:fill="FFFFFF"/>
                  </w:rPr>
                  <w:t>творчества «Искусство без границ»</w:t>
                </w:r>
              </w:p>
            </w:tc>
          </w:sdtContent>
        </w:sdt>
        <w:tc>
          <w:tcPr>
            <w:tcW w:w="2545" w:type="dxa"/>
            <w:gridSpan w:val="2"/>
            <w:vMerge w:val="restart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id w:val="-230773745"/>
              <w:lock w:val="sdtContentLocked"/>
              <w:placeholder>
                <w:docPart w:val="985E002E5CC54189A6DFDCE0FF6CB3DB"/>
              </w:placeholder>
              <w15:appearance w15:val="hidden"/>
            </w:sdtPr>
            <w:sdtEndPr/>
            <w:sdtContent>
              <w:p w14:paraId="77AD3A15" w14:textId="6CAF3083" w:rsidR="005A5B68" w:rsidRPr="0089279A" w:rsidRDefault="005A5B68" w:rsidP="00E872EA">
                <w:pPr>
                  <w:ind w:right="40"/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4"/>
                    <w:szCs w:val="24"/>
                    <w:highlight w:val="lightGray"/>
                    <w:shd w:val="clear" w:color="auto" w:fill="FFFFFF"/>
                  </w:rPr>
                </w:pPr>
                <w:r w:rsidRPr="005A5B68">
                  <w:rPr>
                    <w:rFonts w:ascii="Times New Roman" w:hAnsi="Times New Roman" w:cs="Times New Roman"/>
                    <w:b/>
                    <w:i/>
                    <w:color w:val="000000"/>
                    <w:shd w:val="clear" w:color="auto" w:fill="FFFFFF"/>
                  </w:rPr>
                  <w:t>ВИДЕОТВОРЧЕСТВО</w:t>
                </w:r>
              </w:p>
            </w:sdtContent>
          </w:sdt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  <w:id w:val="308981765"/>
              <w:lock w:val="sdtContentLocked"/>
              <w:placeholder>
                <w:docPart w:val="985E002E5CC54189A6DFDCE0FF6CB3DB"/>
              </w:placeholder>
              <w15:appearance w15:val="hidden"/>
            </w:sdtPr>
            <w:sdtEndPr>
              <w:rPr>
                <w:b w:val="0"/>
                <w:bCs/>
                <w:sz w:val="16"/>
                <w:szCs w:val="16"/>
              </w:rPr>
            </w:sdtEndPr>
            <w:sdtContent>
              <w:p w14:paraId="4B9A21F4" w14:textId="77777777" w:rsidR="005A5B68" w:rsidRPr="00A37B34" w:rsidRDefault="005A5B68" w:rsidP="00E872EA">
                <w:pPr>
                  <w:ind w:right="35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FC35CC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№</w:t>
                </w:r>
                <w:r w:rsidRPr="00A37B34">
                  <w:rPr>
                    <w:rFonts w:ascii="Times New Roman" w:hAnsi="Times New Roman" w:cs="Times New Roman"/>
                    <w:bCs/>
                    <w:iCs/>
                    <w:color w:val="000000"/>
                    <w:sz w:val="24"/>
                    <w:szCs w:val="24"/>
                    <w:highlight w:val="lightGray"/>
                    <w:shd w:val="clear" w:color="auto" w:fill="FFFFFF"/>
                  </w:rPr>
                  <w:t xml:space="preserve"> </w:t>
                </w:r>
                <w:r w:rsidRPr="00FC35CC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highlight w:val="lightGray"/>
                    <w:shd w:val="clear" w:color="auto" w:fill="FFFFFF"/>
                  </w:rPr>
                  <w:t>(заполняет организатор)</w:t>
                </w:r>
              </w:p>
            </w:sdtContent>
          </w:sdt>
        </w:tc>
      </w:tr>
      <w:tr w:rsidR="005A5B68" w:rsidRPr="00504DCB" w14:paraId="72716BD0" w14:textId="77777777" w:rsidTr="00E872EA">
        <w:trPr>
          <w:trHeight w:val="322"/>
        </w:trPr>
        <w:tc>
          <w:tcPr>
            <w:tcW w:w="6102" w:type="dxa"/>
            <w:gridSpan w:val="7"/>
            <w:vMerge/>
            <w:shd w:val="clear" w:color="auto" w:fill="D9D9D9" w:themeFill="background1" w:themeFillShade="D9"/>
            <w:vAlign w:val="center"/>
          </w:tcPr>
          <w:p w14:paraId="15BFBBE9" w14:textId="77777777" w:rsidR="005A5B68" w:rsidRPr="00A37B34" w:rsidRDefault="005A5B68" w:rsidP="00E872EA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2545" w:type="dxa"/>
            <w:gridSpan w:val="2"/>
            <w:vMerge/>
            <w:shd w:val="clear" w:color="auto" w:fill="FFFFFF" w:themeFill="background1"/>
            <w:vAlign w:val="center"/>
          </w:tcPr>
          <w:p w14:paraId="7798A997" w14:textId="77777777" w:rsidR="005A5B68" w:rsidRPr="00A37B34" w:rsidRDefault="005A5B68" w:rsidP="00E872EA">
            <w:pPr>
              <w:ind w:right="4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AEFECA" w14:textId="77777777" w:rsidR="005A5B68" w:rsidRPr="00504DCB" w:rsidRDefault="005A5B68" w:rsidP="00E872EA">
            <w:pPr>
              <w:ind w:right="1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A5B68" w:rsidRPr="00504DCB" w14:paraId="462FE6B0" w14:textId="77777777" w:rsidTr="00E872EA">
        <w:trPr>
          <w:trHeight w:hRule="exact" w:val="340"/>
        </w:trPr>
        <w:tc>
          <w:tcPr>
            <w:tcW w:w="1413" w:type="dxa"/>
            <w:gridSpan w:val="3"/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  <w:id w:val="92596831"/>
              <w:lock w:val="sdtContentLocked"/>
              <w:placeholder>
                <w:docPart w:val="985E002E5CC54189A6DFDCE0FF6CB3DB"/>
              </w:placeholder>
              <w15:appearance w15:val="hidden"/>
            </w:sdtPr>
            <w:sdtEndPr/>
            <w:sdtContent>
              <w:p w14:paraId="04420201" w14:textId="77777777" w:rsidR="005A5B68" w:rsidRPr="00A37B34" w:rsidRDefault="005A5B68" w:rsidP="00E872EA">
                <w:pPr>
                  <w:ind w:right="29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Номинация</w:t>
                </w:r>
              </w:p>
            </w:sdtContent>
          </w:sdt>
        </w:tc>
        <w:tc>
          <w:tcPr>
            <w:tcW w:w="4689" w:type="dxa"/>
            <w:gridSpan w:val="4"/>
            <w:vAlign w:val="center"/>
          </w:tcPr>
          <w:p w14:paraId="73538227" w14:textId="77777777" w:rsidR="005A5B68" w:rsidRPr="00D32AB4" w:rsidRDefault="005A5B68" w:rsidP="00E872EA">
            <w:pPr>
              <w:ind w:right="6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</w:pPr>
          </w:p>
        </w:tc>
        <w:sdt>
          <w:sdtPr>
            <w:rPr>
              <w:rFonts w:ascii="Times New Roman" w:hAnsi="Times New Roman" w:cs="Times New Roman"/>
              <w:b/>
              <w:iCs/>
              <w:color w:val="000000"/>
              <w:sz w:val="18"/>
              <w:szCs w:val="18"/>
              <w:highlight w:val="lightGray"/>
              <w:shd w:val="clear" w:color="auto" w:fill="FFFFFF"/>
            </w:rPr>
            <w:id w:val="-1746098063"/>
            <w:lock w:val="sdtContentLocked"/>
            <w:placeholder>
              <w:docPart w:val="985E002E5CC54189A6DFDCE0FF6CB3DB"/>
            </w:placeholder>
            <w15:appearance w15:val="hidden"/>
          </w:sdtPr>
          <w:sdtEndPr/>
          <w:sdtContent>
            <w:tc>
              <w:tcPr>
                <w:tcW w:w="1392" w:type="dxa"/>
                <w:shd w:val="clear" w:color="auto" w:fill="D9D9D9" w:themeFill="background1" w:themeFillShade="D9"/>
                <w:vAlign w:val="center"/>
              </w:tcPr>
              <w:p w14:paraId="65B50F4C" w14:textId="77777777" w:rsidR="005A5B68" w:rsidRPr="00D32AB4" w:rsidRDefault="005A5B68" w:rsidP="00E872EA">
                <w:pPr>
                  <w:ind w:left="-230" w:right="39"/>
                  <w:jc w:val="right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highlight w:val="lightGray"/>
                    <w:shd w:val="clear" w:color="auto" w:fill="FFFFFF"/>
                  </w:rPr>
                </w:pPr>
                <w:r w:rsidRPr="00D32AB4">
                  <w:rPr>
                    <w:rFonts w:ascii="Times New Roman" w:hAnsi="Times New Roman" w:cs="Times New Roman"/>
                    <w:b/>
                    <w:iCs/>
                    <w:color w:val="000000"/>
                    <w:sz w:val="18"/>
                    <w:szCs w:val="18"/>
                    <w:highlight w:val="lightGray"/>
                    <w:shd w:val="clear" w:color="auto" w:fill="FFFFFF"/>
                  </w:rPr>
                  <w:t>Возр. катег-ия</w:t>
                </w:r>
              </w:p>
            </w:tc>
          </w:sdtContent>
        </w:sdt>
        <w:tc>
          <w:tcPr>
            <w:tcW w:w="2571" w:type="dxa"/>
            <w:gridSpan w:val="2"/>
            <w:vAlign w:val="center"/>
          </w:tcPr>
          <w:p w14:paraId="6E18BDA2" w14:textId="77777777" w:rsidR="005A5B68" w:rsidRPr="00710496" w:rsidRDefault="005A5B68" w:rsidP="00E872EA">
            <w:pPr>
              <w:ind w:right="13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A5B68" w:rsidRPr="00504DCB" w14:paraId="5DC86946" w14:textId="77777777" w:rsidTr="00E872EA">
        <w:trPr>
          <w:trHeight w:val="70"/>
        </w:trPr>
        <w:tc>
          <w:tcPr>
            <w:tcW w:w="10065" w:type="dxa"/>
            <w:gridSpan w:val="10"/>
            <w:shd w:val="clear" w:color="auto" w:fill="D9D9D9" w:themeFill="background1" w:themeFillShade="D9"/>
            <w:vAlign w:val="bottom"/>
          </w:tcPr>
          <w:sdt>
            <w:sdt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  <w:id w:val="1749919540"/>
              <w:lock w:val="sdtContentLocked"/>
              <w:placeholder>
                <w:docPart w:val="985E002E5CC54189A6DFDCE0FF6CB3DB"/>
              </w:placeholder>
              <w15:appearance w15:val="hidden"/>
            </w:sdtPr>
            <w:sdtEndPr/>
            <w:sdtContent>
              <w:p w14:paraId="36B1CB13" w14:textId="77777777" w:rsidR="005A5B68" w:rsidRPr="007711ED" w:rsidRDefault="005A5B68" w:rsidP="00E872EA">
                <w:pPr>
                  <w:ind w:right="-284"/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СВЕДЕНИЯ ОБ УЧАСТНИКЕ</w:t>
                </w:r>
              </w:p>
            </w:sdtContent>
          </w:sdt>
        </w:tc>
      </w:tr>
      <w:tr w:rsidR="005A5B68" w:rsidRPr="00504DCB" w14:paraId="507D8C1E" w14:textId="77777777" w:rsidTr="00E872EA">
        <w:trPr>
          <w:trHeight w:hRule="exact" w:val="851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409313601"/>
            <w:lock w:val="sdtContentLocked"/>
            <w:placeholder>
              <w:docPart w:val="985E002E5CC54189A6DFDCE0FF6CB3DB"/>
            </w:placeholder>
            <w15:appearance w15:val="hidden"/>
          </w:sdtPr>
          <w:sdtEndPr/>
          <w:sdtContent>
            <w:tc>
              <w:tcPr>
                <w:tcW w:w="2738" w:type="dxa"/>
                <w:gridSpan w:val="4"/>
                <w:vMerge w:val="restart"/>
                <w:shd w:val="clear" w:color="auto" w:fill="D9D9D9" w:themeFill="background1" w:themeFillShade="D9"/>
              </w:tcPr>
              <w:p w14:paraId="6C7B864F" w14:textId="77777777" w:rsidR="005A5B68" w:rsidRPr="00A37B34" w:rsidRDefault="005A5B68" w:rsidP="00E872EA">
                <w:pPr>
                  <w:shd w:val="clear" w:color="auto" w:fill="D9D9D9" w:themeFill="background1" w:themeFillShade="D9"/>
                  <w:ind w:right="178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ФИО (участника)</w:t>
                </w:r>
              </w:p>
              <w:p w14:paraId="59DC6368" w14:textId="77777777" w:rsidR="005A5B68" w:rsidRPr="00504DCB" w:rsidRDefault="005A5B68" w:rsidP="00E872EA">
                <w:pPr>
                  <w:shd w:val="clear" w:color="auto" w:fill="D9D9D9" w:themeFill="background1" w:themeFillShade="D9"/>
                  <w:ind w:right="178"/>
                  <w:jc w:val="right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Название коллектива</w:t>
                </w:r>
              </w:p>
            </w:tc>
          </w:sdtContent>
        </w:sdt>
        <w:tc>
          <w:tcPr>
            <w:tcW w:w="7327" w:type="dxa"/>
            <w:gridSpan w:val="6"/>
          </w:tcPr>
          <w:p w14:paraId="76DE7D65" w14:textId="77777777" w:rsidR="005A5B68" w:rsidRPr="00710496" w:rsidRDefault="005A5B68" w:rsidP="00E872EA">
            <w:pPr>
              <w:ind w:right="-28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A5B68" w:rsidRPr="00504DCB" w14:paraId="6E1CA39C" w14:textId="77777777" w:rsidTr="00E872EA">
        <w:trPr>
          <w:trHeight w:hRule="exact" w:val="397"/>
        </w:trPr>
        <w:tc>
          <w:tcPr>
            <w:tcW w:w="2738" w:type="dxa"/>
            <w:gridSpan w:val="4"/>
            <w:vMerge/>
            <w:shd w:val="clear" w:color="auto" w:fill="D9D9D9" w:themeFill="background1" w:themeFillShade="D9"/>
            <w:vAlign w:val="bottom"/>
          </w:tcPr>
          <w:p w14:paraId="7B75419F" w14:textId="77777777" w:rsidR="005A5B68" w:rsidRPr="00504DCB" w:rsidRDefault="005A5B68" w:rsidP="00E872EA">
            <w:pPr>
              <w:ind w:right="178"/>
              <w:jc w:val="right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sdt>
          <w:sdtPr>
            <w:rPr>
              <w:rFonts w:ascii="Times New Roman" w:hAnsi="Times New Roman" w:cs="Times New Roman"/>
              <w:bCs/>
              <w:iCs/>
              <w:color w:val="000000"/>
              <w:sz w:val="16"/>
              <w:szCs w:val="16"/>
              <w:shd w:val="clear" w:color="auto" w:fill="FFFFFF"/>
            </w:rPr>
            <w:id w:val="510716593"/>
            <w:lock w:val="sdtContentLocked"/>
            <w:placeholder>
              <w:docPart w:val="985E002E5CC54189A6DFDCE0FF6CB3DB"/>
            </w:placeholder>
            <w15:appearance w15:val="hidden"/>
          </w:sdtPr>
          <w:sdtEndPr/>
          <w:sdtContent>
            <w:tc>
              <w:tcPr>
                <w:tcW w:w="7327" w:type="dxa"/>
                <w:gridSpan w:val="6"/>
                <w:vAlign w:val="bottom"/>
              </w:tcPr>
              <w:p w14:paraId="5C637216" w14:textId="77777777" w:rsidR="005A5B68" w:rsidRPr="00504DCB" w:rsidRDefault="005A5B68" w:rsidP="00E872EA">
                <w:pPr>
                  <w:ind w:right="-284"/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24"/>
                    <w:szCs w:val="24"/>
                    <w:shd w:val="clear" w:color="auto" w:fill="FFFFFF"/>
                  </w:rPr>
                </w:pPr>
                <w:r w:rsidRPr="00504DCB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>ФИО участника, указывается полностью.</w:t>
                </w:r>
                <w:r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 xml:space="preserve"> Дуэты, трио, квартеты помимо названия могут указать ФИО участников. </w:t>
                </w:r>
                <w:r w:rsidRPr="00504DCB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>Название коллектива указывается без сокращений с указанием звания.</w:t>
                </w:r>
              </w:p>
            </w:tc>
          </w:sdtContent>
        </w:sdt>
      </w:tr>
      <w:tr w:rsidR="005A5B68" w:rsidRPr="00D002F5" w14:paraId="4F4128E7" w14:textId="77777777" w:rsidTr="00E872EA">
        <w:trPr>
          <w:trHeight w:val="244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469831821"/>
            <w:lock w:val="sdtContentLocked"/>
            <w:placeholder>
              <w:docPart w:val="985E002E5CC54189A6DFDCE0FF6CB3DB"/>
            </w:placeholder>
            <w15:appearance w15:val="hidden"/>
          </w:sdtPr>
          <w:sdtEndPr/>
          <w:sdtContent>
            <w:tc>
              <w:tcPr>
                <w:tcW w:w="1413" w:type="dxa"/>
                <w:gridSpan w:val="3"/>
                <w:shd w:val="clear" w:color="auto" w:fill="D9D9D9" w:themeFill="background1" w:themeFillShade="D9"/>
                <w:vAlign w:val="bottom"/>
              </w:tcPr>
              <w:p w14:paraId="5BBD8DE8" w14:textId="77777777" w:rsidR="005A5B68" w:rsidRPr="00A37B34" w:rsidRDefault="005A5B68" w:rsidP="00E872EA">
                <w:pPr>
                  <w:ind w:right="48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Количество участников</w:t>
                </w:r>
              </w:p>
            </w:tc>
          </w:sdtContent>
        </w:sdt>
        <w:tc>
          <w:tcPr>
            <w:tcW w:w="1325" w:type="dxa"/>
            <w:vAlign w:val="center"/>
          </w:tcPr>
          <w:p w14:paraId="11F9EF66" w14:textId="77777777" w:rsidR="005A5B68" w:rsidRPr="00A37B34" w:rsidRDefault="005A5B68" w:rsidP="00E872EA">
            <w:pPr>
              <w:ind w:right="36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2032178469"/>
            <w:lock w:val="sdtContentLocked"/>
            <w:placeholder>
              <w:docPart w:val="985E002E5CC54189A6DFDCE0FF6CB3DB"/>
            </w:placeholder>
            <w15:appearance w15:val="hidden"/>
          </w:sdtPr>
          <w:sdtEndPr/>
          <w:sdtContent>
            <w:tc>
              <w:tcPr>
                <w:tcW w:w="1797" w:type="dxa"/>
                <w:shd w:val="clear" w:color="auto" w:fill="D9D9D9" w:themeFill="background1" w:themeFillShade="D9"/>
                <w:vAlign w:val="center"/>
              </w:tcPr>
              <w:p w14:paraId="3C61E808" w14:textId="77777777" w:rsidR="005A5B68" w:rsidRPr="00A37B34" w:rsidRDefault="005A5B68" w:rsidP="00E872EA">
                <w:pPr>
                  <w:ind w:right="14"/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Страна/</w:t>
                </w: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Город</w:t>
                </w:r>
              </w:p>
            </w:tc>
          </w:sdtContent>
        </w:sdt>
        <w:tc>
          <w:tcPr>
            <w:tcW w:w="5530" w:type="dxa"/>
            <w:gridSpan w:val="5"/>
            <w:vAlign w:val="center"/>
          </w:tcPr>
          <w:p w14:paraId="130F5BCB" w14:textId="77777777" w:rsidR="005A5B68" w:rsidRPr="00A37B34" w:rsidRDefault="005A5B68" w:rsidP="00E872E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A5B68" w:rsidRPr="00D002F5" w14:paraId="33218E64" w14:textId="77777777" w:rsidTr="00E872EA">
        <w:trPr>
          <w:trHeight w:val="208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1333366087"/>
            <w:lock w:val="sdtContentLocked"/>
            <w:placeholder>
              <w:docPart w:val="985E002E5CC54189A6DFDCE0FF6CB3DB"/>
            </w:placeholder>
            <w15:appearance w15:val="hidden"/>
          </w:sdtPr>
          <w:sdtEndPr/>
          <w:sdtContent>
            <w:tc>
              <w:tcPr>
                <w:tcW w:w="10065" w:type="dxa"/>
                <w:gridSpan w:val="10"/>
                <w:shd w:val="clear" w:color="auto" w:fill="D9D9D9" w:themeFill="background1" w:themeFillShade="D9"/>
                <w:vAlign w:val="bottom"/>
              </w:tcPr>
              <w:p w14:paraId="11CAFB90" w14:textId="77777777" w:rsidR="005A5B68" w:rsidRPr="00A37B34" w:rsidRDefault="005A5B68" w:rsidP="00E872EA">
                <w:pPr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СВЕДЕНИЯ О РУКОВОДИТЕЛЕ</w:t>
                </w:r>
              </w:p>
            </w:tc>
          </w:sdtContent>
        </w:sdt>
      </w:tr>
      <w:tr w:rsidR="005A5B68" w:rsidRPr="00D002F5" w14:paraId="6A070D6A" w14:textId="77777777" w:rsidTr="00E872EA">
        <w:trPr>
          <w:trHeight w:hRule="exact" w:val="340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2132851149"/>
            <w:lock w:val="sdtContentLocked"/>
            <w:placeholder>
              <w:docPart w:val="985E002E5CC54189A6DFDCE0FF6CB3DB"/>
            </w:placeholder>
            <w15:appearance w15:val="hidden"/>
          </w:sdtPr>
          <w:sdtEndPr/>
          <w:sdtContent>
            <w:tc>
              <w:tcPr>
                <w:tcW w:w="2738" w:type="dxa"/>
                <w:gridSpan w:val="4"/>
                <w:shd w:val="clear" w:color="auto" w:fill="D9D9D9" w:themeFill="background1" w:themeFillShade="D9"/>
                <w:vAlign w:val="center"/>
              </w:tcPr>
              <w:p w14:paraId="29606C52" w14:textId="77777777" w:rsidR="005A5B68" w:rsidRPr="00A37B34" w:rsidRDefault="005A5B68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 xml:space="preserve">ФИО руководителя </w:t>
                </w:r>
              </w:p>
            </w:tc>
          </w:sdtContent>
        </w:sdt>
        <w:tc>
          <w:tcPr>
            <w:tcW w:w="7327" w:type="dxa"/>
            <w:gridSpan w:val="6"/>
            <w:vAlign w:val="center"/>
          </w:tcPr>
          <w:p w14:paraId="73283F08" w14:textId="77777777" w:rsidR="005A5B68" w:rsidRPr="00A37B34" w:rsidRDefault="005A5B68" w:rsidP="00E872EA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</w:pPr>
          </w:p>
        </w:tc>
      </w:tr>
      <w:tr w:rsidR="005A5B68" w:rsidRPr="00D002F5" w14:paraId="157A8327" w14:textId="77777777" w:rsidTr="00E872EA">
        <w:trPr>
          <w:trHeight w:hRule="exact" w:val="340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1493065859"/>
            <w:lock w:val="sdtContentLocked"/>
            <w:placeholder>
              <w:docPart w:val="985E002E5CC54189A6DFDCE0FF6CB3DB"/>
            </w:placeholder>
            <w15:appearance w15:val="hidden"/>
          </w:sdtPr>
          <w:sdtEndPr/>
          <w:sdtContent>
            <w:tc>
              <w:tcPr>
                <w:tcW w:w="1384" w:type="dxa"/>
                <w:gridSpan w:val="2"/>
                <w:shd w:val="clear" w:color="auto" w:fill="D9D9D9" w:themeFill="background1" w:themeFillShade="D9"/>
                <w:vAlign w:val="center"/>
              </w:tcPr>
              <w:p w14:paraId="2B9A90EC" w14:textId="77777777" w:rsidR="005A5B68" w:rsidRPr="00A37B34" w:rsidRDefault="005A5B68" w:rsidP="00E872EA">
                <w:pPr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Телефон</w:t>
                </w:r>
              </w:p>
            </w:tc>
          </w:sdtContent>
        </w:sdt>
        <w:tc>
          <w:tcPr>
            <w:tcW w:w="3224" w:type="dxa"/>
            <w:gridSpan w:val="4"/>
            <w:vAlign w:val="center"/>
          </w:tcPr>
          <w:p w14:paraId="63B67969" w14:textId="77777777" w:rsidR="005A5B68" w:rsidRPr="00A37B34" w:rsidRDefault="005A5B68" w:rsidP="00E872EA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</w:pPr>
          </w:p>
        </w:tc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  <w:lang w:val="en-US"/>
            </w:rPr>
            <w:id w:val="-733392978"/>
            <w:lock w:val="contentLocked"/>
            <w:placeholder>
              <w:docPart w:val="985E002E5CC54189A6DFDCE0FF6CB3DB"/>
            </w:placeholder>
            <w15:appearance w15:val="hidden"/>
          </w:sdtPr>
          <w:sdtEndPr/>
          <w:sdtContent>
            <w:tc>
              <w:tcPr>
                <w:tcW w:w="1494" w:type="dxa"/>
                <w:shd w:val="clear" w:color="auto" w:fill="D9D9D9" w:themeFill="background1" w:themeFillShade="D9"/>
                <w:vAlign w:val="center"/>
              </w:tcPr>
              <w:p w14:paraId="6A5C9C84" w14:textId="77777777" w:rsidR="005A5B68" w:rsidRPr="00A37B34" w:rsidRDefault="009672A4" w:rsidP="00E872EA">
                <w:pPr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  <w:lang w:val="en-US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0"/>
                      <w:szCs w:val="20"/>
                      <w:highlight w:val="lightGray"/>
                      <w:shd w:val="clear" w:color="auto" w:fill="FFFFFF"/>
                      <w:lang w:val="en-US"/>
                    </w:rPr>
                    <w:id w:val="596295530"/>
                    <w:lock w:val="sdtContentLocked"/>
                    <w:placeholder>
                      <w:docPart w:val="985E002E5CC54189A6DFDCE0FF6CB3DB"/>
                    </w:placeholder>
                    <w15:appearance w15:val="hidden"/>
                  </w:sdtPr>
                  <w:sdtEndPr/>
                  <w:sdtContent>
                    <w:r w:rsidR="005A5B68" w:rsidRPr="00A37B34">
                      <w:rPr>
                        <w:rFonts w:ascii="Times New Roman" w:hAnsi="Times New Roman" w:cs="Times New Roman"/>
                        <w:b/>
                        <w:iCs/>
                        <w:color w:val="000000"/>
                        <w:sz w:val="20"/>
                        <w:szCs w:val="20"/>
                        <w:highlight w:val="lightGray"/>
                        <w:shd w:val="clear" w:color="auto" w:fill="FFFFFF"/>
                        <w:lang w:val="en-US"/>
                      </w:rPr>
                      <w:t>E-mail</w:t>
                    </w:r>
                  </w:sdtContent>
                </w:sdt>
              </w:p>
            </w:tc>
          </w:sdtContent>
        </w:sdt>
        <w:tc>
          <w:tcPr>
            <w:tcW w:w="3963" w:type="dxa"/>
            <w:gridSpan w:val="3"/>
            <w:vAlign w:val="center"/>
          </w:tcPr>
          <w:p w14:paraId="7DED58F4" w14:textId="77777777" w:rsidR="005A5B68" w:rsidRPr="00A37B34" w:rsidRDefault="005A5B68" w:rsidP="00E872EA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lightGray"/>
                <w:shd w:val="clear" w:color="auto" w:fill="FFFFFF"/>
              </w:rPr>
            </w:pPr>
          </w:p>
        </w:tc>
      </w:tr>
      <w:tr w:rsidR="005A5B68" w:rsidRPr="00D002F5" w14:paraId="3E54E6A6" w14:textId="77777777" w:rsidTr="00E872EA">
        <w:trPr>
          <w:trHeight w:val="70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1318265368"/>
            <w:lock w:val="sdtContentLocked"/>
            <w:placeholder>
              <w:docPart w:val="985E002E5CC54189A6DFDCE0FF6CB3DB"/>
            </w:placeholder>
            <w15:appearance w15:val="hidden"/>
          </w:sdtPr>
          <w:sdtEndPr/>
          <w:sdtContent>
            <w:tc>
              <w:tcPr>
                <w:tcW w:w="10065" w:type="dxa"/>
                <w:gridSpan w:val="10"/>
                <w:shd w:val="clear" w:color="auto" w:fill="D9D9D9" w:themeFill="background1" w:themeFillShade="D9"/>
                <w:vAlign w:val="bottom"/>
              </w:tcPr>
              <w:p w14:paraId="1806220C" w14:textId="77777777" w:rsidR="005A5B68" w:rsidRPr="00A37B34" w:rsidRDefault="005A5B68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СВЕДЕНИЯ ОБ ОРГАНИЗАЦИИ</w:t>
                </w:r>
              </w:p>
            </w:tc>
          </w:sdtContent>
        </w:sdt>
      </w:tr>
      <w:tr w:rsidR="005A5B68" w:rsidRPr="00504DCB" w14:paraId="4A6F1C82" w14:textId="77777777" w:rsidTr="00E872EA">
        <w:trPr>
          <w:trHeight w:hRule="exact" w:val="851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2067875947"/>
            <w:lock w:val="sdtContentLocked"/>
            <w:placeholder>
              <w:docPart w:val="985E002E5CC54189A6DFDCE0FF6CB3DB"/>
            </w:placeholder>
            <w15:appearance w15:val="hidden"/>
          </w:sdtPr>
          <w:sdtEndPr>
            <w:rPr>
              <w:b w:val="0"/>
              <w:bCs/>
              <w:sz w:val="16"/>
              <w:szCs w:val="16"/>
            </w:rPr>
          </w:sdtEndPr>
          <w:sdtContent>
            <w:tc>
              <w:tcPr>
                <w:tcW w:w="2738" w:type="dxa"/>
                <w:gridSpan w:val="4"/>
                <w:shd w:val="clear" w:color="auto" w:fill="D9D9D9" w:themeFill="background1" w:themeFillShade="D9"/>
              </w:tcPr>
              <w:p w14:paraId="5A21424C" w14:textId="77777777" w:rsidR="005A5B68" w:rsidRPr="00A37B34" w:rsidRDefault="005A5B68" w:rsidP="00E872EA">
                <w:pPr>
                  <w:shd w:val="clear" w:color="auto" w:fill="D9D9D9" w:themeFill="background1" w:themeFillShade="D9"/>
                  <w:suppressAutoHyphens/>
                  <w:ind w:right="28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 xml:space="preserve">Полное наименование организации </w:t>
                </w:r>
              </w:p>
              <w:p w14:paraId="48F94F33" w14:textId="77777777" w:rsidR="005A5B68" w:rsidRPr="0064022F" w:rsidRDefault="005A5B68" w:rsidP="00E872EA">
                <w:pPr>
                  <w:shd w:val="clear" w:color="auto" w:fill="D9D9D9" w:themeFill="background1" w:themeFillShade="D9"/>
                  <w:suppressAutoHyphens/>
                  <w:ind w:right="28"/>
                  <w:jc w:val="right"/>
                  <w:rPr>
                    <w:rFonts w:ascii="Times New Roman" w:hAnsi="Times New Roman" w:cs="Times New Roman"/>
                    <w:bCs/>
                    <w:iCs/>
                    <w:color w:val="000000"/>
                    <w:sz w:val="18"/>
                    <w:szCs w:val="18"/>
                    <w:highlight w:val="lightGray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highlight w:val="lightGray"/>
                    <w:shd w:val="clear" w:color="auto" w:fill="FFFFFF"/>
                  </w:rPr>
                  <w:t>(с указанием организационно правовой формы)</w:t>
                </w:r>
              </w:p>
            </w:tc>
          </w:sdtContent>
        </w:sdt>
        <w:tc>
          <w:tcPr>
            <w:tcW w:w="7327" w:type="dxa"/>
            <w:gridSpan w:val="6"/>
          </w:tcPr>
          <w:p w14:paraId="1F603F75" w14:textId="77777777" w:rsidR="005A5B68" w:rsidRPr="001D3E95" w:rsidRDefault="005A5B68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A5B68" w:rsidRPr="00504DCB" w14:paraId="7A9797CF" w14:textId="77777777" w:rsidTr="00E872EA">
        <w:trPr>
          <w:trHeight w:hRule="exact" w:val="340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861863403"/>
            <w:lock w:val="sdtContentLocked"/>
            <w:placeholder>
              <w:docPart w:val="985E002E5CC54189A6DFDCE0FF6CB3DB"/>
            </w:placeholder>
            <w15:appearance w15:val="hidden"/>
          </w:sdtPr>
          <w:sdtEndPr/>
          <w:sdtContent>
            <w:tc>
              <w:tcPr>
                <w:tcW w:w="2738" w:type="dxa"/>
                <w:gridSpan w:val="4"/>
                <w:shd w:val="clear" w:color="auto" w:fill="D9D9D9" w:themeFill="background1" w:themeFillShade="D9"/>
                <w:vAlign w:val="center"/>
              </w:tcPr>
              <w:p w14:paraId="23A57920" w14:textId="77777777" w:rsidR="005A5B68" w:rsidRPr="00A37B34" w:rsidRDefault="005A5B68" w:rsidP="00E872EA">
                <w:pPr>
                  <w:shd w:val="clear" w:color="auto" w:fill="D9D9D9" w:themeFill="background1" w:themeFillShade="D9"/>
                  <w:ind w:right="178"/>
                  <w:jc w:val="right"/>
                  <w:rPr>
                    <w:rFonts w:ascii="Times New Roman" w:hAnsi="Times New Roman" w:cs="Times New Roman"/>
                    <w:bCs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ФИО руководителя</w:t>
                </w:r>
              </w:p>
            </w:tc>
          </w:sdtContent>
        </w:sdt>
        <w:tc>
          <w:tcPr>
            <w:tcW w:w="7327" w:type="dxa"/>
            <w:gridSpan w:val="6"/>
            <w:vAlign w:val="center"/>
          </w:tcPr>
          <w:p w14:paraId="1E24888F" w14:textId="77777777" w:rsidR="005A5B68" w:rsidRPr="00A37B34" w:rsidRDefault="005A5B68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A5B68" w:rsidRPr="00D002F5" w14:paraId="0CF3096F" w14:textId="77777777" w:rsidTr="00E872EA">
        <w:trPr>
          <w:trHeight w:hRule="exact" w:val="340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-1669549621"/>
            <w:lock w:val="sdtContentLocked"/>
            <w:placeholder>
              <w:docPart w:val="985E002E5CC54189A6DFDCE0FF6CB3DB"/>
            </w:placeholder>
            <w15:appearance w15:val="hidden"/>
          </w:sdtPr>
          <w:sdtEndPr/>
          <w:sdtContent>
            <w:tc>
              <w:tcPr>
                <w:tcW w:w="1413" w:type="dxa"/>
                <w:gridSpan w:val="3"/>
                <w:shd w:val="clear" w:color="auto" w:fill="D9D9D9" w:themeFill="background1" w:themeFillShade="D9"/>
                <w:vAlign w:val="center"/>
              </w:tcPr>
              <w:p w14:paraId="24A7D371" w14:textId="77777777" w:rsidR="005A5B68" w:rsidRPr="00A37B34" w:rsidRDefault="005A5B68" w:rsidP="00E872EA">
                <w:pPr>
                  <w:ind w:right="48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Телефон</w:t>
                </w:r>
              </w:p>
            </w:tc>
          </w:sdtContent>
        </w:sdt>
        <w:tc>
          <w:tcPr>
            <w:tcW w:w="3195" w:type="dxa"/>
            <w:gridSpan w:val="3"/>
            <w:vAlign w:val="center"/>
          </w:tcPr>
          <w:p w14:paraId="5567579D" w14:textId="77777777" w:rsidR="005A5B68" w:rsidRPr="00A37B34" w:rsidRDefault="005A5B68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  <w:lang w:val="en-US"/>
            </w:rPr>
            <w:id w:val="563764502"/>
            <w:lock w:val="sdtContentLocked"/>
            <w:placeholder>
              <w:docPart w:val="985E002E5CC54189A6DFDCE0FF6CB3DB"/>
            </w:placeholder>
            <w15:appearance w15:val="hidden"/>
          </w:sdtPr>
          <w:sdtEndPr/>
          <w:sdtContent>
            <w:tc>
              <w:tcPr>
                <w:tcW w:w="1494" w:type="dxa"/>
                <w:shd w:val="clear" w:color="auto" w:fill="D9D9D9" w:themeFill="background1" w:themeFillShade="D9"/>
                <w:vAlign w:val="center"/>
              </w:tcPr>
              <w:p w14:paraId="7898F966" w14:textId="77777777" w:rsidR="005A5B68" w:rsidRPr="00A37B34" w:rsidRDefault="005A5B68" w:rsidP="00E872EA">
                <w:pPr>
                  <w:ind w:right="14"/>
                  <w:jc w:val="right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A37B34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  <w:lang w:val="en-US"/>
                  </w:rPr>
                  <w:t>E-mail</w:t>
                </w:r>
              </w:p>
            </w:tc>
          </w:sdtContent>
        </w:sdt>
        <w:tc>
          <w:tcPr>
            <w:tcW w:w="3963" w:type="dxa"/>
            <w:gridSpan w:val="3"/>
            <w:vAlign w:val="center"/>
          </w:tcPr>
          <w:p w14:paraId="1FA4B651" w14:textId="77777777" w:rsidR="005A5B68" w:rsidRPr="00A37B34" w:rsidRDefault="005A5B68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A5B68" w:rsidRPr="00D002F5" w14:paraId="221BB74A" w14:textId="77777777" w:rsidTr="00E872EA">
        <w:trPr>
          <w:trHeight w:val="252"/>
        </w:trPr>
        <w:sdt>
          <w:sdtPr>
            <w:rPr>
              <w:rFonts w:ascii="Times New Roman" w:hAnsi="Times New Roman" w:cs="Times New Roman"/>
              <w:b/>
              <w:iCs/>
              <w:color w:val="000000"/>
              <w:sz w:val="20"/>
              <w:szCs w:val="20"/>
              <w:highlight w:val="lightGray"/>
              <w:shd w:val="clear" w:color="auto" w:fill="FFFFFF"/>
            </w:rPr>
            <w:id w:val="1663422135"/>
            <w:lock w:val="sdtContentLocked"/>
            <w:placeholder>
              <w:docPart w:val="985E002E5CC54189A6DFDCE0FF6CB3DB"/>
            </w:placeholder>
            <w15:appearance w15:val="hidden"/>
          </w:sdtPr>
          <w:sdtEndPr/>
          <w:sdtContent>
            <w:tc>
              <w:tcPr>
                <w:tcW w:w="10065" w:type="dxa"/>
                <w:gridSpan w:val="10"/>
                <w:shd w:val="clear" w:color="auto" w:fill="D9D9D9" w:themeFill="background1" w:themeFillShade="D9"/>
              </w:tcPr>
              <w:p w14:paraId="62BDB027" w14:textId="77777777" w:rsidR="005A5B68" w:rsidRPr="00DB524B" w:rsidRDefault="005A5B68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DB524B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НОМЕРА, ПРЕДОСТАВЛЯЕМЫЕ НА КОНКУРС</w:t>
                </w:r>
              </w:p>
            </w:tc>
          </w:sdtContent>
        </w:sdt>
      </w:tr>
      <w:sdt>
        <w:sdtPr>
          <w:rPr>
            <w:rFonts w:ascii="Times New Roman" w:hAnsi="Times New Roman" w:cs="Times New Roman"/>
            <w:b/>
            <w:iCs/>
            <w:color w:val="000000"/>
            <w:sz w:val="20"/>
            <w:szCs w:val="20"/>
            <w:highlight w:val="lightGray"/>
            <w:shd w:val="clear" w:color="auto" w:fill="FFFFFF"/>
          </w:rPr>
          <w:id w:val="-1612280886"/>
          <w:lock w:val="sdtContentLocked"/>
          <w:placeholder>
            <w:docPart w:val="985E002E5CC54189A6DFDCE0FF6CB3DB"/>
          </w:placeholder>
          <w15:appearance w15:val="hidden"/>
        </w:sdtPr>
        <w:sdtEndPr/>
        <w:sdtContent>
          <w:tr w:rsidR="005A5B68" w:rsidRPr="00D002F5" w14:paraId="62C14D20" w14:textId="77777777" w:rsidTr="00E872EA">
            <w:trPr>
              <w:trHeight w:val="433"/>
            </w:trPr>
            <w:tc>
              <w:tcPr>
                <w:tcW w:w="709" w:type="dxa"/>
                <w:shd w:val="clear" w:color="auto" w:fill="D9D9D9" w:themeFill="background1" w:themeFillShade="D9"/>
                <w:vAlign w:val="bottom"/>
              </w:tcPr>
              <w:p w14:paraId="1C5353AC" w14:textId="77777777" w:rsidR="005A5B68" w:rsidRPr="00160546" w:rsidRDefault="005A5B68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160546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№ п/п</w:t>
                </w:r>
              </w:p>
            </w:tc>
            <w:tc>
              <w:tcPr>
                <w:tcW w:w="7938" w:type="dxa"/>
                <w:gridSpan w:val="8"/>
                <w:shd w:val="clear" w:color="auto" w:fill="D9D9D9" w:themeFill="background1" w:themeFillShade="D9"/>
                <w:vAlign w:val="bottom"/>
              </w:tcPr>
              <w:p w14:paraId="43BDB364" w14:textId="77777777" w:rsidR="005A5B68" w:rsidRPr="00160546" w:rsidRDefault="005A5B68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160546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Название номера</w:t>
                </w:r>
              </w:p>
            </w:tc>
            <w:tc>
              <w:tcPr>
                <w:tcW w:w="1418" w:type="dxa"/>
                <w:shd w:val="clear" w:color="auto" w:fill="D9D9D9" w:themeFill="background1" w:themeFillShade="D9"/>
                <w:vAlign w:val="bottom"/>
              </w:tcPr>
              <w:p w14:paraId="5F97EF39" w14:textId="77777777" w:rsidR="005A5B68" w:rsidRPr="00160546" w:rsidRDefault="005A5B68" w:rsidP="00E872EA">
                <w:pPr>
                  <w:jc w:val="center"/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</w:pPr>
                <w:r w:rsidRPr="00160546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  <w:highlight w:val="lightGray"/>
                    <w:shd w:val="clear" w:color="auto" w:fill="FFFFFF"/>
                  </w:rPr>
                  <w:t>Хронометраж</w:t>
                </w:r>
              </w:p>
            </w:tc>
          </w:tr>
        </w:sdtContent>
      </w:sdt>
      <w:tr w:rsidR="005A5B68" w:rsidRPr="00D002F5" w14:paraId="49DE4644" w14:textId="77777777" w:rsidTr="00E872EA">
        <w:trPr>
          <w:trHeight w:hRule="exact" w:val="340"/>
        </w:trPr>
        <w:tc>
          <w:tcPr>
            <w:tcW w:w="709" w:type="dxa"/>
            <w:shd w:val="clear" w:color="auto" w:fill="auto"/>
            <w:vAlign w:val="bottom"/>
          </w:tcPr>
          <w:p w14:paraId="2CB8A249" w14:textId="77777777" w:rsidR="005A5B68" w:rsidRPr="00160546" w:rsidRDefault="005A5B68" w:rsidP="00E872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6054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938" w:type="dxa"/>
            <w:gridSpan w:val="8"/>
            <w:shd w:val="clear" w:color="auto" w:fill="auto"/>
            <w:vAlign w:val="bottom"/>
          </w:tcPr>
          <w:p w14:paraId="4236A64F" w14:textId="77777777" w:rsidR="005A5B68" w:rsidRPr="00160546" w:rsidRDefault="005A5B68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596EBBB" w14:textId="77777777" w:rsidR="005A5B68" w:rsidRPr="00160546" w:rsidRDefault="005A5B68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A5B68" w:rsidRPr="00D002F5" w14:paraId="3C9E391E" w14:textId="77777777" w:rsidTr="00E872EA">
        <w:trPr>
          <w:trHeight w:hRule="exact" w:val="340"/>
        </w:trPr>
        <w:tc>
          <w:tcPr>
            <w:tcW w:w="709" w:type="dxa"/>
            <w:shd w:val="clear" w:color="auto" w:fill="auto"/>
            <w:vAlign w:val="bottom"/>
          </w:tcPr>
          <w:p w14:paraId="6F3A76AB" w14:textId="77777777" w:rsidR="005A5B68" w:rsidRPr="00160546" w:rsidRDefault="005A5B68" w:rsidP="00E872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6054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938" w:type="dxa"/>
            <w:gridSpan w:val="8"/>
            <w:shd w:val="clear" w:color="auto" w:fill="auto"/>
            <w:vAlign w:val="bottom"/>
          </w:tcPr>
          <w:p w14:paraId="30E76167" w14:textId="77777777" w:rsidR="005A5B68" w:rsidRPr="00160546" w:rsidRDefault="005A5B68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79079D2" w14:textId="77777777" w:rsidR="005A5B68" w:rsidRPr="00160546" w:rsidRDefault="005A5B68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A5B68" w:rsidRPr="00D002F5" w14:paraId="014D55B7" w14:textId="77777777" w:rsidTr="00E872EA">
        <w:trPr>
          <w:trHeight w:hRule="exact" w:val="340"/>
        </w:trPr>
        <w:tc>
          <w:tcPr>
            <w:tcW w:w="709" w:type="dxa"/>
            <w:shd w:val="clear" w:color="auto" w:fill="auto"/>
            <w:vAlign w:val="bottom"/>
          </w:tcPr>
          <w:p w14:paraId="1D0206D9" w14:textId="77777777" w:rsidR="005A5B68" w:rsidRPr="00160546" w:rsidRDefault="005A5B68" w:rsidP="00E872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6054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938" w:type="dxa"/>
            <w:gridSpan w:val="8"/>
            <w:shd w:val="clear" w:color="auto" w:fill="auto"/>
            <w:vAlign w:val="bottom"/>
          </w:tcPr>
          <w:p w14:paraId="71CD693A" w14:textId="77777777" w:rsidR="005A5B68" w:rsidRPr="00160546" w:rsidRDefault="005A5B68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04AD153" w14:textId="77777777" w:rsidR="005A5B68" w:rsidRPr="00160546" w:rsidRDefault="005A5B68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A5B68" w:rsidRPr="00D002F5" w14:paraId="12DCDFD2" w14:textId="77777777" w:rsidTr="00E872EA">
        <w:trPr>
          <w:trHeight w:hRule="exact" w:val="340"/>
        </w:trPr>
        <w:tc>
          <w:tcPr>
            <w:tcW w:w="709" w:type="dxa"/>
            <w:shd w:val="clear" w:color="auto" w:fill="auto"/>
            <w:vAlign w:val="bottom"/>
          </w:tcPr>
          <w:p w14:paraId="0EDE0B00" w14:textId="77777777" w:rsidR="005A5B68" w:rsidRPr="00160546" w:rsidRDefault="005A5B68" w:rsidP="00E872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6054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938" w:type="dxa"/>
            <w:gridSpan w:val="8"/>
            <w:shd w:val="clear" w:color="auto" w:fill="auto"/>
            <w:vAlign w:val="bottom"/>
          </w:tcPr>
          <w:p w14:paraId="7758B758" w14:textId="77777777" w:rsidR="005A5B68" w:rsidRPr="00160546" w:rsidRDefault="005A5B68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17EA717" w14:textId="77777777" w:rsidR="005A5B68" w:rsidRPr="00160546" w:rsidRDefault="005A5B68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A5B68" w:rsidRPr="00D002F5" w14:paraId="0968C165" w14:textId="77777777" w:rsidTr="00E872EA">
        <w:trPr>
          <w:trHeight w:hRule="exact" w:val="340"/>
        </w:trPr>
        <w:tc>
          <w:tcPr>
            <w:tcW w:w="709" w:type="dxa"/>
            <w:shd w:val="clear" w:color="auto" w:fill="auto"/>
            <w:vAlign w:val="bottom"/>
          </w:tcPr>
          <w:p w14:paraId="3E833330" w14:textId="77777777" w:rsidR="005A5B68" w:rsidRPr="00160546" w:rsidRDefault="005A5B68" w:rsidP="00E872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6054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7938" w:type="dxa"/>
            <w:gridSpan w:val="8"/>
            <w:shd w:val="clear" w:color="auto" w:fill="auto"/>
            <w:vAlign w:val="bottom"/>
          </w:tcPr>
          <w:p w14:paraId="4A4F7F3F" w14:textId="77777777" w:rsidR="005A5B68" w:rsidRPr="00160546" w:rsidRDefault="005A5B68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6D16050" w14:textId="77777777" w:rsidR="005A5B68" w:rsidRPr="00160546" w:rsidRDefault="005A5B68" w:rsidP="00E872EA">
            <w:pPr>
              <w:ind w:right="-28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12CFFB7D" w14:textId="77777777" w:rsidR="005A5B68" w:rsidRDefault="005A5B68" w:rsidP="005A5B68">
      <w:pPr>
        <w:spacing w:after="0"/>
        <w:ind w:right="-284"/>
        <w:jc w:val="center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281"/>
        <w:gridCol w:w="2617"/>
        <w:gridCol w:w="282"/>
        <w:gridCol w:w="3421"/>
      </w:tblGrid>
      <w:tr w:rsidR="005A5B68" w14:paraId="6F0B0896" w14:textId="77777777" w:rsidTr="00E872EA">
        <w:trPr>
          <w:trHeight w:val="362"/>
        </w:trPr>
        <w:tc>
          <w:tcPr>
            <w:tcW w:w="3261" w:type="dxa"/>
          </w:tcPr>
          <w:p w14:paraId="4FEF9BF0" w14:textId="77777777" w:rsidR="005A5B68" w:rsidRDefault="005A5B68" w:rsidP="00E872EA">
            <w:pPr>
              <w:ind w:right="38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«___» _____________ 20___г.</w:t>
            </w:r>
          </w:p>
        </w:tc>
        <w:tc>
          <w:tcPr>
            <w:tcW w:w="283" w:type="dxa"/>
          </w:tcPr>
          <w:p w14:paraId="363E2280" w14:textId="77777777" w:rsidR="005A5B68" w:rsidRDefault="005A5B68" w:rsidP="00E872EA">
            <w:pPr>
              <w:ind w:right="-284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8BE59F3" w14:textId="77777777" w:rsidR="005A5B68" w:rsidRDefault="005A5B68" w:rsidP="00E872EA">
            <w:pPr>
              <w:ind w:right="-284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284" w:type="dxa"/>
          </w:tcPr>
          <w:p w14:paraId="098D83C4" w14:textId="77777777" w:rsidR="005A5B68" w:rsidRDefault="005A5B68" w:rsidP="00E872EA">
            <w:pPr>
              <w:ind w:right="-284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1504AA6E" w14:textId="77777777" w:rsidR="005A5B68" w:rsidRDefault="005A5B68" w:rsidP="00E872EA">
            <w:pPr>
              <w:ind w:right="-284"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sdt>
        <w:sdtPr>
          <w:rPr>
            <w:rFonts w:ascii="Times New Roman" w:hAnsi="Times New Roman" w:cs="Times New Roman"/>
            <w:bCs/>
            <w:iCs/>
            <w:color w:val="000000"/>
            <w:sz w:val="16"/>
            <w:szCs w:val="16"/>
            <w:shd w:val="clear" w:color="auto" w:fill="FFFFFF"/>
          </w:rPr>
          <w:id w:val="623129649"/>
          <w:lock w:val="sdtContentLocked"/>
          <w:placeholder>
            <w:docPart w:val="985E002E5CC54189A6DFDCE0FF6CB3DB"/>
          </w:placeholder>
          <w15:appearance w15:val="hidden"/>
        </w:sdtPr>
        <w:sdtEndPr/>
        <w:sdtContent>
          <w:tr w:rsidR="005A5B68" w:rsidRPr="00FC35CC" w14:paraId="03D1DA0D" w14:textId="77777777" w:rsidTr="00E872EA">
            <w:tc>
              <w:tcPr>
                <w:tcW w:w="3261" w:type="dxa"/>
              </w:tcPr>
              <w:p w14:paraId="15555F67" w14:textId="77777777" w:rsidR="005A5B68" w:rsidRPr="00FC35CC" w:rsidRDefault="005A5B68" w:rsidP="00E872EA">
                <w:pPr>
                  <w:ind w:right="28"/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FC35CC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>(дата заполнения)</w:t>
                </w:r>
              </w:p>
            </w:tc>
            <w:tc>
              <w:tcPr>
                <w:tcW w:w="3260" w:type="dxa"/>
                <w:gridSpan w:val="3"/>
              </w:tcPr>
              <w:p w14:paraId="07399E1B" w14:textId="77777777" w:rsidR="005A5B68" w:rsidRPr="00FC35CC" w:rsidRDefault="005A5B68" w:rsidP="00E872EA">
                <w:pPr>
                  <w:ind w:right="-104"/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FC35CC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>(подпись)</w:t>
                </w:r>
              </w:p>
            </w:tc>
            <w:tc>
              <w:tcPr>
                <w:tcW w:w="3509" w:type="dxa"/>
                <w:tcBorders>
                  <w:top w:val="single" w:sz="4" w:space="0" w:color="auto"/>
                </w:tcBorders>
              </w:tcPr>
              <w:p w14:paraId="48732150" w14:textId="77777777" w:rsidR="005A5B68" w:rsidRPr="00FC35CC" w:rsidRDefault="005A5B68" w:rsidP="00E872EA">
                <w:pPr>
                  <w:jc w:val="center"/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FC35CC">
                  <w:rPr>
                    <w:rFonts w:ascii="Times New Roman" w:hAnsi="Times New Roman" w:cs="Times New Roman"/>
                    <w:bCs/>
                    <w:iCs/>
                    <w:color w:val="000000"/>
                    <w:sz w:val="16"/>
                    <w:szCs w:val="16"/>
                    <w:shd w:val="clear" w:color="auto" w:fill="FFFFFF"/>
                  </w:rPr>
                  <w:t>(расшифровка)</w:t>
                </w:r>
              </w:p>
            </w:tc>
          </w:tr>
        </w:sdtContent>
      </w:sdt>
    </w:tbl>
    <w:p w14:paraId="24A6CBFD" w14:textId="77777777" w:rsidR="005A5B68" w:rsidRDefault="005A5B68" w:rsidP="005A5B68">
      <w:pPr>
        <w:spacing w:after="0"/>
        <w:ind w:right="-284"/>
        <w:jc w:val="center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</w:p>
    <w:p w14:paraId="2DEC6348" w14:textId="77777777" w:rsidR="005A5B68" w:rsidRPr="00A237BD" w:rsidRDefault="005A5B68" w:rsidP="005A5B6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7BD">
        <w:rPr>
          <w:rFonts w:ascii="Times New Roman" w:hAnsi="Times New Roman" w:cs="Times New Roman"/>
          <w:b/>
          <w:sz w:val="20"/>
          <w:szCs w:val="20"/>
        </w:rPr>
        <w:t>СПЕЦИАЛЬНОЕ ПРЕДЛОЖЕНИЕ</w:t>
      </w:r>
    </w:p>
    <w:p w14:paraId="60A987BD" w14:textId="77777777" w:rsidR="005A5B68" w:rsidRDefault="005A5B68" w:rsidP="005A5B68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A237BD">
        <w:rPr>
          <w:rFonts w:ascii="Times New Roman" w:hAnsi="Times New Roman" w:cs="Times New Roman"/>
          <w:b/>
          <w:sz w:val="20"/>
          <w:szCs w:val="20"/>
        </w:rPr>
        <w:t xml:space="preserve"> (рассчитывается отдельно от организационного взноса)</w:t>
      </w: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5A5B68" w:rsidRPr="00A237BD" w14:paraId="68103C0C" w14:textId="77777777" w:rsidTr="00E872EA">
        <w:trPr>
          <w:trHeight w:val="242"/>
        </w:trPr>
        <w:tc>
          <w:tcPr>
            <w:tcW w:w="3828" w:type="dxa"/>
          </w:tcPr>
          <w:p w14:paraId="62C93B8B" w14:textId="77777777" w:rsidR="005A5B68" w:rsidRPr="00A237BD" w:rsidRDefault="005A5B68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Проживание на территории санатория</w:t>
            </w:r>
          </w:p>
          <w:p w14:paraId="5CFE3430" w14:textId="77777777" w:rsidR="005A5B68" w:rsidRPr="00A237BD" w:rsidRDefault="005A5B68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(кол-во дней)</w:t>
            </w:r>
          </w:p>
        </w:tc>
        <w:tc>
          <w:tcPr>
            <w:tcW w:w="6237" w:type="dxa"/>
          </w:tcPr>
          <w:p w14:paraId="1F24F679" w14:textId="77777777" w:rsidR="005A5B68" w:rsidRPr="00A237BD" w:rsidRDefault="005A5B68" w:rsidP="00E87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68" w:rsidRPr="00A237BD" w14:paraId="21E0B4C1" w14:textId="77777777" w:rsidTr="00E872EA">
        <w:trPr>
          <w:trHeight w:val="237"/>
        </w:trPr>
        <w:tc>
          <w:tcPr>
            <w:tcW w:w="3828" w:type="dxa"/>
          </w:tcPr>
          <w:p w14:paraId="51DC8C1F" w14:textId="77777777" w:rsidR="005A5B68" w:rsidRPr="00A237BD" w:rsidRDefault="005A5B68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</w:p>
          <w:p w14:paraId="14F87375" w14:textId="77777777" w:rsidR="005A5B68" w:rsidRPr="00A237BD" w:rsidRDefault="005A5B68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Завтрак, обед, ужин (указать, что именно)</w:t>
            </w:r>
          </w:p>
        </w:tc>
        <w:tc>
          <w:tcPr>
            <w:tcW w:w="6237" w:type="dxa"/>
          </w:tcPr>
          <w:p w14:paraId="1A71FC17" w14:textId="77777777" w:rsidR="005A5B68" w:rsidRPr="00A237BD" w:rsidRDefault="005A5B68" w:rsidP="00E87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68" w:rsidRPr="00A237BD" w14:paraId="4FF3000F" w14:textId="77777777" w:rsidTr="00E872EA">
        <w:trPr>
          <w:trHeight w:val="237"/>
        </w:trPr>
        <w:tc>
          <w:tcPr>
            <w:tcW w:w="3828" w:type="dxa"/>
          </w:tcPr>
          <w:p w14:paraId="44832502" w14:textId="77777777" w:rsidR="005A5B68" w:rsidRPr="00A237BD" w:rsidRDefault="005A5B68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мастер-классов </w:t>
            </w:r>
          </w:p>
          <w:p w14:paraId="762F8FD8" w14:textId="77777777" w:rsidR="005A5B68" w:rsidRPr="00A237BD" w:rsidRDefault="005A5B68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(указать, каких именно)</w:t>
            </w:r>
          </w:p>
        </w:tc>
        <w:tc>
          <w:tcPr>
            <w:tcW w:w="6237" w:type="dxa"/>
          </w:tcPr>
          <w:p w14:paraId="19AE54AC" w14:textId="77777777" w:rsidR="005A5B68" w:rsidRPr="00A237BD" w:rsidRDefault="005A5B68" w:rsidP="00E87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68" w:rsidRPr="00A237BD" w14:paraId="2D3B2CDE" w14:textId="77777777" w:rsidTr="00E872EA">
        <w:trPr>
          <w:trHeight w:val="237"/>
        </w:trPr>
        <w:tc>
          <w:tcPr>
            <w:tcW w:w="3828" w:type="dxa"/>
          </w:tcPr>
          <w:p w14:paraId="3856146B" w14:textId="77777777" w:rsidR="005A5B68" w:rsidRPr="00A237BD" w:rsidRDefault="005A5B68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14:paraId="595A25F6" w14:textId="77777777" w:rsidR="005A5B68" w:rsidRPr="00A237BD" w:rsidRDefault="005A5B68" w:rsidP="00E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BD">
              <w:rPr>
                <w:rFonts w:ascii="Times New Roman" w:hAnsi="Times New Roman" w:cs="Times New Roman"/>
                <w:sz w:val="20"/>
                <w:szCs w:val="20"/>
              </w:rPr>
              <w:t>«Таинственные места Воронежа»</w:t>
            </w:r>
          </w:p>
        </w:tc>
        <w:tc>
          <w:tcPr>
            <w:tcW w:w="6237" w:type="dxa"/>
          </w:tcPr>
          <w:p w14:paraId="726F2714" w14:textId="77777777" w:rsidR="005A5B68" w:rsidRPr="00A237BD" w:rsidRDefault="005A5B68" w:rsidP="00E87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350B34" w14:textId="77777777" w:rsidR="005A5B68" w:rsidRDefault="005A5B68" w:rsidP="00E872EA">
      <w:pPr>
        <w:ind w:right="-284"/>
        <w:jc w:val="center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</w:p>
    <w:sdt>
      <w:sdtPr>
        <w:rPr>
          <w:rFonts w:ascii="Times New Roman" w:hAnsi="Times New Roman" w:cs="Times New Roman"/>
          <w:sz w:val="20"/>
          <w:szCs w:val="20"/>
        </w:rPr>
        <w:id w:val="2108312509"/>
        <w:lock w:val="sdtContentLocked"/>
        <w:placeholder>
          <w:docPart w:val="985E002E5CC54189A6DFDCE0FF6CB3DB"/>
        </w:placeholder>
        <w15:appearance w15:val="hidden"/>
      </w:sdtPr>
      <w:sdtEndPr/>
      <w:sdtContent>
        <w:p w14:paraId="57FB9977" w14:textId="77777777" w:rsidR="005A5B68" w:rsidRPr="00160546" w:rsidRDefault="005A5B68" w:rsidP="00E872EA">
          <w:pPr>
            <w:suppressAutoHyphens/>
            <w:spacing w:after="0" w:line="240" w:lineRule="auto"/>
            <w:ind w:left="-567" w:firstLine="567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160546">
            <w:rPr>
              <w:rFonts w:ascii="Times New Roman" w:hAnsi="Times New Roman" w:cs="Times New Roman"/>
              <w:sz w:val="20"/>
              <w:szCs w:val="20"/>
            </w:rPr>
            <w:t>Заполняя данную анкету, гарантирую достоверность всех поданных данных и согласен(на) на их использование в целях заполнения призовых грамот, дипломов, протоколов, а также в средствах массовой информации (кроме контактных данных) для популяризации фестиваля. Также подтверждаю, что несу персональную ответственность перед Российским авторским обществом за использование композиций и текстов, исполняемых мною (моим коллективом), согласно закону об авторских правах. Гарантирую, что исполняемые произведения соответствуют требованиям законодательства РФ.</w:t>
          </w:r>
        </w:p>
        <w:p w14:paraId="6A3B4052" w14:textId="77777777" w:rsidR="005A5B68" w:rsidRPr="00160546" w:rsidRDefault="005A5B68" w:rsidP="00E872EA">
          <w:pPr>
            <w:suppressAutoHyphens/>
            <w:spacing w:after="0" w:line="240" w:lineRule="auto"/>
            <w:ind w:left="-567" w:firstLine="567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160546">
            <w:rPr>
              <w:rFonts w:ascii="Times New Roman" w:hAnsi="Times New Roman" w:cs="Times New Roman"/>
              <w:sz w:val="20"/>
              <w:szCs w:val="20"/>
            </w:rPr>
            <w:t xml:space="preserve">Заявки на участие, вопросы оргкомитету направляются </w:t>
          </w:r>
          <w:r w:rsidRPr="00160546">
            <w:rPr>
              <w:rFonts w:ascii="Times New Roman" w:hAnsi="Times New Roman" w:cs="Times New Roman"/>
              <w:b/>
              <w:sz w:val="20"/>
              <w:szCs w:val="20"/>
            </w:rPr>
            <w:t>до 26 октября</w:t>
          </w:r>
          <w:r w:rsidRPr="00160546">
            <w:rPr>
              <w:rFonts w:ascii="Times New Roman" w:hAnsi="Times New Roman" w:cs="Times New Roman"/>
              <w:sz w:val="20"/>
              <w:szCs w:val="20"/>
            </w:rPr>
            <w:t xml:space="preserve"> на электронный адрес </w:t>
          </w:r>
          <w:hyperlink r:id="rId17" w:history="1"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reg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@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-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fest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.</w:t>
            </w:r>
            <w:r w:rsidRPr="00160546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hyperlink>
        </w:p>
      </w:sdtContent>
    </w:sdt>
    <w:p w14:paraId="3478C0EE" w14:textId="77777777" w:rsidR="00EB32B9" w:rsidRPr="00160546" w:rsidRDefault="00EB32B9" w:rsidP="001D3E95">
      <w:pPr>
        <w:suppressAutoHyphens/>
        <w:spacing w:after="0" w:line="240" w:lineRule="auto"/>
        <w:ind w:left="6379" w:right="-1"/>
        <w:jc w:val="right"/>
        <w:rPr>
          <w:rFonts w:ascii="Times New Roman" w:hAnsi="Times New Roman" w:cs="Times New Roman"/>
          <w:sz w:val="20"/>
          <w:szCs w:val="20"/>
        </w:rPr>
      </w:pPr>
    </w:p>
    <w:sectPr w:rsidR="00EB32B9" w:rsidRPr="00160546" w:rsidSect="001605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04825" w14:textId="77777777" w:rsidR="009672A4" w:rsidRDefault="009672A4" w:rsidP="005F3F05">
      <w:pPr>
        <w:spacing w:after="0" w:line="240" w:lineRule="auto"/>
      </w:pPr>
      <w:r>
        <w:separator/>
      </w:r>
    </w:p>
  </w:endnote>
  <w:endnote w:type="continuationSeparator" w:id="0">
    <w:p w14:paraId="35F182FB" w14:textId="77777777" w:rsidR="009672A4" w:rsidRDefault="009672A4" w:rsidP="005F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C1A9D" w14:textId="77777777" w:rsidR="00DA78AA" w:rsidRDefault="00DA78AA">
    <w:pPr>
      <w:pStyle w:val="af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1688A" w14:textId="77777777" w:rsidR="009672A4" w:rsidRDefault="009672A4" w:rsidP="005F3F05">
      <w:pPr>
        <w:spacing w:after="0" w:line="240" w:lineRule="auto"/>
      </w:pPr>
      <w:r>
        <w:separator/>
      </w:r>
    </w:p>
  </w:footnote>
  <w:footnote w:type="continuationSeparator" w:id="0">
    <w:p w14:paraId="488207F0" w14:textId="77777777" w:rsidR="009672A4" w:rsidRDefault="009672A4" w:rsidP="005F3F05">
      <w:pPr>
        <w:spacing w:after="0" w:line="240" w:lineRule="auto"/>
      </w:pPr>
      <w:r>
        <w:continuationSeparator/>
      </w:r>
    </w:p>
  </w:footnote>
  <w:footnote w:id="1">
    <w:sdt>
      <w:sdtPr>
        <w:id w:val="-435287400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231C92A7" w14:textId="560759A9" w:rsidR="00DA78AA" w:rsidRDefault="00DA78AA">
          <w:pPr>
            <w:pStyle w:val="aa"/>
          </w:pPr>
          <w:r>
            <w:rPr>
              <w:rStyle w:val="ac"/>
            </w:rPr>
            <w:footnoteRef/>
          </w:r>
          <w:r>
            <w:t xml:space="preserve"> При количестве двух и более номеров оплата производится за каждый номер, согласно тарифам, указанным в таблице.</w:t>
          </w:r>
        </w:p>
      </w:sdtContent>
    </w:sdt>
  </w:footnote>
  <w:footnote w:id="2">
    <w:sdt>
      <w:sdtPr>
        <w:id w:val="1683617803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328A1F4D" w14:textId="77777777" w:rsidR="00B34798" w:rsidRDefault="00DA78AA">
          <w:pPr>
            <w:pStyle w:val="aa"/>
          </w:pPr>
          <w:r>
            <w:rPr>
              <w:rStyle w:val="ac"/>
            </w:rPr>
            <w:footnoteRef/>
          </w:r>
          <w:r>
            <w:t xml:space="preserve"> Заказывается по тел. 88005515173 при наличии оплаченной заявки на участие в фестивале.</w:t>
          </w:r>
        </w:p>
        <w:p w14:paraId="1A32E604" w14:textId="179B0E8E" w:rsidR="00DA78AA" w:rsidRDefault="00B34798">
          <w:pPr>
            <w:pStyle w:val="aa"/>
          </w:pPr>
          <w:r w:rsidRPr="00B34798">
            <w:rPr>
              <w:rStyle w:val="ac"/>
            </w:rPr>
            <w:t xml:space="preserve"> </w:t>
          </w:r>
          <w:r>
            <w:rPr>
              <w:rStyle w:val="ac"/>
            </w:rPr>
            <w:footnoteRef/>
          </w:r>
          <w:r>
            <w:t xml:space="preserve"> Заказывается не менее, чем за сутки. Оплата производится в санатории.</w:t>
          </w:r>
        </w:p>
      </w:sdtContent>
    </w:sdt>
  </w:footnote>
  <w:footnote w:id="3">
    <w:p w14:paraId="2DAED6A9" w14:textId="4FC386E2" w:rsidR="00DA78AA" w:rsidRDefault="00DA78AA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092"/>
    <w:multiLevelType w:val="multilevel"/>
    <w:tmpl w:val="31B2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A429C"/>
    <w:multiLevelType w:val="multilevel"/>
    <w:tmpl w:val="20E6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A64F0"/>
    <w:multiLevelType w:val="hybridMultilevel"/>
    <w:tmpl w:val="4CDCEE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02C2"/>
    <w:multiLevelType w:val="hybridMultilevel"/>
    <w:tmpl w:val="2A009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84CD2"/>
    <w:multiLevelType w:val="multilevel"/>
    <w:tmpl w:val="A056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D0845"/>
    <w:multiLevelType w:val="multilevel"/>
    <w:tmpl w:val="F9C8F91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</w:abstractNum>
  <w:abstractNum w:abstractNumId="6" w15:restartNumberingAfterBreak="0">
    <w:nsid w:val="1DEA3F98"/>
    <w:multiLevelType w:val="multilevel"/>
    <w:tmpl w:val="C390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424E3"/>
    <w:multiLevelType w:val="hybridMultilevel"/>
    <w:tmpl w:val="0E620ECC"/>
    <w:lvl w:ilvl="0" w:tplc="8B48D7C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865C3"/>
    <w:multiLevelType w:val="multilevel"/>
    <w:tmpl w:val="8864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AE74D1"/>
    <w:multiLevelType w:val="multilevel"/>
    <w:tmpl w:val="A5AA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B71CB8"/>
    <w:multiLevelType w:val="multilevel"/>
    <w:tmpl w:val="D498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011A12"/>
    <w:multiLevelType w:val="multilevel"/>
    <w:tmpl w:val="B3F2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2E169E"/>
    <w:multiLevelType w:val="hybridMultilevel"/>
    <w:tmpl w:val="2028FB5A"/>
    <w:lvl w:ilvl="0" w:tplc="6F1883BE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D778A3"/>
    <w:multiLevelType w:val="multilevel"/>
    <w:tmpl w:val="AECC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F2388C"/>
    <w:multiLevelType w:val="multilevel"/>
    <w:tmpl w:val="37F0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9F756B"/>
    <w:multiLevelType w:val="multilevel"/>
    <w:tmpl w:val="84D2E31E"/>
    <w:lvl w:ilvl="0">
      <w:start w:val="4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D962D95"/>
    <w:multiLevelType w:val="hybridMultilevel"/>
    <w:tmpl w:val="D5EE91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0C42335"/>
    <w:multiLevelType w:val="hybridMultilevel"/>
    <w:tmpl w:val="9EB63B68"/>
    <w:lvl w:ilvl="0" w:tplc="56486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661E5"/>
    <w:multiLevelType w:val="hybridMultilevel"/>
    <w:tmpl w:val="32FEC0F8"/>
    <w:lvl w:ilvl="0" w:tplc="AFCA739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17D29"/>
    <w:multiLevelType w:val="multilevel"/>
    <w:tmpl w:val="84D2E31E"/>
    <w:lvl w:ilvl="0">
      <w:start w:val="4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56636D3D"/>
    <w:multiLevelType w:val="hybridMultilevel"/>
    <w:tmpl w:val="11680672"/>
    <w:lvl w:ilvl="0" w:tplc="56486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D160D"/>
    <w:multiLevelType w:val="hybridMultilevel"/>
    <w:tmpl w:val="28721D90"/>
    <w:lvl w:ilvl="0" w:tplc="21E49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F749EA"/>
    <w:multiLevelType w:val="hybridMultilevel"/>
    <w:tmpl w:val="E1028998"/>
    <w:lvl w:ilvl="0" w:tplc="53F8CEE0">
      <w:start w:val="1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B02F3E"/>
    <w:multiLevelType w:val="multilevel"/>
    <w:tmpl w:val="1E2A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F85F32"/>
    <w:multiLevelType w:val="multilevel"/>
    <w:tmpl w:val="90E4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DD7F44"/>
    <w:multiLevelType w:val="multilevel"/>
    <w:tmpl w:val="6A24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2A1BB5"/>
    <w:multiLevelType w:val="hybridMultilevel"/>
    <w:tmpl w:val="BEA082BE"/>
    <w:lvl w:ilvl="0" w:tplc="966C236E">
      <w:start w:val="1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C250401"/>
    <w:multiLevelType w:val="hybridMultilevel"/>
    <w:tmpl w:val="82C41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82FC5"/>
    <w:multiLevelType w:val="multilevel"/>
    <w:tmpl w:val="BB94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E22A34"/>
    <w:multiLevelType w:val="multilevel"/>
    <w:tmpl w:val="710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6B11CB"/>
    <w:multiLevelType w:val="hybridMultilevel"/>
    <w:tmpl w:val="B878532C"/>
    <w:lvl w:ilvl="0" w:tplc="24B24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A404D"/>
    <w:multiLevelType w:val="hybridMultilevel"/>
    <w:tmpl w:val="359AC40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8727AA8"/>
    <w:multiLevelType w:val="hybridMultilevel"/>
    <w:tmpl w:val="B09010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5"/>
  </w:num>
  <w:num w:numId="4">
    <w:abstractNumId w:val="30"/>
  </w:num>
  <w:num w:numId="5">
    <w:abstractNumId w:val="17"/>
  </w:num>
  <w:num w:numId="6">
    <w:abstractNumId w:val="20"/>
  </w:num>
  <w:num w:numId="7">
    <w:abstractNumId w:val="12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25"/>
  </w:num>
  <w:num w:numId="13">
    <w:abstractNumId w:val="14"/>
  </w:num>
  <w:num w:numId="14">
    <w:abstractNumId w:val="4"/>
  </w:num>
  <w:num w:numId="15">
    <w:abstractNumId w:val="11"/>
  </w:num>
  <w:num w:numId="16">
    <w:abstractNumId w:val="1"/>
  </w:num>
  <w:num w:numId="17">
    <w:abstractNumId w:val="24"/>
  </w:num>
  <w:num w:numId="18">
    <w:abstractNumId w:val="8"/>
  </w:num>
  <w:num w:numId="19">
    <w:abstractNumId w:val="29"/>
  </w:num>
  <w:num w:numId="20">
    <w:abstractNumId w:val="13"/>
  </w:num>
  <w:num w:numId="21">
    <w:abstractNumId w:val="10"/>
  </w:num>
  <w:num w:numId="22">
    <w:abstractNumId w:val="9"/>
  </w:num>
  <w:num w:numId="23">
    <w:abstractNumId w:val="0"/>
  </w:num>
  <w:num w:numId="24">
    <w:abstractNumId w:val="6"/>
  </w:num>
  <w:num w:numId="25">
    <w:abstractNumId w:val="3"/>
  </w:num>
  <w:num w:numId="26">
    <w:abstractNumId w:val="7"/>
  </w:num>
  <w:num w:numId="27">
    <w:abstractNumId w:val="15"/>
  </w:num>
  <w:num w:numId="28">
    <w:abstractNumId w:val="15"/>
  </w:num>
  <w:num w:numId="29">
    <w:abstractNumId w:val="19"/>
  </w:num>
  <w:num w:numId="30">
    <w:abstractNumId w:val="18"/>
  </w:num>
  <w:num w:numId="31">
    <w:abstractNumId w:val="16"/>
  </w:num>
  <w:num w:numId="32">
    <w:abstractNumId w:val="2"/>
  </w:num>
  <w:num w:numId="33">
    <w:abstractNumId w:val="31"/>
  </w:num>
  <w:num w:numId="34">
    <w:abstractNumId w:val="3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38"/>
    <w:rsid w:val="0000700C"/>
    <w:rsid w:val="000075B1"/>
    <w:rsid w:val="00010DF2"/>
    <w:rsid w:val="000350AF"/>
    <w:rsid w:val="00085AE2"/>
    <w:rsid w:val="00091474"/>
    <w:rsid w:val="000A652F"/>
    <w:rsid w:val="000B1DD8"/>
    <w:rsid w:val="000D392B"/>
    <w:rsid w:val="000E716D"/>
    <w:rsid w:val="000F1CD6"/>
    <w:rsid w:val="0010007D"/>
    <w:rsid w:val="00115B9B"/>
    <w:rsid w:val="00126190"/>
    <w:rsid w:val="00151172"/>
    <w:rsid w:val="00160546"/>
    <w:rsid w:val="00160EF0"/>
    <w:rsid w:val="00163643"/>
    <w:rsid w:val="0016366B"/>
    <w:rsid w:val="00164AB3"/>
    <w:rsid w:val="00166EBB"/>
    <w:rsid w:val="001729E0"/>
    <w:rsid w:val="0017618B"/>
    <w:rsid w:val="00196058"/>
    <w:rsid w:val="001A0C89"/>
    <w:rsid w:val="001A2CC5"/>
    <w:rsid w:val="001A5236"/>
    <w:rsid w:val="001A5D07"/>
    <w:rsid w:val="001B260F"/>
    <w:rsid w:val="001D3E95"/>
    <w:rsid w:val="001E208C"/>
    <w:rsid w:val="001E455D"/>
    <w:rsid w:val="0021267A"/>
    <w:rsid w:val="00216184"/>
    <w:rsid w:val="002226E9"/>
    <w:rsid w:val="00224695"/>
    <w:rsid w:val="00224D58"/>
    <w:rsid w:val="002A170F"/>
    <w:rsid w:val="002B093C"/>
    <w:rsid w:val="002B3289"/>
    <w:rsid w:val="002C4D24"/>
    <w:rsid w:val="003027BD"/>
    <w:rsid w:val="0030527F"/>
    <w:rsid w:val="00342865"/>
    <w:rsid w:val="00346E5D"/>
    <w:rsid w:val="00346F94"/>
    <w:rsid w:val="00350126"/>
    <w:rsid w:val="00357D59"/>
    <w:rsid w:val="00362F56"/>
    <w:rsid w:val="00387842"/>
    <w:rsid w:val="003A6E2C"/>
    <w:rsid w:val="003B2BB2"/>
    <w:rsid w:val="003B37B4"/>
    <w:rsid w:val="003C66FA"/>
    <w:rsid w:val="003D2897"/>
    <w:rsid w:val="003F69F4"/>
    <w:rsid w:val="00414AEB"/>
    <w:rsid w:val="004238E1"/>
    <w:rsid w:val="0044237B"/>
    <w:rsid w:val="00452FB5"/>
    <w:rsid w:val="00455DF1"/>
    <w:rsid w:val="004577E4"/>
    <w:rsid w:val="0046481A"/>
    <w:rsid w:val="00476B34"/>
    <w:rsid w:val="0048443D"/>
    <w:rsid w:val="00487D07"/>
    <w:rsid w:val="004902A5"/>
    <w:rsid w:val="00494217"/>
    <w:rsid w:val="004A0A49"/>
    <w:rsid w:val="004A6EB6"/>
    <w:rsid w:val="004D463A"/>
    <w:rsid w:val="004D602C"/>
    <w:rsid w:val="004E2695"/>
    <w:rsid w:val="004E33C3"/>
    <w:rsid w:val="004E6DB1"/>
    <w:rsid w:val="004E7B7A"/>
    <w:rsid w:val="004F0CEB"/>
    <w:rsid w:val="004F1080"/>
    <w:rsid w:val="00500470"/>
    <w:rsid w:val="00504DCB"/>
    <w:rsid w:val="00505F73"/>
    <w:rsid w:val="005076B2"/>
    <w:rsid w:val="00531181"/>
    <w:rsid w:val="00532EF7"/>
    <w:rsid w:val="00535438"/>
    <w:rsid w:val="00551E2E"/>
    <w:rsid w:val="00560A84"/>
    <w:rsid w:val="0058185C"/>
    <w:rsid w:val="00586F36"/>
    <w:rsid w:val="005A016C"/>
    <w:rsid w:val="005A01F7"/>
    <w:rsid w:val="005A0DE1"/>
    <w:rsid w:val="005A5B68"/>
    <w:rsid w:val="005B7A31"/>
    <w:rsid w:val="005C4B17"/>
    <w:rsid w:val="005D23F0"/>
    <w:rsid w:val="005F3F05"/>
    <w:rsid w:val="006016D0"/>
    <w:rsid w:val="00602E3D"/>
    <w:rsid w:val="006143E5"/>
    <w:rsid w:val="006374C6"/>
    <w:rsid w:val="0064022F"/>
    <w:rsid w:val="00651AD9"/>
    <w:rsid w:val="00657694"/>
    <w:rsid w:val="00672AB4"/>
    <w:rsid w:val="00677AD7"/>
    <w:rsid w:val="006923BC"/>
    <w:rsid w:val="00694097"/>
    <w:rsid w:val="006A5277"/>
    <w:rsid w:val="006B5B9F"/>
    <w:rsid w:val="006C2B84"/>
    <w:rsid w:val="006C2BFA"/>
    <w:rsid w:val="006F597D"/>
    <w:rsid w:val="006F777D"/>
    <w:rsid w:val="00710496"/>
    <w:rsid w:val="00722B00"/>
    <w:rsid w:val="007403E5"/>
    <w:rsid w:val="0075414F"/>
    <w:rsid w:val="0075456E"/>
    <w:rsid w:val="0075527B"/>
    <w:rsid w:val="00767CDF"/>
    <w:rsid w:val="007711ED"/>
    <w:rsid w:val="00774BE6"/>
    <w:rsid w:val="0077642D"/>
    <w:rsid w:val="00786F26"/>
    <w:rsid w:val="0079482B"/>
    <w:rsid w:val="00797215"/>
    <w:rsid w:val="007B16C7"/>
    <w:rsid w:val="007C2537"/>
    <w:rsid w:val="007D0A61"/>
    <w:rsid w:val="007D5D7C"/>
    <w:rsid w:val="007E391A"/>
    <w:rsid w:val="007E7F22"/>
    <w:rsid w:val="00801C5E"/>
    <w:rsid w:val="00803B20"/>
    <w:rsid w:val="00805A34"/>
    <w:rsid w:val="008370E8"/>
    <w:rsid w:val="008477C4"/>
    <w:rsid w:val="00852960"/>
    <w:rsid w:val="008539BD"/>
    <w:rsid w:val="00867EA7"/>
    <w:rsid w:val="00880D6D"/>
    <w:rsid w:val="00880FA9"/>
    <w:rsid w:val="0089279A"/>
    <w:rsid w:val="00896B70"/>
    <w:rsid w:val="008B6FCE"/>
    <w:rsid w:val="008C6AF6"/>
    <w:rsid w:val="008E6F5E"/>
    <w:rsid w:val="008F7551"/>
    <w:rsid w:val="0091206A"/>
    <w:rsid w:val="009128FD"/>
    <w:rsid w:val="00914301"/>
    <w:rsid w:val="0092774E"/>
    <w:rsid w:val="009330FD"/>
    <w:rsid w:val="0093617B"/>
    <w:rsid w:val="00937D0A"/>
    <w:rsid w:val="009435F5"/>
    <w:rsid w:val="00961D69"/>
    <w:rsid w:val="009638A7"/>
    <w:rsid w:val="00964741"/>
    <w:rsid w:val="00964839"/>
    <w:rsid w:val="009672A4"/>
    <w:rsid w:val="00983731"/>
    <w:rsid w:val="009A22BB"/>
    <w:rsid w:val="009A41A7"/>
    <w:rsid w:val="009B4B38"/>
    <w:rsid w:val="009B774E"/>
    <w:rsid w:val="009C7EB9"/>
    <w:rsid w:val="009D532D"/>
    <w:rsid w:val="009D6438"/>
    <w:rsid w:val="009E1376"/>
    <w:rsid w:val="009E653D"/>
    <w:rsid w:val="009F32B8"/>
    <w:rsid w:val="00A001A6"/>
    <w:rsid w:val="00A03A1C"/>
    <w:rsid w:val="00A12C71"/>
    <w:rsid w:val="00A237BD"/>
    <w:rsid w:val="00A31506"/>
    <w:rsid w:val="00A32110"/>
    <w:rsid w:val="00A33138"/>
    <w:rsid w:val="00A3535E"/>
    <w:rsid w:val="00A35EF9"/>
    <w:rsid w:val="00A37B34"/>
    <w:rsid w:val="00A5248A"/>
    <w:rsid w:val="00A544DA"/>
    <w:rsid w:val="00A56988"/>
    <w:rsid w:val="00A60DF0"/>
    <w:rsid w:val="00A73FC0"/>
    <w:rsid w:val="00A75D8D"/>
    <w:rsid w:val="00A839A8"/>
    <w:rsid w:val="00A96128"/>
    <w:rsid w:val="00AB0C3D"/>
    <w:rsid w:val="00AB63C8"/>
    <w:rsid w:val="00AB7CE3"/>
    <w:rsid w:val="00AC0FDB"/>
    <w:rsid w:val="00AC547D"/>
    <w:rsid w:val="00AE10DE"/>
    <w:rsid w:val="00AE620F"/>
    <w:rsid w:val="00AE7D04"/>
    <w:rsid w:val="00AF3C68"/>
    <w:rsid w:val="00B012EA"/>
    <w:rsid w:val="00B02400"/>
    <w:rsid w:val="00B06F2B"/>
    <w:rsid w:val="00B16DF9"/>
    <w:rsid w:val="00B34798"/>
    <w:rsid w:val="00B360EB"/>
    <w:rsid w:val="00B57DEA"/>
    <w:rsid w:val="00B625C7"/>
    <w:rsid w:val="00B71469"/>
    <w:rsid w:val="00B749EA"/>
    <w:rsid w:val="00B801D7"/>
    <w:rsid w:val="00B965CB"/>
    <w:rsid w:val="00BB27A2"/>
    <w:rsid w:val="00BC2D7A"/>
    <w:rsid w:val="00BC7DF3"/>
    <w:rsid w:val="00BD11DF"/>
    <w:rsid w:val="00BD419E"/>
    <w:rsid w:val="00BD6FFB"/>
    <w:rsid w:val="00BF3962"/>
    <w:rsid w:val="00C05F2C"/>
    <w:rsid w:val="00C069D1"/>
    <w:rsid w:val="00C075B0"/>
    <w:rsid w:val="00C16C93"/>
    <w:rsid w:val="00C2572D"/>
    <w:rsid w:val="00C26BF2"/>
    <w:rsid w:val="00C43BFA"/>
    <w:rsid w:val="00C54620"/>
    <w:rsid w:val="00C83210"/>
    <w:rsid w:val="00C901B9"/>
    <w:rsid w:val="00CC48E5"/>
    <w:rsid w:val="00CC54B7"/>
    <w:rsid w:val="00CC7E59"/>
    <w:rsid w:val="00CD5A41"/>
    <w:rsid w:val="00CD600B"/>
    <w:rsid w:val="00CE2054"/>
    <w:rsid w:val="00D002F5"/>
    <w:rsid w:val="00D23785"/>
    <w:rsid w:val="00D32AB4"/>
    <w:rsid w:val="00D412F9"/>
    <w:rsid w:val="00D521CF"/>
    <w:rsid w:val="00D56039"/>
    <w:rsid w:val="00D62896"/>
    <w:rsid w:val="00D70C06"/>
    <w:rsid w:val="00D745E9"/>
    <w:rsid w:val="00D9500B"/>
    <w:rsid w:val="00DA20B7"/>
    <w:rsid w:val="00DA78AA"/>
    <w:rsid w:val="00DB021D"/>
    <w:rsid w:val="00DB33E3"/>
    <w:rsid w:val="00DB524B"/>
    <w:rsid w:val="00DB59E6"/>
    <w:rsid w:val="00DC2692"/>
    <w:rsid w:val="00DD1EEA"/>
    <w:rsid w:val="00DD63C7"/>
    <w:rsid w:val="00DD7541"/>
    <w:rsid w:val="00DE41D3"/>
    <w:rsid w:val="00DE705A"/>
    <w:rsid w:val="00DF0BFB"/>
    <w:rsid w:val="00DF1BB9"/>
    <w:rsid w:val="00E01B5E"/>
    <w:rsid w:val="00E0274D"/>
    <w:rsid w:val="00E17754"/>
    <w:rsid w:val="00E24A81"/>
    <w:rsid w:val="00E24B1D"/>
    <w:rsid w:val="00E46879"/>
    <w:rsid w:val="00E51860"/>
    <w:rsid w:val="00E6500E"/>
    <w:rsid w:val="00E65D84"/>
    <w:rsid w:val="00E87346"/>
    <w:rsid w:val="00E973B2"/>
    <w:rsid w:val="00EA1E37"/>
    <w:rsid w:val="00EA606F"/>
    <w:rsid w:val="00EB32B9"/>
    <w:rsid w:val="00EB5B69"/>
    <w:rsid w:val="00EC1123"/>
    <w:rsid w:val="00EC7F59"/>
    <w:rsid w:val="00ED25C2"/>
    <w:rsid w:val="00EF4462"/>
    <w:rsid w:val="00F11618"/>
    <w:rsid w:val="00F21D86"/>
    <w:rsid w:val="00F25C31"/>
    <w:rsid w:val="00F40403"/>
    <w:rsid w:val="00F4562D"/>
    <w:rsid w:val="00F62DFA"/>
    <w:rsid w:val="00F66FF1"/>
    <w:rsid w:val="00F77B5A"/>
    <w:rsid w:val="00F8498C"/>
    <w:rsid w:val="00FB4366"/>
    <w:rsid w:val="00FB46D6"/>
    <w:rsid w:val="00FB5D24"/>
    <w:rsid w:val="00FC35CC"/>
    <w:rsid w:val="00FD24CB"/>
    <w:rsid w:val="00FD3A6B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96B1"/>
  <w15:docId w15:val="{F4834AA6-36B1-47D9-BAB3-0D0264B4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4B38"/>
  </w:style>
  <w:style w:type="paragraph" w:styleId="a3">
    <w:name w:val="Normal (Web)"/>
    <w:basedOn w:val="a"/>
    <w:uiPriority w:val="99"/>
    <w:unhideWhenUsed/>
    <w:rsid w:val="0045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55DF1"/>
    <w:rPr>
      <w:color w:val="0000FF"/>
      <w:u w:val="single"/>
    </w:rPr>
  </w:style>
  <w:style w:type="paragraph" w:customStyle="1" w:styleId="western">
    <w:name w:val="western"/>
    <w:basedOn w:val="a"/>
    <w:rsid w:val="006A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AC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50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50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DD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D63C7"/>
  </w:style>
  <w:style w:type="paragraph" w:customStyle="1" w:styleId="p3">
    <w:name w:val="p3"/>
    <w:basedOn w:val="a"/>
    <w:rsid w:val="00DD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DD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D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D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D63C7"/>
  </w:style>
  <w:style w:type="paragraph" w:customStyle="1" w:styleId="p6">
    <w:name w:val="p6"/>
    <w:basedOn w:val="a"/>
    <w:rsid w:val="00DD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D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D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D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1E37"/>
    <w:pPr>
      <w:ind w:left="720"/>
      <w:contextualSpacing/>
    </w:pPr>
  </w:style>
  <w:style w:type="paragraph" w:customStyle="1" w:styleId="font8">
    <w:name w:val="font_8"/>
    <w:basedOn w:val="a"/>
    <w:rsid w:val="0091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B6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F4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3617B"/>
    <w:rPr>
      <w:b/>
      <w:bCs/>
    </w:rPr>
  </w:style>
  <w:style w:type="character" w:customStyle="1" w:styleId="user-accountname">
    <w:name w:val="user-account__name"/>
    <w:basedOn w:val="a0"/>
    <w:rsid w:val="005F3F05"/>
  </w:style>
  <w:style w:type="paragraph" w:styleId="aa">
    <w:name w:val="footnote text"/>
    <w:basedOn w:val="a"/>
    <w:link w:val="ab"/>
    <w:uiPriority w:val="99"/>
    <w:semiHidden/>
    <w:unhideWhenUsed/>
    <w:rsid w:val="005F3F0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F3F0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F3F05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5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44DA"/>
  </w:style>
  <w:style w:type="paragraph" w:styleId="af">
    <w:name w:val="footer"/>
    <w:basedOn w:val="a"/>
    <w:link w:val="af0"/>
    <w:uiPriority w:val="99"/>
    <w:unhideWhenUsed/>
    <w:rsid w:val="00A5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44DA"/>
  </w:style>
  <w:style w:type="character" w:styleId="af1">
    <w:name w:val="Placeholder Text"/>
    <w:basedOn w:val="a0"/>
    <w:uiPriority w:val="99"/>
    <w:semiHidden/>
    <w:rsid w:val="00D32A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ovlechenie/" TargetMode="External"/><Relationship Id="rId13" Type="http://schemas.openxmlformats.org/officeDocument/2006/relationships/hyperlink" Target="mailto:reg@v-fes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g@v-fest.ru" TargetMode="External"/><Relationship Id="rId17" Type="http://schemas.openxmlformats.org/officeDocument/2006/relationships/hyperlink" Target="mailto:reg@v-fe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g@v-fes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eg@v-fest.ru" TargetMode="External"/><Relationship Id="rId10" Type="http://schemas.openxmlformats.org/officeDocument/2006/relationships/hyperlink" Target="mailto:reg@v-fest.ru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reg@v-fest.ru" TargetMode="External"/><Relationship Id="rId14" Type="http://schemas.openxmlformats.org/officeDocument/2006/relationships/hyperlink" Target="mailto:reg@v-fest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177FC7-834A-4E6E-A88C-AAEAF5598619}"/>
      </w:docPartPr>
      <w:docPartBody>
        <w:p w:rsidR="002B3435" w:rsidRDefault="00D825CC">
          <w:r w:rsidRPr="00B027A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FD028DD17841A3A5E042740AF47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D9CBBB-B377-46CB-9A44-516B52EFF7B1}"/>
      </w:docPartPr>
      <w:docPartBody>
        <w:p w:rsidR="002B3435" w:rsidRDefault="00D825CC" w:rsidP="00D825CC">
          <w:pPr>
            <w:pStyle w:val="50FD028DD17841A3A5E042740AF47D3E"/>
          </w:pPr>
          <w:r w:rsidRPr="00B027AF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7B266616134C8698070857E5CEB4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5D8081-22C9-4905-A0AF-EE4B523D2610}"/>
      </w:docPartPr>
      <w:docPartBody>
        <w:p w:rsidR="002B3435" w:rsidRDefault="00D825CC" w:rsidP="00D825CC">
          <w:pPr>
            <w:pStyle w:val="C77B266616134C8698070857E5CEB446"/>
          </w:pPr>
          <w:r w:rsidRPr="00B027AF">
            <w:rPr>
              <w:rStyle w:val="a3"/>
            </w:rPr>
            <w:t>Место для ввода текста.</w:t>
          </w:r>
        </w:p>
      </w:docPartBody>
    </w:docPart>
    <w:docPart>
      <w:docPartPr>
        <w:name w:val="3DF4FD71129F4D5D82C358D5ED64C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A5A134-142E-4D78-AD8C-164B5B088A1E}"/>
      </w:docPartPr>
      <w:docPartBody>
        <w:p w:rsidR="002B3435" w:rsidRDefault="00D825CC" w:rsidP="00D825CC">
          <w:pPr>
            <w:pStyle w:val="3DF4FD71129F4D5D82C358D5ED64C152"/>
          </w:pPr>
          <w:r w:rsidRPr="00B027A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C62BC3DBAF4901A1830803F628F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1E037F-5B75-4B05-BB05-BBA197CF51B3}"/>
      </w:docPartPr>
      <w:docPartBody>
        <w:p w:rsidR="002B3435" w:rsidRDefault="00D825CC" w:rsidP="00D825CC">
          <w:pPr>
            <w:pStyle w:val="A2C62BC3DBAF4901A1830803F628F248"/>
          </w:pPr>
          <w:r w:rsidRPr="00B027AF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3CDE1FE1154BFB9A7C3F4A5358F2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3EE9A4-EC04-47AA-8F06-00718B179698}"/>
      </w:docPartPr>
      <w:docPartBody>
        <w:p w:rsidR="002B3435" w:rsidRDefault="00D825CC" w:rsidP="00D825CC">
          <w:pPr>
            <w:pStyle w:val="4C3CDE1FE1154BFB9A7C3F4A5358F200"/>
          </w:pPr>
          <w:r w:rsidRPr="00B027AF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5E002E5CC54189A6DFDCE0FF6CB3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BB9F56-99C3-4206-8F9A-86C2FC0046BD}"/>
      </w:docPartPr>
      <w:docPartBody>
        <w:p w:rsidR="002B3435" w:rsidRDefault="00D825CC" w:rsidP="00D825CC">
          <w:pPr>
            <w:pStyle w:val="985E002E5CC54189A6DFDCE0FF6CB3DB"/>
          </w:pPr>
          <w:r w:rsidRPr="00B027A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CC"/>
    <w:rsid w:val="002B3435"/>
    <w:rsid w:val="00976E2E"/>
    <w:rsid w:val="009E1471"/>
    <w:rsid w:val="00D825CC"/>
    <w:rsid w:val="00DA39C7"/>
    <w:rsid w:val="00F0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25CC"/>
    <w:rPr>
      <w:color w:val="808080"/>
    </w:rPr>
  </w:style>
  <w:style w:type="paragraph" w:customStyle="1" w:styleId="50FD028DD17841A3A5E042740AF47D3E">
    <w:name w:val="50FD028DD17841A3A5E042740AF47D3E"/>
    <w:rsid w:val="00D825CC"/>
  </w:style>
  <w:style w:type="paragraph" w:customStyle="1" w:styleId="C77B266616134C8698070857E5CEB446">
    <w:name w:val="C77B266616134C8698070857E5CEB446"/>
    <w:rsid w:val="00D825CC"/>
  </w:style>
  <w:style w:type="paragraph" w:customStyle="1" w:styleId="3DF4FD71129F4D5D82C358D5ED64C152">
    <w:name w:val="3DF4FD71129F4D5D82C358D5ED64C152"/>
    <w:rsid w:val="00D825CC"/>
  </w:style>
  <w:style w:type="paragraph" w:customStyle="1" w:styleId="A2C62BC3DBAF4901A1830803F628F248">
    <w:name w:val="A2C62BC3DBAF4901A1830803F628F248"/>
    <w:rsid w:val="00D825CC"/>
  </w:style>
  <w:style w:type="paragraph" w:customStyle="1" w:styleId="4C3CDE1FE1154BFB9A7C3F4A5358F200">
    <w:name w:val="4C3CDE1FE1154BFB9A7C3F4A5358F200"/>
    <w:rsid w:val="00D825CC"/>
  </w:style>
  <w:style w:type="paragraph" w:customStyle="1" w:styleId="985E002E5CC54189A6DFDCE0FF6CB3DB">
    <w:name w:val="985E002E5CC54189A6DFDCE0FF6CB3DB"/>
    <w:rsid w:val="00D825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31A9A-27AF-4801-B89B-9731752D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3707</Words>
  <Characters>21133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ANDREW PRO</cp:lastModifiedBy>
  <cp:revision>5</cp:revision>
  <cp:lastPrinted>2022-10-01T09:01:00Z</cp:lastPrinted>
  <dcterms:created xsi:type="dcterms:W3CDTF">2022-10-04T10:53:00Z</dcterms:created>
  <dcterms:modified xsi:type="dcterms:W3CDTF">2022-10-08T06:00:00Z</dcterms:modified>
</cp:coreProperties>
</file>