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B3" w:rsidRPr="00E577B3" w:rsidRDefault="00E577B3" w:rsidP="00E577B3">
      <w:pPr>
        <w:spacing w:after="0" w:line="240" w:lineRule="auto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hyperlink r:id="rId4" w:tgtFrame="_blank" w:history="1">
        <w:r w:rsidRPr="00E577B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br/>
        </w:r>
      </w:hyperlink>
      <w:bookmarkStart w:id="0" w:name="_GoBack"/>
      <w:bookmarkEnd w:id="0"/>
      <w:r w:rsidRPr="00E577B3">
        <w:rPr>
          <w:rFonts w:ascii="Comic Sans MS" w:eastAsia="Times New Roman" w:hAnsi="Comic Sans MS" w:cs="Times New Roman"/>
          <w:sz w:val="30"/>
          <w:szCs w:val="30"/>
          <w:lang w:eastAsia="ru-RU"/>
        </w:rPr>
        <w:t>Сохраните нас в закладках</w:t>
      </w:r>
    </w:p>
    <w:p w:rsidR="00E577B3" w:rsidRPr="00E577B3" w:rsidRDefault="00E577B3" w:rsidP="00E577B3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77B3">
        <w:rPr>
          <w:rFonts w:ascii="Times New Roman" w:eastAsia="Times New Roman" w:hAnsi="Times New Roman" w:cs="Times New Roman"/>
          <w:sz w:val="21"/>
          <w:szCs w:val="21"/>
          <w:lang w:eastAsia="ru-RU"/>
        </w:rPr>
        <w:t>и мы всегда будем рядом!</w:t>
      </w:r>
    </w:p>
    <w:p w:rsidR="00E577B3" w:rsidRPr="00E577B3" w:rsidRDefault="00E577B3" w:rsidP="00E577B3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77B3" w:rsidRPr="00E577B3" w:rsidRDefault="00E577B3" w:rsidP="00E5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E577B3">
          <w:rPr>
            <w:rFonts w:ascii="Times New Roman" w:eastAsia="Times New Roman" w:hAnsi="Times New Roman" w:cs="Times New Roman"/>
            <w:color w:val="111111"/>
            <w:sz w:val="24"/>
            <w:szCs w:val="24"/>
            <w:bdr w:val="none" w:sz="0" w:space="0" w:color="auto" w:frame="1"/>
            <w:shd w:val="clear" w:color="auto" w:fill="FFDD2D"/>
            <w:lang w:eastAsia="ru-RU"/>
          </w:rPr>
          <w:t>Книги по кулинарии</w:t>
        </w:r>
      </w:hyperlink>
    </w:p>
    <w:p w:rsidR="00E577B3" w:rsidRPr="00E577B3" w:rsidRDefault="00E577B3" w:rsidP="00E577B3">
      <w:pPr>
        <w:spacing w:after="100" w:afterAutospacing="1" w:line="960" w:lineRule="atLeast"/>
        <w:outlineLvl w:val="0"/>
        <w:rPr>
          <w:rFonts w:ascii="Comic Sans MS" w:eastAsia="Times New Roman" w:hAnsi="Comic Sans MS" w:cs="Times New Roman"/>
          <w:kern w:val="36"/>
          <w:sz w:val="84"/>
          <w:szCs w:val="84"/>
          <w:lang w:eastAsia="ru-RU"/>
        </w:rPr>
      </w:pPr>
      <w:r w:rsidRPr="00E577B3">
        <w:rPr>
          <w:rFonts w:ascii="Comic Sans MS" w:eastAsia="Times New Roman" w:hAnsi="Comic Sans MS" w:cs="Times New Roman"/>
          <w:kern w:val="36"/>
          <w:sz w:val="84"/>
          <w:szCs w:val="84"/>
          <w:lang w:eastAsia="ru-RU"/>
        </w:rPr>
        <w:t>Кулинарная книга</w:t>
      </w:r>
    </w:p>
    <w:p w:rsidR="00E577B3" w:rsidRPr="00E577B3" w:rsidRDefault="00E577B3" w:rsidP="00E577B3">
      <w:pPr>
        <w:spacing w:after="360" w:line="840" w:lineRule="atLeast"/>
        <w:outlineLvl w:val="1"/>
        <w:rPr>
          <w:rFonts w:ascii="Comic Sans MS" w:eastAsia="Times New Roman" w:hAnsi="Comic Sans MS" w:cs="Times New Roman"/>
          <w:sz w:val="72"/>
          <w:szCs w:val="72"/>
          <w:lang w:eastAsia="ru-RU"/>
        </w:rPr>
      </w:pPr>
      <w:r w:rsidRPr="00E577B3">
        <w:rPr>
          <w:rFonts w:ascii="Comic Sans MS" w:eastAsia="Times New Roman" w:hAnsi="Comic Sans MS" w:cs="Times New Roman"/>
          <w:sz w:val="72"/>
          <w:szCs w:val="72"/>
          <w:lang w:eastAsia="ru-RU"/>
        </w:rPr>
        <w:t>"Удивительные блюда"</w:t>
      </w:r>
    </w:p>
    <w:p w:rsidR="00E577B3" w:rsidRPr="00E577B3" w:rsidRDefault="00E577B3" w:rsidP="00E577B3">
      <w:pPr>
        <w:spacing w:after="120" w:line="420" w:lineRule="atLeast"/>
        <w:outlineLvl w:val="4"/>
        <w:rPr>
          <w:rFonts w:ascii="Comic Sans MS" w:eastAsia="Times New Roman" w:hAnsi="Comic Sans MS" w:cs="Times New Roman"/>
          <w:sz w:val="30"/>
          <w:szCs w:val="30"/>
          <w:lang w:eastAsia="ru-RU"/>
        </w:rPr>
      </w:pPr>
      <w:r w:rsidRPr="00E577B3">
        <w:rPr>
          <w:rFonts w:ascii="Comic Sans MS" w:eastAsia="Times New Roman" w:hAnsi="Comic Sans MS" w:cs="Times New Roman"/>
          <w:sz w:val="30"/>
          <w:szCs w:val="30"/>
          <w:lang w:eastAsia="ru-RU"/>
        </w:rPr>
        <w:t>Нелля Лысенко</w:t>
      </w:r>
    </w:p>
    <w:p w:rsidR="00E577B3" w:rsidRPr="00E577B3" w:rsidRDefault="00E577B3" w:rsidP="00E577B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B3" w:rsidRPr="00E577B3" w:rsidRDefault="00E577B3" w:rsidP="00E577B3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что, если…?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Как-то после застолья в холодильнике осталось полбаночки консервированного зеленого горошка. Я, решив приготовить драники, полезла в холодильник за яйцами, и тут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взгляд натолкнулся на нее. «А что, если добавить го-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рошек?» – подумала я. То, с какой скоростью получившая-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вкусняшка исчезла тарелок, сподвигло меня на новые ку-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линарные эксперименты и положило начало моему путеше-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ствию в мир создания удивительных рецептов.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настал момент, когда люди, побывавшие у меня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гостях, начали просить рецепты представленных на столе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блюд. Одна близкая подруга так и сказала: «Хочу книгу 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твоими блюдами!». Сказано – сделано! В этой книге вы най-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 разные рецепты. В каких-то из них изменена всего лишь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 ингредиентов или способ приготовления, другие же яв-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ляются полноценным воплощением фантазии автора.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Уважаемый читатель, я надеюсь, что эта книга не только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обогатит ваш стол удивительными блюдами, но и вдохновит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на создание собственных, своим примером показав, на-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это легко и просто быть кулинарным творцом!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сахар, специи (ССС)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Точные рекомендации о том, сколько соли необходимо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положить, вы найдете лишь в описании нескольких блюд.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связано с тем, что у каждого человека есть свое пред-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ставление о том, насколько соленой должна быть пища. Ну,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 же, всегда можно досолить блюдо уже в тарелке.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Сложность здесь заключается еще и в том, что у разных про-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изводителей соль может значительно различаться по солено-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сти, распознать которую возможно лишь опытным путем.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Началось мое знакомство с использованием сахара в го-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товке весьма прозаично. Я пересолила суп и решила погуг-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советы о том, как это исправить. Оказалось, что для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достаточно всего лишь добавить в блюдо немного са-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хара. Меня несказанно удивило, что в результате таких экс-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периментов у супа оказался куда более яркий и насыщенный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вкус. Что и сподвигло меня на дальнейшие эксперименты.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уважаемый читатель, эта книга совсем не о том, как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усоливать свои блюда с последующим их усахариванием.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 том, как разнообразить свой рацион с помощью про-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стых кулинарных манипуляций. И первая моя вам рекомен-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дация – иногда добавляйте при приготовлении буквально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щепотку сахара. И в зависимости от того, понравился ли вам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результат, принимайте решение о продолжении или же пре-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кращении таких экспериментов.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знаю как для вас, а для меня стало настоящим откры-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тием, что в еду можно и даже нужно добавлять абсолютно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любые специи, а отнюдь не рекомендуемые надписью на упа-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ковке.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свою любимую приправу «для курицы» я добавляю 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суп, и в тушеные овощи, и в салат. А еще мне очень нравит-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 эти самые специи смешивать, например, в жареную кар-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тошечку всыпать по щепотке сразу из нескольких наборов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приправ: «для курицы», «для картофеля» и «для шашлыка».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 можно каждый раз получать новое блюдо!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Главное, что стоит учитывать при таких экспериментах –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остроту выбранной приправы. При наличии в ее соста-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 перца, особенно красного, лучше всего опробовать ее за-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ранее на небольшой порции. Это поможет вам избежать по-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вторения моего конфуза с подачей для гостей неожиданно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острого овощного салата.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описании большинства предложенных в книге блюд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сахар и специи обозначены как ССС. Объемы же 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их использования остаются на усмотрение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читателя. Я рекомендую добавлять их по вкусу.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Драники с сюрпризом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Жареная картошечка – это всегда вкусно! Но, к сожале-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нию, любое лакомство, каким бы восхитительным оно ни бы-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ло, со временем приедается, а этот рецепт не только поможет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оживить любимое блюдо, но и познакомит вас и ваших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близких с новыми интересными вкусовыми ощущениями.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– 4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– 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Консервированный зеленый горошек – 200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моцарелла – 50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– 5-10 ст. ложек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для жарки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и сыр натереть на терке, добавить горох. 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отдельную миску разбить яйца, добавить ССС и немного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взбить. Влить в картошку, перемешать. Добавить муку. Вы-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ложить столовой ложкой на сковороду. Обжарить на поли-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маслом сковороде под закрытой крышкой до образова-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ния золотистой корочки.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 s.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что, если вместо моцареллы добавить другой сыр, а вме-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горошка – кукурузу? Уверяю вас – получится не менее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вкусно. Не бойтесь – экспериментируйте!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Нежность с печенью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любите печеночные оладьи, но для вас – это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всего долгое и муторное в приготовлении блюдо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исчезающий сразу поле остывания вкус, то попробуй-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этот рецепт. Тесто получается более плотным, что значи-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облегчает обжаривание, а на следующий день такие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оладушки становятся лишь вкуснее, если доживут, конечно.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Куриная печень 700-800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Вареная куриная грудка – 400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– 2-3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Батон, вымоченный в молоке 2 кусочка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– 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– 5-10 ст. ложек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для жарки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Куриную печень + вареную куриную грудку + лук + вымо-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ченный в молоке батон – прокрутить в мясорубке. В отдель-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миску разбить яйца, добавить ССС и немного взбить.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полученную смесь в миску с печенкой, перемешать.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муку. Выкладывать столовой ложкой на сковоро-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 и обжаривать на политой маслом сковороде под закрытой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по 4-5 минут с каждой стороны.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Небольшая хитрость: оладьи стоит переворачивать только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 того, как они поменяют цвет.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ребенок не очень любит курицу из бульона, зато 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удовольствием ест такие оладушки. Так что, если вы заме-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ните грудку на любое другое вареное куриное мясо, на вку-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совые качества блюда это не повлияет.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Рыбка под клюковкой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простое в приготовлении блюдо может стать отлич-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ным эстетическим и вкусовым украшением вашего празд-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ничного стола.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Филе тилапии – 4-8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Свежая либо мороженная клюква – 50-100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(любой типа Российского) – 250-350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– 150-250 мл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2-4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Фольга для запекания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Соль, молотый черный перец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Разморозить тилапию. Включить духовку. Выстлать про-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тивень фольгой. После чего обильно смазать фольгу подсол-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нечным маслом и выложить на нее филе более гладкой сто-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роной вверх. Каждый кусочек необходимо посыпать солью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молотым черным перцем. Теперь поместите противень 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рыбкой в разогретую до 220 . духовку на 10-15 минут в за-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висимости от ее размера.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время вы как раз успеете приготовить для нее шуб-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ку. Для этого необходимо натереть сыр на крупной терке, до-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в него майонез и перемешать.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истечении времени следует достать противень. И уба-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духовку до 180.. Теперь нужно осторожно перевер-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нуть каждый кусочек филе и выложить на него шубку. По-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 чего украсить блюдо клюквой согласно своим вкусовым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предпочтениям. Верните противень в духовку и запекайте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15-20 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забыли вовремя достать рыбу для разморозки, не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расстраивайтесь. Просто поместите пакет с замороженным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филе в миску с теплой водой, и несколько раз ее поменяйте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мере остывания. Такой способ экспресс разморозки ни-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коим образом не повлияет на вкусовые качества блюда.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Редисочка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нежный, хрустящий, сочный, простой в приготовле-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нии и очень полезный салат непременно придется по вкусу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только вашим близким, но и гостям. Скажу по секрету,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него у нас не обходится ни одно торжество.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Упаковка редиски (800-1000 гр.)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вареные – 4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– 3-6 ст. ложек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Редиску и яйца натереть на крупной терке, приправить са-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 майонезом и ССС по вкусу.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хотя, не смотря на небольшое количество ингредиен-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тов, блюдо получается очень вкусным, у этого салатика мо-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жет быть множество модификаций: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добавить тертый или нарезанный кубиками твердый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добавить тертое яблоко,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добавить апельсин,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добавить измельченный грецкий орех,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интересный и оригинальный вкус получается при добав-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лении крабового мяса или палочек.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Сырные штучки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 дети их называют «эклеры с сыром», ведь они полу-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чаются такие же воздушные и от них так же невозможно ото-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рваться.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Слоеное дрожжевое тесто – 1 уп.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Моцарелла – 200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1 ст. ложка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 – 1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Фольга для запекания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Разморозить тесто, как указано на упаковке. Сыр натереть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крупной терке. Яйцо разбить в миску и немного взбить.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Выложить тесто на присыпанную мукой доску и аккуратно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раскатать. Затем необходимо нарезать его на равные квадра-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тики размером приблизительно 8.8 см. Теперь следует за-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стелить противень фольгой и смазать ее маслом. После чего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перейти уже непосредственно к сборке блюда. Для на-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чала осторожно с помощью кисточки или ватного диска по-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мажьте тесто сверху взбитым яйцом. Теперь положите на ла-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донь квадратик намазанной стороной вверх, а в его середину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насыпьте 1-2 чайных ложки тертого сыра, сверните уголки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центру и заклейте края. Так как тесто увлажнено, то для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этого достаточно просто на него нажать. Поместите готовую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сырную штучку на противень. Когда все конвертики будут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склеены, промажьте каждый из них сверху остатками яйца 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поместите противень в разогретую до 200 . духовку на 15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Картофельное блаженство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Помимо того, что это блюдо является прекрасным гарни-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ром, это еще и отличное решение для тех, кто как и я при-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 варить картофель на салат с запасом, а потом не знает,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его деть.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вареный в мундире – 4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Моцарелла – 50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– 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+ сливочное масло для жарки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Очищенный картофель и сыр натереть на крупной тер-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ке. В отдельной миске разбить яйца, добавить к ним 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немного взбить, влить в картофель и перемешать. Руками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при помощи ложек сформовать котлетки и обжарить их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масле (сливочное + растит.) до золотистой корочки.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Чудо-горшочки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Прелести этого блюда можно долго расписывать! Оно го-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товится само, то есть не надо ни мешать, ни следить, ни бо-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яться, что что-то подгорит, но главной плюс на мой взгляд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состоит в том, что оно просто не может не получиться. А зна-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чит, вы и ваши гости обязательно будете сыты и довольны.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же такое блюдо можно подавать прямо в горшочках,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добавит оригинальности вашему столу.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Керамические горшочки для запекания 2-4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Куриные бедра – их количество равно числу горшков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– 1-2 кг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– 1-2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– 1-2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– 50-100 мл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2-4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Курицу нужно предварительно замариновать. Лучше сде-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лать это за сутки, но допустимо и за два часа до приготов-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ления блюда. Для этого снимаем с бедер кожу, обсыпаем их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ССС, обмазываем майонезом и помещаем в плотно закры-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пластиковом контейнере в холодильник.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наша курочка будет подготовлена, необходимо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включить духовку на разогрев и можно заняться овощами.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отдельную миску выложить нарезанный кубиками карто-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фель, натертую на крупной терке морковь, мелко порезан-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лук. Добавить ССС и перемешать. Включаем духовку 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ставим чайник кипятиться.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следует налить немного масла на дно горшочков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покрыть его овощами буквально на пару сантиметров. По-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 выкладываем наше бедрышко и максимально присыпа-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 его овощами. Заливаем горшочек кипятком под горлыш-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ко, предварительно переместив его на плиту или разделоч-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доску, чтобы не сжечь клеенку. Готовые горшочки ста-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вим на противень и на нем помещаем в разогретую до 220.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духовку на 40 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рецепт так же подходит и для приготовления в утят-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нице. При этом следует увеличить время приготовления до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 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Сырная прелесть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Вкуснейшие сытные лепешки с пиццей внутри – вот как 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двух словах можно описать это блюдо.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теста: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стакана тертого сыра (любой типа Российского)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стакана кефира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стакана муки + мука для раскатывания теста.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ч.л. соды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ч.л. соли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ч.л. сахара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начинки: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Моцарелла – 150-200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Вареная колбаса – 200-300гр.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Потереть на крупной терке и перемешать.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начала давайте приготовим тесто. Кефир должен быть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комнатной температуры. Для этого вы можете либо заранее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достать его из холодильника, либо подогреть его в микро-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волновке.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миску с кефиром следует добавить соду, соль, сахар 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перемешать. Затем нужно потереть сыр на крупной терке,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его к кефиру, вновь перемешать. Теперь замесите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тесто, постепенно вмешивая в смесь муку. Подготовьте на-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чинку.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следует скатать из теста колбаску и разрезать ее 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кусочки на заранее присыпанной мукой доске, а из получен-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ных кусочков заготовить лепешки одним из способов: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Из каждого такого кусочка нужно сформовать оладу-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шек размером с ладонь, положить внутрь начинку, залепить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края, как при приготовлении пирожков. Теперь получив-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шийся колобок необходимо осторожно раскатать скалкой до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размера сковороды, не забывая при этом добавлять на доску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муку, чтобы тесто к ней не прилипло.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Поделить кусочек пополам, из каждой половины ска-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тать шарик, а затем раскатать его скалкой до размера ско-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вороды, не забывая при этом добавлять на доску муку, что-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 тесто к ней не прилипло. Теперь на одну такую половину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начинку, накрыть ее второй половиной и залепить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края, предварительно смазав их водой или взбитым яйцом.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Получившиеся начиненные сыром с колбасой лепешечки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жарить на политой маслом сковороде под закрытой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крышкой до образования золотистой корочки.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нехватке времени или желания возиться вы можете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приготовить не менее вкусные ленивые сырные оладушки.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вам следует прежде, чем вмешивать в тесто му-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ку, добавить в него начинку. И только после этого, понемно-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 досыпая муку, довести смесь до консистенции чуть гуще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сметаны.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дальнейшее приготовление сводится к выливанию те-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 на сковородку с маслом, как при выпекании обычных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оладий.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слову сказать, моему мужу больше нравятся именно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оладушки, чем лепешки.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 тыквенно-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необыкновенный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 относится к тем продуктам, которые многим быст-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 приедаются и надоедают. Так вот, это блюдо – отличная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альтернатива привычным способам ее приготовления.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Тыква – 500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– 500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 – 100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почистить, нарезать кубиками и отварить до го-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товности (легко входит вилка) в воде с ССС. Затем следует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слить воду, добавить в кастрюлю масло и растолочь смесь 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пюре.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Кукурузник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младшенький просто обожает кукурузу. Однажды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даже удалось меня упросить добавить ее в суп. Со вре-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менем это оригинальное блюдо стало одним из самых люби-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мых в нашей семье.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Банка консервированной кукурузы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Куриный бульон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Вермишель – 100-150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 – 1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2-3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кипящий бульон добавить ССС по вкусу, тертую мор-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ковь, нарезанную кубиками картошку и кукурузу. Прежде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добавлять в суп вместе с кукурузой сок из банки, его сто-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 попробовать. Если сок окажется не очень вкусным, то его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класть не стоит. В противном случае – смело добавляйте его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 блюдо. Минут через 10-15 необходимо начать пробо-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картошку на готовность. Как только она приготовится,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всыпать в кастрюлю вермишель, тщательно ее пере-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мешать, довести суп до кипения, еще раз перемешать, вы-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ключить и оставить блюдо доходить под крышкой еще 5-10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другие блюда, это можно модифицировать, заменив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вермишель на рис. С одной оговоркой, что рис следует до-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бавлять одновременно с другими ингредиентами, а не после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как картошка сварится.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Гуляш тающий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Свинина 400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– 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Морковь – 1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Томатный соус – 200 мл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1-2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черный молотый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Нарезанную кубиками свинину посолить и поперчить, за-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обжарить на сковороде с подсолнечным маслом. Доба-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мелко нарезанный лук и натертую на крупной терке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морковь. Продолжить тушить на среднем огне. В томатный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добавить ССС и стакан воды. Перемешать. Влить на ско-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вороду. Тушить 30 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Чесночинки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простая и быстрая в приготовлении закуска обяза-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 придется по вкусу вам и вашим гостям.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– 1-2 кг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(любой типа Российского) – 200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Майонез – 100-200 мл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Чеснок – головка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2-3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Фольга для запекания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тщательно промыть. Не очищая, нарезать 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кружки толщиной либо 5 мм, либо 1 см. Противень засте-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 фольгой и промазать подсолнечным маслом. Выложить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кружочки, присыпать их ССС. Поставить противень 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разогретую до 220. духовку на 10-15 минут. Пока кружоч-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пекутся, вам следует натереть сыр на крупной терке, до-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бавить в него измельченный чеснок (на мелкой терке, либо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чеснокодавилке) и майонез, перемешать.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истечении времени нужно будет достать противень.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максимально осторожно, чтобы не повредить фольгу,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перевернуть картошечки и выложить на каждую из них нашу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сырно-чесночную смесь. В убавленную до 170-180. духов-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 вернуть чесночинки еще на 15-25 минут в зависимости от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выбранной вами изначально толщины нарезки.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не любите острые блюда, то можете нафарширо-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вать наши кружочки смесью сыра с майонезом или просто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посыпать сыром.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Жареные макароники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об этом блюде выручит вас в ситуации, когда еду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приготовить срочно. Пельмени – и то дольше ва-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рятся.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Макароны типа «вермишель» – 1 пачка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3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– 1 стакан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сковороду налить масло и высыпать вермишель. Посо-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лить. Обжарить на среднем огне, непрерывно помешивая, до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золотистого цвета. Осторожно влить воду, перемешать. На-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крыть крышкой и на медленном огне довести до готовности.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можете уменьшить объем ингредиентов в соответ-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ствии с количеством едоков.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же для внесения разнообразия в готовое блюдо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добавить: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сырое яйцо (перемешать, еще немного потомить);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вместе или по отдельности консервированные кукурузу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зеленый горошек;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тушенку;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что-то свое.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Курочка в чесночке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вдруг у вас по какой-то причине в холодильнике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осталась вареная курица. Мои дети, например, далеко не все-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гда едят ее в супе. То вы можете приготовить из нее вот та-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кое удивительное блюдо.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Курица вареная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Чеснок – 5-6 зубчиков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 – 50 гр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1 ст. ложка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 растопить на сковороде и добавить в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него немного подсолнечного. Всыпать в сковороду измель-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ченный чеснок (на мелкой терке, либо в чеснокодавилке) 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специи, потомить немного. Добавить разделенную на кусоч-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 курицу, перемешать, обжарить до золотистой корочки.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Запеканка Кабачокс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Кабачок – 1-2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– 2-4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 – 2-3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Свежая зелень по вкусу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– 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– 0.5 стакана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Манная крупа – 3-5 ст. ложек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(любой типа Российского) – 150-200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1 ст. ложка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Кабачок и картофель натереть на крупной терке. В отдель-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ную миску разбить яйца, добавить ССС и немного взбить.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Влить в овощи, перемешать. Добавить туда же муку и манку,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перемешать еще раз.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Противень застелить фольгой и смазать маслом. Выло-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него получившуюся массу. Сверху украсить наре-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занными кружочками помидорами и мелко нашинкованной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зеленью. Затем посыпать натертым на крупной терке сыром.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Выпекать в разогретой до 200. духовке 45 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Блинцы-удальцы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рецепт передается поколениями у нас в семье. При-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готовленные по нему блинчики всегда получаются необы-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чайно вкусными и красивыми.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– 1 стакан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 – 2 стакана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– 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– 3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 – 3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Сода – 0.5 ч.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– 1 ч. ложка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0.5 ст. ложка + для жарки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миску с горячим молоком добавить соль, сахар, соду,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 и перемешать до их растворения. Либо по-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ставить миску с добавленными в холодное молоко ингреди-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ентами на несколько минут в микроволновую печь, после че-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перемешать до их растворения.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добавить яйца, смешать миксером. Теперь необхо-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димо постепенно вмешать в тесто муку и взбить миксером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получившуюся смесь.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подсолнечное масло, перемешать ложкой или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половником.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блин лучше жарить на смазанной подсолнечным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сковороде, для последующих обычно этого не требу-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ется, но тут уже зависит от качества покрытия вашей сково-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роды.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предпочитаете более легкие и тонкие блинчики,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вы можете полностью или наполовину заменить молоко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количества едоков вы можете увеличить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число ингредиентов в 2-3 раза, главное при этом сохранить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пропорциональность рецепта.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тесто отлично живет в холодильнике в течение су-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ток. Если же оно при этом немного загустеет, то можно его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разбавить, добавив немного воды.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Блинные обжорки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Если, несмотря на их потрясающий вкус, вам все-таки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удастся отложить немного блинов, то вы сможете пригото-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вить из них самостоятельное сытное блюдо.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блины – 6-8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– 200 гр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– 3-4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– 1-2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 – 50-100 гр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для жарки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приготовить в подсоленной воде. Яйца отварить. 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сковороде растопить сливочное масло, добавить к нему мел-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нашинкованный лук и 3-5 минут его обжарить на сред-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 огне. Затем добавить натертые на крупной терке яйца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ССС, перемешать, обжарить пару минут. Теперь выложи-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на сковороду рис, перемешайте и потомите еще минутку.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Начинка готова.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 в середину каждого блина начинку и сверните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конвертиком. Чистую сковороду смажьте подсолнечным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маслом. Затем выложите на нее блинные конвертики и об-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жарьте их с двух сторон на медленном огне.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простой рецепт блинов с начинкой – это просто за-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вернуть в блинчик кусок сыра и поставить его на пару минут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микроволновку или обжарить на сковороде с двух сторон.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 витаминно-красочный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Помидоры – 2-4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болгарский мясистый – 1-2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(любой типа Российского) – 50-100 гр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 – 50-100 мл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лук по вкусу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Порезать овощи как вам нравится. Добавить тертый 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крупной терке сыр и нашинкованный лук. Посыпать ССС 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полить сметаной. Перемешать, дать настояться пять минут,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перемешать.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Оладушки послесалатные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Любая хозяйка знает, что недоеденный сразу овощной са-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 уже через пару часов теряет свою вкусовую привлека-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тельность, что уж говорить о том, каким он становится 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следующий день. Так вот, спасти такую недоедку поможет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удивительный рецепт.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Остатки вчерашнего овощного салата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Кабачок – 0.5 – 1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Яйца – 2-3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Мука – около стакана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Манка – 3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для жарки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Кабачок натереть на крупной терке. В отдельную миску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разбить яйца, добавить ССС и немного взбить. Влить смесь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кабачок и перемешать. Выложите туда остатки вчерашне-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салата и манку, затем вновь перемешайте. Теперь необхо-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димо понемногу вмешивать в тесто муку до достижения им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привычной для вас консистенции оладий. Я обычно делаю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чуть гуще сметаны. Жарить оладушки лучше на среднем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огне под крышкой на сковороде с добавлением масла.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Горбушечка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вкусный, сытный и простой в приготовлении рыб-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ный пирог.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Слоеное дрожжевое тесто – 1 уп.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– 200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репчатый – 1-2 шт.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Горбуша консервированная 1-2 банки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 – 50-100 гр.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2-3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ССС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Фольга для запекания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отварить в подсоленной воде. На сковороде растопить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сливочное масло, добавить к нему мелко нашинкованный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и ССС, обжаривать на среднем огне 3-5 минут. Филе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горбуши размять вилкой прямо в банке, не сливая сок. По-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лучившуюся массу выложить в лук, перемешать. Добавить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 и вновь перемешать. Начинка готова.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разморозить. Противень застелить фольгой и сма-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ее подсолнечным маслом. Слоеное тесто обычно про-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дается по две пластины в упаковке. Выберите ту, что по-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– это будет основа нашего пирога. Выложите ее 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присыпанную мукой доску и аккуратно раскатайте размером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больше противня. Теперь перенесите тесто на проти-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вень, для этого можно предварительно его сложить в два или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раза. При складывании важно, чтобы на тесте было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достаточное количество муки, иначе оно слипнется.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Выложите на тесто нашу начинку. Теперь раскатайте вто-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рую пластину размером чуть меньше противня, накройте пи-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 второй пластиной и слепите края обеих пластин. Для об-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легчения склеивания можно промазать края взбитым яйцом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водой. После чего возьмите вилку и аккуратно, чтобы не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повредить дно, проткните верхний слой теста в нескольких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местах. Выпекать наш пирог следует в предварительно разо-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гретой до 180. духовке 35-40 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хотите, чтобы у пирога была глянцевая корочка,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прежде, чем ставить его в духовку, необходимо смазать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взбитым яйцом.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 с вишней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понадобится: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Слоеное дрожжевое тесто – 1 уп.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Вишня – 300-500 гр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Картофельный крахмал – 1 ст. ложка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– 50-100 гр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Подсолнечное масло – 2-3 ст. ложки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Фольга для запекания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Приготовление: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Вынуть из вишни косточки, откинуть мякоть на дуршлаг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осторожно отжать сок вилкой. Переложить ягоды в миску,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сахар и крахмал, тщательно перемешать.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разморозить. Противень застелить фольгой и сма-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зать ее маслом. Слоеное тесто обычно продается по две пла-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стины в упаковке. Выберите ту, что побольше – это будет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 нашего пирога. Выложите ее на присыпанную мукой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доску и аккуратно раскатайте размером чуть больше против-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ня. Теперь перенесите тесто на противень, для этого мож-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предварительно его сложить в два или четыре раза. При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складывании важно, чтобы на тесте было достаточное коли-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чество муки, иначе оно слипнется.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необходимо раскатать вторую пластину размером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меньше противня, и только после этого следует поме-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стить на взятое для основы тесто нашу начинку (иначе она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растечься, и пирог подгорит). Так что сразу же после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выкладки начинки накройте пирог второй пластиной и сле-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пите края обеих пластин. Для облегчения склеивания можно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промазать края взбитым яйцом или водой. После чего возь-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мите вилку и аккуратно, чтобы не повредить дно, проткните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верхний слой теста в нескольких местах. Выпекать наш пи-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рог следует в предварительно разогретой до 180. духовке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25-30 минут.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Приятного аппетита!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P.s.: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можете слить оставшийся после вишни сок в банку,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добавить туда сахар по вкусу и поставить его в холодильник.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у вас получится вишневый концентрат, который можно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разбавлять горячей водой и пить вместо или вместе с чаем.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добрый путь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подошло к концу ваше путешествие в мир моих уди-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вительных рецептов. Надеюсь, что оно было для вас не толь-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информативным, но и в хорошем смысле заразительным.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напоследок я хочу вам пожелать: «Не бойтесь экспери-</w:t>
      </w:r>
      <w:r w:rsidRPr="00E57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ментировать! Творите свои собственные удивительн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блю-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легко и радостно!».</w:t>
      </w:r>
    </w:p>
    <w:p w:rsidR="001B76B5" w:rsidRDefault="001B76B5"/>
    <w:sectPr w:rsidR="001B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3B"/>
    <w:rsid w:val="001B76B5"/>
    <w:rsid w:val="0020733B"/>
    <w:rsid w:val="00E5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2B4C-3A94-4F8C-8C31-1900C923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577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577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b-buttontitle">
    <w:name w:val="sb-button__title"/>
    <w:basedOn w:val="a0"/>
    <w:rsid w:val="00E5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8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D7D7D7"/>
                    <w:right w:val="none" w:sz="0" w:space="0" w:color="auto"/>
                  </w:divBdr>
                  <w:divsChild>
                    <w:div w:id="1004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0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702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57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2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oi-produkt.ru/kulinarnie_knigi" TargetMode="External"/><Relationship Id="rId4" Type="http://schemas.openxmlformats.org/officeDocument/2006/relationships/hyperlink" Target="https://svoi-produkt.ru/pomosh_sai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2023-11-09T05:41:00Z</dcterms:created>
  <dcterms:modified xsi:type="dcterms:W3CDTF">2023-11-09T05:41:00Z</dcterms:modified>
</cp:coreProperties>
</file>