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45E8" w14:textId="77777777" w:rsidR="003D1268" w:rsidRPr="004C4E7A" w:rsidRDefault="007670B4" w:rsidP="002D2D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E7A">
        <w:rPr>
          <w:rFonts w:ascii="Times New Roman" w:eastAsia="Times New Roman" w:hAnsi="Times New Roman" w:cs="Times New Roman"/>
          <w:sz w:val="28"/>
          <w:szCs w:val="28"/>
        </w:rPr>
        <w:t>Максим Владимирович Яковлев</w:t>
      </w:r>
    </w:p>
    <w:p w14:paraId="1B9B9D11" w14:textId="77777777" w:rsidR="003D1268" w:rsidRPr="004C4E7A" w:rsidRDefault="007670B4" w:rsidP="002D2D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E7A">
        <w:rPr>
          <w:rFonts w:ascii="Times New Roman" w:eastAsia="Times New Roman" w:hAnsi="Times New Roman" w:cs="Times New Roman"/>
          <w:sz w:val="28"/>
          <w:szCs w:val="28"/>
        </w:rPr>
        <w:t>Московский государственный университет им</w:t>
      </w:r>
      <w:r w:rsidR="002D2D2A" w:rsidRPr="004C4E7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C4E7A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="002D2D2A" w:rsidRPr="004C4E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C4E7A">
        <w:rPr>
          <w:rFonts w:ascii="Times New Roman" w:eastAsia="Times New Roman" w:hAnsi="Times New Roman" w:cs="Times New Roman"/>
          <w:sz w:val="28"/>
          <w:szCs w:val="28"/>
        </w:rPr>
        <w:t xml:space="preserve">В. Ломоносова </w:t>
      </w:r>
    </w:p>
    <w:p w14:paraId="3BE5491A" w14:textId="77777777" w:rsidR="008D7205" w:rsidRPr="0002381A" w:rsidRDefault="00000000" w:rsidP="008D72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D7205" w:rsidRPr="00023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blazingfire</w:t>
        </w:r>
        <w:r w:rsidR="008D7205" w:rsidRPr="00023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8D7205" w:rsidRPr="00023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8D7205" w:rsidRPr="00023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D7205" w:rsidRPr="00023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14:paraId="66323F90" w14:textId="77777777" w:rsidR="002D2D2A" w:rsidRPr="004C4E7A" w:rsidRDefault="002D2D2A" w:rsidP="002D2D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BD5E57" w14:textId="77777777" w:rsidR="003D1268" w:rsidRPr="004C4E7A" w:rsidRDefault="007670B4" w:rsidP="002D2D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E7A">
        <w:rPr>
          <w:rFonts w:ascii="Times New Roman" w:eastAsia="Times New Roman" w:hAnsi="Times New Roman" w:cs="Times New Roman"/>
          <w:b/>
          <w:sz w:val="28"/>
          <w:szCs w:val="28"/>
        </w:rPr>
        <w:t>Современные медиа и идея цифрового сопротивления</w:t>
      </w:r>
    </w:p>
    <w:p w14:paraId="6BD90013" w14:textId="77777777" w:rsidR="003D1268" w:rsidRPr="004C4E7A" w:rsidRDefault="003D1268" w:rsidP="002D2D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E4DC40" w14:textId="77777777" w:rsidR="003D1268" w:rsidRPr="004C4E7A" w:rsidRDefault="007670B4" w:rsidP="002D2D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E7A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Рассматривается роль медиа, поддерживающих идею цифрового сопротивления </w:t>
      </w:r>
      <w:r w:rsidRPr="004C4E7A">
        <w:rPr>
          <w:rFonts w:ascii="Times New Roman" w:eastAsia="Times New Roman" w:hAnsi="Times New Roman" w:cs="Times New Roman"/>
          <w:sz w:val="28"/>
          <w:szCs w:val="28"/>
          <w:lang w:val="ru-RU"/>
        </w:rPr>
        <w:t>расширени</w:t>
      </w:r>
      <w:r w:rsidR="000D11B1" w:rsidRPr="004C4E7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C4E7A">
        <w:rPr>
          <w:rFonts w:ascii="Times New Roman" w:eastAsia="Times New Roman" w:hAnsi="Times New Roman" w:cs="Times New Roman"/>
          <w:sz w:val="28"/>
          <w:szCs w:val="28"/>
        </w:rPr>
        <w:t xml:space="preserve"> контроля и надзора со стороны систем власти и корпораций в </w:t>
      </w:r>
      <w:r w:rsidR="004C4E7A" w:rsidRPr="004C4E7A">
        <w:rPr>
          <w:rFonts w:ascii="Times New Roman" w:eastAsia="Times New Roman" w:hAnsi="Times New Roman" w:cs="Times New Roman"/>
          <w:sz w:val="28"/>
          <w:szCs w:val="28"/>
        </w:rPr>
        <w:t>интернете</w:t>
      </w:r>
      <w:r w:rsidRPr="004C4E7A">
        <w:rPr>
          <w:rFonts w:ascii="Times New Roman" w:eastAsia="Times New Roman" w:hAnsi="Times New Roman" w:cs="Times New Roman"/>
          <w:sz w:val="28"/>
          <w:szCs w:val="28"/>
        </w:rPr>
        <w:t>. Делается вывод о том, что современные медиа являются ключевым информатором для пользователей, выступающих за свободу и приватность в Сети.</w:t>
      </w:r>
    </w:p>
    <w:p w14:paraId="2CE26D20" w14:textId="77777777" w:rsidR="003D1268" w:rsidRPr="004C4E7A" w:rsidRDefault="007670B4" w:rsidP="002D2D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E7A">
        <w:rPr>
          <w:rFonts w:ascii="Times New Roman" w:eastAsia="Times New Roman" w:hAnsi="Times New Roman" w:cs="Times New Roman"/>
          <w:sz w:val="28"/>
          <w:szCs w:val="28"/>
        </w:rPr>
        <w:t xml:space="preserve">Ключевые слова: «государство наблюдения», </w:t>
      </w:r>
      <w:r w:rsidRPr="004C4E7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C4E7A">
        <w:rPr>
          <w:rFonts w:ascii="Times New Roman" w:eastAsia="Times New Roman" w:hAnsi="Times New Roman" w:cs="Times New Roman"/>
          <w:sz w:val="28"/>
          <w:szCs w:val="28"/>
        </w:rPr>
        <w:t>нтернет, медиа, цифровое сопротивление.</w:t>
      </w:r>
    </w:p>
    <w:p w14:paraId="0581316E" w14:textId="77777777" w:rsidR="003D1268" w:rsidRPr="004C4E7A" w:rsidRDefault="003D1268" w:rsidP="002D2D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520368" w14:textId="77777777" w:rsidR="003D1268" w:rsidRPr="004C4E7A" w:rsidRDefault="007670B4" w:rsidP="002D2D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E7A">
        <w:rPr>
          <w:rFonts w:ascii="Times New Roman" w:eastAsia="Times New Roman" w:hAnsi="Times New Roman" w:cs="Times New Roman"/>
          <w:sz w:val="28"/>
          <w:szCs w:val="28"/>
        </w:rPr>
        <w:t xml:space="preserve">Экспансия систем власти, нацеленных на установление полного контроля над трафиком и действиями пользователей </w:t>
      </w:r>
      <w:r w:rsidR="002D2D2A" w:rsidRPr="004C4E7A">
        <w:rPr>
          <w:rFonts w:ascii="Times New Roman" w:eastAsia="Times New Roman" w:hAnsi="Times New Roman" w:cs="Times New Roman"/>
          <w:sz w:val="28"/>
          <w:szCs w:val="28"/>
        </w:rPr>
        <w:t>интернета</w:t>
      </w:r>
      <w:r w:rsidRPr="004C4E7A">
        <w:rPr>
          <w:rFonts w:ascii="Times New Roman" w:eastAsia="Times New Roman" w:hAnsi="Times New Roman" w:cs="Times New Roman"/>
          <w:sz w:val="28"/>
          <w:szCs w:val="28"/>
        </w:rPr>
        <w:t>, а также давление корпораций, стремящихся к извлечению прибылей и сохранению доминирования в информационной сфере, породили идею и практику цифрового сопрот</w:t>
      </w:r>
      <w:r w:rsidR="008D7205">
        <w:rPr>
          <w:rFonts w:ascii="Times New Roman" w:eastAsia="Times New Roman" w:hAnsi="Times New Roman" w:cs="Times New Roman"/>
          <w:sz w:val="28"/>
          <w:szCs w:val="28"/>
        </w:rPr>
        <w:t xml:space="preserve">ивления среди </w:t>
      </w:r>
      <w:r w:rsidR="008D7205" w:rsidRPr="0011105F">
        <w:rPr>
          <w:rFonts w:ascii="Times New Roman" w:eastAsia="Times New Roman" w:hAnsi="Times New Roman" w:cs="Times New Roman"/>
          <w:sz w:val="28"/>
          <w:szCs w:val="28"/>
        </w:rPr>
        <w:t xml:space="preserve">тех, кто </w:t>
      </w:r>
      <w:r w:rsidR="008D7205" w:rsidRPr="0011105F">
        <w:rPr>
          <w:rFonts w:ascii="Times New Roman" w:eastAsia="Times New Roman" w:hAnsi="Times New Roman" w:cs="Times New Roman"/>
          <w:sz w:val="28"/>
          <w:szCs w:val="28"/>
          <w:lang w:val="ru-RU"/>
        </w:rPr>
        <w:t>выступает</w:t>
      </w:r>
      <w:r w:rsidR="008D7205" w:rsidRPr="00111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205" w:rsidRPr="0011105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8D7205" w:rsidRPr="0011105F">
        <w:rPr>
          <w:rFonts w:ascii="Times New Roman" w:eastAsia="Times New Roman" w:hAnsi="Times New Roman" w:cs="Times New Roman"/>
          <w:sz w:val="28"/>
          <w:szCs w:val="28"/>
        </w:rPr>
        <w:t xml:space="preserve"> свободный обмен данными</w:t>
      </w:r>
      <w:r w:rsidR="008D7205" w:rsidRPr="0011105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8D7205" w:rsidRPr="0011105F">
        <w:rPr>
          <w:rFonts w:ascii="Times New Roman" w:eastAsia="Times New Roman" w:hAnsi="Times New Roman" w:cs="Times New Roman"/>
          <w:sz w:val="28"/>
          <w:szCs w:val="28"/>
        </w:rPr>
        <w:t xml:space="preserve"> конфиденциальност</w:t>
      </w:r>
      <w:r w:rsidR="008D7205" w:rsidRPr="0011105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1110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7205" w:rsidRPr="00111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D7205" w:rsidRPr="0011105F">
        <w:rPr>
          <w:rFonts w:ascii="Times New Roman" w:eastAsia="Times New Roman" w:hAnsi="Times New Roman" w:cs="Times New Roman"/>
          <w:sz w:val="28"/>
          <w:szCs w:val="28"/>
        </w:rPr>
        <w:t>служение общественным интересам, социальную ответственность, прозрачность правительственных структур и обладателей крупного капитала</w:t>
      </w:r>
      <w:r w:rsidR="008D7205" w:rsidRPr="0011105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1105F">
        <w:rPr>
          <w:rFonts w:ascii="Times New Roman" w:eastAsia="Times New Roman" w:hAnsi="Times New Roman" w:cs="Times New Roman"/>
          <w:sz w:val="28"/>
          <w:szCs w:val="28"/>
        </w:rPr>
        <w:t xml:space="preserve"> желает избежат</w:t>
      </w:r>
      <w:r w:rsidR="008D7205" w:rsidRPr="0011105F">
        <w:rPr>
          <w:rFonts w:ascii="Times New Roman" w:eastAsia="Times New Roman" w:hAnsi="Times New Roman" w:cs="Times New Roman"/>
          <w:sz w:val="28"/>
          <w:szCs w:val="28"/>
        </w:rPr>
        <w:t>ь преследования за инакомыслие,</w:t>
      </w:r>
      <w:r w:rsidRPr="0011105F">
        <w:rPr>
          <w:rFonts w:ascii="Times New Roman" w:eastAsia="Times New Roman" w:hAnsi="Times New Roman" w:cs="Times New Roman"/>
          <w:sz w:val="28"/>
          <w:szCs w:val="28"/>
        </w:rPr>
        <w:t xml:space="preserve"> и особенно</w:t>
      </w:r>
      <w:r w:rsidR="008D7205" w:rsidRPr="00111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среди</w:t>
      </w:r>
      <w:r w:rsidRPr="0011105F">
        <w:rPr>
          <w:rFonts w:ascii="Times New Roman" w:eastAsia="Times New Roman" w:hAnsi="Times New Roman" w:cs="Times New Roman"/>
          <w:sz w:val="28"/>
          <w:szCs w:val="28"/>
        </w:rPr>
        <w:t xml:space="preserve"> тех, </w:t>
      </w:r>
      <w:r w:rsidRPr="004C4E7A">
        <w:rPr>
          <w:rFonts w:ascii="Times New Roman" w:eastAsia="Times New Roman" w:hAnsi="Times New Roman" w:cs="Times New Roman"/>
          <w:sz w:val="28"/>
          <w:szCs w:val="28"/>
        </w:rPr>
        <w:t>кто вдохновляется тезисами криптоанархизма, инфоанархизма и т.п. Так, в России 16 апреля 2018 г</w:t>
      </w:r>
      <w:r w:rsidR="00993D80" w:rsidRPr="004C4E7A">
        <w:rPr>
          <w:rFonts w:ascii="Times New Roman" w:eastAsia="Times New Roman" w:hAnsi="Times New Roman" w:cs="Times New Roman"/>
          <w:sz w:val="28"/>
          <w:szCs w:val="28"/>
          <w:lang w:val="ru-RU"/>
        </w:rPr>
        <w:t>ода</w:t>
      </w:r>
      <w:r w:rsidRPr="004C4E7A">
        <w:rPr>
          <w:rFonts w:ascii="Times New Roman" w:eastAsia="Times New Roman" w:hAnsi="Times New Roman" w:cs="Times New Roman"/>
          <w:sz w:val="28"/>
          <w:szCs w:val="28"/>
        </w:rPr>
        <w:t xml:space="preserve"> в ответ на блокировку мессенджера Telegram было создано движение “Digital </w:t>
      </w:r>
      <w:r w:rsidRPr="00B9443A">
        <w:rPr>
          <w:rFonts w:ascii="Times New Roman" w:eastAsia="Times New Roman" w:hAnsi="Times New Roman" w:cs="Times New Roman"/>
          <w:sz w:val="28"/>
          <w:szCs w:val="28"/>
          <w:lang w:val="en-US"/>
        </w:rPr>
        <w:t>Resistance</w:t>
      </w:r>
      <w:r w:rsidRPr="004C4E7A">
        <w:rPr>
          <w:rFonts w:ascii="Times New Roman" w:eastAsia="Times New Roman" w:hAnsi="Times New Roman" w:cs="Times New Roman"/>
          <w:sz w:val="28"/>
          <w:szCs w:val="28"/>
        </w:rPr>
        <w:t>” («Цифровое сопротивление») для защиты «цифровых свобод и прогресса по всему миру».</w:t>
      </w:r>
    </w:p>
    <w:p w14:paraId="0D597A56" w14:textId="77777777" w:rsidR="003D1268" w:rsidRPr="004C4E7A" w:rsidRDefault="007670B4" w:rsidP="002D2D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E7A">
        <w:rPr>
          <w:rFonts w:ascii="Times New Roman" w:eastAsia="Times New Roman" w:hAnsi="Times New Roman" w:cs="Times New Roman"/>
          <w:sz w:val="28"/>
          <w:szCs w:val="28"/>
        </w:rPr>
        <w:t xml:space="preserve">Многие медиа поддерживают идею цифрового сопротивления и вносят существенный вклад в повышение осведомленности людей о рисках </w:t>
      </w:r>
      <w:r w:rsidRPr="004C4E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цифровизации, проводят независимые расследования нарушений законодательства и прав граждан органами государственной власти и коммерческими предприятиями, проявляют все большую озабоченность по поводу баз данных (человеческих лиц, ДНК и прочее), которые часто составляются и используются системами власти в </w:t>
      </w:r>
      <w:r w:rsidR="00993D80" w:rsidRPr="004C4E7A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4C4E7A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ограничений и общественного контроля. Усиление такой активности медиа нарастает с 2013 года, когда редакции “The Guardian” и “Washington Post” опубликовали переданное через TOR разоблачающее сообщение Э. Сноудена об американской системе шпионажа PRISM, осуществляющей скрытую массовую слежку за гражданами. С тех пор медиа все чаще используют сети Даркнета (I2P, TOR, Freenet) для сопротивления наступлению на гражданские права и свободы. Например, на базе TOR действуют Electronic </w:t>
      </w:r>
      <w:r w:rsidRPr="00B9443A">
        <w:rPr>
          <w:rFonts w:ascii="Times New Roman" w:eastAsia="Times New Roman" w:hAnsi="Times New Roman" w:cs="Times New Roman"/>
          <w:sz w:val="28"/>
          <w:szCs w:val="28"/>
          <w:lang w:val="en-US"/>
        </w:rPr>
        <w:t>Frontier</w:t>
      </w:r>
      <w:r w:rsidRPr="004C4E7A">
        <w:rPr>
          <w:rFonts w:ascii="Times New Roman" w:eastAsia="Times New Roman" w:hAnsi="Times New Roman" w:cs="Times New Roman"/>
          <w:sz w:val="28"/>
          <w:szCs w:val="28"/>
        </w:rPr>
        <w:t xml:space="preserve"> Foundation (Фонд электронных рубежей – американская некоммерческая организация по защите прав пользователей в </w:t>
      </w:r>
      <w:r w:rsidR="00B9443A" w:rsidRPr="004C4E7A">
        <w:rPr>
          <w:rFonts w:ascii="Times New Roman" w:eastAsia="Times New Roman" w:hAnsi="Times New Roman" w:cs="Times New Roman"/>
          <w:sz w:val="28"/>
          <w:szCs w:val="28"/>
        </w:rPr>
        <w:t>интернете</w:t>
      </w:r>
      <w:r w:rsidRPr="004C4E7A">
        <w:rPr>
          <w:rFonts w:ascii="Times New Roman" w:eastAsia="Times New Roman" w:hAnsi="Times New Roman" w:cs="Times New Roman"/>
          <w:sz w:val="28"/>
          <w:szCs w:val="28"/>
        </w:rPr>
        <w:t xml:space="preserve">), Strongbox (служба приема компромата издания “The New Yorker”), MafiaLeaks (база данных об итальянской мафии), Indymedia (информационная сеть альтерглобалистов), ProPublica (сайт независимой журналистики расследований). Отдельно стоит отметить новые медиа и форумы наподобие DWF, </w:t>
      </w:r>
      <w:r w:rsidRPr="00B9443A">
        <w:rPr>
          <w:rFonts w:ascii="Times New Roman" w:eastAsia="Times New Roman" w:hAnsi="Times New Roman" w:cs="Times New Roman"/>
          <w:sz w:val="28"/>
          <w:szCs w:val="28"/>
          <w:lang w:val="en-US"/>
        </w:rPr>
        <w:t>Raid</w:t>
      </w:r>
      <w:r w:rsidRPr="008D72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B9443A">
        <w:rPr>
          <w:rFonts w:ascii="Times New Roman" w:eastAsia="Times New Roman" w:hAnsi="Times New Roman" w:cs="Times New Roman"/>
          <w:sz w:val="28"/>
          <w:szCs w:val="28"/>
          <w:lang w:val="en-US"/>
        </w:rPr>
        <w:t>Dread</w:t>
      </w:r>
      <w:r w:rsidRPr="008D72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B9443A">
        <w:rPr>
          <w:rFonts w:ascii="Times New Roman" w:eastAsia="Times New Roman" w:hAnsi="Times New Roman" w:cs="Times New Roman"/>
          <w:sz w:val="28"/>
          <w:szCs w:val="28"/>
          <w:lang w:val="en-US"/>
        </w:rPr>
        <w:t>Nulled</w:t>
      </w:r>
      <w:r w:rsidRPr="004C4E7A">
        <w:rPr>
          <w:rFonts w:ascii="Times New Roman" w:eastAsia="Times New Roman" w:hAnsi="Times New Roman" w:cs="Times New Roman"/>
          <w:sz w:val="28"/>
          <w:szCs w:val="28"/>
        </w:rPr>
        <w:t>, служащие площадками для политически активных пользователей и независимых программистов (хактивистов), распространяющих свои послания и привлекающих единомышленников посредством взлома веб-сайтов, DDoS-атак, кражи скрытой от общественности важной информации для последующего ее обнародования, путем организации саботажа, забастовок, бойкотов во Всемирной сети и пр.</w:t>
      </w:r>
    </w:p>
    <w:p w14:paraId="3CB6E8A5" w14:textId="0EF07AD0" w:rsidR="003D1268" w:rsidRPr="004C4E7A" w:rsidRDefault="007670B4" w:rsidP="000D11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E7A">
        <w:rPr>
          <w:rFonts w:ascii="Times New Roman" w:eastAsia="Times New Roman" w:hAnsi="Times New Roman" w:cs="Times New Roman"/>
          <w:sz w:val="28"/>
          <w:szCs w:val="28"/>
        </w:rPr>
        <w:t xml:space="preserve">Сейчас отчетливо оформляется траектория развития медиа в условиях цифрового сопротивления, а именно – расширение участия в деле сетевой защиты установок на добровольность, бескорыстное участие, свободный доступ к общественно ценной и значимой информации (включая научные </w:t>
      </w:r>
      <w:r w:rsidRPr="004C4E7A">
        <w:rPr>
          <w:rFonts w:ascii="Times New Roman" w:eastAsia="Times New Roman" w:hAnsi="Times New Roman" w:cs="Times New Roman"/>
          <w:sz w:val="28"/>
          <w:szCs w:val="28"/>
        </w:rPr>
        <w:lastRenderedPageBreak/>
        <w:t>тексты, произведения литературы, музыки, живописи и пр.), открытый исходный код и т.</w:t>
      </w:r>
      <w:r w:rsidR="00E357E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4C4E7A">
        <w:rPr>
          <w:rFonts w:ascii="Times New Roman" w:eastAsia="Times New Roman" w:hAnsi="Times New Roman" w:cs="Times New Roman"/>
          <w:sz w:val="28"/>
          <w:szCs w:val="28"/>
        </w:rPr>
        <w:t>д., критическое выступление против неумеренно навязываемых системами власти («государствами наблюдения») совместно с корпорациями ориентаций на деанонимизацию, аутентификацию, шифрование, платный доступ к контенту и т.</w:t>
      </w:r>
      <w:r w:rsidR="00E357E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4C4E7A">
        <w:rPr>
          <w:rFonts w:ascii="Times New Roman" w:eastAsia="Times New Roman" w:hAnsi="Times New Roman" w:cs="Times New Roman"/>
          <w:sz w:val="28"/>
          <w:szCs w:val="28"/>
        </w:rPr>
        <w:t>д.</w:t>
      </w:r>
    </w:p>
    <w:sectPr w:rsidR="003D1268" w:rsidRPr="004C4E7A" w:rsidSect="0094208A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68"/>
    <w:rsid w:val="0002381A"/>
    <w:rsid w:val="000D11B1"/>
    <w:rsid w:val="0011105F"/>
    <w:rsid w:val="002D2D2A"/>
    <w:rsid w:val="00353714"/>
    <w:rsid w:val="003D1268"/>
    <w:rsid w:val="00472BC7"/>
    <w:rsid w:val="004C4E7A"/>
    <w:rsid w:val="006535AD"/>
    <w:rsid w:val="007670B4"/>
    <w:rsid w:val="008D7205"/>
    <w:rsid w:val="0094208A"/>
    <w:rsid w:val="00993D80"/>
    <w:rsid w:val="00AA1A32"/>
    <w:rsid w:val="00B9443A"/>
    <w:rsid w:val="00E357E6"/>
    <w:rsid w:val="00E7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B373"/>
  <w15:docId w15:val="{CB3F3869-5214-4C9C-B60C-11127B3A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D7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zingfir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5</cp:revision>
  <dcterms:created xsi:type="dcterms:W3CDTF">2022-10-08T18:37:00Z</dcterms:created>
  <dcterms:modified xsi:type="dcterms:W3CDTF">2022-10-26T09:27:00Z</dcterms:modified>
</cp:coreProperties>
</file>