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CBD4" w14:textId="77777777" w:rsidR="006B31C1" w:rsidRPr="006B31C1" w:rsidRDefault="006B31C1" w:rsidP="006B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Татьяна Семеновна Садова</w:t>
      </w:r>
    </w:p>
    <w:p w14:paraId="0D056B6C" w14:textId="77777777" w:rsidR="006B31C1" w:rsidRPr="006B31C1" w:rsidRDefault="006B31C1" w:rsidP="006B31C1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B31C1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3F6B4D3" w14:textId="77777777" w:rsidR="006B31C1" w:rsidRPr="006B31C1" w:rsidRDefault="006B31C1" w:rsidP="006B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tatsad_90@mail.ru</w:t>
      </w:r>
    </w:p>
    <w:p w14:paraId="17CDD2CB" w14:textId="77777777" w:rsidR="00895F0D" w:rsidRPr="00282550" w:rsidRDefault="00895F0D" w:rsidP="00B7406F">
      <w:pPr>
        <w:pStyle w:val="a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14:paraId="353F3A64" w14:textId="1795699F" w:rsidR="00B60E87" w:rsidRPr="00282550" w:rsidRDefault="006B31C1" w:rsidP="005F2BFE">
      <w:pPr>
        <w:pStyle w:val="a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B31C1">
        <w:rPr>
          <w:b/>
          <w:sz w:val="28"/>
          <w:szCs w:val="28"/>
        </w:rPr>
        <w:t>Печатные указы Петра I: издания для публичного чтения</w:t>
      </w:r>
    </w:p>
    <w:p w14:paraId="59DA3591" w14:textId="77777777" w:rsidR="00B7406F" w:rsidRPr="00282550" w:rsidRDefault="00B7406F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D13A0D" w14:textId="24E7EDB3" w:rsidR="00F17194" w:rsidRPr="00282550" w:rsidRDefault="006B31C1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1C1">
        <w:rPr>
          <w:sz w:val="28"/>
          <w:szCs w:val="28"/>
        </w:rPr>
        <w:t>Рассматриваются языковые черты ряда именных указов Петра I, ставших средством пропаганды замыслов и планов царя по переустройству государства. Подчеркивается яркая публицистичность этих директивных текстов, активно распространя</w:t>
      </w:r>
      <w:r w:rsidR="003615B6">
        <w:rPr>
          <w:sz w:val="28"/>
          <w:szCs w:val="28"/>
        </w:rPr>
        <w:t>вшихся</w:t>
      </w:r>
      <w:r w:rsidRPr="006B31C1">
        <w:rPr>
          <w:sz w:val="28"/>
          <w:szCs w:val="28"/>
        </w:rPr>
        <w:t xml:space="preserve"> среди широких слоев населения. Печатный именной указ Петра предстает как предтеча политической публицистики.</w:t>
      </w:r>
      <w:r w:rsidR="00282550" w:rsidRPr="00282550">
        <w:rPr>
          <w:sz w:val="28"/>
          <w:szCs w:val="28"/>
        </w:rPr>
        <w:t xml:space="preserve"> </w:t>
      </w:r>
    </w:p>
    <w:p w14:paraId="5346EBEA" w14:textId="7096AD10" w:rsidR="00B45677" w:rsidRPr="00282550" w:rsidRDefault="00B45677" w:rsidP="00B456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550">
        <w:rPr>
          <w:rFonts w:ascii="Times New Roman" w:hAnsi="Times New Roman" w:cs="Times New Roman"/>
          <w:bCs/>
          <w:i/>
          <w:iCs/>
          <w:sz w:val="28"/>
          <w:szCs w:val="28"/>
        </w:rPr>
        <w:t>Ключевые слова</w:t>
      </w:r>
      <w:r w:rsidRPr="00282550">
        <w:rPr>
          <w:rFonts w:ascii="Times New Roman" w:hAnsi="Times New Roman" w:cs="Times New Roman"/>
          <w:bCs/>
          <w:sz w:val="28"/>
          <w:szCs w:val="28"/>
        </w:rPr>
        <w:t>:</w:t>
      </w:r>
      <w:r w:rsidRPr="00282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1C1" w:rsidRPr="006B31C1">
        <w:rPr>
          <w:rFonts w:ascii="Times New Roman" w:hAnsi="Times New Roman" w:cs="Times New Roman"/>
          <w:iCs/>
          <w:sz w:val="28"/>
          <w:szCs w:val="28"/>
        </w:rPr>
        <w:t>жанр указа, публицистичность делового текста, деловой стиль XVIII века, петровская эпох</w:t>
      </w:r>
      <w:r w:rsidR="003615B6">
        <w:rPr>
          <w:rFonts w:ascii="Times New Roman" w:hAnsi="Times New Roman" w:cs="Times New Roman"/>
          <w:iCs/>
          <w:sz w:val="28"/>
          <w:szCs w:val="28"/>
        </w:rPr>
        <w:t>а</w:t>
      </w:r>
      <w:r w:rsidRPr="002825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3E3162" w14:textId="77777777" w:rsidR="00B92251" w:rsidRPr="00282550" w:rsidRDefault="00B92251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30D73" w14:textId="3CCCF756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 xml:space="preserve">Печатные указы Петра I, помимо директивной и информационной функций, традиционных для этих типов текстов, выполняли отчетливо новые </w:t>
      </w:r>
      <w:r w:rsidR="003615B6" w:rsidRPr="003615B6">
        <w:rPr>
          <w:rFonts w:ascii="Times New Roman" w:hAnsi="Times New Roman" w:cs="Times New Roman"/>
          <w:sz w:val="28"/>
          <w:szCs w:val="28"/>
        </w:rPr>
        <w:t>функци</w:t>
      </w:r>
      <w:r w:rsidR="003615B6">
        <w:rPr>
          <w:rFonts w:ascii="Times New Roman" w:hAnsi="Times New Roman" w:cs="Times New Roman"/>
          <w:sz w:val="28"/>
          <w:szCs w:val="28"/>
        </w:rPr>
        <w:t xml:space="preserve">и </w:t>
      </w:r>
      <w:r w:rsidRPr="006B31C1">
        <w:rPr>
          <w:rFonts w:ascii="Times New Roman" w:hAnsi="Times New Roman" w:cs="Times New Roman"/>
          <w:sz w:val="28"/>
          <w:szCs w:val="28"/>
        </w:rPr>
        <w:t xml:space="preserve">– просветительскую и воздействующую. Пожалуй, впервые в истории российской государственной коммуникации царь счел важным открыто разъяснять населению огромной страны смысл кардинальных преобразований, её ожидающих. Одним из средств убеждения русских людей в правоте своих решений и замыслов Петр справедливо считал публичную печать, которой предстояло стать и «орудием пропаганды правительственной идеологии», и мощным «идейно-воспитательным» инструментом [3: 75]. Наряду с первой нерукописной газетой в истории России («Ведомостями») Петр I </w:t>
      </w:r>
      <w:r w:rsidR="003615B6">
        <w:rPr>
          <w:rFonts w:ascii="Times New Roman" w:hAnsi="Times New Roman" w:cs="Times New Roman"/>
          <w:sz w:val="28"/>
          <w:szCs w:val="28"/>
        </w:rPr>
        <w:t>созда</w:t>
      </w:r>
      <w:r w:rsidRPr="006B31C1">
        <w:rPr>
          <w:rFonts w:ascii="Times New Roman" w:hAnsi="Times New Roman" w:cs="Times New Roman"/>
          <w:sz w:val="28"/>
          <w:szCs w:val="28"/>
        </w:rPr>
        <w:t>л еще одно печатное издание для массового публичного чтения с теми же общественными задачами – собственные именные указы.</w:t>
      </w:r>
    </w:p>
    <w:p w14:paraId="0457AF3A" w14:textId="28E02D8B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 xml:space="preserve">В качестве материала для рассмотрения публицистических черт делового текста петровской эпохи </w:t>
      </w:r>
      <w:r w:rsidR="003615B6">
        <w:rPr>
          <w:rFonts w:ascii="Times New Roman" w:hAnsi="Times New Roman" w:cs="Times New Roman"/>
          <w:sz w:val="28"/>
          <w:szCs w:val="28"/>
        </w:rPr>
        <w:t>избраны</w:t>
      </w:r>
      <w:r w:rsidRPr="006B31C1">
        <w:rPr>
          <w:rFonts w:ascii="Times New Roman" w:hAnsi="Times New Roman" w:cs="Times New Roman"/>
          <w:sz w:val="28"/>
          <w:szCs w:val="28"/>
        </w:rPr>
        <w:t xml:space="preserve"> именные указы государя, созданные им в период 1714–1720 гг., </w:t>
      </w:r>
      <w:r w:rsidR="003615B6">
        <w:rPr>
          <w:rFonts w:ascii="Times New Roman" w:hAnsi="Times New Roman" w:cs="Times New Roman"/>
          <w:sz w:val="28"/>
          <w:szCs w:val="28"/>
        </w:rPr>
        <w:t xml:space="preserve">во </w:t>
      </w:r>
      <w:r w:rsidRPr="006B31C1">
        <w:rPr>
          <w:rFonts w:ascii="Times New Roman" w:hAnsi="Times New Roman" w:cs="Times New Roman"/>
          <w:sz w:val="28"/>
          <w:szCs w:val="28"/>
        </w:rPr>
        <w:t>время его активной правотворческой деятельности.</w:t>
      </w:r>
    </w:p>
    <w:p w14:paraId="32E9EB42" w14:textId="0F909687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lastRenderedPageBreak/>
        <w:t xml:space="preserve">О разрешении тиражировать </w:t>
      </w:r>
      <w:r w:rsidR="003615B6" w:rsidRPr="003615B6">
        <w:rPr>
          <w:rFonts w:ascii="Times New Roman" w:hAnsi="Times New Roman" w:cs="Times New Roman"/>
          <w:sz w:val="28"/>
          <w:szCs w:val="28"/>
        </w:rPr>
        <w:t>царски</w:t>
      </w:r>
      <w:r w:rsidR="003615B6">
        <w:rPr>
          <w:rFonts w:ascii="Times New Roman" w:hAnsi="Times New Roman" w:cs="Times New Roman"/>
          <w:sz w:val="28"/>
          <w:szCs w:val="28"/>
        </w:rPr>
        <w:t>е</w:t>
      </w:r>
      <w:r w:rsidR="003615B6" w:rsidRPr="003615B6">
        <w:rPr>
          <w:rFonts w:ascii="Times New Roman" w:hAnsi="Times New Roman" w:cs="Times New Roman"/>
          <w:sz w:val="28"/>
          <w:szCs w:val="28"/>
        </w:rPr>
        <w:t xml:space="preserve"> регул</w:t>
      </w:r>
      <w:r w:rsidR="003615B6">
        <w:rPr>
          <w:rFonts w:ascii="Times New Roman" w:hAnsi="Times New Roman" w:cs="Times New Roman"/>
          <w:sz w:val="28"/>
          <w:szCs w:val="28"/>
        </w:rPr>
        <w:t>ы</w:t>
      </w:r>
      <w:r w:rsidR="003615B6" w:rsidRPr="003615B6">
        <w:rPr>
          <w:rFonts w:ascii="Times New Roman" w:hAnsi="Times New Roman" w:cs="Times New Roman"/>
          <w:sz w:val="28"/>
          <w:szCs w:val="28"/>
        </w:rPr>
        <w:t xml:space="preserve"> </w:t>
      </w:r>
      <w:r w:rsidRPr="006B31C1">
        <w:rPr>
          <w:rFonts w:ascii="Times New Roman" w:hAnsi="Times New Roman" w:cs="Times New Roman"/>
          <w:sz w:val="28"/>
          <w:szCs w:val="28"/>
        </w:rPr>
        <w:t xml:space="preserve">и (в прямом смысле) торговать </w:t>
      </w:r>
      <w:r w:rsidR="003615B6">
        <w:rPr>
          <w:rFonts w:ascii="Times New Roman" w:hAnsi="Times New Roman" w:cs="Times New Roman"/>
          <w:sz w:val="28"/>
          <w:szCs w:val="28"/>
        </w:rPr>
        <w:t xml:space="preserve">ими </w:t>
      </w:r>
      <w:r w:rsidRPr="006B31C1">
        <w:rPr>
          <w:rFonts w:ascii="Times New Roman" w:hAnsi="Times New Roman" w:cs="Times New Roman"/>
          <w:sz w:val="28"/>
          <w:szCs w:val="28"/>
        </w:rPr>
        <w:t xml:space="preserve">информировал специальный указ, подписанный Петром I и опубликованный 16 марта 1714 г. – «О печатании и о продаже в народ указов» [КЕИВУ 1714–1719: 4]. В нем прямо </w:t>
      </w:r>
      <w:r w:rsidR="003615B6">
        <w:rPr>
          <w:rFonts w:ascii="Times New Roman" w:hAnsi="Times New Roman" w:cs="Times New Roman"/>
          <w:sz w:val="28"/>
          <w:szCs w:val="28"/>
        </w:rPr>
        <w:t>указ</w:t>
      </w:r>
      <w:r w:rsidRPr="006B31C1">
        <w:rPr>
          <w:rFonts w:ascii="Times New Roman" w:hAnsi="Times New Roman" w:cs="Times New Roman"/>
          <w:sz w:val="28"/>
          <w:szCs w:val="28"/>
        </w:rPr>
        <w:t>ывалась цель, побудившая Петра прибегнуть к этому новому для русского делопроизводства порядку: «Для всенародного объявления велеть в Типографии печатать и продавать всем, дабы были о том сведомы» (КЕИВУ: 1714–1719: 4).</w:t>
      </w:r>
    </w:p>
    <w:p w14:paraId="53A26FBA" w14:textId="7EDBDC24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Характерной особенностью указных преамбул было наличие в них сложных предложений с придаточными причины (с характерными союзом понеже) и цели (с союзом дабы / чтоб(ы) и предложно-местоименным сочетанием того ради / для того). Разъяснительная сила публичных текстов от этого только в</w:t>
      </w:r>
      <w:r w:rsidR="004F2709">
        <w:rPr>
          <w:rFonts w:ascii="Times New Roman" w:hAnsi="Times New Roman" w:cs="Times New Roman"/>
          <w:sz w:val="28"/>
          <w:szCs w:val="28"/>
        </w:rPr>
        <w:t>озраст</w:t>
      </w:r>
      <w:r w:rsidRPr="006B31C1">
        <w:rPr>
          <w:rFonts w:ascii="Times New Roman" w:hAnsi="Times New Roman" w:cs="Times New Roman"/>
          <w:sz w:val="28"/>
          <w:szCs w:val="28"/>
        </w:rPr>
        <w:t>ала:</w:t>
      </w:r>
      <w:r w:rsidR="004F2709">
        <w:rPr>
          <w:rFonts w:ascii="Times New Roman" w:hAnsi="Times New Roman" w:cs="Times New Roman"/>
          <w:sz w:val="28"/>
          <w:szCs w:val="28"/>
        </w:rPr>
        <w:t xml:space="preserve"> «</w:t>
      </w:r>
      <w:r w:rsidRPr="006B31C1">
        <w:rPr>
          <w:rFonts w:ascii="Times New Roman" w:hAnsi="Times New Roman" w:cs="Times New Roman"/>
          <w:sz w:val="28"/>
          <w:szCs w:val="28"/>
        </w:rPr>
        <w:t xml:space="preserve">Понеже по многим посланным из Сената, и из Коллегии указом в губерниях не только слабое отправление идет, но на оные и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ответствования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не присылают, того ради на все указы тот час ответствовать, что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онои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F2709">
        <w:rPr>
          <w:rFonts w:ascii="Times New Roman" w:hAnsi="Times New Roman" w:cs="Times New Roman"/>
          <w:sz w:val="28"/>
          <w:szCs w:val="28"/>
        </w:rPr>
        <w:t>»</w:t>
      </w:r>
      <w:r w:rsidRPr="006B31C1">
        <w:rPr>
          <w:rFonts w:ascii="Times New Roman" w:hAnsi="Times New Roman" w:cs="Times New Roman"/>
          <w:sz w:val="28"/>
          <w:szCs w:val="28"/>
        </w:rPr>
        <w:t xml:space="preserve"> [КЕИВУ 1719–1720: 23].</w:t>
      </w:r>
    </w:p>
    <w:p w14:paraId="19A51015" w14:textId="64647B3D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Общеизвестно, что Петр был противником сложного и витиеватого слога, требовал простоты языка, причем как в устном общении с подда</w:t>
      </w:r>
      <w:r w:rsidR="004F2709">
        <w:rPr>
          <w:rFonts w:ascii="Times New Roman" w:hAnsi="Times New Roman" w:cs="Times New Roman"/>
          <w:sz w:val="28"/>
          <w:szCs w:val="28"/>
        </w:rPr>
        <w:t>н</w:t>
      </w:r>
      <w:r w:rsidRPr="006B31C1">
        <w:rPr>
          <w:rFonts w:ascii="Times New Roman" w:hAnsi="Times New Roman" w:cs="Times New Roman"/>
          <w:sz w:val="28"/>
          <w:szCs w:val="28"/>
        </w:rPr>
        <w:t>ными, так и в письменном к ним обращении, особенно если дело касалось указов, адресованных «всяких чинов людям» [4: 43]. Зачастую государь лично составлял черновики будущих своих распоряжений, затем тщательно вычитывал и правил уже подготовленные к печати тексты [1: 4–5], доводя их до ясности и той содержательной цельности, которая полностью отражала бы его царственную волю.</w:t>
      </w:r>
    </w:p>
    <w:p w14:paraId="6C66C37A" w14:textId="6C0B2479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С одной стороны, печатные тексты указов Петра I как памятники делового письма XVIII в.</w:t>
      </w:r>
      <w:r w:rsidR="004F2709">
        <w:rPr>
          <w:rFonts w:ascii="Times New Roman" w:hAnsi="Times New Roman" w:cs="Times New Roman"/>
          <w:sz w:val="28"/>
          <w:szCs w:val="28"/>
        </w:rPr>
        <w:t>,</w:t>
      </w:r>
      <w:r w:rsidRPr="006B31C1">
        <w:rPr>
          <w:rFonts w:ascii="Times New Roman" w:hAnsi="Times New Roman" w:cs="Times New Roman"/>
          <w:sz w:val="28"/>
          <w:szCs w:val="28"/>
        </w:rPr>
        <w:t xml:space="preserve"> безусловно, фиксируют поиск новой нормы официальной коммуникации власти с народом. С другой стороны, они выступают как свидетельства (в прямом смысле) публицистического стиля эпохи, который формируется властью, настроенной на прямой и </w:t>
      </w:r>
      <w:r w:rsidR="004F2709">
        <w:rPr>
          <w:rFonts w:ascii="Times New Roman" w:hAnsi="Times New Roman" w:cs="Times New Roman"/>
          <w:sz w:val="28"/>
          <w:szCs w:val="28"/>
        </w:rPr>
        <w:t>широки</w:t>
      </w:r>
      <w:r w:rsidRPr="006B31C1">
        <w:rPr>
          <w:rFonts w:ascii="Times New Roman" w:hAnsi="Times New Roman" w:cs="Times New Roman"/>
          <w:sz w:val="28"/>
          <w:szCs w:val="28"/>
        </w:rPr>
        <w:t>й контакт с русским человеком «всех чинов», и, как следствие, демонстрируют творческую работу с общерусским языком для обеспечения этого контакта.</w:t>
      </w:r>
    </w:p>
    <w:p w14:paraId="1EEE0A60" w14:textId="028330EB" w:rsidR="00743E46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lastRenderedPageBreak/>
        <w:t>В тексты указов, манифестов, обращенных в народ</w:t>
      </w:r>
      <w:r w:rsidR="004F2709">
        <w:rPr>
          <w:rFonts w:ascii="Times New Roman" w:hAnsi="Times New Roman" w:cs="Times New Roman"/>
          <w:sz w:val="28"/>
          <w:szCs w:val="28"/>
        </w:rPr>
        <w:t>,</w:t>
      </w:r>
      <w:r w:rsidRPr="006B31C1">
        <w:rPr>
          <w:rFonts w:ascii="Times New Roman" w:hAnsi="Times New Roman" w:cs="Times New Roman"/>
          <w:sz w:val="28"/>
          <w:szCs w:val="28"/>
        </w:rPr>
        <w:t xml:space="preserve"> привлекаются речевые средства, способные не только транслировать самодержавную волю, но и обеспечивать «идеологическое воздействие» на большую аудиторию [2: 96]. Этой цели, между прочими, служат разнообразные риторические приемы, используемые создателями указов.</w:t>
      </w:r>
    </w:p>
    <w:p w14:paraId="3C2F4398" w14:textId="77777777" w:rsidR="004F2709" w:rsidRDefault="004F2709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A8FE7" w14:textId="77777777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1C1">
        <w:rPr>
          <w:rFonts w:ascii="Times New Roman" w:hAnsi="Times New Roman" w:cs="Times New Roman"/>
          <w:i/>
          <w:iCs/>
          <w:sz w:val="28"/>
          <w:szCs w:val="28"/>
        </w:rPr>
        <w:t>Источник</w:t>
      </w:r>
    </w:p>
    <w:p w14:paraId="5EDCB8C3" w14:textId="1216EB20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 xml:space="preserve">КЕИВУ 1714–1719 – Копии Его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Величества указов, состоявшихся с 1714 по 1719 год. СПб.: Сенатская типография, 1724.</w:t>
      </w:r>
    </w:p>
    <w:p w14:paraId="2CB6E4E7" w14:textId="77777777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1C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7F784E73" w14:textId="226A74E4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1. Воскресенский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А. Петр Великий как законодатель. Исследование законодательного процесса в России в эпоху реформ первой четверти XVIII века. М.</w:t>
      </w:r>
      <w:r w:rsidR="004F2709">
        <w:rPr>
          <w:rFonts w:ascii="Times New Roman" w:hAnsi="Times New Roman" w:cs="Times New Roman"/>
          <w:sz w:val="28"/>
          <w:szCs w:val="28"/>
        </w:rPr>
        <w:t>:</w:t>
      </w:r>
      <w:r w:rsidR="004F2709" w:rsidRPr="004F2709">
        <w:t xml:space="preserve"> </w:t>
      </w:r>
      <w:r w:rsidR="004F2709" w:rsidRPr="004F2709">
        <w:rPr>
          <w:rFonts w:ascii="Times New Roman" w:hAnsi="Times New Roman" w:cs="Times New Roman"/>
          <w:sz w:val="28"/>
          <w:szCs w:val="28"/>
        </w:rPr>
        <w:t>Новое лит. обозрение</w:t>
      </w:r>
      <w:r w:rsidRPr="006B31C1">
        <w:rPr>
          <w:rFonts w:ascii="Times New Roman" w:hAnsi="Times New Roman" w:cs="Times New Roman"/>
          <w:sz w:val="28"/>
          <w:szCs w:val="28"/>
        </w:rPr>
        <w:t>, 2017.</w:t>
      </w:r>
    </w:p>
    <w:p w14:paraId="45669E7E" w14:textId="7C40E52C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Голышкина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Полиаспектность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композиционной структуры риторического текста // Научный диалог. 2019. №</w:t>
      </w:r>
      <w:r w:rsidR="004F2709">
        <w:rPr>
          <w:rFonts w:ascii="Times New Roman" w:hAnsi="Times New Roman" w:cs="Times New Roman"/>
          <w:sz w:val="28"/>
          <w:szCs w:val="28"/>
        </w:rPr>
        <w:t xml:space="preserve"> </w:t>
      </w:r>
      <w:r w:rsidRPr="006B31C1">
        <w:rPr>
          <w:rFonts w:ascii="Times New Roman" w:hAnsi="Times New Roman" w:cs="Times New Roman"/>
          <w:sz w:val="28"/>
          <w:szCs w:val="28"/>
        </w:rPr>
        <w:t>10. С. 94–109.</w:t>
      </w:r>
    </w:p>
    <w:p w14:paraId="0CDB2669" w14:textId="4203FE98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B31C1">
        <w:rPr>
          <w:rFonts w:ascii="Times New Roman" w:hAnsi="Times New Roman" w:cs="Times New Roman"/>
          <w:sz w:val="28"/>
          <w:szCs w:val="28"/>
        </w:rPr>
        <w:t>Грушкин</w:t>
      </w:r>
      <w:proofErr w:type="spellEnd"/>
      <w:r w:rsidRPr="006B31C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И. Публицистика Петровской эпохи // История русской литературы: в 10 т. Т. III. Ч. 1</w:t>
      </w:r>
      <w:r w:rsidR="00F92F58" w:rsidRPr="00F92F58">
        <w:t xml:space="preserve"> </w:t>
      </w:r>
      <w:r w:rsidR="00F92F58" w:rsidRPr="00F92F5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92F58">
        <w:rPr>
          <w:rFonts w:ascii="Times New Roman" w:hAnsi="Times New Roman" w:cs="Times New Roman"/>
          <w:sz w:val="28"/>
          <w:szCs w:val="28"/>
        </w:rPr>
        <w:t>р</w:t>
      </w:r>
      <w:r w:rsidR="00F92F58" w:rsidRPr="00F92F58">
        <w:rPr>
          <w:rFonts w:ascii="Times New Roman" w:hAnsi="Times New Roman" w:cs="Times New Roman"/>
          <w:sz w:val="28"/>
          <w:szCs w:val="28"/>
        </w:rPr>
        <w:t>едкол</w:t>
      </w:r>
      <w:proofErr w:type="spellEnd"/>
      <w:r w:rsidR="00F92F58" w:rsidRPr="00F92F58">
        <w:rPr>
          <w:rFonts w:ascii="Times New Roman" w:hAnsi="Times New Roman" w:cs="Times New Roman"/>
          <w:sz w:val="28"/>
          <w:szCs w:val="28"/>
        </w:rPr>
        <w:t>. тома: Г. А. Гуковский, В. А. Десницкий</w:t>
      </w:r>
      <w:r w:rsidRPr="006B31C1">
        <w:rPr>
          <w:rFonts w:ascii="Times New Roman" w:hAnsi="Times New Roman" w:cs="Times New Roman"/>
          <w:sz w:val="28"/>
          <w:szCs w:val="28"/>
        </w:rPr>
        <w:t xml:space="preserve">. </w:t>
      </w:r>
      <w:r w:rsidR="004F2709" w:rsidRPr="004F2709">
        <w:rPr>
          <w:rFonts w:ascii="Times New Roman" w:hAnsi="Times New Roman" w:cs="Times New Roman"/>
          <w:sz w:val="28"/>
          <w:szCs w:val="28"/>
        </w:rPr>
        <w:t>М.; Л.</w:t>
      </w:r>
      <w:r w:rsidR="004F2709">
        <w:rPr>
          <w:rFonts w:ascii="Times New Roman" w:hAnsi="Times New Roman" w:cs="Times New Roman"/>
          <w:sz w:val="28"/>
          <w:szCs w:val="28"/>
        </w:rPr>
        <w:t>:</w:t>
      </w:r>
      <w:r w:rsidR="004F2709" w:rsidRPr="004F2709">
        <w:rPr>
          <w:rFonts w:ascii="Times New Roman" w:hAnsi="Times New Roman" w:cs="Times New Roman"/>
          <w:sz w:val="28"/>
          <w:szCs w:val="28"/>
        </w:rPr>
        <w:t xml:space="preserve"> Изд-во Академии наук СССР, 1941</w:t>
      </w:r>
      <w:r w:rsidR="004F2709">
        <w:rPr>
          <w:rFonts w:ascii="Times New Roman" w:hAnsi="Times New Roman" w:cs="Times New Roman"/>
          <w:sz w:val="28"/>
          <w:szCs w:val="28"/>
        </w:rPr>
        <w:t xml:space="preserve">. </w:t>
      </w:r>
      <w:r w:rsidRPr="006B31C1">
        <w:rPr>
          <w:rFonts w:ascii="Times New Roman" w:hAnsi="Times New Roman" w:cs="Times New Roman"/>
          <w:sz w:val="28"/>
          <w:szCs w:val="28"/>
        </w:rPr>
        <w:t>С. 75–96.</w:t>
      </w:r>
    </w:p>
    <w:p w14:paraId="7CF2C54C" w14:textId="0D10EF60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C1">
        <w:rPr>
          <w:rFonts w:ascii="Times New Roman" w:hAnsi="Times New Roman" w:cs="Times New Roman"/>
          <w:sz w:val="28"/>
          <w:szCs w:val="28"/>
        </w:rPr>
        <w:t>4. Черепанова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А. Становление имперского сознания и языковая ситуация в XVIII в. // Демидов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Г., Калиновская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Н., Колесов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В., Черепанова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1C1">
        <w:rPr>
          <w:rFonts w:ascii="Times New Roman" w:hAnsi="Times New Roman" w:cs="Times New Roman"/>
          <w:sz w:val="28"/>
          <w:szCs w:val="28"/>
        </w:rPr>
        <w:t>А. Язык и ментальность в русском обществе XVIII века</w:t>
      </w:r>
      <w:r w:rsidR="00F92F58">
        <w:rPr>
          <w:rFonts w:ascii="Times New Roman" w:hAnsi="Times New Roman" w:cs="Times New Roman"/>
          <w:sz w:val="28"/>
          <w:szCs w:val="28"/>
        </w:rPr>
        <w:t xml:space="preserve"> </w:t>
      </w:r>
      <w:r w:rsidR="00F92F58" w:rsidRPr="00F92F58">
        <w:rPr>
          <w:rFonts w:ascii="Times New Roman" w:hAnsi="Times New Roman" w:cs="Times New Roman"/>
          <w:sz w:val="28"/>
          <w:szCs w:val="28"/>
        </w:rPr>
        <w:t>/ отв. ред. В. В. Колесов.</w:t>
      </w:r>
      <w:r w:rsidRPr="006B31C1">
        <w:rPr>
          <w:rFonts w:ascii="Times New Roman" w:hAnsi="Times New Roman" w:cs="Times New Roman"/>
          <w:sz w:val="28"/>
          <w:szCs w:val="28"/>
        </w:rPr>
        <w:t xml:space="preserve"> </w:t>
      </w:r>
      <w:r w:rsidR="00F92F58" w:rsidRPr="00F92F58">
        <w:rPr>
          <w:rFonts w:ascii="Times New Roman" w:hAnsi="Times New Roman" w:cs="Times New Roman"/>
          <w:sz w:val="28"/>
          <w:szCs w:val="28"/>
        </w:rPr>
        <w:t>СПб.: Изд-во С.-Петерб. ун-та</w:t>
      </w:r>
      <w:r w:rsidRPr="006B31C1">
        <w:rPr>
          <w:rFonts w:ascii="Times New Roman" w:hAnsi="Times New Roman" w:cs="Times New Roman"/>
          <w:sz w:val="28"/>
          <w:szCs w:val="28"/>
        </w:rPr>
        <w:t>, 2013. С. 37–83.</w:t>
      </w:r>
    </w:p>
    <w:sectPr w:rsidR="006B31C1" w:rsidRPr="006B31C1" w:rsidSect="004150A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C429B" w14:textId="77777777" w:rsidR="00DD208F" w:rsidRDefault="00DD208F">
      <w:pPr>
        <w:spacing w:after="0" w:line="240" w:lineRule="auto"/>
      </w:pPr>
      <w:r>
        <w:separator/>
      </w:r>
    </w:p>
  </w:endnote>
  <w:endnote w:type="continuationSeparator" w:id="0">
    <w:p w14:paraId="611FDFF1" w14:textId="77777777" w:rsidR="00DD208F" w:rsidRDefault="00DD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C56" w14:textId="77777777" w:rsidR="0059390D" w:rsidRDefault="00593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7750" w14:textId="77777777" w:rsidR="00DD208F" w:rsidRDefault="00DD208F">
      <w:pPr>
        <w:spacing w:after="0" w:line="240" w:lineRule="auto"/>
      </w:pPr>
      <w:r>
        <w:separator/>
      </w:r>
    </w:p>
  </w:footnote>
  <w:footnote w:type="continuationSeparator" w:id="0">
    <w:p w14:paraId="26E04EE2" w14:textId="77777777" w:rsidR="00DD208F" w:rsidRDefault="00DD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D3"/>
    <w:multiLevelType w:val="hybridMultilevel"/>
    <w:tmpl w:val="0C8841A2"/>
    <w:lvl w:ilvl="0" w:tplc="01EE6996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4E"/>
    <w:multiLevelType w:val="hybridMultilevel"/>
    <w:tmpl w:val="A8D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5DD"/>
    <w:multiLevelType w:val="hybridMultilevel"/>
    <w:tmpl w:val="ED7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E"/>
    <w:multiLevelType w:val="multilevel"/>
    <w:tmpl w:val="8C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E72CF"/>
    <w:multiLevelType w:val="hybridMultilevel"/>
    <w:tmpl w:val="9CA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DA"/>
    <w:multiLevelType w:val="hybridMultilevel"/>
    <w:tmpl w:val="F09892A8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A4"/>
    <w:multiLevelType w:val="hybridMultilevel"/>
    <w:tmpl w:val="918AC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DC2E21"/>
    <w:multiLevelType w:val="hybridMultilevel"/>
    <w:tmpl w:val="DA488256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64D"/>
    <w:multiLevelType w:val="hybridMultilevel"/>
    <w:tmpl w:val="DBF6E9AC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F92549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1383">
    <w:abstractNumId w:val="0"/>
  </w:num>
  <w:num w:numId="2" w16cid:durableId="1817062992">
    <w:abstractNumId w:val="6"/>
  </w:num>
  <w:num w:numId="3" w16cid:durableId="388654870">
    <w:abstractNumId w:val="2"/>
  </w:num>
  <w:num w:numId="4" w16cid:durableId="61947852">
    <w:abstractNumId w:val="7"/>
  </w:num>
  <w:num w:numId="5" w16cid:durableId="1089816327">
    <w:abstractNumId w:val="5"/>
  </w:num>
  <w:num w:numId="6" w16cid:durableId="467018652">
    <w:abstractNumId w:val="8"/>
  </w:num>
  <w:num w:numId="7" w16cid:durableId="442262102">
    <w:abstractNumId w:val="1"/>
  </w:num>
  <w:num w:numId="8" w16cid:durableId="185411953">
    <w:abstractNumId w:val="4"/>
  </w:num>
  <w:num w:numId="9" w16cid:durableId="7338920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C0"/>
    <w:rsid w:val="00000124"/>
    <w:rsid w:val="00000FDA"/>
    <w:rsid w:val="000023D5"/>
    <w:rsid w:val="0000465B"/>
    <w:rsid w:val="00004975"/>
    <w:rsid w:val="00004A91"/>
    <w:rsid w:val="00005147"/>
    <w:rsid w:val="000105C9"/>
    <w:rsid w:val="00011482"/>
    <w:rsid w:val="000117DC"/>
    <w:rsid w:val="00012651"/>
    <w:rsid w:val="00015474"/>
    <w:rsid w:val="000172C2"/>
    <w:rsid w:val="00017D8D"/>
    <w:rsid w:val="00022460"/>
    <w:rsid w:val="000229B1"/>
    <w:rsid w:val="00024F47"/>
    <w:rsid w:val="00027F21"/>
    <w:rsid w:val="00030123"/>
    <w:rsid w:val="000318A3"/>
    <w:rsid w:val="00037BF0"/>
    <w:rsid w:val="00043663"/>
    <w:rsid w:val="0004374F"/>
    <w:rsid w:val="00044A71"/>
    <w:rsid w:val="000464CD"/>
    <w:rsid w:val="00047995"/>
    <w:rsid w:val="00050301"/>
    <w:rsid w:val="00053BF7"/>
    <w:rsid w:val="00054097"/>
    <w:rsid w:val="00055FA2"/>
    <w:rsid w:val="00057BFA"/>
    <w:rsid w:val="000612E7"/>
    <w:rsid w:val="000625DC"/>
    <w:rsid w:val="000667B8"/>
    <w:rsid w:val="00066EAE"/>
    <w:rsid w:val="000678FF"/>
    <w:rsid w:val="00075AAE"/>
    <w:rsid w:val="00076F77"/>
    <w:rsid w:val="00077150"/>
    <w:rsid w:val="00084D14"/>
    <w:rsid w:val="00085216"/>
    <w:rsid w:val="00086E78"/>
    <w:rsid w:val="00087568"/>
    <w:rsid w:val="0009002D"/>
    <w:rsid w:val="00090123"/>
    <w:rsid w:val="00091CC5"/>
    <w:rsid w:val="000931B5"/>
    <w:rsid w:val="0009422D"/>
    <w:rsid w:val="00094E6A"/>
    <w:rsid w:val="000954A7"/>
    <w:rsid w:val="000963D2"/>
    <w:rsid w:val="00096895"/>
    <w:rsid w:val="00096F19"/>
    <w:rsid w:val="000A0531"/>
    <w:rsid w:val="000A3809"/>
    <w:rsid w:val="000A599B"/>
    <w:rsid w:val="000A6616"/>
    <w:rsid w:val="000A79E2"/>
    <w:rsid w:val="000A7B54"/>
    <w:rsid w:val="000B2079"/>
    <w:rsid w:val="000B208A"/>
    <w:rsid w:val="000B5C9D"/>
    <w:rsid w:val="000B7D6E"/>
    <w:rsid w:val="000C2C99"/>
    <w:rsid w:val="000C3594"/>
    <w:rsid w:val="000C4C2E"/>
    <w:rsid w:val="000D0800"/>
    <w:rsid w:val="000D1568"/>
    <w:rsid w:val="000D2183"/>
    <w:rsid w:val="000D5E1E"/>
    <w:rsid w:val="000D68A6"/>
    <w:rsid w:val="000D7F61"/>
    <w:rsid w:val="000E128E"/>
    <w:rsid w:val="000E20C8"/>
    <w:rsid w:val="000E2EFC"/>
    <w:rsid w:val="000E3B64"/>
    <w:rsid w:val="000E552C"/>
    <w:rsid w:val="000E5867"/>
    <w:rsid w:val="000E5AAF"/>
    <w:rsid w:val="000E704D"/>
    <w:rsid w:val="000F13C7"/>
    <w:rsid w:val="000F2906"/>
    <w:rsid w:val="000F3477"/>
    <w:rsid w:val="000F3777"/>
    <w:rsid w:val="00100442"/>
    <w:rsid w:val="00101ADB"/>
    <w:rsid w:val="00104D11"/>
    <w:rsid w:val="00105A13"/>
    <w:rsid w:val="00107FBB"/>
    <w:rsid w:val="00122F3A"/>
    <w:rsid w:val="00123312"/>
    <w:rsid w:val="001247EC"/>
    <w:rsid w:val="001252C0"/>
    <w:rsid w:val="00127AAC"/>
    <w:rsid w:val="001335FC"/>
    <w:rsid w:val="00142742"/>
    <w:rsid w:val="00142CAD"/>
    <w:rsid w:val="0014365C"/>
    <w:rsid w:val="0014437D"/>
    <w:rsid w:val="0015069E"/>
    <w:rsid w:val="00150C10"/>
    <w:rsid w:val="0015419C"/>
    <w:rsid w:val="00156D70"/>
    <w:rsid w:val="001577B6"/>
    <w:rsid w:val="00164C1A"/>
    <w:rsid w:val="001671F4"/>
    <w:rsid w:val="00173978"/>
    <w:rsid w:val="00177D50"/>
    <w:rsid w:val="001803D4"/>
    <w:rsid w:val="00180AC7"/>
    <w:rsid w:val="00181E0E"/>
    <w:rsid w:val="00181E7D"/>
    <w:rsid w:val="00183B0F"/>
    <w:rsid w:val="00183DF4"/>
    <w:rsid w:val="00185115"/>
    <w:rsid w:val="00185954"/>
    <w:rsid w:val="00185D83"/>
    <w:rsid w:val="00185F51"/>
    <w:rsid w:val="0018771B"/>
    <w:rsid w:val="00192128"/>
    <w:rsid w:val="001942C1"/>
    <w:rsid w:val="001942EC"/>
    <w:rsid w:val="0019663D"/>
    <w:rsid w:val="00196A8E"/>
    <w:rsid w:val="001973BD"/>
    <w:rsid w:val="00197BD5"/>
    <w:rsid w:val="001A3CE3"/>
    <w:rsid w:val="001A6510"/>
    <w:rsid w:val="001A78AC"/>
    <w:rsid w:val="001B0F81"/>
    <w:rsid w:val="001B474E"/>
    <w:rsid w:val="001B56BD"/>
    <w:rsid w:val="001C0B96"/>
    <w:rsid w:val="001C0C9F"/>
    <w:rsid w:val="001C23F4"/>
    <w:rsid w:val="001C53DA"/>
    <w:rsid w:val="001C611B"/>
    <w:rsid w:val="001C7F2E"/>
    <w:rsid w:val="001D02D1"/>
    <w:rsid w:val="001D3E8F"/>
    <w:rsid w:val="001E0FD8"/>
    <w:rsid w:val="001E3106"/>
    <w:rsid w:val="001E6F66"/>
    <w:rsid w:val="001E7765"/>
    <w:rsid w:val="001F0111"/>
    <w:rsid w:val="001F39F3"/>
    <w:rsid w:val="001F5742"/>
    <w:rsid w:val="001F6940"/>
    <w:rsid w:val="00201539"/>
    <w:rsid w:val="00201AE8"/>
    <w:rsid w:val="002026A4"/>
    <w:rsid w:val="002038D2"/>
    <w:rsid w:val="002053D3"/>
    <w:rsid w:val="00205630"/>
    <w:rsid w:val="00206EC3"/>
    <w:rsid w:val="00214AED"/>
    <w:rsid w:val="0021694B"/>
    <w:rsid w:val="0021781A"/>
    <w:rsid w:val="00220A7B"/>
    <w:rsid w:val="002233A5"/>
    <w:rsid w:val="0022548E"/>
    <w:rsid w:val="00231316"/>
    <w:rsid w:val="0023190E"/>
    <w:rsid w:val="00233534"/>
    <w:rsid w:val="00233850"/>
    <w:rsid w:val="00233884"/>
    <w:rsid w:val="00235C49"/>
    <w:rsid w:val="00237EC2"/>
    <w:rsid w:val="00245C33"/>
    <w:rsid w:val="00253AEF"/>
    <w:rsid w:val="00255D4C"/>
    <w:rsid w:val="0026062F"/>
    <w:rsid w:val="00263641"/>
    <w:rsid w:val="002638A0"/>
    <w:rsid w:val="00263FDF"/>
    <w:rsid w:val="00267E29"/>
    <w:rsid w:val="0027001D"/>
    <w:rsid w:val="00272CCD"/>
    <w:rsid w:val="00273252"/>
    <w:rsid w:val="0027357C"/>
    <w:rsid w:val="002801B8"/>
    <w:rsid w:val="002807D9"/>
    <w:rsid w:val="00280C34"/>
    <w:rsid w:val="00280D9F"/>
    <w:rsid w:val="00282550"/>
    <w:rsid w:val="002826C5"/>
    <w:rsid w:val="002839D5"/>
    <w:rsid w:val="00283C00"/>
    <w:rsid w:val="00292C27"/>
    <w:rsid w:val="00292C84"/>
    <w:rsid w:val="00294380"/>
    <w:rsid w:val="0029594C"/>
    <w:rsid w:val="0029635D"/>
    <w:rsid w:val="0029798A"/>
    <w:rsid w:val="002A0E87"/>
    <w:rsid w:val="002A1BB2"/>
    <w:rsid w:val="002A512D"/>
    <w:rsid w:val="002A6C76"/>
    <w:rsid w:val="002A6F73"/>
    <w:rsid w:val="002A78D7"/>
    <w:rsid w:val="002B03E7"/>
    <w:rsid w:val="002B4284"/>
    <w:rsid w:val="002B4959"/>
    <w:rsid w:val="002B5399"/>
    <w:rsid w:val="002B5DB1"/>
    <w:rsid w:val="002B671E"/>
    <w:rsid w:val="002C1946"/>
    <w:rsid w:val="002C29FB"/>
    <w:rsid w:val="002C74AE"/>
    <w:rsid w:val="002D62B0"/>
    <w:rsid w:val="002D6337"/>
    <w:rsid w:val="002E05EF"/>
    <w:rsid w:val="002E086F"/>
    <w:rsid w:val="002E11CA"/>
    <w:rsid w:val="002E3D58"/>
    <w:rsid w:val="002E5E94"/>
    <w:rsid w:val="002E5FBA"/>
    <w:rsid w:val="002E7C24"/>
    <w:rsid w:val="002F0052"/>
    <w:rsid w:val="002F02BF"/>
    <w:rsid w:val="002F1211"/>
    <w:rsid w:val="002F2B54"/>
    <w:rsid w:val="002F32A8"/>
    <w:rsid w:val="002F3B78"/>
    <w:rsid w:val="002F4D23"/>
    <w:rsid w:val="002F4F01"/>
    <w:rsid w:val="003013E4"/>
    <w:rsid w:val="00301F26"/>
    <w:rsid w:val="00302BB4"/>
    <w:rsid w:val="00304296"/>
    <w:rsid w:val="00304FCA"/>
    <w:rsid w:val="00306AFC"/>
    <w:rsid w:val="00310688"/>
    <w:rsid w:val="003112DB"/>
    <w:rsid w:val="00314768"/>
    <w:rsid w:val="003206DE"/>
    <w:rsid w:val="00321786"/>
    <w:rsid w:val="00322284"/>
    <w:rsid w:val="00323319"/>
    <w:rsid w:val="00323BC3"/>
    <w:rsid w:val="00324035"/>
    <w:rsid w:val="003278B9"/>
    <w:rsid w:val="00327E82"/>
    <w:rsid w:val="00331631"/>
    <w:rsid w:val="00331BF1"/>
    <w:rsid w:val="00331D64"/>
    <w:rsid w:val="00331DBF"/>
    <w:rsid w:val="00332B88"/>
    <w:rsid w:val="00332BB2"/>
    <w:rsid w:val="003342E3"/>
    <w:rsid w:val="00335CAB"/>
    <w:rsid w:val="00336CF7"/>
    <w:rsid w:val="00344A7E"/>
    <w:rsid w:val="00344C3C"/>
    <w:rsid w:val="0034541D"/>
    <w:rsid w:val="00345698"/>
    <w:rsid w:val="003458A3"/>
    <w:rsid w:val="00346229"/>
    <w:rsid w:val="003464DE"/>
    <w:rsid w:val="0034660F"/>
    <w:rsid w:val="003478DC"/>
    <w:rsid w:val="003501E4"/>
    <w:rsid w:val="00350A1E"/>
    <w:rsid w:val="00350B61"/>
    <w:rsid w:val="003520AC"/>
    <w:rsid w:val="00352BB4"/>
    <w:rsid w:val="00354ECF"/>
    <w:rsid w:val="003553BF"/>
    <w:rsid w:val="0035595E"/>
    <w:rsid w:val="00356E1C"/>
    <w:rsid w:val="00361205"/>
    <w:rsid w:val="003615B6"/>
    <w:rsid w:val="00361C88"/>
    <w:rsid w:val="00361D92"/>
    <w:rsid w:val="00363324"/>
    <w:rsid w:val="00365ABD"/>
    <w:rsid w:val="00366E64"/>
    <w:rsid w:val="00371199"/>
    <w:rsid w:val="00371329"/>
    <w:rsid w:val="00376461"/>
    <w:rsid w:val="00376AE4"/>
    <w:rsid w:val="00384978"/>
    <w:rsid w:val="00393687"/>
    <w:rsid w:val="00394D08"/>
    <w:rsid w:val="00395563"/>
    <w:rsid w:val="00395641"/>
    <w:rsid w:val="00395F15"/>
    <w:rsid w:val="00396A95"/>
    <w:rsid w:val="00396F0D"/>
    <w:rsid w:val="003A1666"/>
    <w:rsid w:val="003A35D6"/>
    <w:rsid w:val="003A37DD"/>
    <w:rsid w:val="003B62C2"/>
    <w:rsid w:val="003C304A"/>
    <w:rsid w:val="003C37CE"/>
    <w:rsid w:val="003C5911"/>
    <w:rsid w:val="003C6F2C"/>
    <w:rsid w:val="003D49E0"/>
    <w:rsid w:val="003D71E4"/>
    <w:rsid w:val="003E0685"/>
    <w:rsid w:val="003E158E"/>
    <w:rsid w:val="003E38F0"/>
    <w:rsid w:val="003E4421"/>
    <w:rsid w:val="003E47B3"/>
    <w:rsid w:val="003E72A1"/>
    <w:rsid w:val="003E78CE"/>
    <w:rsid w:val="003F1C1B"/>
    <w:rsid w:val="003F5EAD"/>
    <w:rsid w:val="003F67D8"/>
    <w:rsid w:val="003F7678"/>
    <w:rsid w:val="003F7B2D"/>
    <w:rsid w:val="00401A9F"/>
    <w:rsid w:val="0040266A"/>
    <w:rsid w:val="00403DB1"/>
    <w:rsid w:val="00403E87"/>
    <w:rsid w:val="00404660"/>
    <w:rsid w:val="00404ACE"/>
    <w:rsid w:val="00406BA3"/>
    <w:rsid w:val="00412864"/>
    <w:rsid w:val="00412C5C"/>
    <w:rsid w:val="00413379"/>
    <w:rsid w:val="00413869"/>
    <w:rsid w:val="00413DDE"/>
    <w:rsid w:val="004150AB"/>
    <w:rsid w:val="00415326"/>
    <w:rsid w:val="0041683D"/>
    <w:rsid w:val="0041735E"/>
    <w:rsid w:val="004177BD"/>
    <w:rsid w:val="00421294"/>
    <w:rsid w:val="00421EF4"/>
    <w:rsid w:val="00422295"/>
    <w:rsid w:val="00422362"/>
    <w:rsid w:val="00422892"/>
    <w:rsid w:val="0042724E"/>
    <w:rsid w:val="004313AE"/>
    <w:rsid w:val="00432A91"/>
    <w:rsid w:val="00432FCE"/>
    <w:rsid w:val="00434139"/>
    <w:rsid w:val="00435D97"/>
    <w:rsid w:val="004365F9"/>
    <w:rsid w:val="00436866"/>
    <w:rsid w:val="00437969"/>
    <w:rsid w:val="00440422"/>
    <w:rsid w:val="004408E6"/>
    <w:rsid w:val="00440D1A"/>
    <w:rsid w:val="004424D4"/>
    <w:rsid w:val="00443889"/>
    <w:rsid w:val="00445305"/>
    <w:rsid w:val="0044711A"/>
    <w:rsid w:val="00447AA8"/>
    <w:rsid w:val="00452A34"/>
    <w:rsid w:val="004533BB"/>
    <w:rsid w:val="0045518B"/>
    <w:rsid w:val="00456083"/>
    <w:rsid w:val="00461A91"/>
    <w:rsid w:val="004644A5"/>
    <w:rsid w:val="00464DC8"/>
    <w:rsid w:val="00466898"/>
    <w:rsid w:val="00466CD7"/>
    <w:rsid w:val="00467DDF"/>
    <w:rsid w:val="004706FA"/>
    <w:rsid w:val="00470C7D"/>
    <w:rsid w:val="00471C26"/>
    <w:rsid w:val="00474A7F"/>
    <w:rsid w:val="0047726B"/>
    <w:rsid w:val="004807A7"/>
    <w:rsid w:val="004808FE"/>
    <w:rsid w:val="0048193D"/>
    <w:rsid w:val="004821AA"/>
    <w:rsid w:val="00485456"/>
    <w:rsid w:val="0048640B"/>
    <w:rsid w:val="00486E3C"/>
    <w:rsid w:val="00490E12"/>
    <w:rsid w:val="0049641F"/>
    <w:rsid w:val="0049690B"/>
    <w:rsid w:val="0049726E"/>
    <w:rsid w:val="004A0B52"/>
    <w:rsid w:val="004A2E0F"/>
    <w:rsid w:val="004A6932"/>
    <w:rsid w:val="004B1817"/>
    <w:rsid w:val="004C14C4"/>
    <w:rsid w:val="004C2E20"/>
    <w:rsid w:val="004C3DD1"/>
    <w:rsid w:val="004C4192"/>
    <w:rsid w:val="004C67E0"/>
    <w:rsid w:val="004D106D"/>
    <w:rsid w:val="004D22E5"/>
    <w:rsid w:val="004D2CC7"/>
    <w:rsid w:val="004D3A60"/>
    <w:rsid w:val="004D7222"/>
    <w:rsid w:val="004E07F8"/>
    <w:rsid w:val="004E199E"/>
    <w:rsid w:val="004E1EC9"/>
    <w:rsid w:val="004E530D"/>
    <w:rsid w:val="004E72A2"/>
    <w:rsid w:val="004E7D41"/>
    <w:rsid w:val="004F0220"/>
    <w:rsid w:val="004F08A7"/>
    <w:rsid w:val="004F108F"/>
    <w:rsid w:val="004F2071"/>
    <w:rsid w:val="004F2709"/>
    <w:rsid w:val="004F4076"/>
    <w:rsid w:val="004F6041"/>
    <w:rsid w:val="004F72DA"/>
    <w:rsid w:val="0050053C"/>
    <w:rsid w:val="00506320"/>
    <w:rsid w:val="00511EB6"/>
    <w:rsid w:val="00511EEA"/>
    <w:rsid w:val="00513A23"/>
    <w:rsid w:val="00514CAA"/>
    <w:rsid w:val="00516369"/>
    <w:rsid w:val="005178F0"/>
    <w:rsid w:val="00523D7B"/>
    <w:rsid w:val="005251E0"/>
    <w:rsid w:val="0052650C"/>
    <w:rsid w:val="00532499"/>
    <w:rsid w:val="00533D8E"/>
    <w:rsid w:val="00535F43"/>
    <w:rsid w:val="00536C3E"/>
    <w:rsid w:val="005378EE"/>
    <w:rsid w:val="00540566"/>
    <w:rsid w:val="00546CEA"/>
    <w:rsid w:val="00550719"/>
    <w:rsid w:val="005548E3"/>
    <w:rsid w:val="00555494"/>
    <w:rsid w:val="00555F17"/>
    <w:rsid w:val="0056001E"/>
    <w:rsid w:val="005600F2"/>
    <w:rsid w:val="0056286E"/>
    <w:rsid w:val="00563496"/>
    <w:rsid w:val="005650B5"/>
    <w:rsid w:val="00570139"/>
    <w:rsid w:val="005723F9"/>
    <w:rsid w:val="0057266C"/>
    <w:rsid w:val="00575505"/>
    <w:rsid w:val="00575AC3"/>
    <w:rsid w:val="00581048"/>
    <w:rsid w:val="00581B5E"/>
    <w:rsid w:val="00583344"/>
    <w:rsid w:val="00583BE1"/>
    <w:rsid w:val="0058458E"/>
    <w:rsid w:val="00584ED3"/>
    <w:rsid w:val="00590724"/>
    <w:rsid w:val="005920FD"/>
    <w:rsid w:val="005922C3"/>
    <w:rsid w:val="0059390D"/>
    <w:rsid w:val="00595945"/>
    <w:rsid w:val="005966CF"/>
    <w:rsid w:val="005A43B1"/>
    <w:rsid w:val="005A45CE"/>
    <w:rsid w:val="005A52C8"/>
    <w:rsid w:val="005A6FCC"/>
    <w:rsid w:val="005A7D4B"/>
    <w:rsid w:val="005B2DEB"/>
    <w:rsid w:val="005B5AE5"/>
    <w:rsid w:val="005C0CC9"/>
    <w:rsid w:val="005C1B75"/>
    <w:rsid w:val="005C53F6"/>
    <w:rsid w:val="005C683B"/>
    <w:rsid w:val="005D5E9F"/>
    <w:rsid w:val="005D7BD3"/>
    <w:rsid w:val="005E2DB4"/>
    <w:rsid w:val="005E381D"/>
    <w:rsid w:val="005E7711"/>
    <w:rsid w:val="005F1F8B"/>
    <w:rsid w:val="005F2BFE"/>
    <w:rsid w:val="005F39E3"/>
    <w:rsid w:val="005F3C70"/>
    <w:rsid w:val="005F5034"/>
    <w:rsid w:val="005F68EB"/>
    <w:rsid w:val="00606FD9"/>
    <w:rsid w:val="00610250"/>
    <w:rsid w:val="00612CD2"/>
    <w:rsid w:val="006141FE"/>
    <w:rsid w:val="00614210"/>
    <w:rsid w:val="00617350"/>
    <w:rsid w:val="0062109D"/>
    <w:rsid w:val="0062244E"/>
    <w:rsid w:val="00622979"/>
    <w:rsid w:val="006248CF"/>
    <w:rsid w:val="00625B2F"/>
    <w:rsid w:val="006270BE"/>
    <w:rsid w:val="0063074A"/>
    <w:rsid w:val="006307A5"/>
    <w:rsid w:val="00631C42"/>
    <w:rsid w:val="00632AF6"/>
    <w:rsid w:val="00633B34"/>
    <w:rsid w:val="006352A0"/>
    <w:rsid w:val="00640086"/>
    <w:rsid w:val="0064092D"/>
    <w:rsid w:val="006410CC"/>
    <w:rsid w:val="00642FBD"/>
    <w:rsid w:val="006433C1"/>
    <w:rsid w:val="00644AEC"/>
    <w:rsid w:val="00646325"/>
    <w:rsid w:val="006464E9"/>
    <w:rsid w:val="00647E3B"/>
    <w:rsid w:val="00651B20"/>
    <w:rsid w:val="006520F6"/>
    <w:rsid w:val="00655422"/>
    <w:rsid w:val="006607E0"/>
    <w:rsid w:val="00661735"/>
    <w:rsid w:val="00662238"/>
    <w:rsid w:val="00666DCC"/>
    <w:rsid w:val="00670B13"/>
    <w:rsid w:val="00670EE8"/>
    <w:rsid w:val="00671A2F"/>
    <w:rsid w:val="00671C07"/>
    <w:rsid w:val="00672BE6"/>
    <w:rsid w:val="00674BD1"/>
    <w:rsid w:val="00675535"/>
    <w:rsid w:val="00676D5E"/>
    <w:rsid w:val="00676E82"/>
    <w:rsid w:val="00676F5F"/>
    <w:rsid w:val="00680446"/>
    <w:rsid w:val="00681E7E"/>
    <w:rsid w:val="00685653"/>
    <w:rsid w:val="00686712"/>
    <w:rsid w:val="0068757F"/>
    <w:rsid w:val="00690C60"/>
    <w:rsid w:val="00691CD5"/>
    <w:rsid w:val="00692393"/>
    <w:rsid w:val="006945EE"/>
    <w:rsid w:val="00694E9A"/>
    <w:rsid w:val="00694ECF"/>
    <w:rsid w:val="006955FD"/>
    <w:rsid w:val="006958AE"/>
    <w:rsid w:val="00696819"/>
    <w:rsid w:val="00696D59"/>
    <w:rsid w:val="006A12D7"/>
    <w:rsid w:val="006A174E"/>
    <w:rsid w:val="006A43A3"/>
    <w:rsid w:val="006A5B52"/>
    <w:rsid w:val="006A5C54"/>
    <w:rsid w:val="006B0B31"/>
    <w:rsid w:val="006B0CEF"/>
    <w:rsid w:val="006B31C1"/>
    <w:rsid w:val="006B4B26"/>
    <w:rsid w:val="006B553E"/>
    <w:rsid w:val="006B5B2A"/>
    <w:rsid w:val="006B782D"/>
    <w:rsid w:val="006C1672"/>
    <w:rsid w:val="006C1EE3"/>
    <w:rsid w:val="006C3A48"/>
    <w:rsid w:val="006C403D"/>
    <w:rsid w:val="006C4EEF"/>
    <w:rsid w:val="006C531C"/>
    <w:rsid w:val="006C74DD"/>
    <w:rsid w:val="006D0B29"/>
    <w:rsid w:val="006D259C"/>
    <w:rsid w:val="006D3B2C"/>
    <w:rsid w:val="006D6B7E"/>
    <w:rsid w:val="006D6E50"/>
    <w:rsid w:val="006D6F2F"/>
    <w:rsid w:val="006E1164"/>
    <w:rsid w:val="006E11CE"/>
    <w:rsid w:val="006E3EB0"/>
    <w:rsid w:val="006E67B0"/>
    <w:rsid w:val="006F04A7"/>
    <w:rsid w:val="006F46E3"/>
    <w:rsid w:val="007012AB"/>
    <w:rsid w:val="007040C6"/>
    <w:rsid w:val="00705E21"/>
    <w:rsid w:val="00710F3E"/>
    <w:rsid w:val="00717397"/>
    <w:rsid w:val="00717F75"/>
    <w:rsid w:val="00720780"/>
    <w:rsid w:val="007217CB"/>
    <w:rsid w:val="00721F07"/>
    <w:rsid w:val="0072251A"/>
    <w:rsid w:val="00722CC0"/>
    <w:rsid w:val="00723D7A"/>
    <w:rsid w:val="0072417B"/>
    <w:rsid w:val="00726F58"/>
    <w:rsid w:val="007271F3"/>
    <w:rsid w:val="00730342"/>
    <w:rsid w:val="00730AA3"/>
    <w:rsid w:val="00733524"/>
    <w:rsid w:val="0073367C"/>
    <w:rsid w:val="00740CA7"/>
    <w:rsid w:val="00742612"/>
    <w:rsid w:val="00743084"/>
    <w:rsid w:val="00743E46"/>
    <w:rsid w:val="00745D44"/>
    <w:rsid w:val="00746131"/>
    <w:rsid w:val="00747BB3"/>
    <w:rsid w:val="00752663"/>
    <w:rsid w:val="00752CFF"/>
    <w:rsid w:val="00753C3A"/>
    <w:rsid w:val="0075423B"/>
    <w:rsid w:val="00757292"/>
    <w:rsid w:val="0076159A"/>
    <w:rsid w:val="00763C07"/>
    <w:rsid w:val="00765040"/>
    <w:rsid w:val="00766B98"/>
    <w:rsid w:val="00766E83"/>
    <w:rsid w:val="0076702E"/>
    <w:rsid w:val="00770226"/>
    <w:rsid w:val="0077238D"/>
    <w:rsid w:val="007731B7"/>
    <w:rsid w:val="00773B36"/>
    <w:rsid w:val="00774358"/>
    <w:rsid w:val="007754D5"/>
    <w:rsid w:val="00775700"/>
    <w:rsid w:val="007767F0"/>
    <w:rsid w:val="007771C5"/>
    <w:rsid w:val="007809D6"/>
    <w:rsid w:val="0078117B"/>
    <w:rsid w:val="0078337D"/>
    <w:rsid w:val="00787395"/>
    <w:rsid w:val="00790677"/>
    <w:rsid w:val="00791F67"/>
    <w:rsid w:val="007A0841"/>
    <w:rsid w:val="007A134C"/>
    <w:rsid w:val="007A1FB9"/>
    <w:rsid w:val="007A2088"/>
    <w:rsid w:val="007A2C41"/>
    <w:rsid w:val="007B0307"/>
    <w:rsid w:val="007B212B"/>
    <w:rsid w:val="007B287D"/>
    <w:rsid w:val="007B46A5"/>
    <w:rsid w:val="007B4E65"/>
    <w:rsid w:val="007B4F6C"/>
    <w:rsid w:val="007B51B8"/>
    <w:rsid w:val="007B5573"/>
    <w:rsid w:val="007B5DEB"/>
    <w:rsid w:val="007B61BC"/>
    <w:rsid w:val="007B6EC7"/>
    <w:rsid w:val="007B7D09"/>
    <w:rsid w:val="007C01C8"/>
    <w:rsid w:val="007C0AB1"/>
    <w:rsid w:val="007C2DCC"/>
    <w:rsid w:val="007C2E78"/>
    <w:rsid w:val="007C32A8"/>
    <w:rsid w:val="007C36EF"/>
    <w:rsid w:val="007C7A4A"/>
    <w:rsid w:val="007D0973"/>
    <w:rsid w:val="007D1B9B"/>
    <w:rsid w:val="007D1F29"/>
    <w:rsid w:val="007D1F72"/>
    <w:rsid w:val="007D2D92"/>
    <w:rsid w:val="007D2DCC"/>
    <w:rsid w:val="007D32DD"/>
    <w:rsid w:val="007D4A88"/>
    <w:rsid w:val="007D6BFC"/>
    <w:rsid w:val="007E3974"/>
    <w:rsid w:val="007E404D"/>
    <w:rsid w:val="007E7720"/>
    <w:rsid w:val="007F0461"/>
    <w:rsid w:val="007F12F6"/>
    <w:rsid w:val="007F3EB9"/>
    <w:rsid w:val="007F46E8"/>
    <w:rsid w:val="007F4F1F"/>
    <w:rsid w:val="007F683A"/>
    <w:rsid w:val="007F6B63"/>
    <w:rsid w:val="008028A2"/>
    <w:rsid w:val="00806CB5"/>
    <w:rsid w:val="00810B18"/>
    <w:rsid w:val="00810B42"/>
    <w:rsid w:val="00813AA2"/>
    <w:rsid w:val="00814D5F"/>
    <w:rsid w:val="008211A3"/>
    <w:rsid w:val="00822B80"/>
    <w:rsid w:val="00823EB6"/>
    <w:rsid w:val="008254C8"/>
    <w:rsid w:val="0083063E"/>
    <w:rsid w:val="00830ECB"/>
    <w:rsid w:val="00831A99"/>
    <w:rsid w:val="00833B3D"/>
    <w:rsid w:val="00833D6D"/>
    <w:rsid w:val="00834B57"/>
    <w:rsid w:val="00834E00"/>
    <w:rsid w:val="0083778D"/>
    <w:rsid w:val="00840F2B"/>
    <w:rsid w:val="008415D8"/>
    <w:rsid w:val="00841A10"/>
    <w:rsid w:val="00841BF4"/>
    <w:rsid w:val="00846287"/>
    <w:rsid w:val="00850289"/>
    <w:rsid w:val="00852477"/>
    <w:rsid w:val="0085260F"/>
    <w:rsid w:val="0085646D"/>
    <w:rsid w:val="00857675"/>
    <w:rsid w:val="00857D2C"/>
    <w:rsid w:val="008658DE"/>
    <w:rsid w:val="008664B7"/>
    <w:rsid w:val="008666D0"/>
    <w:rsid w:val="00866F20"/>
    <w:rsid w:val="00867F7E"/>
    <w:rsid w:val="0087021A"/>
    <w:rsid w:val="00871356"/>
    <w:rsid w:val="00872379"/>
    <w:rsid w:val="00873FAF"/>
    <w:rsid w:val="0087450C"/>
    <w:rsid w:val="00874F60"/>
    <w:rsid w:val="00876063"/>
    <w:rsid w:val="0087681F"/>
    <w:rsid w:val="00876C66"/>
    <w:rsid w:val="00882AE5"/>
    <w:rsid w:val="00885A8B"/>
    <w:rsid w:val="0088674D"/>
    <w:rsid w:val="008878F6"/>
    <w:rsid w:val="008928DD"/>
    <w:rsid w:val="00892C3F"/>
    <w:rsid w:val="0089313B"/>
    <w:rsid w:val="0089466D"/>
    <w:rsid w:val="00895F0D"/>
    <w:rsid w:val="0089736B"/>
    <w:rsid w:val="0089755E"/>
    <w:rsid w:val="008978DB"/>
    <w:rsid w:val="008A0593"/>
    <w:rsid w:val="008A0C8D"/>
    <w:rsid w:val="008A0DE2"/>
    <w:rsid w:val="008A25F8"/>
    <w:rsid w:val="008A311B"/>
    <w:rsid w:val="008A794F"/>
    <w:rsid w:val="008B22D6"/>
    <w:rsid w:val="008B5F72"/>
    <w:rsid w:val="008B6D37"/>
    <w:rsid w:val="008B7480"/>
    <w:rsid w:val="008C06A1"/>
    <w:rsid w:val="008C4DA0"/>
    <w:rsid w:val="008C6F07"/>
    <w:rsid w:val="008C7958"/>
    <w:rsid w:val="008D2D01"/>
    <w:rsid w:val="008D6339"/>
    <w:rsid w:val="008E064E"/>
    <w:rsid w:val="008E1D82"/>
    <w:rsid w:val="008E3324"/>
    <w:rsid w:val="008E4169"/>
    <w:rsid w:val="008E4A1E"/>
    <w:rsid w:val="008E4A7D"/>
    <w:rsid w:val="008E51DC"/>
    <w:rsid w:val="008E5D17"/>
    <w:rsid w:val="008E65CA"/>
    <w:rsid w:val="008E7D07"/>
    <w:rsid w:val="008F1DDA"/>
    <w:rsid w:val="008F2908"/>
    <w:rsid w:val="00902B0B"/>
    <w:rsid w:val="0090361F"/>
    <w:rsid w:val="00903C74"/>
    <w:rsid w:val="00903C9D"/>
    <w:rsid w:val="009041F3"/>
    <w:rsid w:val="00904755"/>
    <w:rsid w:val="0090622D"/>
    <w:rsid w:val="009107B5"/>
    <w:rsid w:val="00913690"/>
    <w:rsid w:val="00915948"/>
    <w:rsid w:val="00915FE4"/>
    <w:rsid w:val="00917B77"/>
    <w:rsid w:val="00921026"/>
    <w:rsid w:val="009242CD"/>
    <w:rsid w:val="00930F07"/>
    <w:rsid w:val="00932543"/>
    <w:rsid w:val="00932B3D"/>
    <w:rsid w:val="00934249"/>
    <w:rsid w:val="009365C0"/>
    <w:rsid w:val="00937C95"/>
    <w:rsid w:val="00940623"/>
    <w:rsid w:val="0094286C"/>
    <w:rsid w:val="00944EE6"/>
    <w:rsid w:val="00946E1E"/>
    <w:rsid w:val="009473BD"/>
    <w:rsid w:val="00950007"/>
    <w:rsid w:val="00950073"/>
    <w:rsid w:val="00951F24"/>
    <w:rsid w:val="00953892"/>
    <w:rsid w:val="00955695"/>
    <w:rsid w:val="00955CB2"/>
    <w:rsid w:val="00956759"/>
    <w:rsid w:val="009616D6"/>
    <w:rsid w:val="00962B38"/>
    <w:rsid w:val="00966A17"/>
    <w:rsid w:val="00966F67"/>
    <w:rsid w:val="00967ED3"/>
    <w:rsid w:val="009768CD"/>
    <w:rsid w:val="00980537"/>
    <w:rsid w:val="00981061"/>
    <w:rsid w:val="009812A8"/>
    <w:rsid w:val="00982486"/>
    <w:rsid w:val="00982665"/>
    <w:rsid w:val="00983DE7"/>
    <w:rsid w:val="009850E2"/>
    <w:rsid w:val="0098592A"/>
    <w:rsid w:val="00986BE6"/>
    <w:rsid w:val="009874FC"/>
    <w:rsid w:val="00991BD4"/>
    <w:rsid w:val="00995A78"/>
    <w:rsid w:val="0099623B"/>
    <w:rsid w:val="009A1445"/>
    <w:rsid w:val="009A3123"/>
    <w:rsid w:val="009A31C9"/>
    <w:rsid w:val="009A57F1"/>
    <w:rsid w:val="009A7208"/>
    <w:rsid w:val="009B047F"/>
    <w:rsid w:val="009B2550"/>
    <w:rsid w:val="009B2DB3"/>
    <w:rsid w:val="009B3B1F"/>
    <w:rsid w:val="009B5518"/>
    <w:rsid w:val="009B553E"/>
    <w:rsid w:val="009B5543"/>
    <w:rsid w:val="009C0792"/>
    <w:rsid w:val="009C262A"/>
    <w:rsid w:val="009C3BB2"/>
    <w:rsid w:val="009C3FAA"/>
    <w:rsid w:val="009C41D7"/>
    <w:rsid w:val="009C6B98"/>
    <w:rsid w:val="009C6C59"/>
    <w:rsid w:val="009C7437"/>
    <w:rsid w:val="009D6325"/>
    <w:rsid w:val="009D68D1"/>
    <w:rsid w:val="009E0D22"/>
    <w:rsid w:val="009E1F17"/>
    <w:rsid w:val="009E26D3"/>
    <w:rsid w:val="009E617D"/>
    <w:rsid w:val="009E77A3"/>
    <w:rsid w:val="009F1476"/>
    <w:rsid w:val="009F1BA8"/>
    <w:rsid w:val="009F50DD"/>
    <w:rsid w:val="009F63E0"/>
    <w:rsid w:val="00A010B1"/>
    <w:rsid w:val="00A0150F"/>
    <w:rsid w:val="00A01D6B"/>
    <w:rsid w:val="00A04A86"/>
    <w:rsid w:val="00A05331"/>
    <w:rsid w:val="00A11254"/>
    <w:rsid w:val="00A13FF7"/>
    <w:rsid w:val="00A15527"/>
    <w:rsid w:val="00A170C2"/>
    <w:rsid w:val="00A2090D"/>
    <w:rsid w:val="00A21EF3"/>
    <w:rsid w:val="00A224AB"/>
    <w:rsid w:val="00A24B66"/>
    <w:rsid w:val="00A276B5"/>
    <w:rsid w:val="00A32CD0"/>
    <w:rsid w:val="00A33292"/>
    <w:rsid w:val="00A33D57"/>
    <w:rsid w:val="00A41226"/>
    <w:rsid w:val="00A4172D"/>
    <w:rsid w:val="00A42EE4"/>
    <w:rsid w:val="00A441F0"/>
    <w:rsid w:val="00A45276"/>
    <w:rsid w:val="00A453EB"/>
    <w:rsid w:val="00A501DA"/>
    <w:rsid w:val="00A50285"/>
    <w:rsid w:val="00A50C07"/>
    <w:rsid w:val="00A51DF0"/>
    <w:rsid w:val="00A539FB"/>
    <w:rsid w:val="00A53F7D"/>
    <w:rsid w:val="00A547EA"/>
    <w:rsid w:val="00A5566E"/>
    <w:rsid w:val="00A56360"/>
    <w:rsid w:val="00A56FF6"/>
    <w:rsid w:val="00A601E9"/>
    <w:rsid w:val="00A608BF"/>
    <w:rsid w:val="00A60A6C"/>
    <w:rsid w:val="00A60F09"/>
    <w:rsid w:val="00A61F52"/>
    <w:rsid w:val="00A655A9"/>
    <w:rsid w:val="00A656F6"/>
    <w:rsid w:val="00A713AE"/>
    <w:rsid w:val="00A71722"/>
    <w:rsid w:val="00A75F2A"/>
    <w:rsid w:val="00A7609F"/>
    <w:rsid w:val="00A804B8"/>
    <w:rsid w:val="00A8540E"/>
    <w:rsid w:val="00A870C3"/>
    <w:rsid w:val="00A920CF"/>
    <w:rsid w:val="00A9247F"/>
    <w:rsid w:val="00A9330D"/>
    <w:rsid w:val="00A93B08"/>
    <w:rsid w:val="00A95EB7"/>
    <w:rsid w:val="00AA0509"/>
    <w:rsid w:val="00AA26C1"/>
    <w:rsid w:val="00AA5BEA"/>
    <w:rsid w:val="00AA6986"/>
    <w:rsid w:val="00AA69E5"/>
    <w:rsid w:val="00AA6F04"/>
    <w:rsid w:val="00AB1413"/>
    <w:rsid w:val="00AB2BCB"/>
    <w:rsid w:val="00AB7918"/>
    <w:rsid w:val="00AC011A"/>
    <w:rsid w:val="00AC25F2"/>
    <w:rsid w:val="00AC27C3"/>
    <w:rsid w:val="00AC3AEC"/>
    <w:rsid w:val="00AC3E43"/>
    <w:rsid w:val="00AC662E"/>
    <w:rsid w:val="00AC67AB"/>
    <w:rsid w:val="00AD1169"/>
    <w:rsid w:val="00AD574C"/>
    <w:rsid w:val="00AD6E47"/>
    <w:rsid w:val="00AE3DB0"/>
    <w:rsid w:val="00AE45A5"/>
    <w:rsid w:val="00AE6302"/>
    <w:rsid w:val="00AF081D"/>
    <w:rsid w:val="00AF1733"/>
    <w:rsid w:val="00AF1B0A"/>
    <w:rsid w:val="00AF2234"/>
    <w:rsid w:val="00AF30BC"/>
    <w:rsid w:val="00AF33E8"/>
    <w:rsid w:val="00AF3E10"/>
    <w:rsid w:val="00AF741F"/>
    <w:rsid w:val="00B008EE"/>
    <w:rsid w:val="00B00A10"/>
    <w:rsid w:val="00B01C4A"/>
    <w:rsid w:val="00B03E40"/>
    <w:rsid w:val="00B0493C"/>
    <w:rsid w:val="00B04EA7"/>
    <w:rsid w:val="00B05723"/>
    <w:rsid w:val="00B0696A"/>
    <w:rsid w:val="00B07EB6"/>
    <w:rsid w:val="00B1129F"/>
    <w:rsid w:val="00B14263"/>
    <w:rsid w:val="00B14565"/>
    <w:rsid w:val="00B15CBC"/>
    <w:rsid w:val="00B16A8E"/>
    <w:rsid w:val="00B23981"/>
    <w:rsid w:val="00B251A0"/>
    <w:rsid w:val="00B25976"/>
    <w:rsid w:val="00B2670C"/>
    <w:rsid w:val="00B30FF4"/>
    <w:rsid w:val="00B32A31"/>
    <w:rsid w:val="00B343C8"/>
    <w:rsid w:val="00B36E2D"/>
    <w:rsid w:val="00B379C7"/>
    <w:rsid w:val="00B406D0"/>
    <w:rsid w:val="00B40EA9"/>
    <w:rsid w:val="00B42306"/>
    <w:rsid w:val="00B42E99"/>
    <w:rsid w:val="00B43A2F"/>
    <w:rsid w:val="00B43CAC"/>
    <w:rsid w:val="00B45677"/>
    <w:rsid w:val="00B4661E"/>
    <w:rsid w:val="00B50554"/>
    <w:rsid w:val="00B551C4"/>
    <w:rsid w:val="00B56087"/>
    <w:rsid w:val="00B602E5"/>
    <w:rsid w:val="00B6093E"/>
    <w:rsid w:val="00B60E87"/>
    <w:rsid w:val="00B61017"/>
    <w:rsid w:val="00B66B58"/>
    <w:rsid w:val="00B67DF4"/>
    <w:rsid w:val="00B703E1"/>
    <w:rsid w:val="00B731C2"/>
    <w:rsid w:val="00B7406F"/>
    <w:rsid w:val="00B7474F"/>
    <w:rsid w:val="00B750F4"/>
    <w:rsid w:val="00B76C2D"/>
    <w:rsid w:val="00B829E8"/>
    <w:rsid w:val="00B849BC"/>
    <w:rsid w:val="00B86748"/>
    <w:rsid w:val="00B9067E"/>
    <w:rsid w:val="00B92251"/>
    <w:rsid w:val="00B958AC"/>
    <w:rsid w:val="00B95A3D"/>
    <w:rsid w:val="00B9615F"/>
    <w:rsid w:val="00B973AA"/>
    <w:rsid w:val="00BA23FE"/>
    <w:rsid w:val="00BA2A98"/>
    <w:rsid w:val="00BA3B72"/>
    <w:rsid w:val="00BA3E55"/>
    <w:rsid w:val="00BA451F"/>
    <w:rsid w:val="00BA676F"/>
    <w:rsid w:val="00BA6CEA"/>
    <w:rsid w:val="00BA7C7A"/>
    <w:rsid w:val="00BB15C4"/>
    <w:rsid w:val="00BB2193"/>
    <w:rsid w:val="00BB3ABE"/>
    <w:rsid w:val="00BB6102"/>
    <w:rsid w:val="00BB7BA3"/>
    <w:rsid w:val="00BC4287"/>
    <w:rsid w:val="00BC449E"/>
    <w:rsid w:val="00BC53E2"/>
    <w:rsid w:val="00BC5C63"/>
    <w:rsid w:val="00BD0E0B"/>
    <w:rsid w:val="00BD105C"/>
    <w:rsid w:val="00BD2249"/>
    <w:rsid w:val="00BD312D"/>
    <w:rsid w:val="00BD33B3"/>
    <w:rsid w:val="00BD52B5"/>
    <w:rsid w:val="00BD6C70"/>
    <w:rsid w:val="00BE190C"/>
    <w:rsid w:val="00BE290A"/>
    <w:rsid w:val="00BE49E5"/>
    <w:rsid w:val="00BE545B"/>
    <w:rsid w:val="00BE62DB"/>
    <w:rsid w:val="00BE6FDD"/>
    <w:rsid w:val="00BE78A7"/>
    <w:rsid w:val="00BE7A87"/>
    <w:rsid w:val="00BF0178"/>
    <w:rsid w:val="00BF1276"/>
    <w:rsid w:val="00BF2699"/>
    <w:rsid w:val="00BF4996"/>
    <w:rsid w:val="00BF4F9F"/>
    <w:rsid w:val="00BF52F7"/>
    <w:rsid w:val="00BF5B98"/>
    <w:rsid w:val="00BF7441"/>
    <w:rsid w:val="00BF78CD"/>
    <w:rsid w:val="00C00454"/>
    <w:rsid w:val="00C02EED"/>
    <w:rsid w:val="00C03B0D"/>
    <w:rsid w:val="00C05D43"/>
    <w:rsid w:val="00C05DAF"/>
    <w:rsid w:val="00C121CE"/>
    <w:rsid w:val="00C14A20"/>
    <w:rsid w:val="00C2099A"/>
    <w:rsid w:val="00C223DA"/>
    <w:rsid w:val="00C228FF"/>
    <w:rsid w:val="00C22FC7"/>
    <w:rsid w:val="00C32F73"/>
    <w:rsid w:val="00C35DEB"/>
    <w:rsid w:val="00C4292E"/>
    <w:rsid w:val="00C42D11"/>
    <w:rsid w:val="00C4406F"/>
    <w:rsid w:val="00C47030"/>
    <w:rsid w:val="00C5111C"/>
    <w:rsid w:val="00C53717"/>
    <w:rsid w:val="00C544D8"/>
    <w:rsid w:val="00C56C5C"/>
    <w:rsid w:val="00C56FC5"/>
    <w:rsid w:val="00C60D50"/>
    <w:rsid w:val="00C610BD"/>
    <w:rsid w:val="00C6317B"/>
    <w:rsid w:val="00C643A8"/>
    <w:rsid w:val="00C6497C"/>
    <w:rsid w:val="00C676D6"/>
    <w:rsid w:val="00C67AFF"/>
    <w:rsid w:val="00C67F14"/>
    <w:rsid w:val="00C717D4"/>
    <w:rsid w:val="00C71F32"/>
    <w:rsid w:val="00C72056"/>
    <w:rsid w:val="00C725C7"/>
    <w:rsid w:val="00C7266B"/>
    <w:rsid w:val="00C7491F"/>
    <w:rsid w:val="00C74E53"/>
    <w:rsid w:val="00C8056C"/>
    <w:rsid w:val="00C826BE"/>
    <w:rsid w:val="00C82714"/>
    <w:rsid w:val="00C82A87"/>
    <w:rsid w:val="00C85FCD"/>
    <w:rsid w:val="00C8612D"/>
    <w:rsid w:val="00C9022F"/>
    <w:rsid w:val="00C931F1"/>
    <w:rsid w:val="00C94691"/>
    <w:rsid w:val="00C9489A"/>
    <w:rsid w:val="00C97791"/>
    <w:rsid w:val="00CA04B0"/>
    <w:rsid w:val="00CA0F7D"/>
    <w:rsid w:val="00CA1977"/>
    <w:rsid w:val="00CA287D"/>
    <w:rsid w:val="00CA5544"/>
    <w:rsid w:val="00CB1A5C"/>
    <w:rsid w:val="00CB2D0E"/>
    <w:rsid w:val="00CB46F9"/>
    <w:rsid w:val="00CB4F4C"/>
    <w:rsid w:val="00CB5A4B"/>
    <w:rsid w:val="00CB76ED"/>
    <w:rsid w:val="00CC4693"/>
    <w:rsid w:val="00CC6FE5"/>
    <w:rsid w:val="00CC72F1"/>
    <w:rsid w:val="00CC73A6"/>
    <w:rsid w:val="00CD1718"/>
    <w:rsid w:val="00CD3FAA"/>
    <w:rsid w:val="00CD4CD0"/>
    <w:rsid w:val="00CD73E0"/>
    <w:rsid w:val="00CD7F25"/>
    <w:rsid w:val="00CE0426"/>
    <w:rsid w:val="00CE0607"/>
    <w:rsid w:val="00CE178D"/>
    <w:rsid w:val="00CE2CAF"/>
    <w:rsid w:val="00CE3812"/>
    <w:rsid w:val="00CE649C"/>
    <w:rsid w:val="00CE774D"/>
    <w:rsid w:val="00CF007F"/>
    <w:rsid w:val="00CF11C1"/>
    <w:rsid w:val="00CF2F99"/>
    <w:rsid w:val="00D01DFA"/>
    <w:rsid w:val="00D05EB8"/>
    <w:rsid w:val="00D0672C"/>
    <w:rsid w:val="00D07CF1"/>
    <w:rsid w:val="00D10170"/>
    <w:rsid w:val="00D10C33"/>
    <w:rsid w:val="00D10D93"/>
    <w:rsid w:val="00D13678"/>
    <w:rsid w:val="00D13712"/>
    <w:rsid w:val="00D1462D"/>
    <w:rsid w:val="00D146FE"/>
    <w:rsid w:val="00D15BF7"/>
    <w:rsid w:val="00D21DC1"/>
    <w:rsid w:val="00D254B1"/>
    <w:rsid w:val="00D25532"/>
    <w:rsid w:val="00D25B6E"/>
    <w:rsid w:val="00D266B8"/>
    <w:rsid w:val="00D324E6"/>
    <w:rsid w:val="00D32595"/>
    <w:rsid w:val="00D32B16"/>
    <w:rsid w:val="00D32DDC"/>
    <w:rsid w:val="00D32F58"/>
    <w:rsid w:val="00D331A6"/>
    <w:rsid w:val="00D34611"/>
    <w:rsid w:val="00D3705A"/>
    <w:rsid w:val="00D371E3"/>
    <w:rsid w:val="00D402FB"/>
    <w:rsid w:val="00D41832"/>
    <w:rsid w:val="00D434DB"/>
    <w:rsid w:val="00D45387"/>
    <w:rsid w:val="00D45C51"/>
    <w:rsid w:val="00D470E5"/>
    <w:rsid w:val="00D557EA"/>
    <w:rsid w:val="00D57247"/>
    <w:rsid w:val="00D7235B"/>
    <w:rsid w:val="00D72921"/>
    <w:rsid w:val="00D72955"/>
    <w:rsid w:val="00D75059"/>
    <w:rsid w:val="00D76360"/>
    <w:rsid w:val="00D76680"/>
    <w:rsid w:val="00D77732"/>
    <w:rsid w:val="00D81132"/>
    <w:rsid w:val="00D842EF"/>
    <w:rsid w:val="00D9049C"/>
    <w:rsid w:val="00D90FD4"/>
    <w:rsid w:val="00D93765"/>
    <w:rsid w:val="00D94149"/>
    <w:rsid w:val="00D941B3"/>
    <w:rsid w:val="00D95AE8"/>
    <w:rsid w:val="00DA3163"/>
    <w:rsid w:val="00DA3CC4"/>
    <w:rsid w:val="00DB06AB"/>
    <w:rsid w:val="00DB32A5"/>
    <w:rsid w:val="00DB40EC"/>
    <w:rsid w:val="00DB4BED"/>
    <w:rsid w:val="00DB6405"/>
    <w:rsid w:val="00DB77CC"/>
    <w:rsid w:val="00DC3B7B"/>
    <w:rsid w:val="00DC5D3A"/>
    <w:rsid w:val="00DD208F"/>
    <w:rsid w:val="00DD5181"/>
    <w:rsid w:val="00DD7BA8"/>
    <w:rsid w:val="00DE25A2"/>
    <w:rsid w:val="00DE31DD"/>
    <w:rsid w:val="00DE3475"/>
    <w:rsid w:val="00DE3B50"/>
    <w:rsid w:val="00DE43BB"/>
    <w:rsid w:val="00DE4621"/>
    <w:rsid w:val="00DE74B9"/>
    <w:rsid w:val="00DE786E"/>
    <w:rsid w:val="00DE78D3"/>
    <w:rsid w:val="00DF037C"/>
    <w:rsid w:val="00DF0704"/>
    <w:rsid w:val="00DF0846"/>
    <w:rsid w:val="00DF103E"/>
    <w:rsid w:val="00DF126D"/>
    <w:rsid w:val="00DF356B"/>
    <w:rsid w:val="00DF5592"/>
    <w:rsid w:val="00E00266"/>
    <w:rsid w:val="00E0041E"/>
    <w:rsid w:val="00E012C0"/>
    <w:rsid w:val="00E04E81"/>
    <w:rsid w:val="00E06C43"/>
    <w:rsid w:val="00E1098C"/>
    <w:rsid w:val="00E10B41"/>
    <w:rsid w:val="00E118E9"/>
    <w:rsid w:val="00E129EB"/>
    <w:rsid w:val="00E130CF"/>
    <w:rsid w:val="00E13BFD"/>
    <w:rsid w:val="00E13F84"/>
    <w:rsid w:val="00E144FD"/>
    <w:rsid w:val="00E14826"/>
    <w:rsid w:val="00E16A68"/>
    <w:rsid w:val="00E20C94"/>
    <w:rsid w:val="00E22070"/>
    <w:rsid w:val="00E22BE8"/>
    <w:rsid w:val="00E250B3"/>
    <w:rsid w:val="00E269C5"/>
    <w:rsid w:val="00E26B29"/>
    <w:rsid w:val="00E272BB"/>
    <w:rsid w:val="00E2789E"/>
    <w:rsid w:val="00E30282"/>
    <w:rsid w:val="00E308B2"/>
    <w:rsid w:val="00E30E9A"/>
    <w:rsid w:val="00E3199C"/>
    <w:rsid w:val="00E334D1"/>
    <w:rsid w:val="00E342E9"/>
    <w:rsid w:val="00E36032"/>
    <w:rsid w:val="00E3632D"/>
    <w:rsid w:val="00E40569"/>
    <w:rsid w:val="00E4118F"/>
    <w:rsid w:val="00E438CB"/>
    <w:rsid w:val="00E44FCE"/>
    <w:rsid w:val="00E45181"/>
    <w:rsid w:val="00E45B25"/>
    <w:rsid w:val="00E501DC"/>
    <w:rsid w:val="00E52111"/>
    <w:rsid w:val="00E52521"/>
    <w:rsid w:val="00E56DD3"/>
    <w:rsid w:val="00E654DA"/>
    <w:rsid w:val="00E6557C"/>
    <w:rsid w:val="00E67C83"/>
    <w:rsid w:val="00E70C3B"/>
    <w:rsid w:val="00E71B7F"/>
    <w:rsid w:val="00E7413A"/>
    <w:rsid w:val="00E74949"/>
    <w:rsid w:val="00E8225F"/>
    <w:rsid w:val="00E83056"/>
    <w:rsid w:val="00E83517"/>
    <w:rsid w:val="00E83F6C"/>
    <w:rsid w:val="00E84CBB"/>
    <w:rsid w:val="00E84D5A"/>
    <w:rsid w:val="00E93BF4"/>
    <w:rsid w:val="00E93D41"/>
    <w:rsid w:val="00E96B55"/>
    <w:rsid w:val="00E96D6E"/>
    <w:rsid w:val="00EA21E2"/>
    <w:rsid w:val="00EA2654"/>
    <w:rsid w:val="00EA417A"/>
    <w:rsid w:val="00EB0BC2"/>
    <w:rsid w:val="00EB607B"/>
    <w:rsid w:val="00EB7F8E"/>
    <w:rsid w:val="00EC2451"/>
    <w:rsid w:val="00EC292A"/>
    <w:rsid w:val="00ED36F4"/>
    <w:rsid w:val="00EE0912"/>
    <w:rsid w:val="00EE1B25"/>
    <w:rsid w:val="00EE3C02"/>
    <w:rsid w:val="00EE3DE3"/>
    <w:rsid w:val="00EE5A7F"/>
    <w:rsid w:val="00EE6D2A"/>
    <w:rsid w:val="00EE7DE6"/>
    <w:rsid w:val="00EF1440"/>
    <w:rsid w:val="00EF15BF"/>
    <w:rsid w:val="00EF3A94"/>
    <w:rsid w:val="00EF61BF"/>
    <w:rsid w:val="00F017F8"/>
    <w:rsid w:val="00F0229C"/>
    <w:rsid w:val="00F037DC"/>
    <w:rsid w:val="00F04CC2"/>
    <w:rsid w:val="00F0532B"/>
    <w:rsid w:val="00F05F3C"/>
    <w:rsid w:val="00F06F33"/>
    <w:rsid w:val="00F101B1"/>
    <w:rsid w:val="00F1255E"/>
    <w:rsid w:val="00F13149"/>
    <w:rsid w:val="00F1354D"/>
    <w:rsid w:val="00F17194"/>
    <w:rsid w:val="00F22992"/>
    <w:rsid w:val="00F238AF"/>
    <w:rsid w:val="00F26185"/>
    <w:rsid w:val="00F26F20"/>
    <w:rsid w:val="00F27BCE"/>
    <w:rsid w:val="00F3382C"/>
    <w:rsid w:val="00F366BB"/>
    <w:rsid w:val="00F372EB"/>
    <w:rsid w:val="00F3755C"/>
    <w:rsid w:val="00F41874"/>
    <w:rsid w:val="00F41BEB"/>
    <w:rsid w:val="00F4218C"/>
    <w:rsid w:val="00F42FC8"/>
    <w:rsid w:val="00F434A9"/>
    <w:rsid w:val="00F459C2"/>
    <w:rsid w:val="00F47857"/>
    <w:rsid w:val="00F5090B"/>
    <w:rsid w:val="00F51D48"/>
    <w:rsid w:val="00F539E6"/>
    <w:rsid w:val="00F55963"/>
    <w:rsid w:val="00F564C2"/>
    <w:rsid w:val="00F5793C"/>
    <w:rsid w:val="00F60A1B"/>
    <w:rsid w:val="00F62332"/>
    <w:rsid w:val="00F62D78"/>
    <w:rsid w:val="00F62FD6"/>
    <w:rsid w:val="00F63D91"/>
    <w:rsid w:val="00F65F53"/>
    <w:rsid w:val="00F666BB"/>
    <w:rsid w:val="00F66EC7"/>
    <w:rsid w:val="00F67A2E"/>
    <w:rsid w:val="00F7064A"/>
    <w:rsid w:val="00F719EF"/>
    <w:rsid w:val="00F71C9A"/>
    <w:rsid w:val="00F7294C"/>
    <w:rsid w:val="00F73BEE"/>
    <w:rsid w:val="00F75482"/>
    <w:rsid w:val="00F76DE1"/>
    <w:rsid w:val="00F80E15"/>
    <w:rsid w:val="00F81E9F"/>
    <w:rsid w:val="00F827B9"/>
    <w:rsid w:val="00F8313D"/>
    <w:rsid w:val="00F83875"/>
    <w:rsid w:val="00F845B3"/>
    <w:rsid w:val="00F84996"/>
    <w:rsid w:val="00F85921"/>
    <w:rsid w:val="00F85E8B"/>
    <w:rsid w:val="00F92803"/>
    <w:rsid w:val="00F92F58"/>
    <w:rsid w:val="00F935EE"/>
    <w:rsid w:val="00F947C3"/>
    <w:rsid w:val="00F967FB"/>
    <w:rsid w:val="00F977D4"/>
    <w:rsid w:val="00F97883"/>
    <w:rsid w:val="00FA103F"/>
    <w:rsid w:val="00FA1611"/>
    <w:rsid w:val="00FA590E"/>
    <w:rsid w:val="00FA7DFF"/>
    <w:rsid w:val="00FB05E1"/>
    <w:rsid w:val="00FB06EA"/>
    <w:rsid w:val="00FB1878"/>
    <w:rsid w:val="00FB2246"/>
    <w:rsid w:val="00FB2B45"/>
    <w:rsid w:val="00FB69AB"/>
    <w:rsid w:val="00FC0331"/>
    <w:rsid w:val="00FC0CF4"/>
    <w:rsid w:val="00FC1ADE"/>
    <w:rsid w:val="00FC61C9"/>
    <w:rsid w:val="00FD02F5"/>
    <w:rsid w:val="00FD1E1F"/>
    <w:rsid w:val="00FD27F5"/>
    <w:rsid w:val="00FD33D1"/>
    <w:rsid w:val="00FD36FA"/>
    <w:rsid w:val="00FD48A7"/>
    <w:rsid w:val="00FD4E4C"/>
    <w:rsid w:val="00FD66B9"/>
    <w:rsid w:val="00FE0B8C"/>
    <w:rsid w:val="00FE0F1E"/>
    <w:rsid w:val="00FE29C0"/>
    <w:rsid w:val="00FE6A42"/>
    <w:rsid w:val="00FE7829"/>
    <w:rsid w:val="00FE7E9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95"/>
  <w15:chartTrackingRefBased/>
  <w15:docId w15:val="{DDB0EEB7-A8B5-4AC8-91EB-FB4F1F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tka Display" w:eastAsiaTheme="minorHAnsi" w:hAnsi="Sitka Display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4541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34541D"/>
    <w:rPr>
      <w:sz w:val="24"/>
    </w:rPr>
  </w:style>
  <w:style w:type="character" w:styleId="a6">
    <w:name w:val="annotation reference"/>
    <w:basedOn w:val="a0"/>
    <w:uiPriority w:val="99"/>
    <w:semiHidden/>
    <w:unhideWhenUsed/>
    <w:rsid w:val="002F3B7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3B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F3B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B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B7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33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33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3324"/>
    <w:rPr>
      <w:vertAlign w:val="superscript"/>
    </w:rPr>
  </w:style>
  <w:style w:type="paragraph" w:styleId="ae">
    <w:name w:val="List Paragraph"/>
    <w:basedOn w:val="a"/>
    <w:uiPriority w:val="34"/>
    <w:qFormat/>
    <w:rsid w:val="00C82A87"/>
    <w:pPr>
      <w:ind w:left="720"/>
      <w:contextualSpacing/>
    </w:pPr>
  </w:style>
  <w:style w:type="paragraph" w:styleId="af">
    <w:name w:val="Normal (Web)"/>
    <w:aliases w:val="Обычный (Web),Обычный (Web)1"/>
    <w:basedOn w:val="a"/>
    <w:link w:val="af0"/>
    <w:uiPriority w:val="99"/>
    <w:unhideWhenUsed/>
    <w:qFormat/>
    <w:rsid w:val="00BE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rsid w:val="00CD1718"/>
    <w:rPr>
      <w:b/>
      <w:bCs/>
    </w:rPr>
  </w:style>
  <w:style w:type="character" w:customStyle="1" w:styleId="m1">
    <w:name w:val="m1"/>
    <w:rsid w:val="00CD1718"/>
    <w:rPr>
      <w:color w:val="0000FF"/>
    </w:rPr>
  </w:style>
  <w:style w:type="character" w:customStyle="1" w:styleId="af0">
    <w:name w:val="Обычный (Интернет) Знак"/>
    <w:aliases w:val="Обычный (Web) Знак,Обычный (Web)1 Знак"/>
    <w:link w:val="af"/>
    <w:uiPriority w:val="99"/>
    <w:rsid w:val="002B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F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95F0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4BE3-AD9B-D94D-BB10-F5231F2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PC Huawei</cp:lastModifiedBy>
  <cp:revision>4</cp:revision>
  <cp:lastPrinted>2024-06-18T04:53:00Z</cp:lastPrinted>
  <dcterms:created xsi:type="dcterms:W3CDTF">2024-11-06T14:09:00Z</dcterms:created>
  <dcterms:modified xsi:type="dcterms:W3CDTF">2024-11-06T14:32:00Z</dcterms:modified>
</cp:coreProperties>
</file>