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47082" w14:textId="477611E4" w:rsidR="00C12D52" w:rsidRDefault="00C12D52" w:rsidP="00C12D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12D52">
        <w:rPr>
          <w:rFonts w:ascii="Times New Roman" w:hAnsi="Times New Roman" w:cs="Times New Roman"/>
          <w:sz w:val="28"/>
          <w:szCs w:val="28"/>
          <w:lang w:val="ru-RU"/>
        </w:rPr>
        <w:t>Марина Дмитриевна Ладовир</w:t>
      </w:r>
    </w:p>
    <w:p w14:paraId="55B542BE" w14:textId="10DFD517" w:rsidR="00CC5D2E" w:rsidRDefault="00CC5D2E" w:rsidP="00C12D52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CC5D2E">
        <w:rPr>
          <w:rFonts w:ascii="Times New Roman" w:hAnsi="Times New Roman" w:cs="Times New Roman"/>
          <w:sz w:val="28"/>
          <w:szCs w:val="28"/>
          <w:lang w:val="ru-RU"/>
        </w:rPr>
        <w:t>Северо-Западный институт управления – филиал Российской академии народного хозяйства и государственной службы при Президенте Российской Федерации</w:t>
      </w:r>
      <w:r w:rsidR="00C12D52">
        <w:rPr>
          <w:rFonts w:ascii="Times New Roman" w:hAnsi="Times New Roman" w:cs="Times New Roman"/>
          <w:sz w:val="28"/>
          <w:szCs w:val="28"/>
          <w:lang w:val="ru-RU"/>
        </w:rPr>
        <w:t xml:space="preserve"> (Санкт-Петербург)</w:t>
      </w:r>
    </w:p>
    <w:p w14:paraId="75FE9DD5" w14:textId="1EF77041" w:rsidR="00C12D52" w:rsidRDefault="00C12D52" w:rsidP="00C12D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C12D52">
        <w:rPr>
          <w:rFonts w:ascii="Times New Roman" w:hAnsi="Times New Roman" w:cs="Times New Roman"/>
          <w:sz w:val="28"/>
          <w:szCs w:val="28"/>
          <w:lang w:val="ru-RU"/>
        </w:rPr>
        <w:t>Научный руководитель: канд. полит. н., О. В. Дегтярёва</w:t>
      </w:r>
    </w:p>
    <w:p w14:paraId="2A41AB47" w14:textId="50F7048F" w:rsidR="00E509B6" w:rsidRPr="00C12D52" w:rsidRDefault="00C12D52" w:rsidP="00C12D52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hyperlink r:id="rId8" w:history="1">
        <w:r w:rsidRPr="00785AAF">
          <w:rPr>
            <w:rStyle w:val="a4"/>
            <w:rFonts w:ascii="Times New Roman" w:hAnsi="Times New Roman" w:cs="Times New Roman"/>
            <w:sz w:val="28"/>
            <w:szCs w:val="28"/>
          </w:rPr>
          <w:t>mokhobotova</w:t>
        </w:r>
        <w:r w:rsidRPr="00785AA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-21@</w:t>
        </w:r>
        <w:r w:rsidRPr="00785AAF">
          <w:rPr>
            <w:rStyle w:val="a4"/>
            <w:rFonts w:ascii="Times New Roman" w:hAnsi="Times New Roman" w:cs="Times New Roman"/>
            <w:sz w:val="28"/>
            <w:szCs w:val="28"/>
          </w:rPr>
          <w:t>ranepa</w:t>
        </w:r>
        <w:r w:rsidRPr="00785AAF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785AAF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76EA4BA" w14:textId="77777777" w:rsidR="00F1523C" w:rsidRPr="00C81489" w:rsidRDefault="00F1523C" w:rsidP="00213FF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CB6F7B6" w14:textId="3D0BD50B" w:rsidR="0008091F" w:rsidRPr="00440B51" w:rsidRDefault="00474770" w:rsidP="00C12D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b/>
          <w:bCs/>
          <w:sz w:val="28"/>
          <w:szCs w:val="28"/>
          <w:lang w:val="ru-RU"/>
        </w:rPr>
        <w:t>Эволюция муниципальных СМИ Ленинградской области: от печатных изданий к цифровым платформам (на примере газет: «Приозерские ведомости», «Время», «Волховские огни»)</w:t>
      </w:r>
    </w:p>
    <w:p w14:paraId="29805E51" w14:textId="77777777" w:rsidR="00474770" w:rsidRPr="00440B51" w:rsidRDefault="00474770" w:rsidP="000C65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F04160" w14:textId="120B5F2E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В материале </w:t>
      </w:r>
      <w:r w:rsidR="00474770" w:rsidRPr="00474770">
        <w:rPr>
          <w:rFonts w:ascii="Times New Roman" w:hAnsi="Times New Roman" w:cs="Times New Roman"/>
          <w:sz w:val="28"/>
          <w:szCs w:val="28"/>
          <w:lang w:val="ru-RU"/>
        </w:rPr>
        <w:t>рассматривается эволюция муниципальных средств массовой информации (СМИ) Ленинградской области с акцентом на переход от традиционных печатных изданий к современным цифровым платформам. На примере газет «Приозерские ведомости», «Время» и «Волховские огни» анализируются ключевые этапы трансформации, изменения в редакционной политике, а также влияние цифровизации на аудиторию и содержание публикаций</w:t>
      </w:r>
    </w:p>
    <w:p w14:paraId="1708C57C" w14:textId="583FA522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 xml:space="preserve">Ключевые слова: </w:t>
      </w:r>
      <w:r w:rsidR="00474770" w:rsidRPr="00474770">
        <w:rPr>
          <w:rFonts w:ascii="Times New Roman" w:hAnsi="Times New Roman" w:cs="Times New Roman"/>
          <w:sz w:val="28"/>
          <w:szCs w:val="28"/>
          <w:lang w:val="ru-RU"/>
        </w:rPr>
        <w:t>муниципальные СМИ, печатные издания, цифровые платформы, информационное пространство, редакционная политика.</w:t>
      </w:r>
    </w:p>
    <w:p w14:paraId="468CF612" w14:textId="77777777" w:rsidR="000C6508" w:rsidRPr="000C6508" w:rsidRDefault="000C6508" w:rsidP="000C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B2C15A" w14:textId="6B44FE49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Начало XX века, ознаменованное революцией 1917 года, стало переломным моментом в истории Ленинградской области, в том числе и в сфере информации. Именно в это время в Ленинградской области появились первые печатные издания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 газеты, ставшие своеобразным мостиком между властью и народом. </w:t>
      </w:r>
    </w:p>
    <w:p w14:paraId="3336EC65" w14:textId="77777777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«Приозерские ведомости», газета, которая является главным источником новостей для жителей Приозерского района Ленинградской области, имеет 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lastRenderedPageBreak/>
        <w:t>богатую историю. Ее корни уходят в 1930 год, когда она была основана под названием «Приозерская правда». В те времена она была типичным изданием советского периода, отражая идеологию и политику власти.</w:t>
      </w:r>
    </w:p>
    <w:p w14:paraId="70D5B92C" w14:textId="3BC8C82B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В 2000-х годах газета уже более активно отражала жизнь Приозерского района, стала менее зависимой от власти и более открытой к различным то точкам зрения. Она расширила свою тематику, включая в себя не только политические события, но и новости культуры, спорта, туризма, общественной жизни</w:t>
      </w:r>
      <w:r w:rsidR="00440B51" w:rsidRPr="00440B51">
        <w:rPr>
          <w:rFonts w:ascii="Times New Roman" w:hAnsi="Times New Roman" w:cs="Times New Roman"/>
          <w:sz w:val="28"/>
          <w:szCs w:val="28"/>
          <w:lang w:val="ru-RU"/>
        </w:rPr>
        <w:t xml:space="preserve"> [2]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2DC192" w14:textId="77777777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Сегодня «Приозерские ведомости» — это важный источник информации для жителей Приозерского района, которые интересуются местными новостими, событиями и проблемами своего региона.</w:t>
      </w:r>
    </w:p>
    <w:p w14:paraId="4067F028" w14:textId="7C841AC7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«Время», газета, которая освещает события Всеволожского района Ленинградской области, была основана в 1991 году, в период перестройки и распада Советского Союза. </w:t>
      </w:r>
    </w:p>
    <w:p w14:paraId="6E74FA82" w14:textId="1CAB8E70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В 2000-х годах «Время» постепенно сменила свой формат, становясь более коммерческой газетой. Она уделяла больше внимания рекламе, а ее тематика расширилась, включая в себя не только политику, но и культуру, спорт, общественную жизнь района. </w:t>
      </w:r>
    </w:p>
    <w:p w14:paraId="18BB2E1D" w14:textId="7304380E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«Волховские огни», газета с богатой историей, которая служит главным источником новостей для жителей Волховского района Ленинградской области, была основана в 1930 году под названием “Колхозный огонь”. </w:t>
      </w:r>
    </w:p>
    <w:p w14:paraId="652A87D0" w14:textId="28726949" w:rsidR="00474770" w:rsidRPr="00E5046C" w:rsidRDefault="00474770" w:rsidP="0047477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ko-KR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В 2000-х годах «Волховские огни» уже более активно отражала жизнь Волховского района, фокусируясь на общественной жизни города, проблемах и решениях, которыми жили местные жители. Она расширила свою тематику, включая в себя не только политические события, но и новости культуры, спорта, туризма, общественной жизни</w:t>
      </w:r>
      <w:r w:rsidR="00E50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046C" w:rsidRPr="00E5046C">
        <w:rPr>
          <w:rFonts w:ascii="Times New Roman" w:hAnsi="Times New Roman" w:cs="Times New Roman"/>
          <w:sz w:val="28"/>
          <w:szCs w:val="28"/>
          <w:lang w:val="ru-RU"/>
        </w:rPr>
        <w:t>[3].</w:t>
      </w:r>
    </w:p>
    <w:p w14:paraId="2BA923E2" w14:textId="74F93464" w:rsidR="00474770" w:rsidRPr="00474770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Исторический обзор муниципальных СМИ Ленинградской области показывает, что они прошли долгий путь развития, отражая изменения в 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обществе и политической жизни региона. От пропагандистских изданий советского периода до более независимых и информативных газет современности муниципальные СМИ всегда играли важную роль в информировании населения о жизни своих городов и районов</w:t>
      </w:r>
      <w:r w:rsidR="00440B51" w:rsidRPr="00440B51">
        <w:rPr>
          <w:rFonts w:ascii="Times New Roman" w:hAnsi="Times New Roman" w:cs="Times New Roman"/>
          <w:sz w:val="28"/>
          <w:szCs w:val="28"/>
          <w:lang w:val="ru-RU"/>
        </w:rPr>
        <w:t xml:space="preserve"> [4]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8D1212D" w14:textId="334FCB3E" w:rsidR="000C6508" w:rsidRDefault="00474770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Муниципальные СМИ Ленинградской области – это не просто источник новостей, но важный инструмент развития местного самоуправления, формирования общественного мнения и укрепления связи между властью и населением. Их будущее зависит от способности адаптироваться к изменениям и обеспечивать качественную и достоверную информацию для всех жителей региона.</w:t>
      </w:r>
    </w:p>
    <w:p w14:paraId="1734E5D7" w14:textId="77777777" w:rsidR="00C12D52" w:rsidRPr="000C6508" w:rsidRDefault="00C12D52" w:rsidP="004747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15FD209" w14:textId="04099384" w:rsidR="000C6508" w:rsidRPr="00474770" w:rsidRDefault="000C6508" w:rsidP="00C12D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C6508">
        <w:rPr>
          <w:rFonts w:ascii="Times New Roman" w:hAnsi="Times New Roman" w:cs="Times New Roman"/>
          <w:sz w:val="28"/>
          <w:szCs w:val="28"/>
          <w:lang w:val="ru-RU"/>
        </w:rPr>
        <w:t>Литератур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14:paraId="2D6B8322" w14:textId="4A53AB1C" w:rsidR="00474770" w:rsidRPr="00474770" w:rsidRDefault="00474770" w:rsidP="00C12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>Больц Н. Азбука медиа : учеб. пособие / Н. Больц — Москва : Европа, 2011. — 132 с.</w:t>
      </w:r>
    </w:p>
    <w:p w14:paraId="10926CA5" w14:textId="01B6916E" w:rsidR="00474770" w:rsidRPr="00474770" w:rsidRDefault="00474770" w:rsidP="00C12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>Васецкий А.А. Мониторинг муниципальных средств массовой информации (на примере печатных изданий муниципальных образований Санкт-Петербурга) / А.А. Васецкий// Управленческое консультирование – 2017 - №1 – с97 – 106</w:t>
      </w:r>
    </w:p>
    <w:p w14:paraId="5C5EBFBF" w14:textId="090503C8" w:rsidR="00474770" w:rsidRPr="00474770" w:rsidRDefault="00474770" w:rsidP="00C12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>Василенко В. И. Массм</w:t>
      </w:r>
      <w:bookmarkStart w:id="0" w:name="_GoBack"/>
      <w:bookmarkEnd w:id="0"/>
      <w:r w:rsidRPr="00474770">
        <w:rPr>
          <w:rFonts w:ascii="Times New Roman" w:hAnsi="Times New Roman" w:cs="Times New Roman"/>
          <w:sz w:val="28"/>
          <w:szCs w:val="28"/>
          <w:lang w:val="ru-RU"/>
        </w:rPr>
        <w:t>едиа в условиях глобализации : Информационно-коммуникационная безопасность : монография / под общ. ред. проф. В. И. Василенко. — Москва : Проспект, 2015. — 168 с.</w:t>
      </w:r>
    </w:p>
    <w:p w14:paraId="0A215164" w14:textId="158047CD" w:rsidR="006254B5" w:rsidRPr="00474770" w:rsidRDefault="00474770" w:rsidP="00C12D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770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2D5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74770">
        <w:rPr>
          <w:rFonts w:ascii="Times New Roman" w:hAnsi="Times New Roman" w:cs="Times New Roman"/>
          <w:sz w:val="28"/>
          <w:szCs w:val="28"/>
          <w:lang w:val="ru-RU"/>
        </w:rPr>
        <w:t>Вартанова, Е.Л. Гибридизация прессы: объединяя традиции и инновации/ Е.Л. Вартанова // Медиаальманах. – 2016. – № 5. – С. 8–10.</w:t>
      </w:r>
    </w:p>
    <w:sectPr w:rsidR="006254B5" w:rsidRPr="00474770" w:rsidSect="005057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D65F" w14:textId="77777777" w:rsidR="00A631E0" w:rsidRDefault="00A631E0" w:rsidP="003F03A7">
      <w:pPr>
        <w:spacing w:after="0" w:line="240" w:lineRule="auto"/>
      </w:pPr>
      <w:r>
        <w:separator/>
      </w:r>
    </w:p>
  </w:endnote>
  <w:endnote w:type="continuationSeparator" w:id="0">
    <w:p w14:paraId="68A8886B" w14:textId="77777777" w:rsidR="00A631E0" w:rsidRDefault="00A631E0" w:rsidP="003F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043C1" w14:textId="77777777" w:rsidR="00A631E0" w:rsidRDefault="00A631E0" w:rsidP="003F03A7">
      <w:pPr>
        <w:spacing w:after="0" w:line="240" w:lineRule="auto"/>
      </w:pPr>
      <w:r>
        <w:separator/>
      </w:r>
    </w:p>
  </w:footnote>
  <w:footnote w:type="continuationSeparator" w:id="0">
    <w:p w14:paraId="6381AF5D" w14:textId="77777777" w:rsidR="00A631E0" w:rsidRDefault="00A631E0" w:rsidP="003F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181C"/>
    <w:multiLevelType w:val="hybridMultilevel"/>
    <w:tmpl w:val="38660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A1"/>
    <w:rsid w:val="00003534"/>
    <w:rsid w:val="00003ADA"/>
    <w:rsid w:val="000214A6"/>
    <w:rsid w:val="00053D3F"/>
    <w:rsid w:val="0008091F"/>
    <w:rsid w:val="000817F2"/>
    <w:rsid w:val="000B154F"/>
    <w:rsid w:val="000B4129"/>
    <w:rsid w:val="000B50E2"/>
    <w:rsid w:val="000C6508"/>
    <w:rsid w:val="000D745A"/>
    <w:rsid w:val="000F50AE"/>
    <w:rsid w:val="00105427"/>
    <w:rsid w:val="001066A8"/>
    <w:rsid w:val="00134AF5"/>
    <w:rsid w:val="00145C4A"/>
    <w:rsid w:val="001461A5"/>
    <w:rsid w:val="00171A93"/>
    <w:rsid w:val="001C5019"/>
    <w:rsid w:val="001D6030"/>
    <w:rsid w:val="001E65B7"/>
    <w:rsid w:val="001F484B"/>
    <w:rsid w:val="001F737B"/>
    <w:rsid w:val="002066DA"/>
    <w:rsid w:val="00211F3D"/>
    <w:rsid w:val="00213FF8"/>
    <w:rsid w:val="00254761"/>
    <w:rsid w:val="00255541"/>
    <w:rsid w:val="00266FB5"/>
    <w:rsid w:val="00272A6A"/>
    <w:rsid w:val="00275C10"/>
    <w:rsid w:val="00286AB7"/>
    <w:rsid w:val="002912E5"/>
    <w:rsid w:val="002A31F8"/>
    <w:rsid w:val="002F1B65"/>
    <w:rsid w:val="003024EA"/>
    <w:rsid w:val="00321057"/>
    <w:rsid w:val="00325191"/>
    <w:rsid w:val="003256BD"/>
    <w:rsid w:val="003466D9"/>
    <w:rsid w:val="00347373"/>
    <w:rsid w:val="00361176"/>
    <w:rsid w:val="00361D66"/>
    <w:rsid w:val="0036551C"/>
    <w:rsid w:val="00392374"/>
    <w:rsid w:val="003A622E"/>
    <w:rsid w:val="003C11AB"/>
    <w:rsid w:val="003D3C11"/>
    <w:rsid w:val="003D4DF1"/>
    <w:rsid w:val="003D5CAD"/>
    <w:rsid w:val="003F03A7"/>
    <w:rsid w:val="003F78D6"/>
    <w:rsid w:val="00401353"/>
    <w:rsid w:val="00440B51"/>
    <w:rsid w:val="00454532"/>
    <w:rsid w:val="004616A2"/>
    <w:rsid w:val="00462F16"/>
    <w:rsid w:val="00474770"/>
    <w:rsid w:val="00486863"/>
    <w:rsid w:val="004A1581"/>
    <w:rsid w:val="004A77E6"/>
    <w:rsid w:val="004F04CF"/>
    <w:rsid w:val="004F12BD"/>
    <w:rsid w:val="0050570F"/>
    <w:rsid w:val="0051167A"/>
    <w:rsid w:val="005222F0"/>
    <w:rsid w:val="00527A98"/>
    <w:rsid w:val="00530D64"/>
    <w:rsid w:val="00561482"/>
    <w:rsid w:val="00575107"/>
    <w:rsid w:val="00590CF6"/>
    <w:rsid w:val="00595762"/>
    <w:rsid w:val="0059646B"/>
    <w:rsid w:val="005A39AE"/>
    <w:rsid w:val="005A4BD1"/>
    <w:rsid w:val="005A765D"/>
    <w:rsid w:val="005E4D2F"/>
    <w:rsid w:val="005E56DB"/>
    <w:rsid w:val="005F1F0C"/>
    <w:rsid w:val="005F642A"/>
    <w:rsid w:val="0060212A"/>
    <w:rsid w:val="00605688"/>
    <w:rsid w:val="00612BB0"/>
    <w:rsid w:val="006138FA"/>
    <w:rsid w:val="006254B5"/>
    <w:rsid w:val="00640088"/>
    <w:rsid w:val="00645E4C"/>
    <w:rsid w:val="0064704B"/>
    <w:rsid w:val="0066007A"/>
    <w:rsid w:val="00684149"/>
    <w:rsid w:val="00692A3B"/>
    <w:rsid w:val="006950DB"/>
    <w:rsid w:val="006B1B76"/>
    <w:rsid w:val="006B37FA"/>
    <w:rsid w:val="006D7C24"/>
    <w:rsid w:val="006E55D1"/>
    <w:rsid w:val="006E69C7"/>
    <w:rsid w:val="00755BAC"/>
    <w:rsid w:val="00775725"/>
    <w:rsid w:val="00786AB6"/>
    <w:rsid w:val="007A1BE5"/>
    <w:rsid w:val="007B0FAF"/>
    <w:rsid w:val="007B1BAE"/>
    <w:rsid w:val="007C132A"/>
    <w:rsid w:val="007E18E8"/>
    <w:rsid w:val="007F4C71"/>
    <w:rsid w:val="007F783D"/>
    <w:rsid w:val="007F7D21"/>
    <w:rsid w:val="007F7D80"/>
    <w:rsid w:val="00800C6F"/>
    <w:rsid w:val="0080482B"/>
    <w:rsid w:val="0082053C"/>
    <w:rsid w:val="008239F6"/>
    <w:rsid w:val="00832158"/>
    <w:rsid w:val="00851DEF"/>
    <w:rsid w:val="0085222C"/>
    <w:rsid w:val="008626E4"/>
    <w:rsid w:val="00867436"/>
    <w:rsid w:val="00867B68"/>
    <w:rsid w:val="008A0773"/>
    <w:rsid w:val="008A1039"/>
    <w:rsid w:val="008A2D32"/>
    <w:rsid w:val="008A52AD"/>
    <w:rsid w:val="008D1C22"/>
    <w:rsid w:val="008E3B62"/>
    <w:rsid w:val="00902891"/>
    <w:rsid w:val="009038DC"/>
    <w:rsid w:val="009048E4"/>
    <w:rsid w:val="00930334"/>
    <w:rsid w:val="00932386"/>
    <w:rsid w:val="009374E9"/>
    <w:rsid w:val="009535A5"/>
    <w:rsid w:val="009802D7"/>
    <w:rsid w:val="00981688"/>
    <w:rsid w:val="00990A92"/>
    <w:rsid w:val="00992B0C"/>
    <w:rsid w:val="009B1D34"/>
    <w:rsid w:val="009B316A"/>
    <w:rsid w:val="009B7BA2"/>
    <w:rsid w:val="009C4F9B"/>
    <w:rsid w:val="009D1356"/>
    <w:rsid w:val="009E4E0D"/>
    <w:rsid w:val="009F66E6"/>
    <w:rsid w:val="00A00E96"/>
    <w:rsid w:val="00A31331"/>
    <w:rsid w:val="00A53C1D"/>
    <w:rsid w:val="00A631E0"/>
    <w:rsid w:val="00A64F2D"/>
    <w:rsid w:val="00A75FAE"/>
    <w:rsid w:val="00A866DE"/>
    <w:rsid w:val="00AA06D2"/>
    <w:rsid w:val="00AA1FD4"/>
    <w:rsid w:val="00AA630E"/>
    <w:rsid w:val="00AA7471"/>
    <w:rsid w:val="00AB1B39"/>
    <w:rsid w:val="00AD1212"/>
    <w:rsid w:val="00B04303"/>
    <w:rsid w:val="00B06846"/>
    <w:rsid w:val="00B10798"/>
    <w:rsid w:val="00B113B3"/>
    <w:rsid w:val="00B201A2"/>
    <w:rsid w:val="00B25520"/>
    <w:rsid w:val="00B30880"/>
    <w:rsid w:val="00B34F84"/>
    <w:rsid w:val="00B579A1"/>
    <w:rsid w:val="00B66674"/>
    <w:rsid w:val="00B9244F"/>
    <w:rsid w:val="00B96C3D"/>
    <w:rsid w:val="00B96E6F"/>
    <w:rsid w:val="00BA1B43"/>
    <w:rsid w:val="00BB4FAB"/>
    <w:rsid w:val="00BD0049"/>
    <w:rsid w:val="00BD3DB7"/>
    <w:rsid w:val="00C12D52"/>
    <w:rsid w:val="00C243BD"/>
    <w:rsid w:val="00C549A1"/>
    <w:rsid w:val="00C57A1E"/>
    <w:rsid w:val="00C62D91"/>
    <w:rsid w:val="00C81194"/>
    <w:rsid w:val="00C81489"/>
    <w:rsid w:val="00C83E78"/>
    <w:rsid w:val="00C95B7D"/>
    <w:rsid w:val="00CB0DEE"/>
    <w:rsid w:val="00CC5D2E"/>
    <w:rsid w:val="00CD4003"/>
    <w:rsid w:val="00CE7D1A"/>
    <w:rsid w:val="00CF3F9D"/>
    <w:rsid w:val="00D14F48"/>
    <w:rsid w:val="00D237BA"/>
    <w:rsid w:val="00D350AB"/>
    <w:rsid w:val="00D52E5D"/>
    <w:rsid w:val="00D63381"/>
    <w:rsid w:val="00D74BCB"/>
    <w:rsid w:val="00D75029"/>
    <w:rsid w:val="00D912D5"/>
    <w:rsid w:val="00DA34C2"/>
    <w:rsid w:val="00DD24A7"/>
    <w:rsid w:val="00DD7B78"/>
    <w:rsid w:val="00E00131"/>
    <w:rsid w:val="00E03ADC"/>
    <w:rsid w:val="00E06BC5"/>
    <w:rsid w:val="00E17838"/>
    <w:rsid w:val="00E23C39"/>
    <w:rsid w:val="00E30BAF"/>
    <w:rsid w:val="00E3330E"/>
    <w:rsid w:val="00E45829"/>
    <w:rsid w:val="00E5046C"/>
    <w:rsid w:val="00E509B6"/>
    <w:rsid w:val="00E52ED8"/>
    <w:rsid w:val="00E56D63"/>
    <w:rsid w:val="00E60E97"/>
    <w:rsid w:val="00E62AE7"/>
    <w:rsid w:val="00E708C8"/>
    <w:rsid w:val="00E73CB8"/>
    <w:rsid w:val="00E84A3C"/>
    <w:rsid w:val="00E917BB"/>
    <w:rsid w:val="00E94892"/>
    <w:rsid w:val="00EC0BA1"/>
    <w:rsid w:val="00ED0439"/>
    <w:rsid w:val="00ED3589"/>
    <w:rsid w:val="00EE199C"/>
    <w:rsid w:val="00EE61ED"/>
    <w:rsid w:val="00EF06E1"/>
    <w:rsid w:val="00EF1051"/>
    <w:rsid w:val="00F0511F"/>
    <w:rsid w:val="00F10740"/>
    <w:rsid w:val="00F1523C"/>
    <w:rsid w:val="00F379C7"/>
    <w:rsid w:val="00F37EA8"/>
    <w:rsid w:val="00F90D36"/>
    <w:rsid w:val="00F963D5"/>
    <w:rsid w:val="00FB143A"/>
    <w:rsid w:val="00FC660C"/>
    <w:rsid w:val="00FE400B"/>
    <w:rsid w:val="00FE549E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D26"/>
  <w15:docId w15:val="{32D13938-676D-4EEF-853B-C9294ACB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0F"/>
  </w:style>
  <w:style w:type="paragraph" w:styleId="2">
    <w:name w:val="heading 2"/>
    <w:basedOn w:val="a"/>
    <w:link w:val="20"/>
    <w:uiPriority w:val="9"/>
    <w:qFormat/>
    <w:rsid w:val="00AA7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660C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3F03A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F03A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F03A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A7471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ls2">
    <w:name w:val="ls2"/>
    <w:basedOn w:val="a0"/>
    <w:rsid w:val="005A765D"/>
  </w:style>
  <w:style w:type="character" w:customStyle="1" w:styleId="ls6">
    <w:name w:val="ls6"/>
    <w:basedOn w:val="a0"/>
    <w:rsid w:val="005A765D"/>
  </w:style>
  <w:style w:type="character" w:customStyle="1" w:styleId="ls7">
    <w:name w:val="ls7"/>
    <w:basedOn w:val="a0"/>
    <w:rsid w:val="005A7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hobotova-21@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5D55-0167-4E70-8F38-D9318F520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Александр Николаевич</dc:creator>
  <cp:lastModifiedBy>USER</cp:lastModifiedBy>
  <cp:revision>2</cp:revision>
  <dcterms:created xsi:type="dcterms:W3CDTF">2024-11-16T10:41:00Z</dcterms:created>
  <dcterms:modified xsi:type="dcterms:W3CDTF">2024-11-16T10:41:00Z</dcterms:modified>
</cp:coreProperties>
</file>