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C" w:rsidRPr="00AD6847" w:rsidRDefault="00BF6CCC" w:rsidP="00BF6C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109" w:rsidRPr="00AD6847" w:rsidRDefault="00794109" w:rsidP="007941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E78" w:rsidRPr="00AD6847" w:rsidRDefault="00A67E78" w:rsidP="007941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109" w:rsidRPr="00AD6847" w:rsidRDefault="00794109" w:rsidP="00794109">
      <w:pPr>
        <w:pStyle w:val="1"/>
        <w:widowControl w:val="0"/>
        <w:tabs>
          <w:tab w:val="left" w:pos="1140"/>
          <w:tab w:val="center" w:pos="5276"/>
        </w:tabs>
        <w:rPr>
          <w:sz w:val="28"/>
          <w:szCs w:val="28"/>
        </w:rPr>
      </w:pPr>
      <w:r w:rsidRPr="00AD6847">
        <w:rPr>
          <w:color w:val="00000A"/>
          <w:sz w:val="28"/>
          <w:szCs w:val="28"/>
        </w:rPr>
        <w:t>УЧЕБНЫЙ ПЛАН</w:t>
      </w:r>
    </w:p>
    <w:p w:rsidR="00794109" w:rsidRPr="00954DD6" w:rsidRDefault="00794109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дополнительной профессиональной программы</w:t>
      </w:r>
    </w:p>
    <w:p w:rsidR="00794109" w:rsidRDefault="00BA1469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пере</w:t>
      </w:r>
      <w:r w:rsidR="00794109">
        <w:rPr>
          <w:rFonts w:ascii="Times New Roman" w:hAnsi="Times New Roman"/>
          <w:b/>
          <w:sz w:val="28"/>
          <w:szCs w:val="28"/>
        </w:rPr>
        <w:t>подготовки рабочих, служащих</w:t>
      </w:r>
    </w:p>
    <w:p w:rsidR="00AD6847" w:rsidRDefault="00AD6847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«СПЕЦИАЛИСТ ПО ПРЕДОСТАВЛЕНИЮ </w:t>
      </w:r>
    </w:p>
    <w:p w:rsidR="00AD6847" w:rsidRPr="00954DD6" w:rsidRDefault="00AD6847" w:rsidP="0079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МАНИКЮРНЫХ И ПЕДИКЮРНЫХ УСЛУГ»</w:t>
      </w:r>
    </w:p>
    <w:p w:rsidR="00794109" w:rsidRPr="00954DD6" w:rsidRDefault="00794109" w:rsidP="007941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62" w:type="dxa"/>
        <w:jc w:val="center"/>
        <w:tblCellSpacing w:w="0" w:type="dxa"/>
        <w:tblInd w:w="1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0"/>
        <w:gridCol w:w="1883"/>
        <w:gridCol w:w="3839"/>
      </w:tblGrid>
      <w:tr w:rsidR="00794109" w:rsidRPr="00954DD6" w:rsidTr="00AD6847">
        <w:trPr>
          <w:tblCellSpacing w:w="0" w:type="dxa"/>
          <w:jc w:val="center"/>
        </w:trPr>
        <w:tc>
          <w:tcPr>
            <w:tcW w:w="3740" w:type="dxa"/>
            <w:hideMark/>
          </w:tcPr>
          <w:p w:rsidR="00794109" w:rsidRPr="00954DD6" w:rsidRDefault="00794109" w:rsidP="00AD6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профессии:</w:t>
            </w:r>
          </w:p>
        </w:tc>
        <w:tc>
          <w:tcPr>
            <w:tcW w:w="5722" w:type="dxa"/>
            <w:gridSpan w:val="2"/>
            <w:hideMark/>
          </w:tcPr>
          <w:p w:rsidR="00794109" w:rsidRPr="00AD6847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847">
              <w:rPr>
                <w:rFonts w:ascii="Times New Roman" w:hAnsi="Times New Roman"/>
                <w:sz w:val="28"/>
                <w:szCs w:val="28"/>
              </w:rPr>
              <w:t xml:space="preserve">специалист по предоставлению маникюрных и педикюрных услуг </w:t>
            </w:r>
          </w:p>
        </w:tc>
      </w:tr>
      <w:tr w:rsidR="00794109" w:rsidRPr="00954DD6" w:rsidTr="00AD6847">
        <w:trPr>
          <w:gridAfter w:val="1"/>
          <w:wAfter w:w="3839" w:type="dxa"/>
          <w:tblCellSpacing w:w="0" w:type="dxa"/>
          <w:jc w:val="center"/>
        </w:trPr>
        <w:tc>
          <w:tcPr>
            <w:tcW w:w="3740" w:type="dxa"/>
            <w:vAlign w:val="center"/>
            <w:hideMark/>
          </w:tcPr>
          <w:p w:rsidR="00794109" w:rsidRPr="00954DD6" w:rsidRDefault="00794109" w:rsidP="00AD6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Код профессии:</w:t>
            </w:r>
          </w:p>
          <w:p w:rsidR="00AD6847" w:rsidRDefault="00AD6847" w:rsidP="00AD6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4109" w:rsidRPr="00954DD6" w:rsidRDefault="00794109" w:rsidP="00AD6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DD6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</w:p>
        </w:tc>
        <w:tc>
          <w:tcPr>
            <w:tcW w:w="1883" w:type="dxa"/>
            <w:vAlign w:val="center"/>
            <w:hideMark/>
          </w:tcPr>
          <w:p w:rsidR="00794109" w:rsidRPr="00AD6847" w:rsidRDefault="00FB4E63" w:rsidP="00AD6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847">
              <w:rPr>
                <w:rFonts w:ascii="Times New Roman" w:hAnsi="Times New Roman"/>
                <w:sz w:val="28"/>
                <w:szCs w:val="28"/>
              </w:rPr>
              <w:t>33.003</w:t>
            </w:r>
          </w:p>
          <w:p w:rsidR="00AD6847" w:rsidRDefault="00AD6847" w:rsidP="00AD68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4109" w:rsidRPr="00AD6847" w:rsidRDefault="00794109" w:rsidP="00AD6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684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A1469">
              <w:rPr>
                <w:rFonts w:ascii="Times New Roman" w:hAnsi="Times New Roman"/>
                <w:bCs/>
                <w:sz w:val="28"/>
                <w:szCs w:val="28"/>
              </w:rPr>
              <w:t>, 5</w:t>
            </w:r>
            <w:r w:rsidRPr="00AD6847">
              <w:rPr>
                <w:rFonts w:ascii="Times New Roman" w:hAnsi="Times New Roman"/>
                <w:bCs/>
                <w:sz w:val="28"/>
                <w:szCs w:val="28"/>
              </w:rPr>
              <w:t xml:space="preserve"> разряд</w:t>
            </w:r>
          </w:p>
        </w:tc>
      </w:tr>
    </w:tbl>
    <w:p w:rsidR="00794109" w:rsidRPr="00954DD6" w:rsidRDefault="00794109" w:rsidP="00794109">
      <w:pPr>
        <w:pStyle w:val="a4"/>
        <w:spacing w:line="240" w:lineRule="auto"/>
        <w:jc w:val="center"/>
        <w:rPr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D6847">
        <w:rPr>
          <w:rFonts w:ascii="Times New Roman" w:hAnsi="Times New Roman"/>
          <w:sz w:val="28"/>
          <w:szCs w:val="28"/>
        </w:rPr>
        <w:t xml:space="preserve">формирование компетенций, позволяющих осуществлять профессиональную деятельность </w:t>
      </w:r>
      <w:proofErr w:type="gramStart"/>
      <w:r w:rsidR="00AD6847">
        <w:rPr>
          <w:rFonts w:ascii="Times New Roman" w:hAnsi="Times New Roman"/>
          <w:sz w:val="28"/>
          <w:szCs w:val="28"/>
        </w:rPr>
        <w:t>в</w:t>
      </w:r>
      <w:proofErr w:type="gramEnd"/>
      <w:r w:rsidR="00AD6847">
        <w:rPr>
          <w:rFonts w:ascii="Times New Roman" w:hAnsi="Times New Roman"/>
          <w:sz w:val="28"/>
          <w:szCs w:val="28"/>
        </w:rPr>
        <w:t xml:space="preserve"> </w:t>
      </w:r>
      <w:r w:rsidR="007F7B96">
        <w:rPr>
          <w:rFonts w:ascii="Times New Roman" w:hAnsi="Times New Roman"/>
          <w:sz w:val="28"/>
          <w:szCs w:val="28"/>
        </w:rPr>
        <w:t>бытовых услуг</w:t>
      </w:r>
    </w:p>
    <w:p w:rsidR="007F7B96" w:rsidRPr="00FB4E63" w:rsidRDefault="007F7B96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847" w:rsidRDefault="00794109" w:rsidP="00AD6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954DD6">
        <w:rPr>
          <w:rFonts w:ascii="Times New Roman" w:hAnsi="Times New Roman"/>
          <w:sz w:val="28"/>
          <w:szCs w:val="28"/>
        </w:rPr>
        <w:t xml:space="preserve"> </w:t>
      </w:r>
      <w:r w:rsidR="00AD6847">
        <w:rPr>
          <w:rFonts w:ascii="Times New Roman" w:hAnsi="Times New Roman"/>
          <w:sz w:val="28"/>
          <w:szCs w:val="28"/>
        </w:rPr>
        <w:t xml:space="preserve">лица в возрасте старше восемнадцати лет при наличии среднего общего образования, не имеющих профессии рабочего или должности служащего </w:t>
      </w:r>
    </w:p>
    <w:p w:rsidR="00FB4E63" w:rsidRPr="00954DD6" w:rsidRDefault="00FB4E63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 xml:space="preserve">Нормативный срок обучения: </w:t>
      </w:r>
      <w:r w:rsidR="00AD6847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109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D6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954DD6">
        <w:rPr>
          <w:rFonts w:ascii="Times New Roman" w:hAnsi="Times New Roman"/>
          <w:sz w:val="28"/>
          <w:szCs w:val="28"/>
        </w:rPr>
        <w:t>очн</w:t>
      </w:r>
      <w:r w:rsidR="00FB4E63">
        <w:rPr>
          <w:rFonts w:ascii="Times New Roman" w:hAnsi="Times New Roman"/>
          <w:sz w:val="28"/>
          <w:szCs w:val="28"/>
        </w:rPr>
        <w:t xml:space="preserve">о-заочная </w:t>
      </w:r>
    </w:p>
    <w:p w:rsidR="00794109" w:rsidRPr="00954DD6" w:rsidRDefault="00794109" w:rsidP="00794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E78" w:rsidRDefault="00794109" w:rsidP="00BF6CCC">
      <w:pPr>
        <w:spacing w:after="0" w:line="240" w:lineRule="auto"/>
        <w:jc w:val="both"/>
      </w:pPr>
      <w:r w:rsidRPr="00954DD6">
        <w:rPr>
          <w:rFonts w:ascii="Times New Roman" w:hAnsi="Times New Roman"/>
          <w:b/>
          <w:sz w:val="28"/>
          <w:szCs w:val="28"/>
        </w:rPr>
        <w:t>Форма итоговой аттестации:</w:t>
      </w:r>
      <w:r w:rsidRPr="00954DD6">
        <w:rPr>
          <w:rFonts w:ascii="Times New Roman" w:hAnsi="Times New Roman"/>
          <w:sz w:val="28"/>
          <w:szCs w:val="28"/>
        </w:rPr>
        <w:t xml:space="preserve"> квалификационный экзамен</w:t>
      </w:r>
      <w:r w:rsidR="00AD6847">
        <w:rPr>
          <w:rFonts w:ascii="Times New Roman" w:hAnsi="Times New Roman"/>
          <w:sz w:val="28"/>
          <w:szCs w:val="28"/>
        </w:rPr>
        <w:t xml:space="preserve"> </w:t>
      </w:r>
      <w:r w:rsidR="00A67E78">
        <w:br w:type="page"/>
      </w:r>
    </w:p>
    <w:tbl>
      <w:tblPr>
        <w:tblpPr w:leftFromText="180" w:rightFromText="180" w:bottomFromText="200" w:vertAnchor="text" w:tblpX="-67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4"/>
        <w:gridCol w:w="4821"/>
        <w:gridCol w:w="992"/>
        <w:gridCol w:w="709"/>
        <w:gridCol w:w="709"/>
        <w:gridCol w:w="708"/>
        <w:gridCol w:w="1276"/>
      </w:tblGrid>
      <w:tr w:rsidR="00A42598" w:rsidTr="00BF4348">
        <w:trPr>
          <w:trHeight w:val="42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42598" w:rsidRPr="00AE3F22" w:rsidRDefault="00A42598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42598" w:rsidRPr="00AE3F22" w:rsidRDefault="00A42598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42598" w:rsidRPr="00AE3F22" w:rsidRDefault="00A42598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598" w:rsidRPr="00AE3F22" w:rsidRDefault="00A42598" w:rsidP="00AE3F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42598" w:rsidRPr="00AE3F22" w:rsidRDefault="00A42598" w:rsidP="00A425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C41B6" w:rsidTr="003C41B6">
        <w:trPr>
          <w:trHeight w:val="2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E3F22" w:rsidRDefault="003C41B6" w:rsidP="00AE3F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E3F22" w:rsidRDefault="003C41B6" w:rsidP="00AE3F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E3F22" w:rsidRDefault="003C41B6" w:rsidP="00AE3F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E3F22" w:rsidRDefault="003C41B6" w:rsidP="00AE3F2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E3F22" w:rsidRDefault="003C41B6" w:rsidP="00AE3F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E3F22" w:rsidRDefault="003C41B6" w:rsidP="00AE3F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С/</w:t>
            </w:r>
            <w:proofErr w:type="gramStart"/>
            <w:r w:rsidRPr="00AE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E3F22" w:rsidRDefault="003C41B6" w:rsidP="00AE3F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C41B6" w:rsidRPr="00444CC1" w:rsidTr="003C41B6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2B550B" w:rsidP="00AE3F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41B6" w:rsidRPr="00A67E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E3F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Общепрофессиональные 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475DC2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E3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F1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Экономические и правовые основы производственной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E3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F1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Санитария и гигиена труда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E3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425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Охрана труда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AE3F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F1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Культура делового общения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AE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AE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Основы анатомии и физиологии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C41B6" w:rsidRPr="00444CC1" w:rsidTr="003C41B6">
        <w:trPr>
          <w:trHeight w:val="1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1.6.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Техническое оснащение и организация рабочего места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1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Материаловедение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3C41B6" w:rsidRPr="00444CC1" w:rsidTr="003C41B6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2B550B" w:rsidP="003C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41B6" w:rsidRPr="00A67E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Специальные дисциплины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AD6847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AD6847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AD6847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AD6847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3C41B6" w:rsidP="003C4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41B6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1B6" w:rsidRPr="00A67E78" w:rsidRDefault="003C41B6" w:rsidP="003C41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Основы массажа кистей и стоп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41B6" w:rsidRPr="00A67E78" w:rsidRDefault="00BF4348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8F231C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BF4348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1B6" w:rsidRPr="00A67E78" w:rsidRDefault="00475DC2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1B6" w:rsidRPr="00A67E78" w:rsidRDefault="002B550B" w:rsidP="003C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Выполнение гигиенических видов маникюра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Выполнение ухаживающих видов маникюра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Выполнение гигиенических видов педикюра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Выполнение ухаживающих видов педикюра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Моделирование ногтей с использование разных техник и материалов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 xml:space="preserve">Дизайн ногтей с использованием разных техник и материалов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E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D6847" w:rsidRPr="00954DD6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2B550B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D6847" w:rsidRPr="00A67E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 xml:space="preserve">Производственное обучение (в </w:t>
            </w:r>
            <w:proofErr w:type="spellStart"/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т.ч</w:t>
            </w:r>
            <w:proofErr w:type="spellEnd"/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. производственная практика)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7B5744" w:rsidRDefault="007B5744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74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7E78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A67E78">
              <w:rPr>
                <w:rFonts w:ascii="Times New Roman" w:hAnsi="Times New Roman"/>
                <w:sz w:val="28"/>
                <w:szCs w:val="28"/>
              </w:rPr>
              <w:t>. зачет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2B550B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D6847" w:rsidRPr="00A67E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7B5744" w:rsidP="00AD68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7E78">
              <w:rPr>
                <w:rFonts w:ascii="Times New Roman" w:hAnsi="Times New Roman"/>
                <w:b/>
                <w:sz w:val="28"/>
                <w:szCs w:val="28"/>
              </w:rPr>
              <w:t>квалиф</w:t>
            </w:r>
            <w:proofErr w:type="spellEnd"/>
            <w:r w:rsidRPr="00A67E78">
              <w:rPr>
                <w:rFonts w:ascii="Times New Roman" w:hAnsi="Times New Roman"/>
                <w:b/>
                <w:sz w:val="28"/>
                <w:szCs w:val="28"/>
              </w:rPr>
              <w:t xml:space="preserve">. экзамен </w:t>
            </w:r>
          </w:p>
        </w:tc>
      </w:tr>
      <w:tr w:rsidR="00AD6847" w:rsidRPr="00444CC1" w:rsidTr="003C41B6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6847" w:rsidRPr="00A67E78" w:rsidRDefault="00AD6847" w:rsidP="00AD68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7E78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7B5744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847" w:rsidRPr="00A67E78" w:rsidRDefault="00AD6847" w:rsidP="00AD6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4109" w:rsidRDefault="00794109" w:rsidP="00560F2F">
      <w:pPr>
        <w:spacing w:after="0" w:line="240" w:lineRule="auto"/>
      </w:pPr>
      <w:bookmarkStart w:id="0" w:name="_GoBack"/>
      <w:bookmarkEnd w:id="0"/>
    </w:p>
    <w:p w:rsidR="00AE3F22" w:rsidRDefault="00F11116" w:rsidP="00560F2F">
      <w:pPr>
        <w:spacing w:after="0" w:line="240" w:lineRule="auto"/>
        <w:jc w:val="both"/>
      </w:pPr>
      <w:r>
        <w:t xml:space="preserve"> </w:t>
      </w:r>
    </w:p>
    <w:sectPr w:rsidR="00AE3F22" w:rsidSect="00A8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B8" w:rsidRDefault="000461B8" w:rsidP="00BF4348">
      <w:pPr>
        <w:spacing w:after="0" w:line="240" w:lineRule="auto"/>
      </w:pPr>
      <w:r>
        <w:separator/>
      </w:r>
    </w:p>
  </w:endnote>
  <w:endnote w:type="continuationSeparator" w:id="0">
    <w:p w:rsidR="000461B8" w:rsidRDefault="000461B8" w:rsidP="00BF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B8" w:rsidRDefault="000461B8" w:rsidP="00BF4348">
      <w:pPr>
        <w:spacing w:after="0" w:line="240" w:lineRule="auto"/>
      </w:pPr>
      <w:r>
        <w:separator/>
      </w:r>
    </w:p>
  </w:footnote>
  <w:footnote w:type="continuationSeparator" w:id="0">
    <w:p w:rsidR="000461B8" w:rsidRDefault="000461B8" w:rsidP="00BF4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9"/>
    <w:rsid w:val="000461B8"/>
    <w:rsid w:val="000836C2"/>
    <w:rsid w:val="002B550B"/>
    <w:rsid w:val="003C41B6"/>
    <w:rsid w:val="00475DC2"/>
    <w:rsid w:val="00560F2F"/>
    <w:rsid w:val="00793E07"/>
    <w:rsid w:val="00794109"/>
    <w:rsid w:val="007B5744"/>
    <w:rsid w:val="007B6CED"/>
    <w:rsid w:val="007B7013"/>
    <w:rsid w:val="007F7B96"/>
    <w:rsid w:val="00821623"/>
    <w:rsid w:val="008F231C"/>
    <w:rsid w:val="00910E9A"/>
    <w:rsid w:val="009C6B5F"/>
    <w:rsid w:val="00A24137"/>
    <w:rsid w:val="00A42598"/>
    <w:rsid w:val="00A47C2A"/>
    <w:rsid w:val="00A67E78"/>
    <w:rsid w:val="00A869B1"/>
    <w:rsid w:val="00AD6847"/>
    <w:rsid w:val="00AE3F22"/>
    <w:rsid w:val="00B215B0"/>
    <w:rsid w:val="00BA1469"/>
    <w:rsid w:val="00BF0673"/>
    <w:rsid w:val="00BF4348"/>
    <w:rsid w:val="00BF6CCC"/>
    <w:rsid w:val="00D32877"/>
    <w:rsid w:val="00E3084D"/>
    <w:rsid w:val="00EA7063"/>
    <w:rsid w:val="00F11116"/>
    <w:rsid w:val="00F30871"/>
    <w:rsid w:val="00F95BA3"/>
    <w:rsid w:val="00F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9"/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94109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1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uiPriority w:val="59"/>
    <w:rsid w:val="0079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794109"/>
    <w:pPr>
      <w:tabs>
        <w:tab w:val="left" w:pos="821"/>
      </w:tabs>
      <w:suppressAutoHyphens/>
      <w:spacing w:after="0" w:line="200" w:lineRule="atLeast"/>
      <w:ind w:left="113"/>
    </w:pPr>
    <w:rPr>
      <w:rFonts w:ascii="Calibri" w:eastAsia="SimSun" w:hAnsi="Calibri" w:cs="Tahom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794109"/>
  </w:style>
  <w:style w:type="paragraph" w:customStyle="1" w:styleId="c1">
    <w:name w:val="c1"/>
    <w:basedOn w:val="a"/>
    <w:rsid w:val="00794109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348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F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348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09"/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94109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1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uiPriority w:val="59"/>
    <w:rsid w:val="0079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794109"/>
    <w:pPr>
      <w:tabs>
        <w:tab w:val="left" w:pos="821"/>
      </w:tabs>
      <w:suppressAutoHyphens/>
      <w:spacing w:after="0" w:line="200" w:lineRule="atLeast"/>
      <w:ind w:left="113"/>
    </w:pPr>
    <w:rPr>
      <w:rFonts w:ascii="Calibri" w:eastAsia="SimSun" w:hAnsi="Calibri" w:cs="Tahom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4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794109"/>
  </w:style>
  <w:style w:type="paragraph" w:customStyle="1" w:styleId="c1">
    <w:name w:val="c1"/>
    <w:basedOn w:val="a"/>
    <w:rsid w:val="00794109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4348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F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4348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naimushina</dc:creator>
  <cp:lastModifiedBy>DianaLux</cp:lastModifiedBy>
  <cp:revision>4</cp:revision>
  <cp:lastPrinted>2018-03-23T09:51:00Z</cp:lastPrinted>
  <dcterms:created xsi:type="dcterms:W3CDTF">2022-05-13T13:51:00Z</dcterms:created>
  <dcterms:modified xsi:type="dcterms:W3CDTF">2022-05-22T11:10:00Z</dcterms:modified>
</cp:coreProperties>
</file>