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3FBC" w14:textId="10A9C131" w:rsidR="006C32A7" w:rsidRPr="006C0399" w:rsidRDefault="006C0399">
      <w:pPr>
        <w:rPr>
          <w:rFonts w:ascii="Times New Roman" w:hAnsi="Times New Roman" w:cs="Times New Roman"/>
        </w:rPr>
      </w:pPr>
      <w:r w:rsidRPr="006C0399">
        <w:rPr>
          <w:rFonts w:ascii="Times New Roman" w:hAnsi="Times New Roman" w:cs="Times New Roman"/>
        </w:rPr>
        <w:t>Расчетный счет СНТ «Наука»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0399" w:rsidRPr="00C8117D" w14:paraId="1882C134" w14:textId="77777777" w:rsidTr="005B7E5F">
        <w:tc>
          <w:tcPr>
            <w:tcW w:w="4672" w:type="dxa"/>
          </w:tcPr>
          <w:p w14:paraId="7D0EDD35" w14:textId="5C2C3B97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673" w:type="dxa"/>
          </w:tcPr>
          <w:p w14:paraId="3E492E51" w14:textId="5AD57C3A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3403300838</w:t>
            </w:r>
          </w:p>
        </w:tc>
      </w:tr>
      <w:tr w:rsidR="006C0399" w:rsidRPr="00C8117D" w14:paraId="60F1895C" w14:textId="77777777" w:rsidTr="005B7E5F">
        <w:tc>
          <w:tcPr>
            <w:tcW w:w="4672" w:type="dxa"/>
          </w:tcPr>
          <w:p w14:paraId="55EF7742" w14:textId="7BB8298E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4673" w:type="dxa"/>
          </w:tcPr>
          <w:p w14:paraId="5EBF0361" w14:textId="37BF58E8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ПАО «Сбербанк»</w:t>
            </w:r>
          </w:p>
        </w:tc>
      </w:tr>
      <w:tr w:rsidR="006C0399" w:rsidRPr="00C8117D" w14:paraId="434621B8" w14:textId="77777777" w:rsidTr="005B7E5F">
        <w:tc>
          <w:tcPr>
            <w:tcW w:w="4672" w:type="dxa"/>
          </w:tcPr>
          <w:p w14:paraId="6B3AB151" w14:textId="77777777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673" w:type="dxa"/>
          </w:tcPr>
          <w:p w14:paraId="45B170EE" w14:textId="77777777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041806647</w:t>
            </w:r>
          </w:p>
        </w:tc>
      </w:tr>
      <w:tr w:rsidR="006C0399" w:rsidRPr="00C8117D" w14:paraId="04F1B6E6" w14:textId="77777777" w:rsidTr="005B7E5F">
        <w:tc>
          <w:tcPr>
            <w:tcW w:w="4672" w:type="dxa"/>
          </w:tcPr>
          <w:p w14:paraId="74885FB7" w14:textId="77777777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673" w:type="dxa"/>
          </w:tcPr>
          <w:p w14:paraId="2ECCE173" w14:textId="77777777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40703810811150100036</w:t>
            </w:r>
          </w:p>
        </w:tc>
      </w:tr>
      <w:tr w:rsidR="006C0399" w:rsidRPr="00C8117D" w14:paraId="175FDDAA" w14:textId="77777777" w:rsidTr="005B7E5F">
        <w:tc>
          <w:tcPr>
            <w:tcW w:w="4672" w:type="dxa"/>
          </w:tcPr>
          <w:p w14:paraId="480238EC" w14:textId="77777777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к/счет</w:t>
            </w:r>
          </w:p>
        </w:tc>
        <w:tc>
          <w:tcPr>
            <w:tcW w:w="4673" w:type="dxa"/>
          </w:tcPr>
          <w:p w14:paraId="184E8563" w14:textId="77777777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30101810100000000647</w:t>
            </w:r>
          </w:p>
        </w:tc>
      </w:tr>
      <w:tr w:rsidR="006C0399" w:rsidRPr="00C8117D" w14:paraId="0ADC73EE" w14:textId="77777777" w:rsidTr="005B7E5F">
        <w:tc>
          <w:tcPr>
            <w:tcW w:w="4672" w:type="dxa"/>
          </w:tcPr>
          <w:p w14:paraId="021D48D3" w14:textId="77777777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673" w:type="dxa"/>
          </w:tcPr>
          <w:p w14:paraId="387F6898" w14:textId="77777777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403010</w:t>
            </w:r>
          </w:p>
        </w:tc>
      </w:tr>
      <w:tr w:rsidR="006C0399" w:rsidRPr="00C8117D" w14:paraId="26966ABB" w14:textId="77777777" w:rsidTr="005B7E5F">
        <w:tc>
          <w:tcPr>
            <w:tcW w:w="4672" w:type="dxa"/>
          </w:tcPr>
          <w:p w14:paraId="46581A5F" w14:textId="77777777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673" w:type="dxa"/>
          </w:tcPr>
          <w:p w14:paraId="3CF88F18" w14:textId="77777777" w:rsidR="006C0399" w:rsidRPr="00C8117D" w:rsidRDefault="006C0399" w:rsidP="005B7E5F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Волгоградская область, Городищенский р-н, р.п. Ерзовка</w:t>
            </w:r>
          </w:p>
        </w:tc>
      </w:tr>
    </w:tbl>
    <w:p w14:paraId="5B6532FD" w14:textId="3BF57384" w:rsidR="006C0399" w:rsidRDefault="006C0399"/>
    <w:p w14:paraId="5D13F64F" w14:textId="08EE6DB8" w:rsidR="006C0399" w:rsidRPr="00296A23" w:rsidRDefault="006C0399" w:rsidP="006C0399">
      <w:pPr>
        <w:jc w:val="both"/>
        <w:rPr>
          <w:rFonts w:ascii="Times New Roman" w:hAnsi="Times New Roman" w:cs="Times New Roman"/>
          <w:sz w:val="24"/>
          <w:szCs w:val="24"/>
        </w:rPr>
      </w:pPr>
      <w:r w:rsidRPr="00296A23">
        <w:rPr>
          <w:rFonts w:ascii="Times New Roman" w:hAnsi="Times New Roman" w:cs="Times New Roman"/>
        </w:rPr>
        <w:t>Оплата электричества</w:t>
      </w:r>
    </w:p>
    <w:p w14:paraId="57D27DFD" w14:textId="5F4453BB" w:rsidR="006C0399" w:rsidRDefault="006C0399" w:rsidP="006C03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6C0399">
        <w:rPr>
          <w:rFonts w:ascii="Times New Roman" w:hAnsi="Times New Roman" w:cs="Times New Roman"/>
          <w:sz w:val="24"/>
          <w:szCs w:val="24"/>
        </w:rPr>
        <w:t xml:space="preserve">ПАО </w:t>
      </w:r>
      <w:bookmarkStart w:id="0" w:name="_Hlk90887153"/>
      <w:r w:rsidRPr="006C0399">
        <w:rPr>
          <w:rFonts w:ascii="Times New Roman" w:hAnsi="Times New Roman" w:cs="Times New Roman"/>
          <w:sz w:val="24"/>
          <w:szCs w:val="24"/>
        </w:rPr>
        <w:t>«Волгоградэнергосбыт»</w:t>
      </w:r>
      <w:bookmarkEnd w:id="0"/>
      <w:r w:rsidRPr="006C0399">
        <w:rPr>
          <w:rFonts w:ascii="Times New Roman" w:hAnsi="Times New Roman" w:cs="Times New Roman"/>
          <w:sz w:val="24"/>
          <w:szCs w:val="24"/>
        </w:rPr>
        <w:t xml:space="preserve"> ИНН 3445071523 КПП78150001 ФИЛИАЛ «Ростовский» АО «Альфа-банк» г. Ростов на Дону р/сч 40702810226010005050 БИК 046015207 к/сч 30101810500000000207. Назначение платежа: за электроэнергию, по договору №3010603/18 от 01.11.2017, за СНТ «Наука»</w:t>
      </w:r>
    </w:p>
    <w:p w14:paraId="4E6405A7" w14:textId="6E39C450" w:rsidR="006C0399" w:rsidRDefault="006C0399" w:rsidP="006C03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2D1970" w14:textId="2EA6324B" w:rsidR="006C0399" w:rsidRDefault="006C0399" w:rsidP="006C03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мусор</w:t>
      </w:r>
    </w:p>
    <w:p w14:paraId="329FE495" w14:textId="1DF39FFA" w:rsidR="006C0399" w:rsidRDefault="006C0399" w:rsidP="006C03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«Ситиматик-Волгоград» ИНН 3426013572 КПП 342601001 Расчетный счет получателя 40702810800260003344</w:t>
      </w:r>
    </w:p>
    <w:p w14:paraId="264CFEE8" w14:textId="3AED6409" w:rsidR="00296A23" w:rsidRDefault="00296A23" w:rsidP="006C03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К/счет 30101810365770000411 БИК 046577411 Ф-Л Банка ГПБ (АО) «Уральский» Назначение платежа: за вывоз мусора, по договору №727 от 01.01.219.</w:t>
      </w:r>
    </w:p>
    <w:p w14:paraId="402388C2" w14:textId="7F4A59DD" w:rsidR="00296A23" w:rsidRDefault="00296A23" w:rsidP="006C03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667D60" w14:textId="7BCEE0A1" w:rsidR="00296A23" w:rsidRDefault="00296A23" w:rsidP="006C03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налоговой</w:t>
      </w:r>
    </w:p>
    <w:p w14:paraId="4A8C7BE5" w14:textId="4CCD184F" w:rsidR="00296A23" w:rsidRDefault="00296A23" w:rsidP="006C03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Межрайонная ИФНС России № 5 по Волгоградской области,                        ИНН 3403019472, КПП 340301001, ОКТМО 18605153, Наименование банка: Отделение Волгоград банка БИК банка 011806101</w:t>
      </w:r>
      <w:r w:rsidR="005B77F5">
        <w:rPr>
          <w:rFonts w:ascii="Times New Roman" w:hAnsi="Times New Roman" w:cs="Times New Roman"/>
          <w:sz w:val="24"/>
          <w:szCs w:val="24"/>
        </w:rPr>
        <w:t>, расчетный счет 03100643000000012900</w:t>
      </w:r>
    </w:p>
    <w:p w14:paraId="3B10A941" w14:textId="0939FE1B" w:rsidR="005B77F5" w:rsidRDefault="005B77F5" w:rsidP="006C03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D5FCF8" w14:textId="6B6609ED" w:rsidR="005B77F5" w:rsidRDefault="005B77F5" w:rsidP="006C03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воды</w:t>
      </w:r>
    </w:p>
    <w:p w14:paraId="4497C1F5" w14:textId="7E74E20D" w:rsidR="005B77F5" w:rsidRPr="006C0399" w:rsidRDefault="005B77F5" w:rsidP="006C03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Получатель: Отдел водных ресурсов Волгоградской области, БИК банка 011806101, счет получателя </w:t>
      </w:r>
      <w:r w:rsidR="008F74E7">
        <w:rPr>
          <w:rFonts w:ascii="Times New Roman" w:hAnsi="Times New Roman" w:cs="Times New Roman"/>
          <w:sz w:val="24"/>
          <w:szCs w:val="24"/>
        </w:rPr>
        <w:t>03100643000000012900 ИНН 3445910987, КПП344501001</w:t>
      </w:r>
    </w:p>
    <w:p w14:paraId="525D71C8" w14:textId="413829FA" w:rsidR="006C0399" w:rsidRDefault="006C0399"/>
    <w:sectPr w:rsidR="006C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A7084"/>
    <w:multiLevelType w:val="hybridMultilevel"/>
    <w:tmpl w:val="C18C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AE"/>
    <w:rsid w:val="00296A23"/>
    <w:rsid w:val="00563AAE"/>
    <w:rsid w:val="005B77F5"/>
    <w:rsid w:val="006C0399"/>
    <w:rsid w:val="006C32A7"/>
    <w:rsid w:val="008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42FB"/>
  <w15:chartTrackingRefBased/>
  <w15:docId w15:val="{C4C43336-F4C3-4577-8A25-069DB701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Аванесова Анна Сергеевна</dc:creator>
  <cp:keywords/>
  <dc:description/>
  <cp:lastModifiedBy>Аванесова Анна Сергеевна</cp:lastModifiedBy>
  <cp:revision>2</cp:revision>
  <dcterms:created xsi:type="dcterms:W3CDTF">2022-02-24T15:05:00Z</dcterms:created>
  <dcterms:modified xsi:type="dcterms:W3CDTF">2022-02-24T15:37:00Z</dcterms:modified>
</cp:coreProperties>
</file>