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962"/>
      </w:tblGrid>
      <w:tr w:rsidR="0017639A" w14:paraId="3CF6D15D" w14:textId="77777777" w:rsidTr="00F21AFC">
        <w:trPr>
          <w:jc w:val="center"/>
        </w:trPr>
        <w:tc>
          <w:tcPr>
            <w:tcW w:w="4383" w:type="dxa"/>
          </w:tcPr>
          <w:p w14:paraId="0887868E" w14:textId="72E29E1B" w:rsidR="0017639A" w:rsidRDefault="00D26EA6">
            <w:r>
              <w:t xml:space="preserve"> </w:t>
            </w:r>
            <w:r w:rsidR="00984031">
              <w:t xml:space="preserve"> </w:t>
            </w:r>
          </w:p>
        </w:tc>
        <w:tc>
          <w:tcPr>
            <w:tcW w:w="4962" w:type="dxa"/>
          </w:tcPr>
          <w:p w14:paraId="4F3786FC" w14:textId="6F07EB71" w:rsidR="00F21AFC" w:rsidRPr="00F21AFC" w:rsidRDefault="0017639A" w:rsidP="00F21AFC">
            <w:pPr>
              <w:ind w:left="2832"/>
              <w:jc w:val="center"/>
              <w:rPr>
                <w:rFonts w:ascii="Times New Roman" w:hAnsi="Times New Roman" w:cs="Times New Roman"/>
              </w:rPr>
            </w:pPr>
            <w:r w:rsidRPr="00F21AFC">
              <w:rPr>
                <w:rFonts w:ascii="Times New Roman" w:hAnsi="Times New Roman" w:cs="Times New Roman"/>
              </w:rPr>
              <w:t>«Согласовано» протокол собрания СНТ «Наука» от</w:t>
            </w:r>
            <w:r w:rsidR="00F21AFC" w:rsidRPr="00F21AFC">
              <w:rPr>
                <w:rFonts w:ascii="Times New Roman" w:hAnsi="Times New Roman" w:cs="Times New Roman"/>
              </w:rPr>
              <w:t xml:space="preserve"> </w:t>
            </w:r>
            <w:r w:rsidR="00F9057B">
              <w:rPr>
                <w:rFonts w:ascii="Times New Roman" w:hAnsi="Times New Roman" w:cs="Times New Roman"/>
              </w:rPr>
              <w:t>25.02.2023.</w:t>
            </w:r>
          </w:p>
          <w:p w14:paraId="5241AF81" w14:textId="75EFAF91" w:rsidR="0017639A" w:rsidRDefault="0017639A" w:rsidP="00F21AFC"/>
        </w:tc>
      </w:tr>
      <w:tr w:rsidR="00F21AFC" w14:paraId="2603A6EE" w14:textId="77777777" w:rsidTr="00F21AFC">
        <w:trPr>
          <w:jc w:val="center"/>
        </w:trPr>
        <w:tc>
          <w:tcPr>
            <w:tcW w:w="9345" w:type="dxa"/>
            <w:gridSpan w:val="2"/>
          </w:tcPr>
          <w:p w14:paraId="44E9A47C" w14:textId="77777777" w:rsidR="00F21AFC" w:rsidRPr="0017639A" w:rsidRDefault="00F21AFC" w:rsidP="00F21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9A"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  <w:p w14:paraId="2E950593" w14:textId="52581385" w:rsidR="00F21AFC" w:rsidRDefault="00F21AFC" w:rsidP="00F21AF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639A">
              <w:rPr>
                <w:rFonts w:ascii="Times New Roman" w:hAnsi="Times New Roman" w:cs="Times New Roman"/>
                <w:sz w:val="28"/>
                <w:szCs w:val="28"/>
              </w:rPr>
              <w:t>аботников СНТ «Наука»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63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12"/>
        <w:tblW w:w="9926" w:type="dxa"/>
        <w:tblLayout w:type="fixed"/>
        <w:tblLook w:val="04A0" w:firstRow="1" w:lastRow="0" w:firstColumn="1" w:lastColumn="0" w:noHBand="0" w:noVBand="1"/>
      </w:tblPr>
      <w:tblGrid>
        <w:gridCol w:w="547"/>
        <w:gridCol w:w="871"/>
        <w:gridCol w:w="1418"/>
        <w:gridCol w:w="278"/>
        <w:gridCol w:w="601"/>
        <w:gridCol w:w="539"/>
        <w:gridCol w:w="844"/>
        <w:gridCol w:w="574"/>
        <w:gridCol w:w="702"/>
        <w:gridCol w:w="716"/>
        <w:gridCol w:w="559"/>
        <w:gridCol w:w="859"/>
        <w:gridCol w:w="134"/>
        <w:gridCol w:w="1276"/>
        <w:gridCol w:w="8"/>
      </w:tblGrid>
      <w:tr w:rsidR="00F21AFC" w:rsidRPr="00F21AFC" w14:paraId="777ECA8E" w14:textId="77777777" w:rsidTr="00F21AFC">
        <w:trPr>
          <w:gridAfter w:val="1"/>
          <w:wAfter w:w="8" w:type="dxa"/>
        </w:trPr>
        <w:tc>
          <w:tcPr>
            <w:tcW w:w="547" w:type="dxa"/>
          </w:tcPr>
          <w:p w14:paraId="16C980E9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B632FA7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567" w:type="dxa"/>
            <w:gridSpan w:val="3"/>
          </w:tcPr>
          <w:p w14:paraId="3727FEAC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Должность работника</w:t>
            </w:r>
          </w:p>
        </w:tc>
        <w:tc>
          <w:tcPr>
            <w:tcW w:w="601" w:type="dxa"/>
          </w:tcPr>
          <w:p w14:paraId="1461E0A2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83" w:type="dxa"/>
            <w:gridSpan w:val="2"/>
          </w:tcPr>
          <w:p w14:paraId="09F359A8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1276" w:type="dxa"/>
            <w:gridSpan w:val="2"/>
          </w:tcPr>
          <w:p w14:paraId="57C33B5A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1275" w:type="dxa"/>
            <w:gridSpan w:val="2"/>
          </w:tcPr>
          <w:p w14:paraId="77C8C3CF" w14:textId="60D9B03D" w:rsidR="00F21AFC" w:rsidRPr="000E6755" w:rsidRDefault="006A6368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сторон</w:t>
            </w:r>
          </w:p>
        </w:tc>
        <w:tc>
          <w:tcPr>
            <w:tcW w:w="993" w:type="dxa"/>
            <w:gridSpan w:val="2"/>
          </w:tcPr>
          <w:p w14:paraId="6C0CCD6A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Кол-во месяцев</w:t>
            </w:r>
          </w:p>
        </w:tc>
        <w:tc>
          <w:tcPr>
            <w:tcW w:w="1276" w:type="dxa"/>
          </w:tcPr>
          <w:p w14:paraId="42314708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Общая сумма за год</w:t>
            </w:r>
          </w:p>
        </w:tc>
      </w:tr>
      <w:tr w:rsidR="00F21AFC" w:rsidRPr="00F21AFC" w14:paraId="619EDB1C" w14:textId="77777777" w:rsidTr="00F21AFC">
        <w:trPr>
          <w:gridAfter w:val="1"/>
          <w:wAfter w:w="8" w:type="dxa"/>
        </w:trPr>
        <w:tc>
          <w:tcPr>
            <w:tcW w:w="547" w:type="dxa"/>
          </w:tcPr>
          <w:p w14:paraId="562DA2D2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gridSpan w:val="3"/>
          </w:tcPr>
          <w:p w14:paraId="2FCC283C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Председатель СНТ «Наука»</w:t>
            </w:r>
          </w:p>
        </w:tc>
        <w:tc>
          <w:tcPr>
            <w:tcW w:w="601" w:type="dxa"/>
          </w:tcPr>
          <w:p w14:paraId="46304663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14:paraId="45090D78" w14:textId="166F2951" w:rsidR="00F21AFC" w:rsidRPr="00F21AFC" w:rsidRDefault="004A713E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1276" w:type="dxa"/>
            <w:gridSpan w:val="2"/>
          </w:tcPr>
          <w:p w14:paraId="075695B4" w14:textId="0C014C3A" w:rsidR="00F21AFC" w:rsidRPr="00022302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02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-31.12.2</w:t>
            </w:r>
            <w:r w:rsidR="0002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gridSpan w:val="2"/>
          </w:tcPr>
          <w:p w14:paraId="1FB9DD74" w14:textId="1E8EB519" w:rsidR="00F21AFC" w:rsidRPr="00F21AFC" w:rsidRDefault="004A713E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21879</w:t>
            </w:r>
          </w:p>
        </w:tc>
        <w:tc>
          <w:tcPr>
            <w:tcW w:w="993" w:type="dxa"/>
            <w:gridSpan w:val="2"/>
          </w:tcPr>
          <w:p w14:paraId="3871746C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738C1F6F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4A713E" w:rsidRPr="00F21AFC" w14:paraId="3AF5405B" w14:textId="77777777" w:rsidTr="00F21AFC">
        <w:trPr>
          <w:gridAfter w:val="1"/>
          <w:wAfter w:w="8" w:type="dxa"/>
        </w:trPr>
        <w:tc>
          <w:tcPr>
            <w:tcW w:w="547" w:type="dxa"/>
          </w:tcPr>
          <w:p w14:paraId="2648AFB1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gridSpan w:val="3"/>
          </w:tcPr>
          <w:p w14:paraId="4D88F011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196EA30E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  <w:tc>
          <w:tcPr>
            <w:tcW w:w="601" w:type="dxa"/>
          </w:tcPr>
          <w:p w14:paraId="4472129F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14:paraId="674142FD" w14:textId="709DFBFC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4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1276" w:type="dxa"/>
            <w:gridSpan w:val="2"/>
          </w:tcPr>
          <w:p w14:paraId="4DB3CCF6" w14:textId="69CB46E3" w:rsidR="004A713E" w:rsidRPr="00022302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02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-31.12.2</w:t>
            </w:r>
            <w:r w:rsidR="0002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gridSpan w:val="2"/>
          </w:tcPr>
          <w:p w14:paraId="05CAC62C" w14:textId="4581C004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11879</w:t>
            </w:r>
          </w:p>
        </w:tc>
        <w:tc>
          <w:tcPr>
            <w:tcW w:w="993" w:type="dxa"/>
            <w:gridSpan w:val="2"/>
          </w:tcPr>
          <w:p w14:paraId="4F21406E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49B18983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</w:tr>
      <w:tr w:rsidR="004A713E" w:rsidRPr="00F21AFC" w14:paraId="44C39B44" w14:textId="77777777" w:rsidTr="00F21AFC">
        <w:trPr>
          <w:gridAfter w:val="1"/>
          <w:wAfter w:w="8" w:type="dxa"/>
        </w:trPr>
        <w:tc>
          <w:tcPr>
            <w:tcW w:w="547" w:type="dxa"/>
          </w:tcPr>
          <w:p w14:paraId="6DB2ADC2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3"/>
          </w:tcPr>
          <w:p w14:paraId="7AC0EF59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601" w:type="dxa"/>
          </w:tcPr>
          <w:p w14:paraId="56AB1D8B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14:paraId="7D995334" w14:textId="54F1AF05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4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1276" w:type="dxa"/>
            <w:gridSpan w:val="2"/>
          </w:tcPr>
          <w:p w14:paraId="7E19FFCD" w14:textId="13E88584" w:rsidR="004A713E" w:rsidRPr="00022302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01.04.2</w:t>
            </w:r>
            <w:r w:rsidR="0002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-31.10.2</w:t>
            </w:r>
            <w:r w:rsidR="0002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gridSpan w:val="2"/>
          </w:tcPr>
          <w:p w14:paraId="46775CE0" w14:textId="50B31D32" w:rsidR="004A713E" w:rsidRPr="00022302" w:rsidRDefault="00022302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11879</w:t>
            </w:r>
          </w:p>
        </w:tc>
        <w:tc>
          <w:tcPr>
            <w:tcW w:w="993" w:type="dxa"/>
            <w:gridSpan w:val="2"/>
          </w:tcPr>
          <w:p w14:paraId="6C32CB86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3B6BED3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</w:tr>
      <w:tr w:rsidR="004A713E" w:rsidRPr="00F21AFC" w14:paraId="12A7848F" w14:textId="77777777" w:rsidTr="00F21AFC">
        <w:trPr>
          <w:gridAfter w:val="1"/>
          <w:wAfter w:w="8" w:type="dxa"/>
        </w:trPr>
        <w:tc>
          <w:tcPr>
            <w:tcW w:w="547" w:type="dxa"/>
          </w:tcPr>
          <w:p w14:paraId="1F2847DD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  <w:gridSpan w:val="3"/>
          </w:tcPr>
          <w:p w14:paraId="675999B0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601" w:type="dxa"/>
          </w:tcPr>
          <w:p w14:paraId="7369DBD0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14:paraId="3F22A376" w14:textId="24AAFBBD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4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1276" w:type="dxa"/>
            <w:gridSpan w:val="2"/>
          </w:tcPr>
          <w:p w14:paraId="2EE5CB19" w14:textId="1EDC130B" w:rsidR="004A713E" w:rsidRPr="00022302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01.04.2</w:t>
            </w:r>
            <w:r w:rsidR="0002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-31.10.2</w:t>
            </w:r>
            <w:r w:rsidR="0002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gridSpan w:val="2"/>
          </w:tcPr>
          <w:p w14:paraId="40AD40C5" w14:textId="586063FF" w:rsidR="004A713E" w:rsidRPr="00022302" w:rsidRDefault="00022302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11879</w:t>
            </w:r>
          </w:p>
        </w:tc>
        <w:tc>
          <w:tcPr>
            <w:tcW w:w="993" w:type="dxa"/>
            <w:gridSpan w:val="2"/>
          </w:tcPr>
          <w:p w14:paraId="519A925E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1EE00F5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</w:tr>
      <w:tr w:rsidR="004A713E" w:rsidRPr="00F21AFC" w14:paraId="109559EF" w14:textId="77777777" w:rsidTr="00F21AFC">
        <w:trPr>
          <w:gridAfter w:val="1"/>
          <w:wAfter w:w="8" w:type="dxa"/>
          <w:trHeight w:val="1924"/>
        </w:trPr>
        <w:tc>
          <w:tcPr>
            <w:tcW w:w="547" w:type="dxa"/>
          </w:tcPr>
          <w:p w14:paraId="3F95155A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  <w:gridSpan w:val="3"/>
          </w:tcPr>
          <w:p w14:paraId="5560E866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Оператор насосной станции</w:t>
            </w:r>
          </w:p>
        </w:tc>
        <w:tc>
          <w:tcPr>
            <w:tcW w:w="601" w:type="dxa"/>
          </w:tcPr>
          <w:p w14:paraId="01C06E92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gridSpan w:val="2"/>
          </w:tcPr>
          <w:p w14:paraId="1A28D052" w14:textId="5F4AD942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4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1276" w:type="dxa"/>
            <w:gridSpan w:val="2"/>
          </w:tcPr>
          <w:p w14:paraId="2ACCAB03" w14:textId="0A4EFCDD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01.05.2</w:t>
            </w:r>
            <w:r w:rsidR="0002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-31.10.2</w:t>
            </w:r>
            <w:r w:rsidR="0002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8C96809" w14:textId="016572E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02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-30.04.2</w:t>
            </w:r>
            <w:r w:rsidR="0002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A8E1DC" w14:textId="549F50C6" w:rsidR="004A713E" w:rsidRPr="00022302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01.11.2</w:t>
            </w:r>
            <w:r w:rsidR="0002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-31.12.2</w:t>
            </w:r>
            <w:r w:rsidR="0002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6ED7E6D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017FCB4" w14:textId="08B3D7E0" w:rsidR="004A713E" w:rsidRPr="00022302" w:rsidRDefault="00022302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8879</w:t>
            </w:r>
            <w:r w:rsidR="004A713E" w:rsidRPr="00F21A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43466ED1" w14:textId="2DED6E79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0161136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276" w:type="dxa"/>
          </w:tcPr>
          <w:p w14:paraId="699EEA74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325992</w:t>
            </w:r>
          </w:p>
        </w:tc>
      </w:tr>
      <w:tr w:rsidR="004A713E" w:rsidRPr="00F21AFC" w14:paraId="016C3CF9" w14:textId="77777777" w:rsidTr="00F21AFC">
        <w:trPr>
          <w:gridAfter w:val="1"/>
          <w:wAfter w:w="8" w:type="dxa"/>
        </w:trPr>
        <w:tc>
          <w:tcPr>
            <w:tcW w:w="547" w:type="dxa"/>
          </w:tcPr>
          <w:p w14:paraId="4CA7D541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  <w:gridSpan w:val="3"/>
          </w:tcPr>
          <w:p w14:paraId="5DACF7A0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601" w:type="dxa"/>
          </w:tcPr>
          <w:p w14:paraId="4FA4AD3C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14:paraId="7B96B727" w14:textId="4F929549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4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1276" w:type="dxa"/>
            <w:gridSpan w:val="2"/>
          </w:tcPr>
          <w:p w14:paraId="5FFD43A2" w14:textId="261AA992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01.05.2</w:t>
            </w:r>
            <w:r w:rsidR="00CA6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-31.10.2</w:t>
            </w:r>
            <w:r w:rsidR="00CA6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14:paraId="1218906C" w14:textId="4A3C9B47" w:rsidR="004A713E" w:rsidRPr="00022302" w:rsidRDefault="00022302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8121</w:t>
            </w:r>
          </w:p>
        </w:tc>
        <w:tc>
          <w:tcPr>
            <w:tcW w:w="993" w:type="dxa"/>
            <w:gridSpan w:val="2"/>
          </w:tcPr>
          <w:p w14:paraId="5369284B" w14:textId="77777777" w:rsidR="004A713E" w:rsidRPr="00F21AFC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43BB3C5" w14:textId="092CD97E" w:rsidR="004A713E" w:rsidRPr="00022302" w:rsidRDefault="004A713E" w:rsidP="004A7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7452</w:t>
            </w:r>
          </w:p>
        </w:tc>
      </w:tr>
      <w:tr w:rsidR="00F21AFC" w:rsidRPr="00F21AFC" w14:paraId="321CC25E" w14:textId="77777777" w:rsidTr="00F21AFC">
        <w:trPr>
          <w:gridAfter w:val="1"/>
          <w:wAfter w:w="8" w:type="dxa"/>
        </w:trPr>
        <w:tc>
          <w:tcPr>
            <w:tcW w:w="547" w:type="dxa"/>
          </w:tcPr>
          <w:p w14:paraId="306BDCF9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14:paraId="3508FEFF" w14:textId="43948D5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1E4B6F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</w:t>
            </w:r>
          </w:p>
        </w:tc>
        <w:tc>
          <w:tcPr>
            <w:tcW w:w="601" w:type="dxa"/>
          </w:tcPr>
          <w:p w14:paraId="352B4701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14:paraId="584FC2B2" w14:textId="4E73C235" w:rsidR="00F21AFC" w:rsidRPr="00022302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52228</w:t>
            </w:r>
          </w:p>
        </w:tc>
        <w:tc>
          <w:tcPr>
            <w:tcW w:w="1276" w:type="dxa"/>
            <w:gridSpan w:val="2"/>
          </w:tcPr>
          <w:p w14:paraId="06ED1A3F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1148A26" w14:textId="70F2020E" w:rsidR="00F21AFC" w:rsidRPr="0004188A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1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26676</w:t>
            </w:r>
          </w:p>
        </w:tc>
        <w:tc>
          <w:tcPr>
            <w:tcW w:w="993" w:type="dxa"/>
            <w:gridSpan w:val="2"/>
          </w:tcPr>
          <w:p w14:paraId="1C04B48A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8ED8B6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FC" w:rsidRPr="00F21AFC" w14:paraId="0CE7FA57" w14:textId="77777777" w:rsidTr="00F21AFC">
        <w:trPr>
          <w:gridAfter w:val="1"/>
          <w:wAfter w:w="8" w:type="dxa"/>
        </w:trPr>
        <w:tc>
          <w:tcPr>
            <w:tcW w:w="547" w:type="dxa"/>
          </w:tcPr>
          <w:p w14:paraId="14595A8E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14:paraId="42F3BB39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Всего выплат</w:t>
            </w:r>
          </w:p>
        </w:tc>
        <w:tc>
          <w:tcPr>
            <w:tcW w:w="601" w:type="dxa"/>
          </w:tcPr>
          <w:p w14:paraId="1B62580B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14:paraId="26D86BC6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7AB533C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2A50980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06A5222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DDCC00" w14:textId="311D56BA" w:rsidR="00F21AFC" w:rsidRPr="00107099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78904</w:t>
            </w:r>
          </w:p>
        </w:tc>
      </w:tr>
      <w:tr w:rsidR="00F21AFC" w:rsidRPr="00F21AFC" w14:paraId="79DEA481" w14:textId="77777777" w:rsidTr="00F21AFC">
        <w:tc>
          <w:tcPr>
            <w:tcW w:w="1418" w:type="dxa"/>
            <w:gridSpan w:val="2"/>
          </w:tcPr>
          <w:p w14:paraId="3A7B8305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5E1F20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48DCCCF7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9AFFE5D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FBE1F6F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BC8C382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7001386D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F21AFC" w:rsidRPr="00F21AFC" w14:paraId="5DA431B2" w14:textId="77777777" w:rsidTr="00F21AFC">
        <w:trPr>
          <w:gridAfter w:val="1"/>
          <w:wAfter w:w="8" w:type="dxa"/>
        </w:trPr>
        <w:tc>
          <w:tcPr>
            <w:tcW w:w="547" w:type="dxa"/>
          </w:tcPr>
          <w:p w14:paraId="6D59F341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gridSpan w:val="3"/>
          </w:tcPr>
          <w:p w14:paraId="2ED5F156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Пенсионный фонд 22%</w:t>
            </w:r>
          </w:p>
        </w:tc>
        <w:tc>
          <w:tcPr>
            <w:tcW w:w="601" w:type="dxa"/>
          </w:tcPr>
          <w:p w14:paraId="6098394C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14:paraId="4ADAF645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D2690DA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B8FE897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ADACA30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8B6B66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117212</w:t>
            </w:r>
          </w:p>
        </w:tc>
      </w:tr>
      <w:tr w:rsidR="00F21AFC" w:rsidRPr="00F21AFC" w14:paraId="3C0EB69A" w14:textId="77777777" w:rsidTr="00F21AFC">
        <w:trPr>
          <w:gridAfter w:val="1"/>
          <w:wAfter w:w="8" w:type="dxa"/>
        </w:trPr>
        <w:tc>
          <w:tcPr>
            <w:tcW w:w="547" w:type="dxa"/>
          </w:tcPr>
          <w:p w14:paraId="7F136D6D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gridSpan w:val="3"/>
          </w:tcPr>
          <w:p w14:paraId="2759E0CA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 xml:space="preserve"> Налог с физических лиц 13%</w:t>
            </w:r>
          </w:p>
        </w:tc>
        <w:tc>
          <w:tcPr>
            <w:tcW w:w="601" w:type="dxa"/>
          </w:tcPr>
          <w:p w14:paraId="3E117854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14:paraId="3F420B47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3B777AF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0776D10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09FB549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FA8D62" w14:textId="66267399" w:rsidR="00F21AFC" w:rsidRPr="00F21AFC" w:rsidRDefault="00BF3E2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1AFC" w:rsidRPr="00F21AFC">
              <w:rPr>
                <w:rFonts w:ascii="Times New Roman" w:hAnsi="Times New Roman" w:cs="Times New Roman"/>
                <w:sz w:val="24"/>
                <w:szCs w:val="24"/>
              </w:rPr>
              <w:t>69262</w:t>
            </w:r>
          </w:p>
        </w:tc>
      </w:tr>
      <w:tr w:rsidR="00F21AFC" w:rsidRPr="00F21AFC" w14:paraId="69FF94A0" w14:textId="77777777" w:rsidTr="00F21AFC">
        <w:trPr>
          <w:gridAfter w:val="1"/>
          <w:wAfter w:w="8" w:type="dxa"/>
        </w:trPr>
        <w:tc>
          <w:tcPr>
            <w:tcW w:w="547" w:type="dxa"/>
          </w:tcPr>
          <w:p w14:paraId="1B800F29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gridSpan w:val="3"/>
          </w:tcPr>
          <w:p w14:paraId="1AD249E0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ФСС 5%</w:t>
            </w:r>
          </w:p>
        </w:tc>
        <w:tc>
          <w:tcPr>
            <w:tcW w:w="601" w:type="dxa"/>
          </w:tcPr>
          <w:p w14:paraId="1068CFC6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14:paraId="1FF797A7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881A866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1263CE1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2FA45E6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58714D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26639</w:t>
            </w:r>
          </w:p>
        </w:tc>
      </w:tr>
      <w:tr w:rsidR="00F21AFC" w:rsidRPr="00F21AFC" w14:paraId="542BB57C" w14:textId="77777777" w:rsidTr="00F21AFC">
        <w:trPr>
          <w:gridAfter w:val="1"/>
          <w:wAfter w:w="8" w:type="dxa"/>
        </w:trPr>
        <w:tc>
          <w:tcPr>
            <w:tcW w:w="547" w:type="dxa"/>
          </w:tcPr>
          <w:p w14:paraId="0CF5AF6C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3"/>
          </w:tcPr>
          <w:p w14:paraId="485767EC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ФОМС федеральный 3.1%</w:t>
            </w:r>
          </w:p>
        </w:tc>
        <w:tc>
          <w:tcPr>
            <w:tcW w:w="601" w:type="dxa"/>
          </w:tcPr>
          <w:p w14:paraId="5C3AB095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14:paraId="52953AE4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20112D9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3E3CD664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EF97FB6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A54A9A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16516</w:t>
            </w:r>
          </w:p>
        </w:tc>
      </w:tr>
      <w:tr w:rsidR="00F21AFC" w:rsidRPr="00F21AFC" w14:paraId="02749AE3" w14:textId="77777777" w:rsidTr="00F21AFC">
        <w:trPr>
          <w:gridAfter w:val="1"/>
          <w:wAfter w:w="8" w:type="dxa"/>
        </w:trPr>
        <w:tc>
          <w:tcPr>
            <w:tcW w:w="547" w:type="dxa"/>
          </w:tcPr>
          <w:p w14:paraId="2BDE3116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14:paraId="060DE712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Всего налоги</w:t>
            </w:r>
          </w:p>
        </w:tc>
        <w:tc>
          <w:tcPr>
            <w:tcW w:w="601" w:type="dxa"/>
          </w:tcPr>
          <w:p w14:paraId="5E665B5A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14:paraId="17CB8648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5EB31EC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AE72CA9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1A92808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71B68B" w14:textId="30220F3C" w:rsidR="00F21AFC" w:rsidRPr="0004188A" w:rsidRDefault="0004188A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160367</w:t>
            </w:r>
          </w:p>
        </w:tc>
      </w:tr>
      <w:tr w:rsidR="00F21AFC" w:rsidRPr="00F21AFC" w14:paraId="5B910132" w14:textId="77777777" w:rsidTr="00F21AFC">
        <w:trPr>
          <w:gridAfter w:val="1"/>
          <w:wAfter w:w="8" w:type="dxa"/>
        </w:trPr>
        <w:tc>
          <w:tcPr>
            <w:tcW w:w="547" w:type="dxa"/>
          </w:tcPr>
          <w:p w14:paraId="4E66A645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14:paraId="5305860F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Общий фонд оплаты труда</w:t>
            </w:r>
          </w:p>
        </w:tc>
        <w:tc>
          <w:tcPr>
            <w:tcW w:w="601" w:type="dxa"/>
          </w:tcPr>
          <w:p w14:paraId="15F4C8A4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14:paraId="6AC1F139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D501A02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50293B1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EE8ECC0" w14:textId="77777777" w:rsidR="00F21AFC" w:rsidRPr="00F21AFC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CF80E7" w14:textId="764C41E5" w:rsidR="00F21AFC" w:rsidRPr="0004188A" w:rsidRDefault="00F21AFC" w:rsidP="00F21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F3F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041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</w:tr>
    </w:tbl>
    <w:p w14:paraId="0640CD2C" w14:textId="77777777" w:rsidR="00F21AFC" w:rsidRDefault="00F21AFC" w:rsidP="00384C00">
      <w:pPr>
        <w:ind w:left="2832"/>
        <w:rPr>
          <w:rFonts w:ascii="Times New Roman" w:hAnsi="Times New Roman" w:cs="Times New Roman"/>
          <w:sz w:val="28"/>
          <w:szCs w:val="28"/>
        </w:rPr>
      </w:pPr>
    </w:p>
    <w:p w14:paraId="638F57A4" w14:textId="43A294E9" w:rsidR="00246391" w:rsidRPr="00384C00" w:rsidRDefault="00246391" w:rsidP="00384C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F212BB" w14:textId="10104451" w:rsidR="0017639A" w:rsidRDefault="0017639A" w:rsidP="001763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199C95" w14:textId="0098F313" w:rsidR="0052372F" w:rsidRDefault="0052372F" w:rsidP="001763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B1C572" w14:textId="6A345EE8" w:rsidR="0052372F" w:rsidRPr="0017639A" w:rsidRDefault="0052372F" w:rsidP="00523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СНТ «Наука»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1A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Аванесова А.С.</w:t>
      </w:r>
    </w:p>
    <w:sectPr w:rsidR="0052372F" w:rsidRPr="0017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CD"/>
    <w:rsid w:val="00022302"/>
    <w:rsid w:val="0004188A"/>
    <w:rsid w:val="00066E97"/>
    <w:rsid w:val="000E6755"/>
    <w:rsid w:val="00107099"/>
    <w:rsid w:val="00123143"/>
    <w:rsid w:val="00150824"/>
    <w:rsid w:val="0017639A"/>
    <w:rsid w:val="001E4B6F"/>
    <w:rsid w:val="002271CD"/>
    <w:rsid w:val="00246391"/>
    <w:rsid w:val="003742DD"/>
    <w:rsid w:val="00384C00"/>
    <w:rsid w:val="0044322F"/>
    <w:rsid w:val="00494A5C"/>
    <w:rsid w:val="004A713E"/>
    <w:rsid w:val="0052372F"/>
    <w:rsid w:val="00621D0E"/>
    <w:rsid w:val="0068350F"/>
    <w:rsid w:val="006A6368"/>
    <w:rsid w:val="00743A9A"/>
    <w:rsid w:val="00775B26"/>
    <w:rsid w:val="0078590E"/>
    <w:rsid w:val="00870529"/>
    <w:rsid w:val="00884202"/>
    <w:rsid w:val="00984031"/>
    <w:rsid w:val="009C3554"/>
    <w:rsid w:val="00A92998"/>
    <w:rsid w:val="00BF3E2C"/>
    <w:rsid w:val="00C51997"/>
    <w:rsid w:val="00C82F3F"/>
    <w:rsid w:val="00CA61BC"/>
    <w:rsid w:val="00D26EA6"/>
    <w:rsid w:val="00D61970"/>
    <w:rsid w:val="00DF18CF"/>
    <w:rsid w:val="00EC04B4"/>
    <w:rsid w:val="00F21AFC"/>
    <w:rsid w:val="00F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AD08"/>
  <w15:chartTrackingRefBased/>
  <w15:docId w15:val="{D0CE3B48-44C1-4887-B80E-454515F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Аванесова Анна Сергеевна</dc:creator>
  <cp:keywords/>
  <dc:description/>
  <cp:lastModifiedBy>Аванесова Анна Сергеевна</cp:lastModifiedBy>
  <cp:revision>23</cp:revision>
  <dcterms:created xsi:type="dcterms:W3CDTF">2022-03-02T15:54:00Z</dcterms:created>
  <dcterms:modified xsi:type="dcterms:W3CDTF">2023-03-01T13:14:00Z</dcterms:modified>
</cp:coreProperties>
</file>