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3FBC" w14:textId="10A9C131" w:rsidR="006C32A7" w:rsidRPr="006C0399" w:rsidRDefault="006C0399">
      <w:pPr>
        <w:rPr>
          <w:rFonts w:ascii="Times New Roman" w:hAnsi="Times New Roman" w:cs="Times New Roman"/>
        </w:rPr>
      </w:pPr>
      <w:r w:rsidRPr="006C0399">
        <w:rPr>
          <w:rFonts w:ascii="Times New Roman" w:hAnsi="Times New Roman" w:cs="Times New Roman"/>
        </w:rPr>
        <w:t>Расчетный счет СНТ «Наука»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0399" w:rsidRPr="00C8117D" w14:paraId="1882C134" w14:textId="77777777" w:rsidTr="005B7E5F">
        <w:tc>
          <w:tcPr>
            <w:tcW w:w="4672" w:type="dxa"/>
          </w:tcPr>
          <w:p w14:paraId="7D0EDD35" w14:textId="5C2C3B9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3E492E51" w14:textId="5AD57C3A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3403300838</w:t>
            </w:r>
          </w:p>
        </w:tc>
      </w:tr>
      <w:tr w:rsidR="006C0399" w:rsidRPr="00C8117D" w14:paraId="60F1895C" w14:textId="77777777" w:rsidTr="005B7E5F">
        <w:tc>
          <w:tcPr>
            <w:tcW w:w="4672" w:type="dxa"/>
          </w:tcPr>
          <w:p w14:paraId="55EF7742" w14:textId="7BB8298E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673" w:type="dxa"/>
          </w:tcPr>
          <w:p w14:paraId="5EBF0361" w14:textId="37BF58E8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ПАО «Сбербанк»</w:t>
            </w:r>
          </w:p>
        </w:tc>
      </w:tr>
      <w:tr w:rsidR="006C0399" w:rsidRPr="00C8117D" w14:paraId="434621B8" w14:textId="77777777" w:rsidTr="005B7E5F">
        <w:tc>
          <w:tcPr>
            <w:tcW w:w="4672" w:type="dxa"/>
          </w:tcPr>
          <w:p w14:paraId="6B3AB151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14:paraId="45B170EE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041806647</w:t>
            </w:r>
          </w:p>
        </w:tc>
      </w:tr>
      <w:tr w:rsidR="006C0399" w:rsidRPr="00C8117D" w14:paraId="04F1B6E6" w14:textId="77777777" w:rsidTr="005B7E5F">
        <w:tc>
          <w:tcPr>
            <w:tcW w:w="4672" w:type="dxa"/>
          </w:tcPr>
          <w:p w14:paraId="74885FB7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14:paraId="2ECCE173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40703810811150100036</w:t>
            </w:r>
          </w:p>
        </w:tc>
      </w:tr>
      <w:tr w:rsidR="006C0399" w:rsidRPr="00C8117D" w14:paraId="175FDDAA" w14:textId="77777777" w:rsidTr="005B7E5F">
        <w:tc>
          <w:tcPr>
            <w:tcW w:w="4672" w:type="dxa"/>
          </w:tcPr>
          <w:p w14:paraId="480238EC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к/счет</w:t>
            </w:r>
          </w:p>
        </w:tc>
        <w:tc>
          <w:tcPr>
            <w:tcW w:w="4673" w:type="dxa"/>
          </w:tcPr>
          <w:p w14:paraId="184E8563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30101810100000000647</w:t>
            </w:r>
          </w:p>
        </w:tc>
      </w:tr>
      <w:tr w:rsidR="006C0399" w:rsidRPr="00C8117D" w14:paraId="0ADC73EE" w14:textId="77777777" w:rsidTr="005B7E5F">
        <w:tc>
          <w:tcPr>
            <w:tcW w:w="4672" w:type="dxa"/>
          </w:tcPr>
          <w:p w14:paraId="021D48D3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3" w:type="dxa"/>
          </w:tcPr>
          <w:p w14:paraId="387F6898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403010</w:t>
            </w:r>
          </w:p>
        </w:tc>
      </w:tr>
      <w:tr w:rsidR="006C0399" w:rsidRPr="00C8117D" w14:paraId="26966ABB" w14:textId="77777777" w:rsidTr="005B7E5F">
        <w:tc>
          <w:tcPr>
            <w:tcW w:w="4672" w:type="dxa"/>
          </w:tcPr>
          <w:p w14:paraId="46581A5F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673" w:type="dxa"/>
          </w:tcPr>
          <w:p w14:paraId="3CF88F18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 xml:space="preserve">Волгоградская область, Городищенский р-н, </w:t>
            </w:r>
            <w:proofErr w:type="spellStart"/>
            <w:r w:rsidRPr="00C8117D">
              <w:rPr>
                <w:rFonts w:ascii="Times New Roman" w:hAnsi="Times New Roman" w:cs="Times New Roman"/>
              </w:rPr>
              <w:t>р.п</w:t>
            </w:r>
            <w:proofErr w:type="spellEnd"/>
            <w:r w:rsidRPr="00C8117D">
              <w:rPr>
                <w:rFonts w:ascii="Times New Roman" w:hAnsi="Times New Roman" w:cs="Times New Roman"/>
              </w:rPr>
              <w:t>. Ерзовка</w:t>
            </w:r>
          </w:p>
        </w:tc>
      </w:tr>
    </w:tbl>
    <w:p w14:paraId="5B6532FD" w14:textId="3BF57384" w:rsidR="006C0399" w:rsidRDefault="006C0399"/>
    <w:p w14:paraId="525D71C8" w14:textId="413829FA" w:rsidR="006C0399" w:rsidRDefault="006C0399"/>
    <w:sectPr w:rsidR="006C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7084"/>
    <w:multiLevelType w:val="hybridMultilevel"/>
    <w:tmpl w:val="C18C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AE"/>
    <w:rsid w:val="00162D65"/>
    <w:rsid w:val="00296A23"/>
    <w:rsid w:val="00563AAE"/>
    <w:rsid w:val="005B77F5"/>
    <w:rsid w:val="006C0399"/>
    <w:rsid w:val="006C32A7"/>
    <w:rsid w:val="008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2FB"/>
  <w15:chartTrackingRefBased/>
  <w15:docId w15:val="{C4C43336-F4C3-4577-8A25-069DB70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Kysos</cp:lastModifiedBy>
  <cp:revision>3</cp:revision>
  <dcterms:created xsi:type="dcterms:W3CDTF">2022-02-24T15:05:00Z</dcterms:created>
  <dcterms:modified xsi:type="dcterms:W3CDTF">2022-05-25T21:18:00Z</dcterms:modified>
</cp:coreProperties>
</file>