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5C24" w14:paraId="70ADC7FB" w14:textId="77777777" w:rsidTr="009E3474">
        <w:tc>
          <w:tcPr>
            <w:tcW w:w="4672" w:type="dxa"/>
          </w:tcPr>
          <w:p w14:paraId="4449D450" w14:textId="77777777" w:rsidR="00215C24" w:rsidRDefault="00215C24" w:rsidP="009E3474"/>
        </w:tc>
        <w:tc>
          <w:tcPr>
            <w:tcW w:w="4673" w:type="dxa"/>
          </w:tcPr>
          <w:p w14:paraId="2089E6B3" w14:textId="77777777" w:rsidR="00741EEE" w:rsidRDefault="00215C24" w:rsidP="009E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7E5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протокол </w:t>
            </w:r>
            <w:r w:rsidR="00741EEE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</w:p>
          <w:p w14:paraId="5F62E9BC" w14:textId="0A1D4918" w:rsidR="00215C24" w:rsidRPr="00DB27E5" w:rsidRDefault="00215C24" w:rsidP="009E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7E5">
              <w:rPr>
                <w:rFonts w:ascii="Times New Roman" w:hAnsi="Times New Roman" w:cs="Times New Roman"/>
                <w:sz w:val="24"/>
                <w:szCs w:val="24"/>
              </w:rPr>
              <w:t xml:space="preserve"> СНТ «Наука» от</w:t>
            </w:r>
            <w:r w:rsidR="0070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D62">
              <w:rPr>
                <w:rFonts w:ascii="Times New Roman" w:hAnsi="Times New Roman" w:cs="Times New Roman"/>
              </w:rPr>
              <w:t>25.02.2023.</w:t>
            </w:r>
          </w:p>
        </w:tc>
      </w:tr>
    </w:tbl>
    <w:p w14:paraId="63044830" w14:textId="6A485579" w:rsidR="00246391" w:rsidRDefault="00246391"/>
    <w:p w14:paraId="7403E9FC" w14:textId="55345006" w:rsidR="006960C9" w:rsidRDefault="006960C9" w:rsidP="006960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1837"/>
      </w:tblGrid>
      <w:tr w:rsidR="006960C9" w14:paraId="7417781E" w14:textId="77777777" w:rsidTr="009C1EA1">
        <w:tc>
          <w:tcPr>
            <w:tcW w:w="9345" w:type="dxa"/>
            <w:gridSpan w:val="4"/>
          </w:tcPr>
          <w:p w14:paraId="699E2C54" w14:textId="0F5FCD5D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Проект сметы прихода и расхода денежных средств на 202</w:t>
            </w:r>
            <w:r w:rsidR="00894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0C9" w14:paraId="6EABC5F6" w14:textId="77777777" w:rsidTr="006960C9">
        <w:tc>
          <w:tcPr>
            <w:tcW w:w="988" w:type="dxa"/>
          </w:tcPr>
          <w:p w14:paraId="72ACA70B" w14:textId="652F2B2E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77" w:type="dxa"/>
          </w:tcPr>
          <w:p w14:paraId="649155C4" w14:textId="01F31B2D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843" w:type="dxa"/>
          </w:tcPr>
          <w:p w14:paraId="36943B50" w14:textId="0E019782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14:paraId="6FB4303F" w14:textId="6A6408B2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Расчет на 1 сотку</w:t>
            </w:r>
          </w:p>
        </w:tc>
      </w:tr>
      <w:tr w:rsidR="006960C9" w14:paraId="108B5388" w14:textId="77777777" w:rsidTr="006960C9">
        <w:tc>
          <w:tcPr>
            <w:tcW w:w="988" w:type="dxa"/>
          </w:tcPr>
          <w:p w14:paraId="09BCC6BE" w14:textId="28343F8A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A2115DB" w14:textId="36B5D114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Членские  взносы на 202</w:t>
            </w:r>
            <w:r w:rsidR="00894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52503A30" w14:textId="2409EBAD" w:rsidR="006960C9" w:rsidRPr="00F204A1" w:rsidRDefault="006960C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4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09F" w:rsidRPr="00F20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0537" w:rsidRPr="00F204A1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894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14:paraId="6AD53627" w14:textId="44EF306F" w:rsidR="006960C9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8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948D0" w14:paraId="28A12D54" w14:textId="77777777" w:rsidTr="006960C9">
        <w:tc>
          <w:tcPr>
            <w:tcW w:w="988" w:type="dxa"/>
          </w:tcPr>
          <w:p w14:paraId="40351923" w14:textId="4A54C1C9" w:rsidR="008948D0" w:rsidRPr="00F204A1" w:rsidRDefault="008948D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01226E2" w14:textId="472FE72D" w:rsidR="008948D0" w:rsidRPr="00F204A1" w:rsidRDefault="008948D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11F8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дорожных проездов 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14:paraId="636A9DC4" w14:textId="3F6C4094" w:rsidR="008948D0" w:rsidRPr="00F204A1" w:rsidRDefault="008948D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446000</w:t>
            </w:r>
          </w:p>
        </w:tc>
        <w:tc>
          <w:tcPr>
            <w:tcW w:w="1837" w:type="dxa"/>
          </w:tcPr>
          <w:p w14:paraId="0C33571A" w14:textId="65D5B9D7" w:rsidR="008948D0" w:rsidRPr="00F204A1" w:rsidRDefault="008948D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80AC3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 с одного участка</w:t>
            </w:r>
          </w:p>
        </w:tc>
      </w:tr>
      <w:tr w:rsidR="00DF109F" w14:paraId="0CB93ACA" w14:textId="77777777" w:rsidTr="006960C9">
        <w:tc>
          <w:tcPr>
            <w:tcW w:w="988" w:type="dxa"/>
          </w:tcPr>
          <w:p w14:paraId="3E4C974C" w14:textId="58D4297E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77" w:type="dxa"/>
          </w:tcPr>
          <w:p w14:paraId="1B551FB8" w14:textId="685947D4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  <w:tc>
          <w:tcPr>
            <w:tcW w:w="1843" w:type="dxa"/>
          </w:tcPr>
          <w:p w14:paraId="2BAEA45F" w14:textId="51DAFACB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7" w:type="dxa"/>
          </w:tcPr>
          <w:p w14:paraId="65E491C6" w14:textId="77777777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9F" w14:paraId="13211ED2" w14:textId="77777777" w:rsidTr="006960C9">
        <w:tc>
          <w:tcPr>
            <w:tcW w:w="988" w:type="dxa"/>
          </w:tcPr>
          <w:p w14:paraId="10746984" w14:textId="78A82910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D009AE2" w14:textId="05CF0E33" w:rsidR="00DF109F" w:rsidRPr="00F204A1" w:rsidRDefault="00DF109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843" w:type="dxa"/>
          </w:tcPr>
          <w:p w14:paraId="7B42B733" w14:textId="69986470" w:rsidR="00DF109F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368500</w:t>
            </w:r>
          </w:p>
        </w:tc>
        <w:tc>
          <w:tcPr>
            <w:tcW w:w="1837" w:type="dxa"/>
          </w:tcPr>
          <w:p w14:paraId="497B1D55" w14:textId="23ADF2DB" w:rsidR="00DF109F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5C0537" w14:paraId="4FC4CB35" w14:textId="77777777" w:rsidTr="006960C9">
        <w:tc>
          <w:tcPr>
            <w:tcW w:w="988" w:type="dxa"/>
          </w:tcPr>
          <w:p w14:paraId="5B9513DC" w14:textId="60189B1B" w:rsidR="005C0537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127B2EC" w14:textId="5A733EB2" w:rsidR="005C0537" w:rsidRPr="00F204A1" w:rsidRDefault="005C053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1843" w:type="dxa"/>
          </w:tcPr>
          <w:p w14:paraId="6B07AC99" w14:textId="3294EAD1" w:rsidR="005C0537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411918,5</w:t>
            </w:r>
          </w:p>
        </w:tc>
        <w:tc>
          <w:tcPr>
            <w:tcW w:w="1837" w:type="dxa"/>
          </w:tcPr>
          <w:p w14:paraId="20755183" w14:textId="60C55E4E" w:rsidR="005C0537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97E19" w14:paraId="5EB86D73" w14:textId="77777777" w:rsidTr="006960C9">
        <w:tc>
          <w:tcPr>
            <w:tcW w:w="988" w:type="dxa"/>
          </w:tcPr>
          <w:p w14:paraId="7FEB14A5" w14:textId="34FC167F" w:rsidR="00597E19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78840410" w14:textId="05607A56" w:rsidR="00597E19" w:rsidRPr="00F204A1" w:rsidRDefault="00597E1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Услуги банка, обслуживание р/счета</w:t>
            </w:r>
          </w:p>
        </w:tc>
        <w:tc>
          <w:tcPr>
            <w:tcW w:w="1843" w:type="dxa"/>
          </w:tcPr>
          <w:p w14:paraId="7B9CC46F" w14:textId="0EBC0DF5" w:rsidR="00597E19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837" w:type="dxa"/>
          </w:tcPr>
          <w:p w14:paraId="4828C272" w14:textId="4306BF3C" w:rsidR="00597E19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760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7E19" w14:paraId="6807DF4D" w14:textId="77777777" w:rsidTr="006960C9">
        <w:tc>
          <w:tcPr>
            <w:tcW w:w="988" w:type="dxa"/>
          </w:tcPr>
          <w:p w14:paraId="238455BC" w14:textId="4DFFB208" w:rsidR="00597E19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6D9CC8A" w14:textId="10C47170" w:rsidR="00597E19" w:rsidRPr="00F204A1" w:rsidRDefault="00597E1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Обл. Союз садоводов</w:t>
            </w:r>
          </w:p>
        </w:tc>
        <w:tc>
          <w:tcPr>
            <w:tcW w:w="1843" w:type="dxa"/>
          </w:tcPr>
          <w:p w14:paraId="0C88894D" w14:textId="572FB180" w:rsidR="00597E19" w:rsidRPr="00F204A1" w:rsidRDefault="005A432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1837" w:type="dxa"/>
          </w:tcPr>
          <w:p w14:paraId="6D08072B" w14:textId="2B4E1B51" w:rsidR="00597E19" w:rsidRPr="00F204A1" w:rsidRDefault="005A432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E19" w14:paraId="37E3D673" w14:textId="77777777" w:rsidTr="006960C9">
        <w:tc>
          <w:tcPr>
            <w:tcW w:w="988" w:type="dxa"/>
          </w:tcPr>
          <w:p w14:paraId="38C86440" w14:textId="57388F0F" w:rsidR="00597E19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7ABAB101" w14:textId="1C89405B" w:rsidR="00597E19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в т.ч.</w:t>
            </w:r>
          </w:p>
        </w:tc>
        <w:tc>
          <w:tcPr>
            <w:tcW w:w="1843" w:type="dxa"/>
          </w:tcPr>
          <w:p w14:paraId="672577AF" w14:textId="77777777" w:rsidR="00597E19" w:rsidRPr="00F204A1" w:rsidRDefault="00597E1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36D6C63" w14:textId="77777777" w:rsidR="00597E19" w:rsidRPr="00F204A1" w:rsidRDefault="00597E1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5D" w14:paraId="5C1DAF15" w14:textId="77777777" w:rsidTr="006960C9">
        <w:tc>
          <w:tcPr>
            <w:tcW w:w="988" w:type="dxa"/>
          </w:tcPr>
          <w:p w14:paraId="05DC3CAD" w14:textId="77777777" w:rsidR="00DF6D5D" w:rsidRPr="00F204A1" w:rsidRDefault="00DF6D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D10717E" w14:textId="7FE7F5F5" w:rsidR="00DF6D5D" w:rsidRPr="00F204A1" w:rsidRDefault="00DF6D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«Садовод»</w:t>
            </w:r>
          </w:p>
        </w:tc>
        <w:tc>
          <w:tcPr>
            <w:tcW w:w="1843" w:type="dxa"/>
          </w:tcPr>
          <w:p w14:paraId="2ADED4E7" w14:textId="65EF47D3" w:rsidR="00DF6D5D" w:rsidRPr="00F204A1" w:rsidRDefault="00DF6D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19213</w:t>
            </w:r>
          </w:p>
        </w:tc>
        <w:tc>
          <w:tcPr>
            <w:tcW w:w="1837" w:type="dxa"/>
          </w:tcPr>
          <w:p w14:paraId="419A6B93" w14:textId="6A54D572" w:rsidR="00DF6D5D" w:rsidRPr="00F204A1" w:rsidRDefault="00DF6D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AD44F7" w14:paraId="4666EA0E" w14:textId="77777777" w:rsidTr="006960C9">
        <w:tc>
          <w:tcPr>
            <w:tcW w:w="988" w:type="dxa"/>
          </w:tcPr>
          <w:p w14:paraId="2A8DC9F2" w14:textId="77777777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8918EE" w14:textId="1B52C11E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14:paraId="528E2CC0" w14:textId="685FC10C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37" w:type="dxa"/>
          </w:tcPr>
          <w:p w14:paraId="3357B27B" w14:textId="01E15E0D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B0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29A" w14:paraId="1B4EDC3D" w14:textId="77777777" w:rsidTr="006960C9">
        <w:tc>
          <w:tcPr>
            <w:tcW w:w="988" w:type="dxa"/>
          </w:tcPr>
          <w:p w14:paraId="17F77905" w14:textId="77777777" w:rsidR="007B029A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EA6214" w14:textId="094FDA00" w:rsidR="007B029A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Использование воды</w:t>
            </w:r>
          </w:p>
        </w:tc>
        <w:tc>
          <w:tcPr>
            <w:tcW w:w="1843" w:type="dxa"/>
          </w:tcPr>
          <w:p w14:paraId="39C141A7" w14:textId="1A4F3454" w:rsidR="007B029A" w:rsidRPr="00F204A1" w:rsidRDefault="0082238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81313,21</w:t>
            </w:r>
          </w:p>
        </w:tc>
        <w:tc>
          <w:tcPr>
            <w:tcW w:w="1837" w:type="dxa"/>
          </w:tcPr>
          <w:p w14:paraId="460079D6" w14:textId="24699162" w:rsidR="007B029A" w:rsidRPr="00F204A1" w:rsidRDefault="007B029A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9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44F7" w14:paraId="2C73E550" w14:textId="77777777" w:rsidTr="006960C9">
        <w:tc>
          <w:tcPr>
            <w:tcW w:w="988" w:type="dxa"/>
          </w:tcPr>
          <w:p w14:paraId="1B02C48E" w14:textId="77777777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43B3461" w14:textId="161517F0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Газосварочные материалы</w:t>
            </w:r>
          </w:p>
        </w:tc>
        <w:tc>
          <w:tcPr>
            <w:tcW w:w="1843" w:type="dxa"/>
          </w:tcPr>
          <w:p w14:paraId="7E55614C" w14:textId="7B871578" w:rsidR="00AD44F7" w:rsidRPr="00F204A1" w:rsidRDefault="005A432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44F7" w:rsidRPr="00F204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37" w:type="dxa"/>
          </w:tcPr>
          <w:p w14:paraId="2C82AEAD" w14:textId="3909C732" w:rsidR="00AD44F7" w:rsidRPr="00F204A1" w:rsidRDefault="00DF6D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D44F7" w14:paraId="75462516" w14:textId="77777777" w:rsidTr="006960C9">
        <w:tc>
          <w:tcPr>
            <w:tcW w:w="988" w:type="dxa"/>
          </w:tcPr>
          <w:p w14:paraId="74CC3CA2" w14:textId="77777777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3F03B1" w14:textId="4C9F03F3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Электроэнергия насосной</w:t>
            </w:r>
            <w:r w:rsidR="005A4326">
              <w:rPr>
                <w:rFonts w:ascii="Times New Roman" w:hAnsi="Times New Roman" w:cs="Times New Roman"/>
                <w:sz w:val="24"/>
                <w:szCs w:val="24"/>
              </w:rPr>
              <w:t xml:space="preserve"> и правления</w:t>
            </w:r>
          </w:p>
        </w:tc>
        <w:tc>
          <w:tcPr>
            <w:tcW w:w="1843" w:type="dxa"/>
          </w:tcPr>
          <w:p w14:paraId="3E7D8C6B" w14:textId="1886AF68" w:rsidR="00AD44F7" w:rsidRPr="00F204A1" w:rsidRDefault="005A432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44F7" w:rsidRPr="00F204A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837" w:type="dxa"/>
          </w:tcPr>
          <w:p w14:paraId="7180CD05" w14:textId="39481A29" w:rsidR="00AD44F7" w:rsidRPr="00F204A1" w:rsidRDefault="005A432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AD44F7" w14:paraId="4BA9C701" w14:textId="77777777" w:rsidTr="006960C9">
        <w:tc>
          <w:tcPr>
            <w:tcW w:w="988" w:type="dxa"/>
          </w:tcPr>
          <w:p w14:paraId="33E8B987" w14:textId="77777777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223941" w14:textId="6D9D5F65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1843" w:type="dxa"/>
          </w:tcPr>
          <w:p w14:paraId="75FB117B" w14:textId="18C60781" w:rsidR="00AD44F7" w:rsidRPr="00F204A1" w:rsidRDefault="00AD44F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37" w:type="dxa"/>
          </w:tcPr>
          <w:p w14:paraId="3BDA9598" w14:textId="38B5CCF1" w:rsidR="00AD44F7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C74B6E" w14:paraId="314FE77C" w14:textId="77777777" w:rsidTr="006960C9">
        <w:tc>
          <w:tcPr>
            <w:tcW w:w="988" w:type="dxa"/>
          </w:tcPr>
          <w:p w14:paraId="0C412682" w14:textId="77777777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6F0146" w14:textId="07F944CA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Аренда авто</w:t>
            </w:r>
          </w:p>
        </w:tc>
        <w:tc>
          <w:tcPr>
            <w:tcW w:w="1843" w:type="dxa"/>
          </w:tcPr>
          <w:p w14:paraId="4F90AF2C" w14:textId="659288EF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837" w:type="dxa"/>
          </w:tcPr>
          <w:p w14:paraId="7C9D1587" w14:textId="472B91D8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C74B6E" w14:paraId="55134DC6" w14:textId="77777777" w:rsidTr="006960C9">
        <w:tc>
          <w:tcPr>
            <w:tcW w:w="988" w:type="dxa"/>
          </w:tcPr>
          <w:p w14:paraId="0ECCDBB2" w14:textId="77777777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414EB9E" w14:textId="7DD52421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Услуги связи и почты</w:t>
            </w:r>
          </w:p>
        </w:tc>
        <w:tc>
          <w:tcPr>
            <w:tcW w:w="1843" w:type="dxa"/>
          </w:tcPr>
          <w:p w14:paraId="119FEFD5" w14:textId="5B93915C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837" w:type="dxa"/>
          </w:tcPr>
          <w:p w14:paraId="3FC07347" w14:textId="43EF7430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4B6E" w14:paraId="6583EE4C" w14:textId="77777777" w:rsidTr="006960C9">
        <w:tc>
          <w:tcPr>
            <w:tcW w:w="988" w:type="dxa"/>
          </w:tcPr>
          <w:p w14:paraId="6F6A4328" w14:textId="77777777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9F4639" w14:textId="43B6AAC2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843" w:type="dxa"/>
          </w:tcPr>
          <w:p w14:paraId="2B55D9BE" w14:textId="60E00BE3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</w:p>
        </w:tc>
        <w:tc>
          <w:tcPr>
            <w:tcW w:w="1837" w:type="dxa"/>
          </w:tcPr>
          <w:p w14:paraId="178F0A1E" w14:textId="07E567B9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6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B6E" w14:paraId="44563302" w14:textId="77777777" w:rsidTr="006960C9">
        <w:tc>
          <w:tcPr>
            <w:tcW w:w="988" w:type="dxa"/>
          </w:tcPr>
          <w:p w14:paraId="0AC4811C" w14:textId="77777777" w:rsidR="00C74B6E" w:rsidRPr="00F204A1" w:rsidRDefault="00C74B6E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F99CE1E" w14:textId="193D10F9" w:rsidR="00C74B6E" w:rsidRPr="00F204A1" w:rsidRDefault="00666A38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Содержание насосной станции</w:t>
            </w:r>
          </w:p>
        </w:tc>
        <w:tc>
          <w:tcPr>
            <w:tcW w:w="1843" w:type="dxa"/>
          </w:tcPr>
          <w:p w14:paraId="3A850F2F" w14:textId="0E5F5863" w:rsidR="00C74B6E" w:rsidRPr="00F204A1" w:rsidRDefault="00666A38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FBB" w:rsidRPr="00F204A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37" w:type="dxa"/>
          </w:tcPr>
          <w:p w14:paraId="1DA454CE" w14:textId="63013AFE" w:rsidR="00C74B6E" w:rsidRPr="00F204A1" w:rsidRDefault="00261FBB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F6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69F8" w14:paraId="313C128A" w14:textId="77777777" w:rsidTr="006960C9">
        <w:tc>
          <w:tcPr>
            <w:tcW w:w="988" w:type="dxa"/>
          </w:tcPr>
          <w:p w14:paraId="3D7130CD" w14:textId="77777777" w:rsidR="004569F8" w:rsidRPr="00F204A1" w:rsidRDefault="004569F8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6A0C6D" w14:textId="66356B77" w:rsidR="004569F8" w:rsidRPr="00F204A1" w:rsidRDefault="004569F8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</w:t>
            </w:r>
          </w:p>
        </w:tc>
        <w:tc>
          <w:tcPr>
            <w:tcW w:w="1843" w:type="dxa"/>
          </w:tcPr>
          <w:p w14:paraId="116B9747" w14:textId="2999A6EE" w:rsidR="004569F8" w:rsidRPr="00F204A1" w:rsidRDefault="000C434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837" w:type="dxa"/>
          </w:tcPr>
          <w:p w14:paraId="679744EC" w14:textId="414114C4" w:rsidR="004569F8" w:rsidRPr="00F204A1" w:rsidRDefault="000C434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0C4347" w14:paraId="622C4A5C" w14:textId="77777777" w:rsidTr="006960C9">
        <w:tc>
          <w:tcPr>
            <w:tcW w:w="988" w:type="dxa"/>
          </w:tcPr>
          <w:p w14:paraId="25776CDC" w14:textId="77777777" w:rsidR="000C4347" w:rsidRPr="00F204A1" w:rsidRDefault="000C4347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197F0FC" w14:textId="3103AFB6" w:rsidR="000C4347" w:rsidRPr="00F204A1" w:rsidRDefault="00AB24A8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843" w:type="dxa"/>
          </w:tcPr>
          <w:p w14:paraId="6D04F52C" w14:textId="0A3F1D82" w:rsidR="000C4347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837" w:type="dxa"/>
          </w:tcPr>
          <w:p w14:paraId="723E7C1D" w14:textId="1CCA53EE" w:rsidR="000C4347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4C5D" w14:paraId="3FD8C773" w14:textId="77777777" w:rsidTr="006960C9">
        <w:tc>
          <w:tcPr>
            <w:tcW w:w="988" w:type="dxa"/>
          </w:tcPr>
          <w:p w14:paraId="30D103B0" w14:textId="77777777" w:rsidR="00CA4C5D" w:rsidRPr="00F204A1" w:rsidRDefault="00CA4C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D8744F0" w14:textId="2AF332C2" w:rsidR="00CA4C5D" w:rsidRPr="00F204A1" w:rsidRDefault="00911F8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остановки</w:t>
            </w:r>
          </w:p>
        </w:tc>
        <w:tc>
          <w:tcPr>
            <w:tcW w:w="1843" w:type="dxa"/>
          </w:tcPr>
          <w:p w14:paraId="296C8866" w14:textId="422176AA" w:rsidR="00CA4C5D" w:rsidRPr="00F204A1" w:rsidRDefault="00911F8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C5D" w:rsidRPr="00F204A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37" w:type="dxa"/>
          </w:tcPr>
          <w:p w14:paraId="43B98965" w14:textId="34DE5F30" w:rsidR="00CA4C5D" w:rsidRPr="00F204A1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911F8D" w14:paraId="406A58C7" w14:textId="77777777" w:rsidTr="006960C9">
        <w:tc>
          <w:tcPr>
            <w:tcW w:w="988" w:type="dxa"/>
          </w:tcPr>
          <w:p w14:paraId="10189BAF" w14:textId="77777777" w:rsidR="00911F8D" w:rsidRPr="00F204A1" w:rsidRDefault="00911F8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B193F59" w14:textId="35EB0160" w:rsidR="00911F8D" w:rsidRDefault="00180AC3" w:rsidP="001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133D">
              <w:rPr>
                <w:rFonts w:ascii="Times New Roman" w:hAnsi="Times New Roman" w:cs="Times New Roman"/>
                <w:sz w:val="24"/>
                <w:szCs w:val="24"/>
              </w:rPr>
              <w:t>амеры 2 шт.</w:t>
            </w:r>
          </w:p>
        </w:tc>
        <w:tc>
          <w:tcPr>
            <w:tcW w:w="1843" w:type="dxa"/>
          </w:tcPr>
          <w:p w14:paraId="32A00AB5" w14:textId="137DAFEC" w:rsidR="00911F8D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F8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837" w:type="dxa"/>
          </w:tcPr>
          <w:p w14:paraId="40C77F45" w14:textId="7D4B3015" w:rsidR="00911F8D" w:rsidRPr="00F204A1" w:rsidRDefault="00180AC3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11F8D" w14:paraId="0D16AF80" w14:textId="77777777" w:rsidTr="006960C9">
        <w:tc>
          <w:tcPr>
            <w:tcW w:w="988" w:type="dxa"/>
          </w:tcPr>
          <w:p w14:paraId="03297E44" w14:textId="77777777" w:rsidR="00911F8D" w:rsidRPr="00F204A1" w:rsidRDefault="00911F8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DDA77B" w14:textId="476B2E0F" w:rsidR="00911F8D" w:rsidRDefault="00911F8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замена центральной трубы</w:t>
            </w:r>
          </w:p>
        </w:tc>
        <w:tc>
          <w:tcPr>
            <w:tcW w:w="1843" w:type="dxa"/>
          </w:tcPr>
          <w:p w14:paraId="776EFD0A" w14:textId="16186347" w:rsidR="00911F8D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837" w:type="dxa"/>
          </w:tcPr>
          <w:p w14:paraId="77EE53ED" w14:textId="24B49C1D" w:rsidR="00911F8D" w:rsidRPr="00F204A1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DC1FC5" w14:paraId="0E241FAA" w14:textId="77777777" w:rsidTr="006960C9">
        <w:tc>
          <w:tcPr>
            <w:tcW w:w="988" w:type="dxa"/>
          </w:tcPr>
          <w:p w14:paraId="34745B41" w14:textId="77777777" w:rsidR="00DC1FC5" w:rsidRPr="00F204A1" w:rsidRDefault="00DC1FC5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EDDA7F3" w14:textId="2DAE77CD" w:rsidR="00DC1FC5" w:rsidRDefault="00DC1FC5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замена труб садоводов</w:t>
            </w:r>
          </w:p>
        </w:tc>
        <w:tc>
          <w:tcPr>
            <w:tcW w:w="1843" w:type="dxa"/>
          </w:tcPr>
          <w:p w14:paraId="4880FF3A" w14:textId="5873779E" w:rsidR="00DC1FC5" w:rsidRDefault="00DC1FC5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837" w:type="dxa"/>
          </w:tcPr>
          <w:p w14:paraId="17CC27EB" w14:textId="6BF49014" w:rsidR="00DC1FC5" w:rsidRDefault="00DC1FC5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F57284" w14:paraId="12F811F8" w14:textId="77777777" w:rsidTr="006960C9">
        <w:tc>
          <w:tcPr>
            <w:tcW w:w="988" w:type="dxa"/>
          </w:tcPr>
          <w:p w14:paraId="6AE2F44C" w14:textId="77777777" w:rsidR="00F57284" w:rsidRPr="00F204A1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FC3003F" w14:textId="665F2214" w:rsidR="00F57284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 и приобретения (дробилка, компьютер, принтер, болгарка</w:t>
            </w:r>
            <w:r w:rsidR="00F05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6ED3573" w14:textId="0FB50B92" w:rsidR="00F57284" w:rsidRDefault="00F57284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6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37" w:type="dxa"/>
          </w:tcPr>
          <w:p w14:paraId="252837F9" w14:textId="0C4C4E29" w:rsidR="00F57284" w:rsidRDefault="00F0563F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36133D" w14:paraId="1BEDFE00" w14:textId="77777777" w:rsidTr="006960C9">
        <w:tc>
          <w:tcPr>
            <w:tcW w:w="988" w:type="dxa"/>
          </w:tcPr>
          <w:p w14:paraId="524DFCC5" w14:textId="77777777" w:rsidR="0036133D" w:rsidRPr="00F204A1" w:rsidRDefault="0036133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E6E304" w14:textId="134BB6BA" w:rsidR="0036133D" w:rsidRDefault="0036133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Шлагбаумы 2 шт.</w:t>
            </w:r>
          </w:p>
        </w:tc>
        <w:tc>
          <w:tcPr>
            <w:tcW w:w="1843" w:type="dxa"/>
          </w:tcPr>
          <w:p w14:paraId="789FD4EF" w14:textId="39F17E9D" w:rsidR="0036133D" w:rsidRDefault="0036133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837" w:type="dxa"/>
          </w:tcPr>
          <w:p w14:paraId="26B8D5C7" w14:textId="4BA5F21F" w:rsidR="0036133D" w:rsidRDefault="0036133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C5D" w14:paraId="32B792F6" w14:textId="77777777" w:rsidTr="006960C9">
        <w:tc>
          <w:tcPr>
            <w:tcW w:w="988" w:type="dxa"/>
          </w:tcPr>
          <w:p w14:paraId="557A936F" w14:textId="77777777" w:rsidR="00CA4C5D" w:rsidRPr="00F204A1" w:rsidRDefault="00CA4C5D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76F1C6" w14:textId="6DDD8B8C" w:rsidR="00CA4C5D" w:rsidRPr="00F204A1" w:rsidRDefault="00E7750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A1">
              <w:rPr>
                <w:rFonts w:ascii="Times New Roman" w:hAnsi="Times New Roman" w:cs="Times New Roman"/>
                <w:sz w:val="24"/>
                <w:szCs w:val="24"/>
              </w:rPr>
              <w:t>Всего по расходам</w:t>
            </w:r>
          </w:p>
        </w:tc>
        <w:tc>
          <w:tcPr>
            <w:tcW w:w="1843" w:type="dxa"/>
          </w:tcPr>
          <w:p w14:paraId="20261AB7" w14:textId="4B7B6725" w:rsidR="00CA4C5D" w:rsidRPr="00F204A1" w:rsidRDefault="007C640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3961644,71</w:t>
            </w:r>
          </w:p>
        </w:tc>
        <w:tc>
          <w:tcPr>
            <w:tcW w:w="1837" w:type="dxa"/>
          </w:tcPr>
          <w:p w14:paraId="70DB9387" w14:textId="06C92C3D" w:rsidR="00CA4C5D" w:rsidRPr="00F204A1" w:rsidRDefault="007C640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  <w:tr w:rsidR="00E77506" w14:paraId="2DCF7279" w14:textId="77777777" w:rsidTr="006960C9">
        <w:tc>
          <w:tcPr>
            <w:tcW w:w="988" w:type="dxa"/>
          </w:tcPr>
          <w:p w14:paraId="765A24B3" w14:textId="77777777" w:rsidR="00E77506" w:rsidRPr="00F204A1" w:rsidRDefault="00E77506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3ED5D8" w14:textId="0BD31168" w:rsidR="00E77506" w:rsidRPr="00F204A1" w:rsidRDefault="006D24D9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погашение</w:t>
            </w:r>
            <w:r w:rsidR="00E77506"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  <w:r w:rsidR="007B20DC"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 расчетно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B20DC" w:rsidRPr="00F204A1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349EB22F" w14:textId="0406699F" w:rsidR="00E77506" w:rsidRPr="00F204A1" w:rsidRDefault="007C640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215176,29</w:t>
            </w:r>
          </w:p>
        </w:tc>
        <w:tc>
          <w:tcPr>
            <w:tcW w:w="1837" w:type="dxa"/>
          </w:tcPr>
          <w:p w14:paraId="47269282" w14:textId="2122F89E" w:rsidR="00E77506" w:rsidRPr="00F204A1" w:rsidRDefault="007C6400" w:rsidP="0069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2EECA2C" w14:textId="77777777" w:rsidR="006960C9" w:rsidRPr="006960C9" w:rsidRDefault="006960C9" w:rsidP="006960C9">
      <w:pPr>
        <w:jc w:val="center"/>
      </w:pPr>
    </w:p>
    <w:sectPr w:rsidR="006960C9" w:rsidRPr="0069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5"/>
    <w:rsid w:val="000735D8"/>
    <w:rsid w:val="000C4347"/>
    <w:rsid w:val="00141C8C"/>
    <w:rsid w:val="00180AC3"/>
    <w:rsid w:val="00215C24"/>
    <w:rsid w:val="00246391"/>
    <w:rsid w:val="00261FBB"/>
    <w:rsid w:val="00294C04"/>
    <w:rsid w:val="00343A07"/>
    <w:rsid w:val="00353A46"/>
    <w:rsid w:val="0036133D"/>
    <w:rsid w:val="00424BDE"/>
    <w:rsid w:val="004569F8"/>
    <w:rsid w:val="00510C65"/>
    <w:rsid w:val="00597E19"/>
    <w:rsid w:val="005A4326"/>
    <w:rsid w:val="005C0537"/>
    <w:rsid w:val="00666A38"/>
    <w:rsid w:val="006914E6"/>
    <w:rsid w:val="006960C9"/>
    <w:rsid w:val="006D24D9"/>
    <w:rsid w:val="00701D62"/>
    <w:rsid w:val="00741EEE"/>
    <w:rsid w:val="00760001"/>
    <w:rsid w:val="007736C6"/>
    <w:rsid w:val="007B029A"/>
    <w:rsid w:val="007B20DC"/>
    <w:rsid w:val="007C6400"/>
    <w:rsid w:val="0082238A"/>
    <w:rsid w:val="008948D0"/>
    <w:rsid w:val="008F6862"/>
    <w:rsid w:val="00911F8D"/>
    <w:rsid w:val="00960518"/>
    <w:rsid w:val="009A29BB"/>
    <w:rsid w:val="00A86307"/>
    <w:rsid w:val="00A956AF"/>
    <w:rsid w:val="00AB24A8"/>
    <w:rsid w:val="00AD44F7"/>
    <w:rsid w:val="00AD637A"/>
    <w:rsid w:val="00BC3C23"/>
    <w:rsid w:val="00BE135D"/>
    <w:rsid w:val="00C42B5E"/>
    <w:rsid w:val="00C74B6E"/>
    <w:rsid w:val="00CA4C5D"/>
    <w:rsid w:val="00D40267"/>
    <w:rsid w:val="00D65FAB"/>
    <w:rsid w:val="00D75C26"/>
    <w:rsid w:val="00DB09CA"/>
    <w:rsid w:val="00DB27E5"/>
    <w:rsid w:val="00DC1FC5"/>
    <w:rsid w:val="00DF109F"/>
    <w:rsid w:val="00DF6D5D"/>
    <w:rsid w:val="00E77506"/>
    <w:rsid w:val="00F0563F"/>
    <w:rsid w:val="00F141ED"/>
    <w:rsid w:val="00F204A1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5695"/>
  <w15:chartTrackingRefBased/>
  <w15:docId w15:val="{21D92D74-4B30-4060-BBC1-E37CA3E6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Аванесова Анна Сергеевна</dc:creator>
  <cp:keywords/>
  <dc:description/>
  <cp:lastModifiedBy>Аванесова Анна Сергеевна</cp:lastModifiedBy>
  <cp:revision>24</cp:revision>
  <dcterms:created xsi:type="dcterms:W3CDTF">2022-03-02T16:40:00Z</dcterms:created>
  <dcterms:modified xsi:type="dcterms:W3CDTF">2023-03-15T13:45:00Z</dcterms:modified>
</cp:coreProperties>
</file>