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0A9F3" w14:textId="27BC0DB9" w:rsidR="004F5B9D" w:rsidRPr="009C36FA" w:rsidRDefault="004F5B9D" w:rsidP="004F5B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36FA">
        <w:rPr>
          <w:rFonts w:ascii="Times New Roman" w:hAnsi="Times New Roman" w:cs="Times New Roman"/>
          <w:b/>
          <w:bCs/>
          <w:sz w:val="32"/>
          <w:szCs w:val="32"/>
        </w:rPr>
        <w:t>ОТЧЕТ ПРАВЛЕНИЯ</w:t>
      </w:r>
    </w:p>
    <w:p w14:paraId="56BF0329" w14:textId="213534D1" w:rsidR="00192832" w:rsidRPr="009C36FA" w:rsidRDefault="004F5B9D" w:rsidP="004F5B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36FA">
        <w:rPr>
          <w:rFonts w:ascii="Times New Roman" w:hAnsi="Times New Roman" w:cs="Times New Roman"/>
          <w:b/>
          <w:bCs/>
          <w:sz w:val="32"/>
          <w:szCs w:val="32"/>
        </w:rPr>
        <w:t xml:space="preserve">СНТ «Наука» за </w:t>
      </w:r>
      <w:r w:rsidR="00D7321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C36FA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D7321C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9C36FA"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14:paraId="367EE0D4" w14:textId="77777777" w:rsidR="004F5B9D" w:rsidRPr="009C36FA" w:rsidRDefault="004F5B9D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92398" w14:textId="3C84073F" w:rsidR="00192832" w:rsidRPr="009C36FA" w:rsidRDefault="00192832" w:rsidP="004F5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Уважаемые садоводы!</w:t>
      </w:r>
    </w:p>
    <w:p w14:paraId="3016DABF" w14:textId="77777777" w:rsidR="004F5B9D" w:rsidRPr="009C36FA" w:rsidRDefault="004F5B9D" w:rsidP="004F5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07670C" w14:textId="234C8F40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Вашему вниманию представл</w:t>
      </w:r>
      <w:r w:rsidR="00D7321C">
        <w:rPr>
          <w:rFonts w:ascii="Times New Roman" w:hAnsi="Times New Roman" w:cs="Times New Roman"/>
          <w:sz w:val="24"/>
          <w:szCs w:val="24"/>
        </w:rPr>
        <w:t>яется</w:t>
      </w:r>
      <w:r w:rsidRPr="009C36FA">
        <w:rPr>
          <w:rFonts w:ascii="Times New Roman" w:hAnsi="Times New Roman" w:cs="Times New Roman"/>
          <w:sz w:val="24"/>
          <w:szCs w:val="24"/>
        </w:rPr>
        <w:t xml:space="preserve"> отчет о выполненных работах и деятельности Правления в садовод</w:t>
      </w:r>
      <w:r w:rsidR="00D7321C">
        <w:rPr>
          <w:rFonts w:ascii="Times New Roman" w:hAnsi="Times New Roman" w:cs="Times New Roman"/>
          <w:sz w:val="24"/>
          <w:szCs w:val="24"/>
        </w:rPr>
        <w:t>ческом товариществе «Наука»</w:t>
      </w:r>
      <w:r w:rsidRPr="009C36FA">
        <w:rPr>
          <w:rFonts w:ascii="Times New Roman" w:hAnsi="Times New Roman" w:cs="Times New Roman"/>
          <w:sz w:val="24"/>
          <w:szCs w:val="24"/>
        </w:rPr>
        <w:t xml:space="preserve"> </w:t>
      </w:r>
      <w:r w:rsidR="00C45BB2">
        <w:rPr>
          <w:rFonts w:ascii="Times New Roman" w:hAnsi="Times New Roman" w:cs="Times New Roman"/>
          <w:sz w:val="24"/>
          <w:szCs w:val="24"/>
        </w:rPr>
        <w:t>за</w:t>
      </w:r>
      <w:r w:rsidRPr="009C36FA">
        <w:rPr>
          <w:rFonts w:ascii="Times New Roman" w:hAnsi="Times New Roman" w:cs="Times New Roman"/>
          <w:sz w:val="24"/>
          <w:szCs w:val="24"/>
        </w:rPr>
        <w:t xml:space="preserve"> 202</w:t>
      </w:r>
      <w:r w:rsidR="00D7321C">
        <w:rPr>
          <w:rFonts w:ascii="Times New Roman" w:hAnsi="Times New Roman" w:cs="Times New Roman"/>
          <w:sz w:val="24"/>
          <w:szCs w:val="24"/>
        </w:rPr>
        <w:t>3</w:t>
      </w:r>
      <w:r w:rsidRPr="009C36F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2522716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8EF54" w14:textId="58180B0F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36FA">
        <w:rPr>
          <w:rFonts w:ascii="Times New Roman" w:hAnsi="Times New Roman" w:cs="Times New Roman"/>
          <w:sz w:val="24"/>
          <w:szCs w:val="24"/>
          <w:u w:val="single"/>
        </w:rPr>
        <w:t>РАЗДЕЛ 1 . Перечень выполненных работ:</w:t>
      </w:r>
    </w:p>
    <w:p w14:paraId="2D6D12BF" w14:textId="77777777" w:rsidR="005D018B" w:rsidRPr="009C36FA" w:rsidRDefault="005D018B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7D25DA7" w14:textId="7CC5B90C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1.</w:t>
      </w:r>
      <w:r w:rsidRPr="009C36FA">
        <w:rPr>
          <w:rFonts w:ascii="Times New Roman" w:hAnsi="Times New Roman" w:cs="Times New Roman"/>
          <w:sz w:val="24"/>
          <w:szCs w:val="24"/>
        </w:rPr>
        <w:tab/>
        <w:t xml:space="preserve">Осуществлялся регулярный прием садоводов в здании правления 3 раза в неделю с </w:t>
      </w:r>
      <w:r w:rsidR="00ED327B">
        <w:rPr>
          <w:rFonts w:ascii="Times New Roman" w:hAnsi="Times New Roman" w:cs="Times New Roman"/>
          <w:sz w:val="24"/>
          <w:szCs w:val="24"/>
        </w:rPr>
        <w:t>19</w:t>
      </w:r>
      <w:r w:rsidRPr="009C36FA">
        <w:rPr>
          <w:rFonts w:ascii="Times New Roman" w:hAnsi="Times New Roman" w:cs="Times New Roman"/>
          <w:sz w:val="24"/>
          <w:szCs w:val="24"/>
        </w:rPr>
        <w:t>.0</w:t>
      </w:r>
      <w:r w:rsidR="00ED327B">
        <w:rPr>
          <w:rFonts w:ascii="Times New Roman" w:hAnsi="Times New Roman" w:cs="Times New Roman"/>
          <w:sz w:val="24"/>
          <w:szCs w:val="24"/>
        </w:rPr>
        <w:t>3</w:t>
      </w:r>
      <w:r w:rsidRPr="009C36FA">
        <w:rPr>
          <w:rFonts w:ascii="Times New Roman" w:hAnsi="Times New Roman" w:cs="Times New Roman"/>
          <w:sz w:val="24"/>
          <w:szCs w:val="24"/>
        </w:rPr>
        <w:t>.202</w:t>
      </w:r>
      <w:r w:rsidR="00D7321C">
        <w:rPr>
          <w:rFonts w:ascii="Times New Roman" w:hAnsi="Times New Roman" w:cs="Times New Roman"/>
          <w:sz w:val="24"/>
          <w:szCs w:val="24"/>
        </w:rPr>
        <w:t xml:space="preserve">3 по </w:t>
      </w:r>
      <w:r w:rsidR="00874AFF">
        <w:rPr>
          <w:rFonts w:ascii="Times New Roman" w:hAnsi="Times New Roman" w:cs="Times New Roman"/>
          <w:sz w:val="24"/>
          <w:szCs w:val="24"/>
        </w:rPr>
        <w:t>01.11</w:t>
      </w:r>
      <w:r w:rsidR="002601DA">
        <w:rPr>
          <w:rFonts w:ascii="Times New Roman" w:hAnsi="Times New Roman" w:cs="Times New Roman"/>
          <w:sz w:val="24"/>
          <w:szCs w:val="24"/>
        </w:rPr>
        <w:t>2023</w:t>
      </w:r>
      <w:r w:rsidRPr="009C36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5FBE7E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F489D" w14:textId="2A1C95BE" w:rsidR="00F73E7C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2.</w:t>
      </w:r>
      <w:r w:rsidRPr="009C36FA">
        <w:rPr>
          <w:rFonts w:ascii="Times New Roman" w:hAnsi="Times New Roman" w:cs="Times New Roman"/>
          <w:sz w:val="24"/>
          <w:szCs w:val="24"/>
        </w:rPr>
        <w:tab/>
        <w:t>Велась хозяйственная деятельность по ремонту трубопровода</w:t>
      </w:r>
      <w:r w:rsidR="0009588D">
        <w:rPr>
          <w:rFonts w:ascii="Times New Roman" w:hAnsi="Times New Roman" w:cs="Times New Roman"/>
          <w:sz w:val="24"/>
          <w:szCs w:val="24"/>
        </w:rPr>
        <w:t>:</w:t>
      </w:r>
      <w:r w:rsidRPr="009C36FA">
        <w:rPr>
          <w:rFonts w:ascii="Times New Roman" w:hAnsi="Times New Roman" w:cs="Times New Roman"/>
          <w:sz w:val="24"/>
          <w:szCs w:val="24"/>
        </w:rPr>
        <w:t xml:space="preserve"> </w:t>
      </w:r>
      <w:r w:rsidR="00F73E7C">
        <w:rPr>
          <w:rFonts w:ascii="Times New Roman" w:hAnsi="Times New Roman" w:cs="Times New Roman"/>
          <w:sz w:val="24"/>
          <w:szCs w:val="24"/>
        </w:rPr>
        <w:t xml:space="preserve">до поливного сезона заменено 3 метра центральной трубы на 6-ой улице, кроме этого, </w:t>
      </w:r>
      <w:r w:rsidR="00D7321C">
        <w:rPr>
          <w:rFonts w:ascii="Times New Roman" w:hAnsi="Times New Roman" w:cs="Times New Roman"/>
          <w:sz w:val="24"/>
          <w:szCs w:val="24"/>
        </w:rPr>
        <w:t xml:space="preserve"> </w:t>
      </w:r>
      <w:r w:rsidRPr="009C36FA">
        <w:rPr>
          <w:rFonts w:ascii="Times New Roman" w:hAnsi="Times New Roman" w:cs="Times New Roman"/>
          <w:sz w:val="24"/>
          <w:szCs w:val="24"/>
        </w:rPr>
        <w:t>заменено</w:t>
      </w:r>
      <w:r w:rsidR="00F73E7C">
        <w:rPr>
          <w:rFonts w:ascii="Times New Roman" w:hAnsi="Times New Roman" w:cs="Times New Roman"/>
          <w:sz w:val="24"/>
          <w:szCs w:val="24"/>
        </w:rPr>
        <w:t xml:space="preserve"> </w:t>
      </w:r>
      <w:r w:rsidR="00D7321C">
        <w:rPr>
          <w:rFonts w:ascii="Times New Roman" w:hAnsi="Times New Roman" w:cs="Times New Roman"/>
          <w:sz w:val="24"/>
          <w:szCs w:val="24"/>
        </w:rPr>
        <w:t>3</w:t>
      </w:r>
      <w:r w:rsidRPr="009C36FA">
        <w:rPr>
          <w:rFonts w:ascii="Times New Roman" w:hAnsi="Times New Roman" w:cs="Times New Roman"/>
          <w:sz w:val="24"/>
          <w:szCs w:val="24"/>
        </w:rPr>
        <w:t xml:space="preserve">00 метров труб на </w:t>
      </w:r>
      <w:r w:rsidR="00D7321C">
        <w:rPr>
          <w:rFonts w:ascii="Times New Roman" w:hAnsi="Times New Roman" w:cs="Times New Roman"/>
          <w:sz w:val="24"/>
          <w:szCs w:val="24"/>
        </w:rPr>
        <w:t>6</w:t>
      </w:r>
      <w:r w:rsidRPr="009C36FA">
        <w:rPr>
          <w:rFonts w:ascii="Times New Roman" w:hAnsi="Times New Roman" w:cs="Times New Roman"/>
          <w:sz w:val="24"/>
          <w:szCs w:val="24"/>
        </w:rPr>
        <w:t xml:space="preserve">-й, </w:t>
      </w:r>
      <w:r w:rsidR="00D7321C">
        <w:rPr>
          <w:rFonts w:ascii="Times New Roman" w:hAnsi="Times New Roman" w:cs="Times New Roman"/>
          <w:sz w:val="24"/>
          <w:szCs w:val="24"/>
        </w:rPr>
        <w:t>7</w:t>
      </w:r>
      <w:r w:rsidRPr="009C36FA">
        <w:rPr>
          <w:rFonts w:ascii="Times New Roman" w:hAnsi="Times New Roman" w:cs="Times New Roman"/>
          <w:sz w:val="24"/>
          <w:szCs w:val="24"/>
        </w:rPr>
        <w:t>-й и 10 -й улице,</w:t>
      </w:r>
      <w:r w:rsidR="00D7321C">
        <w:rPr>
          <w:rFonts w:ascii="Times New Roman" w:hAnsi="Times New Roman" w:cs="Times New Roman"/>
          <w:sz w:val="24"/>
          <w:szCs w:val="24"/>
        </w:rPr>
        <w:t xml:space="preserve"> что на 100 метров больше, чем в прошлом году. </w:t>
      </w:r>
      <w:r w:rsidR="00F73E7C">
        <w:rPr>
          <w:rFonts w:ascii="Times New Roman" w:hAnsi="Times New Roman" w:cs="Times New Roman"/>
          <w:sz w:val="24"/>
          <w:szCs w:val="24"/>
        </w:rPr>
        <w:t>Часть старых металлических труб была использована в качестве отмостк</w:t>
      </w:r>
      <w:r w:rsidR="0009588D">
        <w:rPr>
          <w:rFonts w:ascii="Times New Roman" w:hAnsi="Times New Roman" w:cs="Times New Roman"/>
          <w:sz w:val="24"/>
          <w:szCs w:val="24"/>
        </w:rPr>
        <w:t>и</w:t>
      </w:r>
      <w:r w:rsidR="00F73E7C">
        <w:rPr>
          <w:rFonts w:ascii="Times New Roman" w:hAnsi="Times New Roman" w:cs="Times New Roman"/>
          <w:sz w:val="24"/>
          <w:szCs w:val="24"/>
        </w:rPr>
        <w:t xml:space="preserve"> при ремонте спуска по 9-й ули</w:t>
      </w:r>
      <w:r w:rsidR="00CD3151">
        <w:rPr>
          <w:rFonts w:ascii="Times New Roman" w:hAnsi="Times New Roman" w:cs="Times New Roman"/>
          <w:sz w:val="24"/>
          <w:szCs w:val="24"/>
        </w:rPr>
        <w:t>це, часть по</w:t>
      </w:r>
      <w:r w:rsidR="00D24092">
        <w:rPr>
          <w:rFonts w:ascii="Times New Roman" w:hAnsi="Times New Roman" w:cs="Times New Roman"/>
          <w:sz w:val="24"/>
          <w:szCs w:val="24"/>
        </w:rPr>
        <w:t>шла</w:t>
      </w:r>
      <w:r w:rsidR="00CD3151">
        <w:rPr>
          <w:rFonts w:ascii="Times New Roman" w:hAnsi="Times New Roman" w:cs="Times New Roman"/>
          <w:sz w:val="24"/>
          <w:szCs w:val="24"/>
        </w:rPr>
        <w:t xml:space="preserve"> на </w:t>
      </w:r>
      <w:r w:rsidR="00B840F4">
        <w:rPr>
          <w:rFonts w:ascii="Times New Roman" w:hAnsi="Times New Roman" w:cs="Times New Roman"/>
          <w:sz w:val="24"/>
          <w:szCs w:val="24"/>
        </w:rPr>
        <w:t>крышу для летней</w:t>
      </w:r>
      <w:r w:rsidR="00CD3151">
        <w:rPr>
          <w:rFonts w:ascii="Times New Roman" w:hAnsi="Times New Roman" w:cs="Times New Roman"/>
          <w:sz w:val="24"/>
          <w:szCs w:val="24"/>
        </w:rPr>
        <w:t xml:space="preserve"> остановки</w:t>
      </w:r>
      <w:r w:rsidR="00245761">
        <w:rPr>
          <w:rFonts w:ascii="Times New Roman" w:hAnsi="Times New Roman" w:cs="Times New Roman"/>
          <w:sz w:val="24"/>
          <w:szCs w:val="24"/>
        </w:rPr>
        <w:t>, часть использовали при сварке шлагбаумов</w:t>
      </w:r>
      <w:r w:rsidR="00BF600A">
        <w:rPr>
          <w:rFonts w:ascii="Times New Roman" w:hAnsi="Times New Roman" w:cs="Times New Roman"/>
          <w:sz w:val="24"/>
          <w:szCs w:val="24"/>
        </w:rPr>
        <w:t>.</w:t>
      </w:r>
      <w:r w:rsidR="00D240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5C5EF" w14:textId="77777777" w:rsidR="00F73E7C" w:rsidRDefault="00F73E7C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129C9" w14:textId="066E6A66" w:rsidR="00D7321C" w:rsidRPr="009C36FA" w:rsidRDefault="00F73E7C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="00D7321C">
        <w:rPr>
          <w:rFonts w:ascii="Times New Roman" w:hAnsi="Times New Roman" w:cs="Times New Roman"/>
          <w:sz w:val="24"/>
          <w:szCs w:val="24"/>
        </w:rPr>
        <w:t>Пров</w:t>
      </w:r>
      <w:r w:rsidR="00BF600A">
        <w:rPr>
          <w:rFonts w:ascii="Times New Roman" w:hAnsi="Times New Roman" w:cs="Times New Roman"/>
          <w:sz w:val="24"/>
          <w:szCs w:val="24"/>
        </w:rPr>
        <w:t>еден</w:t>
      </w:r>
      <w:r w:rsidR="00D7321C">
        <w:rPr>
          <w:rFonts w:ascii="Times New Roman" w:hAnsi="Times New Roman" w:cs="Times New Roman"/>
          <w:sz w:val="24"/>
          <w:szCs w:val="24"/>
        </w:rPr>
        <w:t xml:space="preserve"> учет </w:t>
      </w:r>
      <w:r w:rsidR="00A40B12">
        <w:rPr>
          <w:rFonts w:ascii="Times New Roman" w:hAnsi="Times New Roman" w:cs="Times New Roman"/>
          <w:sz w:val="24"/>
          <w:szCs w:val="24"/>
        </w:rPr>
        <w:t xml:space="preserve">металлических и </w:t>
      </w:r>
      <w:r w:rsidR="00D7321C">
        <w:rPr>
          <w:rFonts w:ascii="Times New Roman" w:hAnsi="Times New Roman" w:cs="Times New Roman"/>
          <w:sz w:val="24"/>
          <w:szCs w:val="24"/>
        </w:rPr>
        <w:t>пластиковых труб в СНТ, продум</w:t>
      </w:r>
      <w:r w:rsidR="00A40B12">
        <w:rPr>
          <w:rFonts w:ascii="Times New Roman" w:hAnsi="Times New Roman" w:cs="Times New Roman"/>
          <w:sz w:val="24"/>
          <w:szCs w:val="24"/>
        </w:rPr>
        <w:t>ана</w:t>
      </w:r>
      <w:r w:rsidR="00D7321C">
        <w:rPr>
          <w:rFonts w:ascii="Times New Roman" w:hAnsi="Times New Roman" w:cs="Times New Roman"/>
          <w:sz w:val="24"/>
          <w:szCs w:val="24"/>
        </w:rPr>
        <w:t xml:space="preserve"> система постановки фильтров-отстойников, где бы собиралась окалина, работы по установке фильтров-отстойников будет проводиться в </w:t>
      </w:r>
      <w:r w:rsidR="00ED023F">
        <w:rPr>
          <w:rFonts w:ascii="Times New Roman" w:hAnsi="Times New Roman" w:cs="Times New Roman"/>
          <w:sz w:val="24"/>
          <w:szCs w:val="24"/>
        </w:rPr>
        <w:t>апреле 2024</w:t>
      </w:r>
      <w:r w:rsidR="00D732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176F54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6D3EA" w14:textId="68297EFB" w:rsidR="00192832" w:rsidRPr="009C36FA" w:rsidRDefault="00F73E7C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92832" w:rsidRPr="009C36FA">
        <w:rPr>
          <w:rFonts w:ascii="Times New Roman" w:hAnsi="Times New Roman" w:cs="Times New Roman"/>
          <w:sz w:val="24"/>
          <w:szCs w:val="24"/>
        </w:rPr>
        <w:t>.</w:t>
      </w:r>
      <w:r w:rsidR="00192832" w:rsidRPr="009C36FA">
        <w:rPr>
          <w:rFonts w:ascii="Times New Roman" w:hAnsi="Times New Roman" w:cs="Times New Roman"/>
          <w:sz w:val="24"/>
          <w:szCs w:val="24"/>
        </w:rPr>
        <w:tab/>
      </w:r>
      <w:r w:rsidR="00D7321C">
        <w:rPr>
          <w:rFonts w:ascii="Times New Roman" w:hAnsi="Times New Roman" w:cs="Times New Roman"/>
          <w:sz w:val="24"/>
          <w:szCs w:val="24"/>
        </w:rPr>
        <w:t xml:space="preserve">В </w:t>
      </w:r>
      <w:r w:rsidR="00D96DAB">
        <w:rPr>
          <w:rFonts w:ascii="Times New Roman" w:hAnsi="Times New Roman" w:cs="Times New Roman"/>
          <w:sz w:val="24"/>
          <w:szCs w:val="24"/>
        </w:rPr>
        <w:t xml:space="preserve">данном сезоне был организован регулярный покос травы </w:t>
      </w:r>
      <w:r w:rsidR="00ED327B">
        <w:rPr>
          <w:rFonts w:ascii="Times New Roman" w:hAnsi="Times New Roman" w:cs="Times New Roman"/>
          <w:sz w:val="24"/>
          <w:szCs w:val="24"/>
        </w:rPr>
        <w:t>на дорогах и территории</w:t>
      </w:r>
      <w:r w:rsidR="00D96DAB">
        <w:rPr>
          <w:rFonts w:ascii="Times New Roman" w:hAnsi="Times New Roman" w:cs="Times New Roman"/>
          <w:sz w:val="24"/>
          <w:szCs w:val="24"/>
        </w:rPr>
        <w:t>, принадлежащ</w:t>
      </w:r>
      <w:r w:rsidR="00ED327B">
        <w:rPr>
          <w:rFonts w:ascii="Times New Roman" w:hAnsi="Times New Roman" w:cs="Times New Roman"/>
          <w:sz w:val="24"/>
          <w:szCs w:val="24"/>
        </w:rPr>
        <w:t>ей</w:t>
      </w:r>
      <w:r w:rsidR="00D96DAB">
        <w:rPr>
          <w:rFonts w:ascii="Times New Roman" w:hAnsi="Times New Roman" w:cs="Times New Roman"/>
          <w:sz w:val="24"/>
          <w:szCs w:val="24"/>
        </w:rPr>
        <w:t xml:space="preserve"> обществу, причем работа была организована силами работников СНТ «Наука».</w:t>
      </w:r>
    </w:p>
    <w:p w14:paraId="18CC8F27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07FFF" w14:textId="3B30F48F" w:rsidR="00215A48" w:rsidRDefault="00F73E7C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92832" w:rsidRPr="009C36FA">
        <w:rPr>
          <w:rFonts w:ascii="Times New Roman" w:hAnsi="Times New Roman" w:cs="Times New Roman"/>
          <w:sz w:val="24"/>
          <w:szCs w:val="24"/>
        </w:rPr>
        <w:t>.</w:t>
      </w:r>
      <w:r w:rsidR="00192832" w:rsidRPr="009C36FA">
        <w:rPr>
          <w:rFonts w:ascii="Times New Roman" w:hAnsi="Times New Roman" w:cs="Times New Roman"/>
          <w:sz w:val="24"/>
          <w:szCs w:val="24"/>
        </w:rPr>
        <w:tab/>
      </w:r>
      <w:r w:rsidR="00215A48">
        <w:rPr>
          <w:rFonts w:ascii="Times New Roman" w:hAnsi="Times New Roman" w:cs="Times New Roman"/>
          <w:sz w:val="24"/>
          <w:szCs w:val="24"/>
        </w:rPr>
        <w:t>Проводилась обрезка деревьев, кроны которых во время ветра перехлестывают провода.</w:t>
      </w:r>
    </w:p>
    <w:p w14:paraId="078E90A1" w14:textId="77777777" w:rsidR="00215A48" w:rsidRDefault="00215A48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B9BBE" w14:textId="77777777" w:rsidR="00C3509D" w:rsidRPr="009C36FA" w:rsidRDefault="00C3509D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6D527" w14:textId="77777777" w:rsidR="00215A48" w:rsidRPr="009C36FA" w:rsidRDefault="00F73E7C" w:rsidP="00215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20213" w:rsidRPr="009C36FA">
        <w:rPr>
          <w:rFonts w:ascii="Times New Roman" w:hAnsi="Times New Roman" w:cs="Times New Roman"/>
          <w:sz w:val="24"/>
          <w:szCs w:val="24"/>
        </w:rPr>
        <w:t>.</w:t>
      </w:r>
      <w:r w:rsidR="00620213" w:rsidRPr="009C36FA">
        <w:rPr>
          <w:rFonts w:ascii="Times New Roman" w:hAnsi="Times New Roman" w:cs="Times New Roman"/>
          <w:sz w:val="24"/>
          <w:szCs w:val="24"/>
        </w:rPr>
        <w:tab/>
      </w:r>
      <w:r w:rsidR="00215A48">
        <w:rPr>
          <w:rFonts w:ascii="Times New Roman" w:hAnsi="Times New Roman" w:cs="Times New Roman"/>
          <w:sz w:val="24"/>
          <w:szCs w:val="24"/>
        </w:rPr>
        <w:t xml:space="preserve">Было проведено ежегодное водолазное обследование систем водокачки, которое было признано удовлетворительным. </w:t>
      </w:r>
    </w:p>
    <w:p w14:paraId="7A9C8828" w14:textId="04AC04D9" w:rsidR="00192832" w:rsidRPr="009C36FA" w:rsidRDefault="00192832" w:rsidP="00620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06130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D559E" w14:textId="53C992CD" w:rsidR="00192832" w:rsidRPr="009C36FA" w:rsidRDefault="00F73E7C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15A48">
        <w:rPr>
          <w:rFonts w:ascii="Times New Roman" w:hAnsi="Times New Roman" w:cs="Times New Roman"/>
          <w:sz w:val="24"/>
          <w:szCs w:val="24"/>
        </w:rPr>
        <w:t>За счет целевых средств был отремонтирован</w:t>
      </w:r>
      <w:r w:rsidR="00215A48" w:rsidRPr="009C36FA">
        <w:rPr>
          <w:rFonts w:ascii="Times New Roman" w:hAnsi="Times New Roman" w:cs="Times New Roman"/>
          <w:sz w:val="24"/>
          <w:szCs w:val="24"/>
        </w:rPr>
        <w:t xml:space="preserve"> </w:t>
      </w:r>
      <w:r w:rsidR="00215A48">
        <w:rPr>
          <w:rFonts w:ascii="Times New Roman" w:hAnsi="Times New Roman" w:cs="Times New Roman"/>
          <w:sz w:val="24"/>
          <w:szCs w:val="24"/>
        </w:rPr>
        <w:t>спуск по 9-ой улице, на дорогу было потрачено 281 т.р.</w:t>
      </w:r>
    </w:p>
    <w:p w14:paraId="3F0A4672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962AD" w14:textId="1BDC952C" w:rsidR="00192832" w:rsidRPr="009C36FA" w:rsidRDefault="00DD20B1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10</w:t>
      </w:r>
      <w:r w:rsidR="00192832" w:rsidRPr="009C36FA">
        <w:rPr>
          <w:rFonts w:ascii="Times New Roman" w:hAnsi="Times New Roman" w:cs="Times New Roman"/>
          <w:sz w:val="24"/>
          <w:szCs w:val="24"/>
        </w:rPr>
        <w:t>.</w:t>
      </w:r>
      <w:r w:rsidR="00192832" w:rsidRPr="009C36F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15A48">
        <w:rPr>
          <w:rFonts w:ascii="Times New Roman" w:hAnsi="Times New Roman" w:cs="Times New Roman"/>
          <w:sz w:val="24"/>
          <w:szCs w:val="24"/>
        </w:rPr>
        <w:t>Приобретен и установлен пожарный щит.</w:t>
      </w:r>
    </w:p>
    <w:p w14:paraId="36AB409E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98841" w14:textId="4C4E211F" w:rsidR="00192832" w:rsidRPr="009C36FA" w:rsidRDefault="00DD20B1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11</w:t>
      </w:r>
      <w:r w:rsidR="00192832" w:rsidRPr="009C36FA">
        <w:rPr>
          <w:rFonts w:ascii="Times New Roman" w:hAnsi="Times New Roman" w:cs="Times New Roman"/>
          <w:sz w:val="24"/>
          <w:szCs w:val="24"/>
        </w:rPr>
        <w:t>.</w:t>
      </w:r>
      <w:r w:rsidR="00192832" w:rsidRPr="009C36FA">
        <w:rPr>
          <w:rFonts w:ascii="Times New Roman" w:hAnsi="Times New Roman" w:cs="Times New Roman"/>
          <w:sz w:val="24"/>
          <w:szCs w:val="24"/>
        </w:rPr>
        <w:tab/>
      </w:r>
      <w:r w:rsidR="004D1C14">
        <w:rPr>
          <w:rFonts w:ascii="Times New Roman" w:hAnsi="Times New Roman" w:cs="Times New Roman"/>
          <w:sz w:val="24"/>
          <w:szCs w:val="24"/>
        </w:rPr>
        <w:t>Согласно решению собрания от 20.03.2023 были сданы в аренду 10 участков, еще у 2-х участков нашлись собственники, которые оплатили 3 года членских взносов, 1 участок был продан.</w:t>
      </w:r>
    </w:p>
    <w:p w14:paraId="3798C9E9" w14:textId="7B86D159" w:rsidR="005D018B" w:rsidRPr="009C36FA" w:rsidRDefault="005D018B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D7FA7" w14:textId="62204577" w:rsidR="0065184B" w:rsidRPr="009C36FA" w:rsidRDefault="005D018B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1</w:t>
      </w:r>
      <w:r w:rsidR="00ED327B">
        <w:rPr>
          <w:rFonts w:ascii="Times New Roman" w:hAnsi="Times New Roman" w:cs="Times New Roman"/>
          <w:sz w:val="24"/>
          <w:szCs w:val="24"/>
        </w:rPr>
        <w:t>2</w:t>
      </w:r>
      <w:r w:rsidRPr="009C36FA">
        <w:rPr>
          <w:rFonts w:ascii="Times New Roman" w:hAnsi="Times New Roman" w:cs="Times New Roman"/>
          <w:sz w:val="24"/>
          <w:szCs w:val="24"/>
        </w:rPr>
        <w:t xml:space="preserve">.    </w:t>
      </w:r>
      <w:r w:rsidR="004D1C14">
        <w:rPr>
          <w:rFonts w:ascii="Times New Roman" w:hAnsi="Times New Roman" w:cs="Times New Roman"/>
          <w:sz w:val="24"/>
          <w:szCs w:val="24"/>
        </w:rPr>
        <w:t xml:space="preserve">Один из заброшенных участков по решению суда приобрел собственников. </w:t>
      </w:r>
      <w:r w:rsidR="00E433D0">
        <w:rPr>
          <w:rFonts w:ascii="Times New Roman" w:hAnsi="Times New Roman" w:cs="Times New Roman"/>
          <w:sz w:val="24"/>
          <w:szCs w:val="24"/>
        </w:rPr>
        <w:t>Еще один участок сейчас отстаивает права в суде.</w:t>
      </w:r>
    </w:p>
    <w:p w14:paraId="20D3C02D" w14:textId="40870578" w:rsidR="00620213" w:rsidRPr="009C36FA" w:rsidRDefault="00620213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CFC75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E37E4" w14:textId="65F33CDC" w:rsidR="0065184B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1</w:t>
      </w:r>
      <w:r w:rsidR="00ED327B">
        <w:rPr>
          <w:rFonts w:ascii="Times New Roman" w:hAnsi="Times New Roman" w:cs="Times New Roman"/>
          <w:sz w:val="24"/>
          <w:szCs w:val="24"/>
        </w:rPr>
        <w:t>3</w:t>
      </w:r>
      <w:r w:rsidR="0065184B">
        <w:rPr>
          <w:rFonts w:ascii="Times New Roman" w:hAnsi="Times New Roman" w:cs="Times New Roman"/>
          <w:sz w:val="24"/>
          <w:szCs w:val="24"/>
        </w:rPr>
        <w:t xml:space="preserve">. </w:t>
      </w:r>
      <w:r w:rsidR="002514AF">
        <w:rPr>
          <w:rFonts w:ascii="Times New Roman" w:hAnsi="Times New Roman" w:cs="Times New Roman"/>
          <w:sz w:val="24"/>
          <w:szCs w:val="24"/>
        </w:rPr>
        <w:t xml:space="preserve">В августе-сентябре 2023 года </w:t>
      </w:r>
      <w:r w:rsidR="006646A2">
        <w:rPr>
          <w:rFonts w:ascii="Times New Roman" w:hAnsi="Times New Roman" w:cs="Times New Roman"/>
          <w:sz w:val="24"/>
          <w:szCs w:val="24"/>
        </w:rPr>
        <w:t xml:space="preserve">силами ООО «Волгаэнергосеть-СНТ </w:t>
      </w:r>
      <w:r w:rsidR="002514AF">
        <w:rPr>
          <w:rFonts w:ascii="Times New Roman" w:hAnsi="Times New Roman" w:cs="Times New Roman"/>
          <w:sz w:val="24"/>
          <w:szCs w:val="24"/>
        </w:rPr>
        <w:t>были заменены</w:t>
      </w:r>
      <w:r w:rsidR="006646A2">
        <w:rPr>
          <w:rFonts w:ascii="Times New Roman" w:hAnsi="Times New Roman" w:cs="Times New Roman"/>
          <w:sz w:val="24"/>
          <w:szCs w:val="24"/>
        </w:rPr>
        <w:t xml:space="preserve"> опоры на 1-4</w:t>
      </w:r>
      <w:r w:rsidR="00901497">
        <w:rPr>
          <w:rFonts w:ascii="Times New Roman" w:hAnsi="Times New Roman" w:cs="Times New Roman"/>
          <w:sz w:val="24"/>
          <w:szCs w:val="24"/>
        </w:rPr>
        <w:t xml:space="preserve"> улицах, </w:t>
      </w:r>
      <w:r w:rsidR="00EA36CF">
        <w:rPr>
          <w:rFonts w:ascii="Times New Roman" w:hAnsi="Times New Roman" w:cs="Times New Roman"/>
          <w:sz w:val="24"/>
          <w:szCs w:val="24"/>
        </w:rPr>
        <w:t>провода полностью заменены на сип</w:t>
      </w:r>
      <w:r w:rsidR="008042E3">
        <w:rPr>
          <w:rFonts w:ascii="Times New Roman" w:hAnsi="Times New Roman" w:cs="Times New Roman"/>
          <w:sz w:val="24"/>
          <w:szCs w:val="24"/>
        </w:rPr>
        <w:t xml:space="preserve"> (самонесущий </w:t>
      </w:r>
      <w:r w:rsidR="009405EC">
        <w:rPr>
          <w:rFonts w:ascii="Times New Roman" w:hAnsi="Times New Roman" w:cs="Times New Roman"/>
          <w:sz w:val="24"/>
          <w:szCs w:val="24"/>
        </w:rPr>
        <w:t>изолированный провод)</w:t>
      </w:r>
      <w:r w:rsidR="00EA36CF">
        <w:rPr>
          <w:rFonts w:ascii="Times New Roman" w:hAnsi="Times New Roman" w:cs="Times New Roman"/>
          <w:sz w:val="24"/>
          <w:szCs w:val="24"/>
        </w:rPr>
        <w:t>.</w:t>
      </w:r>
      <w:r w:rsidR="002514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200C1" w14:textId="77777777" w:rsidR="00957B2C" w:rsidRDefault="00957B2C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9E906" w14:textId="33C97673" w:rsidR="00957B2C" w:rsidRDefault="00957B2C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327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1E5B">
        <w:rPr>
          <w:rFonts w:ascii="Times New Roman" w:hAnsi="Times New Roman" w:cs="Times New Roman"/>
          <w:sz w:val="24"/>
          <w:szCs w:val="24"/>
        </w:rPr>
        <w:t xml:space="preserve">96 </w:t>
      </w:r>
      <w:r w:rsidR="00E531BE">
        <w:rPr>
          <w:rFonts w:ascii="Times New Roman" w:hAnsi="Times New Roman" w:cs="Times New Roman"/>
          <w:sz w:val="24"/>
          <w:szCs w:val="24"/>
        </w:rPr>
        <w:t>садовых домиков</w:t>
      </w:r>
      <w:r w:rsidR="009405EC">
        <w:rPr>
          <w:rFonts w:ascii="Times New Roman" w:hAnsi="Times New Roman" w:cs="Times New Roman"/>
          <w:sz w:val="24"/>
          <w:szCs w:val="24"/>
        </w:rPr>
        <w:t xml:space="preserve"> силами электрика СНТ были подключены к нов</w:t>
      </w:r>
      <w:r w:rsidR="00741E5A">
        <w:rPr>
          <w:rFonts w:ascii="Times New Roman" w:hAnsi="Times New Roman" w:cs="Times New Roman"/>
          <w:sz w:val="24"/>
          <w:szCs w:val="24"/>
        </w:rPr>
        <w:t xml:space="preserve">ым </w:t>
      </w:r>
      <w:r w:rsidR="00E531BE">
        <w:rPr>
          <w:rFonts w:ascii="Times New Roman" w:hAnsi="Times New Roman" w:cs="Times New Roman"/>
          <w:sz w:val="24"/>
          <w:szCs w:val="24"/>
        </w:rPr>
        <w:t>линиям передач</w:t>
      </w:r>
      <w:r w:rsidR="0051381E">
        <w:rPr>
          <w:rFonts w:ascii="Times New Roman" w:hAnsi="Times New Roman" w:cs="Times New Roman"/>
          <w:sz w:val="24"/>
          <w:szCs w:val="24"/>
        </w:rPr>
        <w:t xml:space="preserve"> в сентябре, октябре </w:t>
      </w:r>
      <w:r w:rsidR="00E531BE">
        <w:rPr>
          <w:rFonts w:ascii="Times New Roman" w:hAnsi="Times New Roman" w:cs="Times New Roman"/>
          <w:sz w:val="24"/>
          <w:szCs w:val="24"/>
        </w:rPr>
        <w:t>2023 года</w:t>
      </w:r>
      <w:r w:rsidR="00741E5A">
        <w:rPr>
          <w:rFonts w:ascii="Times New Roman" w:hAnsi="Times New Roman" w:cs="Times New Roman"/>
          <w:sz w:val="24"/>
          <w:szCs w:val="24"/>
        </w:rPr>
        <w:t>.</w:t>
      </w:r>
    </w:p>
    <w:p w14:paraId="45793C09" w14:textId="77777777" w:rsidR="00957B2C" w:rsidRDefault="00957B2C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89342" w14:textId="2E6724B7" w:rsidR="00AA0BF7" w:rsidRDefault="00957B2C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32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2C0C">
        <w:rPr>
          <w:rFonts w:ascii="Times New Roman" w:hAnsi="Times New Roman" w:cs="Times New Roman"/>
          <w:sz w:val="24"/>
          <w:szCs w:val="24"/>
        </w:rPr>
        <w:t xml:space="preserve"> </w:t>
      </w:r>
      <w:r w:rsidR="001F292D">
        <w:rPr>
          <w:rFonts w:ascii="Times New Roman" w:hAnsi="Times New Roman" w:cs="Times New Roman"/>
          <w:sz w:val="24"/>
          <w:szCs w:val="24"/>
        </w:rPr>
        <w:t xml:space="preserve">Установлен был </w:t>
      </w:r>
      <w:r w:rsidR="00297FA5">
        <w:rPr>
          <w:rFonts w:ascii="Times New Roman" w:hAnsi="Times New Roman" w:cs="Times New Roman"/>
          <w:sz w:val="24"/>
          <w:szCs w:val="24"/>
        </w:rPr>
        <w:t xml:space="preserve">новый современный </w:t>
      </w:r>
      <w:r w:rsidR="001F292D">
        <w:rPr>
          <w:rFonts w:ascii="Times New Roman" w:hAnsi="Times New Roman" w:cs="Times New Roman"/>
          <w:sz w:val="24"/>
          <w:szCs w:val="24"/>
        </w:rPr>
        <w:t>счетчик</w:t>
      </w:r>
      <w:r w:rsidR="00297FA5">
        <w:rPr>
          <w:rFonts w:ascii="Times New Roman" w:hAnsi="Times New Roman" w:cs="Times New Roman"/>
          <w:sz w:val="24"/>
          <w:szCs w:val="24"/>
        </w:rPr>
        <w:t xml:space="preserve">, чтобы отслеживать потребление </w:t>
      </w:r>
      <w:r w:rsidR="00186159">
        <w:rPr>
          <w:rFonts w:ascii="Times New Roman" w:hAnsi="Times New Roman" w:cs="Times New Roman"/>
          <w:sz w:val="24"/>
          <w:szCs w:val="24"/>
        </w:rPr>
        <w:t xml:space="preserve">электроэнергии </w:t>
      </w:r>
      <w:r w:rsidR="00297FA5">
        <w:rPr>
          <w:rFonts w:ascii="Times New Roman" w:hAnsi="Times New Roman" w:cs="Times New Roman"/>
          <w:sz w:val="24"/>
          <w:szCs w:val="24"/>
        </w:rPr>
        <w:t>водокачки</w:t>
      </w:r>
      <w:r w:rsidR="001861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125B43" w14:textId="77777777" w:rsidR="00186159" w:rsidRDefault="00186159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A6FC2" w14:textId="65D668C3" w:rsidR="00957B2C" w:rsidRDefault="00186159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660443">
        <w:rPr>
          <w:rFonts w:ascii="Times New Roman" w:hAnsi="Times New Roman" w:cs="Times New Roman"/>
          <w:sz w:val="24"/>
          <w:szCs w:val="24"/>
        </w:rPr>
        <w:t xml:space="preserve">Поставлена летняя остановка, закуплен материал для </w:t>
      </w:r>
      <w:r w:rsidR="0052168E">
        <w:rPr>
          <w:rFonts w:ascii="Times New Roman" w:hAnsi="Times New Roman" w:cs="Times New Roman"/>
          <w:sz w:val="24"/>
          <w:szCs w:val="24"/>
        </w:rPr>
        <w:t>восстановления другой ее части.</w:t>
      </w:r>
    </w:p>
    <w:p w14:paraId="2D16250A" w14:textId="77777777" w:rsidR="0065184B" w:rsidRDefault="0065184B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DDBFD" w14:textId="4D4D81E9" w:rsidR="00192832" w:rsidRPr="009C36FA" w:rsidRDefault="0065184B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538E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38EA">
        <w:rPr>
          <w:rFonts w:ascii="Times New Roman" w:hAnsi="Times New Roman" w:cs="Times New Roman"/>
          <w:sz w:val="24"/>
          <w:szCs w:val="24"/>
        </w:rPr>
        <w:t>Имеются решения суда по поводу оплаты задолженности собственников 2-3  и 93 участка, чьи долги перед СНТ составляют более чем 120 т.р.</w:t>
      </w:r>
    </w:p>
    <w:p w14:paraId="679AF8F4" w14:textId="3F4D9B35" w:rsidR="00620213" w:rsidRPr="009C36FA" w:rsidRDefault="00620213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B2F24" w14:textId="581B11AD" w:rsidR="00192832" w:rsidRPr="009C36FA" w:rsidRDefault="00DD20B1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1</w:t>
      </w:r>
      <w:r w:rsidR="001538EA">
        <w:rPr>
          <w:rFonts w:ascii="Times New Roman" w:hAnsi="Times New Roman" w:cs="Times New Roman"/>
          <w:sz w:val="24"/>
          <w:szCs w:val="24"/>
        </w:rPr>
        <w:t>8</w:t>
      </w:r>
      <w:r w:rsidRPr="009C36FA">
        <w:rPr>
          <w:rFonts w:ascii="Times New Roman" w:hAnsi="Times New Roman" w:cs="Times New Roman"/>
          <w:sz w:val="24"/>
          <w:szCs w:val="24"/>
        </w:rPr>
        <w:t>.</w:t>
      </w:r>
      <w:r w:rsidRPr="009C36FA">
        <w:rPr>
          <w:rFonts w:ascii="Times New Roman" w:hAnsi="Times New Roman" w:cs="Times New Roman"/>
          <w:sz w:val="24"/>
          <w:szCs w:val="24"/>
        </w:rPr>
        <w:tab/>
      </w:r>
      <w:r w:rsidR="001538EA" w:rsidRPr="009C36FA">
        <w:rPr>
          <w:rFonts w:ascii="Times New Roman" w:hAnsi="Times New Roman" w:cs="Times New Roman"/>
          <w:sz w:val="24"/>
          <w:szCs w:val="24"/>
        </w:rPr>
        <w:t xml:space="preserve">Вовремя сданы отчеты в «Ростехнадзор», Отдел водных ресурсов по Волгоградской области Нижне-Волжского бассейнового водного управления, написано </w:t>
      </w:r>
      <w:r w:rsidR="001538EA">
        <w:rPr>
          <w:rFonts w:ascii="Times New Roman" w:hAnsi="Times New Roman" w:cs="Times New Roman"/>
          <w:sz w:val="24"/>
          <w:szCs w:val="24"/>
        </w:rPr>
        <w:t>58</w:t>
      </w:r>
      <w:r w:rsidR="001538EA" w:rsidRPr="009C36FA">
        <w:rPr>
          <w:rFonts w:ascii="Times New Roman" w:hAnsi="Times New Roman" w:cs="Times New Roman"/>
          <w:sz w:val="24"/>
          <w:szCs w:val="24"/>
        </w:rPr>
        <w:t xml:space="preserve"> писем в различные инстанции и др.</w:t>
      </w:r>
    </w:p>
    <w:p w14:paraId="38BC8E99" w14:textId="12FB26C4" w:rsidR="001538EA" w:rsidRPr="009C36FA" w:rsidRDefault="00192832" w:rsidP="00153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1</w:t>
      </w:r>
      <w:r w:rsidR="001538EA">
        <w:rPr>
          <w:rFonts w:ascii="Times New Roman" w:hAnsi="Times New Roman" w:cs="Times New Roman"/>
          <w:sz w:val="24"/>
          <w:szCs w:val="24"/>
        </w:rPr>
        <w:t>9</w:t>
      </w:r>
      <w:r w:rsidRPr="009C36FA">
        <w:rPr>
          <w:rFonts w:ascii="Times New Roman" w:hAnsi="Times New Roman" w:cs="Times New Roman"/>
          <w:sz w:val="24"/>
          <w:szCs w:val="24"/>
        </w:rPr>
        <w:t>.</w:t>
      </w:r>
      <w:r w:rsidRPr="009C36FA">
        <w:rPr>
          <w:rFonts w:ascii="Times New Roman" w:hAnsi="Times New Roman" w:cs="Times New Roman"/>
          <w:sz w:val="24"/>
          <w:szCs w:val="24"/>
        </w:rPr>
        <w:tab/>
      </w:r>
      <w:r w:rsidR="001538EA" w:rsidRPr="009C36FA">
        <w:rPr>
          <w:rFonts w:ascii="Times New Roman" w:hAnsi="Times New Roman" w:cs="Times New Roman"/>
          <w:sz w:val="24"/>
          <w:szCs w:val="24"/>
        </w:rPr>
        <w:t>Осуществлял</w:t>
      </w:r>
      <w:r w:rsidR="001538EA">
        <w:rPr>
          <w:rFonts w:ascii="Times New Roman" w:hAnsi="Times New Roman" w:cs="Times New Roman"/>
          <w:sz w:val="24"/>
          <w:szCs w:val="24"/>
        </w:rPr>
        <w:t xml:space="preserve">ась помощь </w:t>
      </w:r>
      <w:r w:rsidR="001538EA" w:rsidRPr="009C36FA">
        <w:rPr>
          <w:rFonts w:ascii="Times New Roman" w:hAnsi="Times New Roman" w:cs="Times New Roman"/>
          <w:sz w:val="24"/>
          <w:szCs w:val="24"/>
        </w:rPr>
        <w:t>садовод</w:t>
      </w:r>
      <w:r w:rsidR="001538EA">
        <w:rPr>
          <w:rFonts w:ascii="Times New Roman" w:hAnsi="Times New Roman" w:cs="Times New Roman"/>
          <w:sz w:val="24"/>
          <w:szCs w:val="24"/>
        </w:rPr>
        <w:t xml:space="preserve">ам при внесение показаний через </w:t>
      </w:r>
      <w:r w:rsidR="001538EA" w:rsidRPr="009C36FA">
        <w:rPr>
          <w:rFonts w:ascii="Times New Roman" w:hAnsi="Times New Roman" w:cs="Times New Roman"/>
          <w:sz w:val="24"/>
          <w:szCs w:val="24"/>
        </w:rPr>
        <w:t>лицевы</w:t>
      </w:r>
      <w:r w:rsidR="001538EA">
        <w:rPr>
          <w:rFonts w:ascii="Times New Roman" w:hAnsi="Times New Roman" w:cs="Times New Roman"/>
          <w:sz w:val="24"/>
          <w:szCs w:val="24"/>
        </w:rPr>
        <w:t>е</w:t>
      </w:r>
      <w:r w:rsidR="001538EA" w:rsidRPr="009C36FA">
        <w:rPr>
          <w:rFonts w:ascii="Times New Roman" w:hAnsi="Times New Roman" w:cs="Times New Roman"/>
          <w:sz w:val="24"/>
          <w:szCs w:val="24"/>
        </w:rPr>
        <w:t xml:space="preserve"> счета СНТ «Наука» для корректного начисления</w:t>
      </w:r>
      <w:r w:rsidR="001538EA">
        <w:rPr>
          <w:rFonts w:ascii="Times New Roman" w:hAnsi="Times New Roman" w:cs="Times New Roman"/>
          <w:sz w:val="24"/>
          <w:szCs w:val="24"/>
        </w:rPr>
        <w:t xml:space="preserve"> оплаты за потребленную электроэнергию.</w:t>
      </w:r>
      <w:r w:rsidR="001538EA" w:rsidRPr="009C36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2E900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7FD4E" w14:textId="252C2A4F" w:rsidR="00192832" w:rsidRDefault="001538EA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92832" w:rsidRPr="009C36FA">
        <w:rPr>
          <w:rFonts w:ascii="Times New Roman" w:hAnsi="Times New Roman" w:cs="Times New Roman"/>
          <w:sz w:val="24"/>
          <w:szCs w:val="24"/>
        </w:rPr>
        <w:t>.</w:t>
      </w:r>
      <w:r w:rsidR="00192832" w:rsidRPr="009C36FA">
        <w:rPr>
          <w:rFonts w:ascii="Times New Roman" w:hAnsi="Times New Roman" w:cs="Times New Roman"/>
          <w:sz w:val="24"/>
          <w:szCs w:val="24"/>
        </w:rPr>
        <w:tab/>
      </w:r>
      <w:r w:rsidRPr="009C36FA">
        <w:rPr>
          <w:rFonts w:ascii="Times New Roman" w:hAnsi="Times New Roman" w:cs="Times New Roman"/>
          <w:sz w:val="24"/>
          <w:szCs w:val="24"/>
        </w:rPr>
        <w:t>Осуществлялось регулярное размещение информации на информационном сайте https://nauka34.ru/  (еженедельные выписки с расчетного счета СНТ, ведомости начисления взносов и платы за электричество, документы). Осуществлялась поддержка работы сайта.</w:t>
      </w:r>
    </w:p>
    <w:p w14:paraId="031DCDF4" w14:textId="77777777" w:rsidR="001538EA" w:rsidRPr="009C36FA" w:rsidRDefault="001538EA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71EE3" w14:textId="3B2269C0" w:rsidR="001538EA" w:rsidRPr="009C36FA" w:rsidRDefault="00562C0C" w:rsidP="00153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38EA">
        <w:rPr>
          <w:rFonts w:ascii="Times New Roman" w:hAnsi="Times New Roman" w:cs="Times New Roman"/>
          <w:sz w:val="24"/>
          <w:szCs w:val="24"/>
        </w:rPr>
        <w:t>1</w:t>
      </w:r>
      <w:r w:rsidR="00192832" w:rsidRPr="009C36FA">
        <w:rPr>
          <w:rFonts w:ascii="Times New Roman" w:hAnsi="Times New Roman" w:cs="Times New Roman"/>
          <w:sz w:val="24"/>
          <w:szCs w:val="24"/>
        </w:rPr>
        <w:t>.</w:t>
      </w:r>
      <w:r w:rsidR="00192832" w:rsidRPr="009C36F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538EA" w:rsidRPr="009C36FA">
        <w:rPr>
          <w:rFonts w:ascii="Times New Roman" w:hAnsi="Times New Roman" w:cs="Times New Roman"/>
          <w:sz w:val="24"/>
          <w:szCs w:val="24"/>
        </w:rPr>
        <w:t>Осуществлялось регулярное и оперативное размещение информации в чате Viber, WhatsApp и Телеграмм СНТ.</w:t>
      </w:r>
    </w:p>
    <w:p w14:paraId="407AF19F" w14:textId="77777777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64283" w14:textId="50A56636" w:rsidR="002232CC" w:rsidRDefault="00DD20B1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2</w:t>
      </w:r>
      <w:r w:rsidR="001538EA">
        <w:rPr>
          <w:rFonts w:ascii="Times New Roman" w:hAnsi="Times New Roman" w:cs="Times New Roman"/>
          <w:sz w:val="24"/>
          <w:szCs w:val="24"/>
        </w:rPr>
        <w:t>2</w:t>
      </w:r>
      <w:r w:rsidR="00192832" w:rsidRPr="009C36FA">
        <w:rPr>
          <w:rFonts w:ascii="Times New Roman" w:hAnsi="Times New Roman" w:cs="Times New Roman"/>
          <w:sz w:val="24"/>
          <w:szCs w:val="24"/>
        </w:rPr>
        <w:t>.</w:t>
      </w:r>
      <w:r w:rsidR="00192832" w:rsidRPr="009C36FA">
        <w:rPr>
          <w:rFonts w:ascii="Times New Roman" w:hAnsi="Times New Roman" w:cs="Times New Roman"/>
          <w:sz w:val="24"/>
          <w:szCs w:val="24"/>
        </w:rPr>
        <w:tab/>
      </w:r>
      <w:r w:rsidR="001538EA" w:rsidRPr="009C36FA">
        <w:rPr>
          <w:rFonts w:ascii="Times New Roman" w:hAnsi="Times New Roman" w:cs="Times New Roman"/>
          <w:sz w:val="24"/>
          <w:szCs w:val="24"/>
        </w:rPr>
        <w:t>Организован субботник по уборке прилагающей к СНТ береговой линии.</w:t>
      </w:r>
    </w:p>
    <w:p w14:paraId="6004B79F" w14:textId="77777777" w:rsidR="001538EA" w:rsidRDefault="001538EA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EED19" w14:textId="176E48E0" w:rsidR="001538EA" w:rsidRDefault="001538EA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>
        <w:rPr>
          <w:rFonts w:ascii="Times New Roman" w:hAnsi="Times New Roman" w:cs="Times New Roman"/>
          <w:sz w:val="24"/>
          <w:szCs w:val="24"/>
        </w:rPr>
        <w:tab/>
      </w:r>
      <w:r w:rsidRPr="009C36FA">
        <w:rPr>
          <w:rFonts w:ascii="Times New Roman" w:hAnsi="Times New Roman" w:cs="Times New Roman"/>
          <w:sz w:val="24"/>
          <w:szCs w:val="24"/>
        </w:rPr>
        <w:t>Организовано и проведено два общих собрания садоводов в очно-заочной форме (</w:t>
      </w:r>
      <w:r>
        <w:rPr>
          <w:rFonts w:ascii="Times New Roman" w:hAnsi="Times New Roman" w:cs="Times New Roman"/>
          <w:sz w:val="24"/>
          <w:szCs w:val="24"/>
        </w:rPr>
        <w:t>март</w:t>
      </w:r>
      <w:r w:rsidRPr="009C36FA">
        <w:rPr>
          <w:rFonts w:ascii="Times New Roman" w:hAnsi="Times New Roman" w:cs="Times New Roman"/>
          <w:sz w:val="24"/>
          <w:szCs w:val="24"/>
        </w:rPr>
        <w:t xml:space="preserve"> и август 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C36FA">
        <w:rPr>
          <w:rFonts w:ascii="Times New Roman" w:hAnsi="Times New Roman" w:cs="Times New Roman"/>
          <w:sz w:val="24"/>
          <w:szCs w:val="24"/>
        </w:rPr>
        <w:t xml:space="preserve"> г.)</w:t>
      </w:r>
    </w:p>
    <w:p w14:paraId="14C71DBF" w14:textId="77777777" w:rsidR="008D122F" w:rsidRDefault="008D122F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774AC" w14:textId="2F680420" w:rsidR="008D122F" w:rsidRDefault="008D122F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C84952">
        <w:rPr>
          <w:rFonts w:ascii="Times New Roman" w:hAnsi="Times New Roman" w:cs="Times New Roman"/>
          <w:sz w:val="24"/>
          <w:szCs w:val="24"/>
        </w:rPr>
        <w:t xml:space="preserve">Бухгалтерские отчеты были </w:t>
      </w:r>
      <w:r w:rsidR="0072515C">
        <w:rPr>
          <w:rFonts w:ascii="Times New Roman" w:hAnsi="Times New Roman" w:cs="Times New Roman"/>
          <w:sz w:val="24"/>
          <w:szCs w:val="24"/>
        </w:rPr>
        <w:t>отправлены через программу «Садовод» в налоговую</w:t>
      </w:r>
      <w:r w:rsidR="00AA6F3B">
        <w:rPr>
          <w:rFonts w:ascii="Times New Roman" w:hAnsi="Times New Roman" w:cs="Times New Roman"/>
          <w:sz w:val="24"/>
          <w:szCs w:val="24"/>
        </w:rPr>
        <w:t xml:space="preserve"> службу, </w:t>
      </w:r>
      <w:r w:rsidR="009655A2">
        <w:rPr>
          <w:rFonts w:ascii="Times New Roman" w:hAnsi="Times New Roman" w:cs="Times New Roman"/>
          <w:sz w:val="24"/>
          <w:szCs w:val="24"/>
        </w:rPr>
        <w:t>страховой фонд</w:t>
      </w:r>
      <w:r w:rsidR="00AA6F3B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24BDD377" w14:textId="77777777" w:rsidR="00F367B2" w:rsidRPr="009C36FA" w:rsidRDefault="00F367B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4C9D0" w14:textId="54247F87" w:rsidR="00192832" w:rsidRDefault="00F367B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D21F02">
        <w:rPr>
          <w:rFonts w:ascii="Times New Roman" w:hAnsi="Times New Roman" w:cs="Times New Roman"/>
          <w:sz w:val="24"/>
          <w:szCs w:val="24"/>
        </w:rPr>
        <w:t xml:space="preserve">Поставлена камера на правление, охватывающая зону </w:t>
      </w:r>
      <w:r w:rsidR="009756E0">
        <w:rPr>
          <w:rFonts w:ascii="Times New Roman" w:hAnsi="Times New Roman" w:cs="Times New Roman"/>
          <w:sz w:val="24"/>
          <w:szCs w:val="24"/>
        </w:rPr>
        <w:t>мусорных баков.</w:t>
      </w:r>
    </w:p>
    <w:p w14:paraId="59BDDAC8" w14:textId="77777777" w:rsidR="009756E0" w:rsidRDefault="009756E0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786D4" w14:textId="69527F53" w:rsidR="009756E0" w:rsidRPr="009C36FA" w:rsidRDefault="009756E0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Куплены лампы с датчиком движения, которые</w:t>
      </w:r>
      <w:r w:rsidR="0003518D">
        <w:rPr>
          <w:rFonts w:ascii="Times New Roman" w:hAnsi="Times New Roman" w:cs="Times New Roman"/>
          <w:sz w:val="24"/>
          <w:szCs w:val="24"/>
        </w:rPr>
        <w:t xml:space="preserve"> будут установлены на территории СНТ.</w:t>
      </w:r>
    </w:p>
    <w:p w14:paraId="7BEACE65" w14:textId="79FCF13F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00820" w14:textId="1D04B8C6" w:rsidR="00192832" w:rsidRPr="009C36FA" w:rsidRDefault="00192832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F6EFB" w14:textId="24EA93E7" w:rsidR="00192832" w:rsidRPr="009C36FA" w:rsidRDefault="00192832" w:rsidP="004F5B9D">
      <w:pPr>
        <w:pStyle w:val="1"/>
        <w:ind w:left="720" w:firstLine="720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9C36FA">
        <w:rPr>
          <w:rFonts w:ascii="Times New Roman" w:hAnsi="Times New Roman" w:cs="Times New Roman"/>
          <w:w w:val="80"/>
          <w:sz w:val="24"/>
          <w:szCs w:val="24"/>
        </w:rPr>
        <w:t>Раздел</w:t>
      </w:r>
      <w:r w:rsidRPr="009C36FA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9C36FA">
        <w:rPr>
          <w:rFonts w:ascii="Times New Roman" w:hAnsi="Times New Roman" w:cs="Times New Roman"/>
          <w:w w:val="80"/>
          <w:sz w:val="24"/>
          <w:szCs w:val="24"/>
        </w:rPr>
        <w:t>2.</w:t>
      </w:r>
      <w:r w:rsidRPr="009C36FA">
        <w:rPr>
          <w:rFonts w:ascii="Times New Roman" w:hAnsi="Times New Roman" w:cs="Times New Roman"/>
          <w:spacing w:val="24"/>
          <w:w w:val="80"/>
          <w:sz w:val="24"/>
          <w:szCs w:val="24"/>
        </w:rPr>
        <w:t xml:space="preserve"> </w:t>
      </w:r>
      <w:r w:rsidRPr="009C36FA">
        <w:rPr>
          <w:rFonts w:ascii="Times New Roman" w:hAnsi="Times New Roman" w:cs="Times New Roman"/>
          <w:w w:val="80"/>
          <w:sz w:val="24"/>
          <w:szCs w:val="24"/>
        </w:rPr>
        <w:t>Финансовый</w:t>
      </w:r>
      <w:r w:rsidRPr="009C36FA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C36FA">
        <w:rPr>
          <w:rFonts w:ascii="Times New Roman" w:hAnsi="Times New Roman" w:cs="Times New Roman"/>
          <w:w w:val="80"/>
          <w:sz w:val="24"/>
          <w:szCs w:val="24"/>
        </w:rPr>
        <w:t>анализ</w:t>
      </w:r>
      <w:r w:rsidRPr="009C36FA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9C36FA">
        <w:rPr>
          <w:rFonts w:ascii="Times New Roman" w:hAnsi="Times New Roman" w:cs="Times New Roman"/>
          <w:w w:val="80"/>
          <w:sz w:val="24"/>
          <w:szCs w:val="24"/>
        </w:rPr>
        <w:t>исполнения</w:t>
      </w:r>
      <w:r w:rsidRPr="009C36FA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C36FA">
        <w:rPr>
          <w:rFonts w:ascii="Times New Roman" w:hAnsi="Times New Roman" w:cs="Times New Roman"/>
          <w:w w:val="80"/>
          <w:sz w:val="24"/>
          <w:szCs w:val="24"/>
        </w:rPr>
        <w:t>бюджета</w:t>
      </w:r>
      <w:r w:rsidRPr="009C36FA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9C36FA">
        <w:rPr>
          <w:rFonts w:ascii="Times New Roman" w:hAnsi="Times New Roman" w:cs="Times New Roman"/>
          <w:w w:val="80"/>
          <w:sz w:val="24"/>
          <w:szCs w:val="24"/>
        </w:rPr>
        <w:t>СНТ</w:t>
      </w:r>
      <w:r w:rsidRPr="009C36FA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9C36FA">
        <w:rPr>
          <w:rFonts w:ascii="Times New Roman" w:hAnsi="Times New Roman" w:cs="Times New Roman"/>
          <w:w w:val="80"/>
          <w:sz w:val="24"/>
          <w:szCs w:val="24"/>
        </w:rPr>
        <w:t>202</w:t>
      </w:r>
      <w:r w:rsidR="00957B2C">
        <w:rPr>
          <w:rFonts w:ascii="Times New Roman" w:hAnsi="Times New Roman" w:cs="Times New Roman"/>
          <w:w w:val="80"/>
          <w:sz w:val="24"/>
          <w:szCs w:val="24"/>
        </w:rPr>
        <w:t>3</w:t>
      </w:r>
      <w:r w:rsidRPr="009C36FA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9C36FA">
        <w:rPr>
          <w:rFonts w:ascii="Times New Roman" w:hAnsi="Times New Roman" w:cs="Times New Roman"/>
          <w:w w:val="80"/>
          <w:sz w:val="24"/>
          <w:szCs w:val="24"/>
        </w:rPr>
        <w:t>г.:</w:t>
      </w:r>
    </w:p>
    <w:p w14:paraId="03717605" w14:textId="77777777" w:rsidR="00192832" w:rsidRPr="009C36FA" w:rsidRDefault="00192832" w:rsidP="004F5B9D">
      <w:pPr>
        <w:tabs>
          <w:tab w:val="left" w:pos="680"/>
        </w:tabs>
        <w:spacing w:line="264" w:lineRule="auto"/>
        <w:ind w:right="12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85" w:type="dxa"/>
        <w:tblLook w:val="04A0" w:firstRow="1" w:lastRow="0" w:firstColumn="1" w:lastColumn="0" w:noHBand="0" w:noVBand="1"/>
      </w:tblPr>
      <w:tblGrid>
        <w:gridCol w:w="904"/>
        <w:gridCol w:w="904"/>
        <w:gridCol w:w="904"/>
        <w:gridCol w:w="904"/>
        <w:gridCol w:w="904"/>
        <w:gridCol w:w="945"/>
        <w:gridCol w:w="1545"/>
        <w:gridCol w:w="1356"/>
        <w:gridCol w:w="1319"/>
      </w:tblGrid>
      <w:tr w:rsidR="00637652" w:rsidRPr="00637652" w14:paraId="509A9EDD" w14:textId="77777777" w:rsidTr="00951173">
        <w:trPr>
          <w:trHeight w:val="28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AA27" w14:textId="77777777" w:rsidR="00637652" w:rsidRPr="00637652" w:rsidRDefault="00637652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79160" w14:textId="77777777" w:rsidR="00637652" w:rsidRPr="00637652" w:rsidRDefault="00637652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10FB5" w14:textId="77777777" w:rsidR="00637652" w:rsidRPr="00637652" w:rsidRDefault="00637652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3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74441BC" w14:textId="77777777" w:rsidR="00637652" w:rsidRPr="00637652" w:rsidRDefault="00637652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"Согласовано"                                                                                                          Протокол  заседания правления СНТ "Наука"                                                                                                   от "</w:t>
            </w: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_29___</w:t>
            </w: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___февраля_________</w:t>
            </w: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2024 года</w:t>
            </w:r>
          </w:p>
        </w:tc>
      </w:tr>
      <w:tr w:rsidR="00637652" w:rsidRPr="00637652" w14:paraId="3257CABE" w14:textId="77777777" w:rsidTr="00951173">
        <w:trPr>
          <w:trHeight w:val="28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6EC2" w14:textId="77777777" w:rsidR="00637652" w:rsidRPr="00637652" w:rsidRDefault="00637652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EE697" w14:textId="77777777" w:rsidR="00637652" w:rsidRPr="00637652" w:rsidRDefault="00637652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0E7BB" w14:textId="77777777" w:rsidR="00637652" w:rsidRPr="00637652" w:rsidRDefault="00637652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69F3D" w14:textId="77777777" w:rsidR="00637652" w:rsidRPr="00637652" w:rsidRDefault="00637652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7652" w:rsidRPr="00637652" w14:paraId="4A8A05BB" w14:textId="77777777" w:rsidTr="00951173">
        <w:trPr>
          <w:trHeight w:val="28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9DDB" w14:textId="77777777" w:rsidR="00637652" w:rsidRPr="00637652" w:rsidRDefault="00637652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9DBA9" w14:textId="77777777" w:rsidR="00637652" w:rsidRPr="00637652" w:rsidRDefault="00637652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CBB09" w14:textId="77777777" w:rsidR="00637652" w:rsidRPr="00637652" w:rsidRDefault="00637652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01D8B" w14:textId="77777777" w:rsidR="00637652" w:rsidRPr="00637652" w:rsidRDefault="00637652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7652" w:rsidRPr="00637652" w14:paraId="19F75390" w14:textId="77777777" w:rsidTr="00951173">
        <w:trPr>
          <w:trHeight w:val="29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C587" w14:textId="77777777" w:rsidR="00637652" w:rsidRPr="00637652" w:rsidRDefault="00637652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448A9C8" w14:textId="77777777" w:rsidR="00637652" w:rsidRPr="00637652" w:rsidRDefault="00637652" w:rsidP="00637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65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A61A0C" w14:textId="77777777" w:rsidR="00637652" w:rsidRPr="00637652" w:rsidRDefault="00637652" w:rsidP="00637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65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73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94227A3" w14:textId="77777777" w:rsidR="00637652" w:rsidRPr="00637652" w:rsidRDefault="00637652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1173" w:rsidRPr="00637652" w14:paraId="49CF3F0E" w14:textId="77777777" w:rsidTr="00951173">
        <w:trPr>
          <w:gridAfter w:val="1"/>
          <w:wAfter w:w="1319" w:type="dxa"/>
          <w:trHeight w:val="634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6965" w14:textId="77777777" w:rsidR="00951173" w:rsidRPr="00637652" w:rsidRDefault="00951173" w:rsidP="00637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D1165D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53E35A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Приход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5A705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2554EB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951173" w:rsidRPr="00637652" w14:paraId="4DC66E2E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CF08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D42AC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B36F04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Остаток на 01.01. 2023 года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B6BE93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EA3D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1173" w:rsidRPr="00637652" w14:paraId="3038BD8E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B7FF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0890F3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AD6F8E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9D53B0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A03ACA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1173" w:rsidRPr="00637652" w14:paraId="19EF9C98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C0B0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08DA15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A32FAB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Авансовых сумм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89D5E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6A0EDF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10 304,74</w:t>
            </w:r>
          </w:p>
        </w:tc>
      </w:tr>
      <w:tr w:rsidR="00951173" w:rsidRPr="00637652" w14:paraId="68075B07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3BC1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9C07FE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EB93E9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Членские взносы за 2023 г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6160E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4176820,27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8EAB5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3979975,39</w:t>
            </w:r>
          </w:p>
        </w:tc>
      </w:tr>
      <w:tr w:rsidR="00951173" w:rsidRPr="00637652" w14:paraId="555138B8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1765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14:paraId="055A8790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bottom"/>
            <w:hideMark/>
          </w:tcPr>
          <w:p w14:paraId="7D0F5B2D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от садоводов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5129D292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4C800361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1350083,7</w:t>
            </w:r>
          </w:p>
        </w:tc>
      </w:tr>
      <w:tr w:rsidR="00951173" w:rsidRPr="00637652" w14:paraId="240BBEEC" w14:textId="77777777" w:rsidTr="00951173">
        <w:trPr>
          <w:gridAfter w:val="1"/>
          <w:wAfter w:w="1319" w:type="dxa"/>
          <w:trHeight w:val="62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D7F1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DDFE03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667B2C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Добровольное пожертвование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04F21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8807A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155339</w:t>
            </w:r>
          </w:p>
        </w:tc>
      </w:tr>
      <w:tr w:rsidR="00951173" w:rsidRPr="00637652" w14:paraId="7CA28C04" w14:textId="77777777" w:rsidTr="00951173">
        <w:trPr>
          <w:gridAfter w:val="1"/>
          <w:wAfter w:w="1319" w:type="dxa"/>
          <w:trHeight w:val="62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3A33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CDA7E4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ECF4A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ИП Морозов (магазин)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30E39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546FF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22679</w:t>
            </w:r>
          </w:p>
        </w:tc>
      </w:tr>
      <w:tr w:rsidR="00951173" w:rsidRPr="00637652" w14:paraId="1E70F234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74D6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A8E120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D168FD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прошлых лет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56CA8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162C18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211182,12</w:t>
            </w:r>
          </w:p>
        </w:tc>
      </w:tr>
      <w:tr w:rsidR="00951173" w:rsidRPr="00637652" w14:paraId="3C246A68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8450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C8DF95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362DF8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E70F0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F8BF7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1173" w:rsidRPr="00637652" w14:paraId="13B41A95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F657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14A49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0BB4D4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взносы дорога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4E87B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446000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78AC0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281000</w:t>
            </w:r>
          </w:p>
        </w:tc>
      </w:tr>
      <w:tr w:rsidR="00951173" w:rsidRPr="00637652" w14:paraId="61E8CD95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7E8C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3FB873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93C35C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приход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A6102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4622820,27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887FC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4650175,51</w:t>
            </w:r>
          </w:p>
        </w:tc>
      </w:tr>
      <w:tr w:rsidR="00951173" w:rsidRPr="00637652" w14:paraId="243B4BA3" w14:textId="77777777" w:rsidTr="00951173">
        <w:trPr>
          <w:gridAfter w:val="1"/>
          <w:wAfter w:w="1319" w:type="dxa"/>
          <w:trHeight w:val="29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B7FA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5CC68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FA2C6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45C7A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C5FEE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8FC5C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3986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BD4A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1173" w:rsidRPr="00637652" w14:paraId="00687AE2" w14:textId="77777777" w:rsidTr="00951173">
        <w:trPr>
          <w:gridAfter w:val="1"/>
          <w:wAfter w:w="1319" w:type="dxa"/>
          <w:trHeight w:val="314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64B7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1724F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365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5B1286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25FA4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C02EE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951173" w:rsidRPr="00637652" w14:paraId="66EF1132" w14:textId="77777777" w:rsidTr="00951173">
        <w:trPr>
          <w:gridAfter w:val="1"/>
          <w:wAfter w:w="1319" w:type="dxa"/>
          <w:trHeight w:val="299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E7C6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E6F32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CB857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8C005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B2E33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1173" w:rsidRPr="00637652" w14:paraId="4AFEBF8A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8646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326D5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7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25BFDF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Фонд оплаты труда в т.ч.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ED003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2074236,46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BEE28C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2096157,61</w:t>
            </w:r>
          </w:p>
        </w:tc>
      </w:tr>
      <w:tr w:rsidR="00951173" w:rsidRPr="00637652" w14:paraId="2A9C6C8B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FB75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E987AD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06DF52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24713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5D682A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1376604,95</w:t>
            </w:r>
          </w:p>
        </w:tc>
      </w:tr>
      <w:tr w:rsidR="00951173" w:rsidRPr="00637652" w14:paraId="24116B94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E5EA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0D2A0B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12DD08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Налоги на фонд оплаты труда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6719D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411918,5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31A1F2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415734,7</w:t>
            </w:r>
          </w:p>
        </w:tc>
      </w:tr>
      <w:tr w:rsidR="00951173" w:rsidRPr="00637652" w14:paraId="7BA551B8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D18D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6BDE53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3CD04C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ШТРАФЫ ФНС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FCBA6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303817,96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04898D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303817,96</w:t>
            </w:r>
          </w:p>
        </w:tc>
      </w:tr>
      <w:tr w:rsidR="00951173" w:rsidRPr="00637652" w14:paraId="6ABA6E5B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F183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09F733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5D1360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D3E63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F471E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1173" w:rsidRPr="00637652" w14:paraId="6B304BF3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9777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47741D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E6C1A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банка, в т.ч.: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60D0A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F328B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1173" w:rsidRPr="00637652" w14:paraId="0F023604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A0A4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574B2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1A7E38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проценты за переводы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914F8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5633C6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26317</w:t>
            </w:r>
          </w:p>
        </w:tc>
      </w:tr>
      <w:tr w:rsidR="00951173" w:rsidRPr="00637652" w14:paraId="2D942D6A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F498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A4D74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5A13A4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эквайринг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02C67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4639B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1173" w:rsidRPr="00637652" w14:paraId="56D022A5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0803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032005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F06437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Обл. Союз садоводов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16A52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98AB8C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20700</w:t>
            </w:r>
          </w:p>
        </w:tc>
      </w:tr>
      <w:tr w:rsidR="00951173" w:rsidRPr="00637652" w14:paraId="3E7DE5D9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FFC4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D9C44A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C2CAA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Хозяйственные расходы в т.ч.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A512B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2632688,52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8CF8B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2419823,59</w:t>
            </w:r>
          </w:p>
        </w:tc>
      </w:tr>
      <w:tr w:rsidR="00951173" w:rsidRPr="00637652" w14:paraId="4B5F38E0" w14:textId="77777777" w:rsidTr="00951173">
        <w:trPr>
          <w:gridAfter w:val="1"/>
          <w:wAfter w:w="1319" w:type="dxa"/>
          <w:trHeight w:val="33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846E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05E8F" w14:textId="77777777" w:rsidR="00951173" w:rsidRPr="00637652" w:rsidRDefault="00951173" w:rsidP="00637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765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C84B52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Электроэнергия всего в т.ч.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E6B8B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1491927,56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09CC5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1549830,1</w:t>
            </w:r>
          </w:p>
        </w:tc>
      </w:tr>
      <w:tr w:rsidR="00951173" w:rsidRPr="00637652" w14:paraId="000EFD1C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B80D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299ED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17CC59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Электроэнергия насосной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75577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759F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685223,54</w:t>
            </w:r>
          </w:p>
        </w:tc>
      </w:tr>
      <w:tr w:rsidR="00951173" w:rsidRPr="00637652" w14:paraId="5C7E222F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C086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6B05B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98707F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Электроэнергия магазин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07F05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B636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22679</w:t>
            </w:r>
          </w:p>
        </w:tc>
      </w:tr>
      <w:tr w:rsidR="00951173" w:rsidRPr="00637652" w14:paraId="6ECBA1A7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3984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9571FF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42ECA0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Задолженность электроэнергия за 2019, 2021, 2022гг.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C7751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841927,56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A1E74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841927,56</w:t>
            </w:r>
          </w:p>
        </w:tc>
      </w:tr>
      <w:tr w:rsidR="00951173" w:rsidRPr="00637652" w14:paraId="64548207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776F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3A93B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3FEFFC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66F2F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459B6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1173" w:rsidRPr="00637652" w14:paraId="7A2197F0" w14:textId="77777777" w:rsidTr="00951173">
        <w:trPr>
          <w:gridAfter w:val="1"/>
          <w:wAfter w:w="1319" w:type="dxa"/>
          <w:trHeight w:val="62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4267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B92690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091E2E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воду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7A992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81313,81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11E3C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70944,58</w:t>
            </w:r>
          </w:p>
        </w:tc>
      </w:tr>
      <w:tr w:rsidR="00951173" w:rsidRPr="00637652" w14:paraId="178BC583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BE9B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733A38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8D3E33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Канцелярские расходы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80BC8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08EF03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4172,1</w:t>
            </w:r>
          </w:p>
        </w:tc>
      </w:tr>
      <w:tr w:rsidR="00951173" w:rsidRPr="00637652" w14:paraId="0C40334D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FAF8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CE7C3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1424B8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авто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16A81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EFB188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1173" w:rsidRPr="00637652" w14:paraId="15BC99E3" w14:textId="77777777" w:rsidTr="00951173">
        <w:trPr>
          <w:gridAfter w:val="1"/>
          <w:wAfter w:w="1319" w:type="dxa"/>
          <w:trHeight w:val="62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BDDC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C4CD5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EC4BCA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Горюче-смазочные материалы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45800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50ED1E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25128</w:t>
            </w:r>
          </w:p>
        </w:tc>
      </w:tr>
      <w:tr w:rsidR="00951173" w:rsidRPr="00637652" w14:paraId="6CD10713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569A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CF5A8A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D13F12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связи и почты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D4E56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6306F2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</w:tr>
      <w:tr w:rsidR="00951173" w:rsidRPr="00637652" w14:paraId="332F3EBA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422A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C0C37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AD7458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Вывоз твердых бытовых отходов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5300E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216BFE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181362,1</w:t>
            </w:r>
          </w:p>
        </w:tc>
      </w:tr>
      <w:tr w:rsidR="00951173" w:rsidRPr="00637652" w14:paraId="21E3A618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3AC4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94FD6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C8AE63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насосной станции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71083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A157DD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22930</w:t>
            </w:r>
          </w:p>
        </w:tc>
      </w:tr>
      <w:tr w:rsidR="00951173" w:rsidRPr="00637652" w14:paraId="50B07A32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A669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67CCC1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26F44E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сопровождение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75FA0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9C70BE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</w:tr>
      <w:tr w:rsidR="00951173" w:rsidRPr="00637652" w14:paraId="5D63F6FA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AC41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78F628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882D61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Волгоградмелиоводхоз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1BBB4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10135,15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CABD97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16664</w:t>
            </w:r>
          </w:p>
        </w:tc>
      </w:tr>
      <w:tr w:rsidR="00951173" w:rsidRPr="00637652" w14:paraId="63FFAE02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B22E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E74FE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0AE56D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0666E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367004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</w:t>
            </w:r>
          </w:p>
        </w:tc>
      </w:tr>
      <w:tr w:rsidR="00951173" w:rsidRPr="00637652" w14:paraId="5ABD4978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67A7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6C6534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737F8A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остановки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0B084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B09A90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47835</w:t>
            </w:r>
          </w:p>
        </w:tc>
      </w:tr>
      <w:tr w:rsidR="00951173" w:rsidRPr="00637652" w14:paraId="279FD0B3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544A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867099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9A95FE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"Садовод"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90737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16AFEE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38717,13</w:t>
            </w:r>
          </w:p>
        </w:tc>
      </w:tr>
      <w:tr w:rsidR="00951173" w:rsidRPr="00637652" w14:paraId="53F56339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2D0F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CB5D9C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D2F63F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DC127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27CF29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36722,73</w:t>
            </w:r>
          </w:p>
        </w:tc>
      </w:tr>
      <w:tr w:rsidR="00951173" w:rsidRPr="00637652" w14:paraId="0EC5319B" w14:textId="77777777" w:rsidTr="00951173">
        <w:trPr>
          <w:gridAfter w:val="1"/>
          <w:wAfter w:w="1319" w:type="dxa"/>
          <w:trHeight w:val="62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770C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FCC12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6497AC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B5FBF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35206B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</w:t>
            </w:r>
          </w:p>
        </w:tc>
      </w:tr>
      <w:tr w:rsidR="00951173" w:rsidRPr="00637652" w14:paraId="3670B6C5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CAAB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C7E747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004A84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Частичная замена центральной трубы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75484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B20605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</w:t>
            </w:r>
          </w:p>
        </w:tc>
      </w:tr>
      <w:tr w:rsidR="00951173" w:rsidRPr="00637652" w14:paraId="790CDD5F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7A56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01F5C2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3DD604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электроинструментов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81651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8D217B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1173" w:rsidRPr="00637652" w14:paraId="41599F48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753A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BF2BAD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FB848E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Судебные расходы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92D53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ECBF04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10100,01</w:t>
            </w:r>
          </w:p>
        </w:tc>
      </w:tr>
      <w:tr w:rsidR="00951173" w:rsidRPr="00637652" w14:paraId="10545A4E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704A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208646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CBF888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замена труб садоводам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A4FB9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A14FA3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94903</w:t>
            </w:r>
          </w:p>
        </w:tc>
      </w:tr>
      <w:tr w:rsidR="00951173" w:rsidRPr="00637652" w14:paraId="495F3A9B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13CB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1901BA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1223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C18B331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A9F168B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430D818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EE577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15CA6B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281000</w:t>
            </w:r>
          </w:p>
        </w:tc>
      </w:tr>
      <w:tr w:rsidR="00951173" w:rsidRPr="00637652" w14:paraId="2434164A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215A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459C2" w14:textId="77777777" w:rsidR="00951173" w:rsidRPr="00637652" w:rsidRDefault="00951173" w:rsidP="0063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F415B6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19D5F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2EF19C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58293,15</w:t>
            </w:r>
          </w:p>
        </w:tc>
      </w:tr>
      <w:tr w:rsidR="00951173" w:rsidRPr="00637652" w14:paraId="6A9C2AD4" w14:textId="77777777" w:rsidTr="00951173">
        <w:trPr>
          <w:gridAfter w:val="1"/>
          <w:wAfter w:w="1319" w:type="dxa"/>
          <w:trHeight w:val="34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E49A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9F256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72B9F6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 расходам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501B6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4785724,98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F79CF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4639870,77</w:t>
            </w:r>
          </w:p>
        </w:tc>
      </w:tr>
      <w:tr w:rsidR="00951173" w:rsidRPr="00637652" w14:paraId="2B008E1A" w14:textId="77777777" w:rsidTr="00951173">
        <w:trPr>
          <w:gridAfter w:val="1"/>
          <w:wAfter w:w="1319" w:type="dxa"/>
          <w:trHeight w:val="32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EBE0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C9038" w14:textId="77777777" w:rsidR="00951173" w:rsidRPr="00637652" w:rsidRDefault="00951173" w:rsidP="0063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3765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D595BF" w14:textId="77777777" w:rsidR="00951173" w:rsidRPr="00637652" w:rsidRDefault="00951173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Остаток на 01.01. 2024 года авансовые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EC5AE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2A9CF" w14:textId="77777777" w:rsidR="00951173" w:rsidRPr="00637652" w:rsidRDefault="00951173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10 304,74</w:t>
            </w:r>
          </w:p>
        </w:tc>
      </w:tr>
      <w:tr w:rsidR="00637652" w:rsidRPr="00637652" w14:paraId="23676A47" w14:textId="77777777" w:rsidTr="00951173">
        <w:trPr>
          <w:trHeight w:val="287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3A29" w14:textId="77777777" w:rsidR="00637652" w:rsidRPr="00637652" w:rsidRDefault="00637652" w:rsidP="0063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1203" w14:textId="77777777" w:rsidR="00637652" w:rsidRPr="00637652" w:rsidRDefault="00637652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ABC4" w14:textId="77777777" w:rsidR="00637652" w:rsidRPr="00637652" w:rsidRDefault="00637652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849F" w14:textId="77777777" w:rsidR="00637652" w:rsidRPr="00637652" w:rsidRDefault="00637652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C2DF" w14:textId="77777777" w:rsidR="00637652" w:rsidRPr="00637652" w:rsidRDefault="00637652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A945" w14:textId="77777777" w:rsidR="00637652" w:rsidRPr="00637652" w:rsidRDefault="00637652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A81C" w14:textId="77777777" w:rsidR="00637652" w:rsidRPr="00637652" w:rsidRDefault="00637652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3787" w14:textId="77777777" w:rsidR="00637652" w:rsidRPr="00637652" w:rsidRDefault="00637652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0B88" w14:textId="77777777" w:rsidR="00637652" w:rsidRPr="00637652" w:rsidRDefault="00637652" w:rsidP="0063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E43BD8F" w14:textId="07CC10DC" w:rsidR="002E45AA" w:rsidRPr="009C36FA" w:rsidRDefault="002E45AA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54039" w14:textId="1CDA8538" w:rsidR="002E45AA" w:rsidRPr="009C36FA" w:rsidRDefault="002E45AA" w:rsidP="004F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Приложения:</w:t>
      </w:r>
    </w:p>
    <w:p w14:paraId="063582AC" w14:textId="562DB677" w:rsidR="002E45AA" w:rsidRPr="009C36FA" w:rsidRDefault="002E45AA" w:rsidP="002E45A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Акт сверки с ПАО «Волгоградэнергосбыт» ;</w:t>
      </w:r>
    </w:p>
    <w:p w14:paraId="32BDE2A6" w14:textId="0DFBE3E2" w:rsidR="002E45AA" w:rsidRDefault="002E45AA" w:rsidP="002E45A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FA">
        <w:rPr>
          <w:rFonts w:ascii="Times New Roman" w:hAnsi="Times New Roman" w:cs="Times New Roman"/>
          <w:sz w:val="24"/>
          <w:szCs w:val="24"/>
        </w:rPr>
        <w:t>Акт сверки «Сити-матик Волгоград»</w:t>
      </w:r>
    </w:p>
    <w:p w14:paraId="75084858" w14:textId="2FE606AC" w:rsidR="00951173" w:rsidRPr="009C36FA" w:rsidRDefault="00951173" w:rsidP="002E45A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сверки «Экоцентр»</w:t>
      </w:r>
    </w:p>
    <w:sectPr w:rsidR="00951173" w:rsidRPr="009C36FA" w:rsidSect="009D1EA8">
      <w:type w:val="continuous"/>
      <w:pgSz w:w="11910" w:h="1685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9241A"/>
    <w:multiLevelType w:val="hybridMultilevel"/>
    <w:tmpl w:val="0E900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29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3F"/>
    <w:rsid w:val="0003518D"/>
    <w:rsid w:val="0009588D"/>
    <w:rsid w:val="001538EA"/>
    <w:rsid w:val="00186159"/>
    <w:rsid w:val="00192832"/>
    <w:rsid w:val="001A4389"/>
    <w:rsid w:val="001F292D"/>
    <w:rsid w:val="00215A48"/>
    <w:rsid w:val="002232CC"/>
    <w:rsid w:val="00240EC9"/>
    <w:rsid w:val="00245761"/>
    <w:rsid w:val="002514AF"/>
    <w:rsid w:val="002601DA"/>
    <w:rsid w:val="00297FA5"/>
    <w:rsid w:val="002E45AA"/>
    <w:rsid w:val="003F4F4A"/>
    <w:rsid w:val="004C2BFA"/>
    <w:rsid w:val="004D1C14"/>
    <w:rsid w:val="004F5B9D"/>
    <w:rsid w:val="0051381E"/>
    <w:rsid w:val="0052168E"/>
    <w:rsid w:val="00562C0C"/>
    <w:rsid w:val="00571887"/>
    <w:rsid w:val="005D018B"/>
    <w:rsid w:val="00620213"/>
    <w:rsid w:val="00637652"/>
    <w:rsid w:val="00637B45"/>
    <w:rsid w:val="0064463D"/>
    <w:rsid w:val="0065184B"/>
    <w:rsid w:val="00652B94"/>
    <w:rsid w:val="00660443"/>
    <w:rsid w:val="006646A2"/>
    <w:rsid w:val="006B0BD3"/>
    <w:rsid w:val="00716508"/>
    <w:rsid w:val="0072515C"/>
    <w:rsid w:val="00741E5A"/>
    <w:rsid w:val="007A64DB"/>
    <w:rsid w:val="007B7811"/>
    <w:rsid w:val="007D2DEE"/>
    <w:rsid w:val="008042E3"/>
    <w:rsid w:val="008168ED"/>
    <w:rsid w:val="00874AFF"/>
    <w:rsid w:val="00882907"/>
    <w:rsid w:val="008B2993"/>
    <w:rsid w:val="008D122F"/>
    <w:rsid w:val="00901497"/>
    <w:rsid w:val="009405EC"/>
    <w:rsid w:val="00951173"/>
    <w:rsid w:val="00957B2C"/>
    <w:rsid w:val="009655A2"/>
    <w:rsid w:val="009756E0"/>
    <w:rsid w:val="00980462"/>
    <w:rsid w:val="009C36FA"/>
    <w:rsid w:val="009D1EA8"/>
    <w:rsid w:val="00A15D3F"/>
    <w:rsid w:val="00A40B12"/>
    <w:rsid w:val="00AA0BF7"/>
    <w:rsid w:val="00AA6F3B"/>
    <w:rsid w:val="00AC6248"/>
    <w:rsid w:val="00AD16DD"/>
    <w:rsid w:val="00B840F4"/>
    <w:rsid w:val="00BC6388"/>
    <w:rsid w:val="00BF600A"/>
    <w:rsid w:val="00C346B0"/>
    <w:rsid w:val="00C3509D"/>
    <w:rsid w:val="00C45BB2"/>
    <w:rsid w:val="00C84952"/>
    <w:rsid w:val="00CD3151"/>
    <w:rsid w:val="00D21F02"/>
    <w:rsid w:val="00D24092"/>
    <w:rsid w:val="00D7321C"/>
    <w:rsid w:val="00D96DAB"/>
    <w:rsid w:val="00DD20B1"/>
    <w:rsid w:val="00E328AC"/>
    <w:rsid w:val="00E433D0"/>
    <w:rsid w:val="00E531BE"/>
    <w:rsid w:val="00EA36CF"/>
    <w:rsid w:val="00ED023F"/>
    <w:rsid w:val="00ED327B"/>
    <w:rsid w:val="00F34F3E"/>
    <w:rsid w:val="00F367B2"/>
    <w:rsid w:val="00F7233F"/>
    <w:rsid w:val="00F73E7C"/>
    <w:rsid w:val="00FC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07BC"/>
  <w15:chartTrackingRefBased/>
  <w15:docId w15:val="{DE210C74-F9F5-4DFB-B67E-DB1A132F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2832"/>
    <w:pPr>
      <w:widowControl w:val="0"/>
      <w:autoSpaceDE w:val="0"/>
      <w:autoSpaceDN w:val="0"/>
      <w:spacing w:after="0" w:line="240" w:lineRule="auto"/>
      <w:ind w:left="679"/>
      <w:outlineLvl w:val="0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832"/>
    <w:rPr>
      <w:rFonts w:ascii="Arial" w:eastAsia="Arial" w:hAnsi="Arial" w:cs="Arial"/>
      <w:b/>
      <w:bCs/>
      <w:sz w:val="26"/>
      <w:szCs w:val="26"/>
      <w:u w:val="single" w:color="000000"/>
    </w:rPr>
  </w:style>
  <w:style w:type="table" w:styleId="a3">
    <w:name w:val="Table Grid"/>
    <w:basedOn w:val="a1"/>
    <w:uiPriority w:val="39"/>
    <w:rsid w:val="002E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4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Аванесова Анна Сергеевна</dc:creator>
  <cp:keywords/>
  <dc:description/>
  <cp:lastModifiedBy>Анна Аванесова</cp:lastModifiedBy>
  <cp:revision>66</cp:revision>
  <cp:lastPrinted>2023-02-28T09:58:00Z</cp:lastPrinted>
  <dcterms:created xsi:type="dcterms:W3CDTF">2023-02-23T20:21:00Z</dcterms:created>
  <dcterms:modified xsi:type="dcterms:W3CDTF">2024-03-22T14:48:00Z</dcterms:modified>
</cp:coreProperties>
</file>