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EEAF" w14:textId="7A09058E" w:rsidR="00394ACD" w:rsidRPr="00C8117D" w:rsidRDefault="00312E45" w:rsidP="00C8117D">
      <w:pPr>
        <w:jc w:val="center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t>Карта партнера СНТ «Наука»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2E45" w:rsidRPr="00C8117D" w14:paraId="5FDE7DAA" w14:textId="77777777" w:rsidTr="00312E45">
        <w:tc>
          <w:tcPr>
            <w:tcW w:w="4672" w:type="dxa"/>
          </w:tcPr>
          <w:p w14:paraId="42DA1C1C" w14:textId="7F7F21F5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14:paraId="4475377D" w14:textId="245D1167" w:rsidR="00312E45" w:rsidRPr="00C8117D" w:rsidRDefault="00312E45">
            <w:pPr>
              <w:rPr>
                <w:rFonts w:ascii="Times New Roman" w:hAnsi="Times New Roman" w:cs="Times New Roman"/>
              </w:rPr>
            </w:pPr>
            <w:bookmarkStart w:id="0" w:name="_Hlk130368714"/>
            <w:r w:rsidRPr="00C8117D">
              <w:rPr>
                <w:rFonts w:ascii="Times New Roman" w:hAnsi="Times New Roman" w:cs="Times New Roman"/>
              </w:rPr>
              <w:t>Садоводческое некоммерческое товарищество «Наука»</w:t>
            </w:r>
            <w:bookmarkEnd w:id="0"/>
          </w:p>
        </w:tc>
      </w:tr>
      <w:tr w:rsidR="00312E45" w:rsidRPr="00C8117D" w14:paraId="490A5AA4" w14:textId="77777777" w:rsidTr="00312E45">
        <w:tc>
          <w:tcPr>
            <w:tcW w:w="4672" w:type="dxa"/>
          </w:tcPr>
          <w:p w14:paraId="7587D8FE" w14:textId="7CF870F6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Краткое наименование организации</w:t>
            </w:r>
          </w:p>
        </w:tc>
        <w:tc>
          <w:tcPr>
            <w:tcW w:w="4673" w:type="dxa"/>
          </w:tcPr>
          <w:p w14:paraId="779C7A3C" w14:textId="2857D215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СНТ «Наука»</w:t>
            </w:r>
          </w:p>
        </w:tc>
      </w:tr>
      <w:tr w:rsidR="00312E45" w:rsidRPr="00C8117D" w14:paraId="047BB24A" w14:textId="77777777" w:rsidTr="00312E45">
        <w:tc>
          <w:tcPr>
            <w:tcW w:w="4672" w:type="dxa"/>
          </w:tcPr>
          <w:p w14:paraId="2D440F62" w14:textId="38BEAE8C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4673" w:type="dxa"/>
          </w:tcPr>
          <w:p w14:paraId="270EF938" w14:textId="20522D98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Аванесова Анна Сергеевна</w:t>
            </w:r>
          </w:p>
        </w:tc>
      </w:tr>
      <w:tr w:rsidR="00312E45" w:rsidRPr="00C8117D" w14:paraId="4CBDB116" w14:textId="77777777" w:rsidTr="00312E45">
        <w:tc>
          <w:tcPr>
            <w:tcW w:w="4672" w:type="dxa"/>
          </w:tcPr>
          <w:p w14:paraId="1873654D" w14:textId="0A5F4A8A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673" w:type="dxa"/>
          </w:tcPr>
          <w:p w14:paraId="1E01F917" w14:textId="45E060EE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3403300838</w:t>
            </w:r>
          </w:p>
        </w:tc>
      </w:tr>
      <w:tr w:rsidR="00312E45" w:rsidRPr="00C8117D" w14:paraId="63EFB5FB" w14:textId="77777777" w:rsidTr="00312E45">
        <w:tc>
          <w:tcPr>
            <w:tcW w:w="4672" w:type="dxa"/>
          </w:tcPr>
          <w:p w14:paraId="243F68A5" w14:textId="3C3C117C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673" w:type="dxa"/>
          </w:tcPr>
          <w:p w14:paraId="2F9E38A4" w14:textId="75F49C98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1023405360945</w:t>
            </w:r>
          </w:p>
        </w:tc>
      </w:tr>
      <w:tr w:rsidR="00312E45" w:rsidRPr="00C8117D" w14:paraId="2FE024FF" w14:textId="77777777" w:rsidTr="00312E45">
        <w:tc>
          <w:tcPr>
            <w:tcW w:w="4672" w:type="dxa"/>
          </w:tcPr>
          <w:p w14:paraId="7E25462E" w14:textId="5948843A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673" w:type="dxa"/>
          </w:tcPr>
          <w:p w14:paraId="77025768" w14:textId="7A9B3AD0" w:rsidR="00312E45" w:rsidRPr="00C8117D" w:rsidRDefault="00312E45">
            <w:pPr>
              <w:rPr>
                <w:rFonts w:ascii="Times New Roman" w:hAnsi="Times New Roman" w:cs="Times New Roman"/>
                <w:lang w:val="en-US"/>
              </w:rPr>
            </w:pPr>
            <w:bookmarkStart w:id="1" w:name="_Hlk130369369"/>
            <w:r w:rsidRPr="00C8117D">
              <w:rPr>
                <w:rFonts w:ascii="Times New Roman" w:hAnsi="Times New Roman" w:cs="Times New Roman"/>
                <w:lang w:val="en-US"/>
              </w:rPr>
              <w:t>avanesova14@yandex.ru</w:t>
            </w:r>
            <w:bookmarkEnd w:id="1"/>
          </w:p>
        </w:tc>
      </w:tr>
      <w:tr w:rsidR="00312E45" w:rsidRPr="00C8117D" w14:paraId="7A1B59F8" w14:textId="77777777" w:rsidTr="00312E45">
        <w:tc>
          <w:tcPr>
            <w:tcW w:w="4672" w:type="dxa"/>
          </w:tcPr>
          <w:p w14:paraId="44F819FC" w14:textId="4D91FDCB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673" w:type="dxa"/>
          </w:tcPr>
          <w:p w14:paraId="7D09C018" w14:textId="6A36EF0C" w:rsidR="00312E45" w:rsidRPr="00C8117D" w:rsidRDefault="00312E45">
            <w:pPr>
              <w:rPr>
                <w:rFonts w:ascii="Times New Roman" w:hAnsi="Times New Roman" w:cs="Times New Roman"/>
              </w:rPr>
            </w:pPr>
          </w:p>
        </w:tc>
      </w:tr>
      <w:tr w:rsidR="00C8117D" w:rsidRPr="00C8117D" w14:paraId="48305F0D" w14:textId="77777777" w:rsidTr="00312E45">
        <w:tc>
          <w:tcPr>
            <w:tcW w:w="4672" w:type="dxa"/>
          </w:tcPr>
          <w:p w14:paraId="1C633A06" w14:textId="0630BFAB" w:rsidR="00C8117D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4673" w:type="dxa"/>
          </w:tcPr>
          <w:p w14:paraId="25B5BD6A" w14:textId="587D93A6" w:rsidR="00C8117D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ПАО «Сбербанк»</w:t>
            </w:r>
          </w:p>
        </w:tc>
      </w:tr>
      <w:tr w:rsidR="00312E45" w:rsidRPr="00C8117D" w14:paraId="40780D36" w14:textId="77777777" w:rsidTr="00312E45">
        <w:tc>
          <w:tcPr>
            <w:tcW w:w="4672" w:type="dxa"/>
          </w:tcPr>
          <w:p w14:paraId="18D21C82" w14:textId="2C700E2E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673" w:type="dxa"/>
          </w:tcPr>
          <w:p w14:paraId="4F9C766D" w14:textId="18729AA5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041806647</w:t>
            </w:r>
          </w:p>
        </w:tc>
      </w:tr>
      <w:tr w:rsidR="00312E45" w:rsidRPr="00C8117D" w14:paraId="0395ACBC" w14:textId="77777777" w:rsidTr="00312E45">
        <w:tc>
          <w:tcPr>
            <w:tcW w:w="4672" w:type="dxa"/>
          </w:tcPr>
          <w:p w14:paraId="4E71D63D" w14:textId="615EF5A0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4673" w:type="dxa"/>
          </w:tcPr>
          <w:p w14:paraId="0034C5D2" w14:textId="1EA1DEEA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40703810811150100036</w:t>
            </w:r>
          </w:p>
        </w:tc>
      </w:tr>
      <w:tr w:rsidR="00312E45" w:rsidRPr="00C8117D" w14:paraId="69B0A0A1" w14:textId="77777777" w:rsidTr="00312E45">
        <w:tc>
          <w:tcPr>
            <w:tcW w:w="4672" w:type="dxa"/>
          </w:tcPr>
          <w:p w14:paraId="6F71C7F9" w14:textId="7E3E3D1D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к/счет</w:t>
            </w:r>
          </w:p>
        </w:tc>
        <w:tc>
          <w:tcPr>
            <w:tcW w:w="4673" w:type="dxa"/>
          </w:tcPr>
          <w:p w14:paraId="7B1181E1" w14:textId="1F6FEDF0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30101810100000000647</w:t>
            </w:r>
          </w:p>
        </w:tc>
      </w:tr>
      <w:tr w:rsidR="00312E45" w:rsidRPr="00C8117D" w14:paraId="73A94EFB" w14:textId="77777777" w:rsidTr="00312E45">
        <w:tc>
          <w:tcPr>
            <w:tcW w:w="4672" w:type="dxa"/>
          </w:tcPr>
          <w:p w14:paraId="759479C3" w14:textId="543E3634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673" w:type="dxa"/>
          </w:tcPr>
          <w:p w14:paraId="5C102D5E" w14:textId="77777777" w:rsidR="00312E45" w:rsidRPr="00C8117D" w:rsidRDefault="00312E45">
            <w:pPr>
              <w:rPr>
                <w:rFonts w:ascii="Times New Roman" w:hAnsi="Times New Roman" w:cs="Times New Roman"/>
              </w:rPr>
            </w:pPr>
          </w:p>
        </w:tc>
      </w:tr>
      <w:tr w:rsidR="00312E45" w:rsidRPr="00C8117D" w14:paraId="6B2FC1EA" w14:textId="77777777" w:rsidTr="00312E45">
        <w:tc>
          <w:tcPr>
            <w:tcW w:w="4672" w:type="dxa"/>
          </w:tcPr>
          <w:p w14:paraId="6D5B3C1A" w14:textId="7696ED0D" w:rsidR="00312E45" w:rsidRPr="00C8117D" w:rsidRDefault="00312E45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673" w:type="dxa"/>
          </w:tcPr>
          <w:p w14:paraId="601D9D7E" w14:textId="47E0C8A4" w:rsidR="00312E45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403010</w:t>
            </w:r>
          </w:p>
        </w:tc>
      </w:tr>
      <w:tr w:rsidR="00C8117D" w:rsidRPr="00C8117D" w14:paraId="443352EF" w14:textId="77777777" w:rsidTr="00312E45">
        <w:tc>
          <w:tcPr>
            <w:tcW w:w="4672" w:type="dxa"/>
          </w:tcPr>
          <w:p w14:paraId="1FF55BAA" w14:textId="2D863F8B" w:rsidR="00C8117D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673" w:type="dxa"/>
          </w:tcPr>
          <w:p w14:paraId="22CA412E" w14:textId="3A6526D2" w:rsidR="00C8117D" w:rsidRPr="00C8117D" w:rsidRDefault="00C8117D">
            <w:pPr>
              <w:rPr>
                <w:rFonts w:ascii="Times New Roman" w:hAnsi="Times New Roman" w:cs="Times New Roman"/>
              </w:rPr>
            </w:pPr>
            <w:bookmarkStart w:id="2" w:name="_Hlk130368459"/>
            <w:r w:rsidRPr="00C8117D">
              <w:rPr>
                <w:rFonts w:ascii="Times New Roman" w:hAnsi="Times New Roman" w:cs="Times New Roman"/>
              </w:rPr>
              <w:t xml:space="preserve">Волгоградская область, Городищенский р-н, </w:t>
            </w:r>
            <w:proofErr w:type="spellStart"/>
            <w:r w:rsidRPr="00C8117D">
              <w:rPr>
                <w:rFonts w:ascii="Times New Roman" w:hAnsi="Times New Roman" w:cs="Times New Roman"/>
              </w:rPr>
              <w:t>р.п</w:t>
            </w:r>
            <w:proofErr w:type="spellEnd"/>
            <w:r w:rsidRPr="00C8117D">
              <w:rPr>
                <w:rFonts w:ascii="Times New Roman" w:hAnsi="Times New Roman" w:cs="Times New Roman"/>
              </w:rPr>
              <w:t>. Ерзовка</w:t>
            </w:r>
            <w:r w:rsidR="00542B43">
              <w:rPr>
                <w:rFonts w:ascii="Times New Roman" w:hAnsi="Times New Roman" w:cs="Times New Roman"/>
              </w:rPr>
              <w:t>, тер. СНТ Наука, 7-я улица, д.151а.</w:t>
            </w:r>
            <w:bookmarkEnd w:id="2"/>
          </w:p>
        </w:tc>
      </w:tr>
      <w:tr w:rsidR="00C8117D" w:rsidRPr="00C8117D" w14:paraId="7831BD5C" w14:textId="77777777" w:rsidTr="00312E45">
        <w:tc>
          <w:tcPr>
            <w:tcW w:w="4672" w:type="dxa"/>
          </w:tcPr>
          <w:p w14:paraId="435528E1" w14:textId="70E7CA73" w:rsidR="00C8117D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673" w:type="dxa"/>
          </w:tcPr>
          <w:p w14:paraId="350E1469" w14:textId="68F11861" w:rsidR="00C8117D" w:rsidRPr="00C8117D" w:rsidRDefault="00C8117D">
            <w:pPr>
              <w:rPr>
                <w:rFonts w:ascii="Times New Roman" w:hAnsi="Times New Roman" w:cs="Times New Roman"/>
              </w:rPr>
            </w:pPr>
            <w:r w:rsidRPr="00C8117D">
              <w:rPr>
                <w:rFonts w:ascii="Times New Roman" w:hAnsi="Times New Roman" w:cs="Times New Roman"/>
              </w:rPr>
              <w:t>8(919)547-01-60</w:t>
            </w:r>
          </w:p>
        </w:tc>
      </w:tr>
    </w:tbl>
    <w:p w14:paraId="47270981" w14:textId="77777777" w:rsidR="00312E45" w:rsidRPr="00C8117D" w:rsidRDefault="00312E45">
      <w:pPr>
        <w:rPr>
          <w:rFonts w:ascii="Times New Roman" w:hAnsi="Times New Roman" w:cs="Times New Roman"/>
        </w:rPr>
      </w:pPr>
    </w:p>
    <w:sectPr w:rsidR="00312E45" w:rsidRPr="00C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23"/>
    <w:rsid w:val="00312E45"/>
    <w:rsid w:val="00394ACD"/>
    <w:rsid w:val="00542B43"/>
    <w:rsid w:val="00B83223"/>
    <w:rsid w:val="00C8117D"/>
    <w:rsid w:val="00E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59D"/>
  <w15:chartTrackingRefBased/>
  <w15:docId w15:val="{2CF449FC-774C-4286-8AF2-D7F9FD57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Kysos</cp:lastModifiedBy>
  <cp:revision>4</cp:revision>
  <dcterms:created xsi:type="dcterms:W3CDTF">2022-02-24T14:40:00Z</dcterms:created>
  <dcterms:modified xsi:type="dcterms:W3CDTF">2023-03-22T06:23:00Z</dcterms:modified>
</cp:coreProperties>
</file>