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42" w:type="dxa"/>
        <w:tblLook w:val="04A0" w:firstRow="1" w:lastRow="0" w:firstColumn="1" w:lastColumn="0" w:noHBand="0" w:noVBand="1"/>
      </w:tblPr>
      <w:tblGrid>
        <w:gridCol w:w="511"/>
        <w:gridCol w:w="1330"/>
        <w:gridCol w:w="1275"/>
        <w:gridCol w:w="1226"/>
      </w:tblGrid>
      <w:tr w:rsidR="00CD066B" w:rsidRPr="00D534A9" w14:paraId="3070F1EC" w14:textId="77777777" w:rsidTr="00E34B9A">
        <w:trPr>
          <w:trHeight w:val="120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6B6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Ул.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FDC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 уч.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552E66FA" w14:textId="19F9D3D3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остаток членские на </w:t>
            </w:r>
            <w:r w:rsidR="00FB0DFC"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  <w:r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.0</w:t>
            </w:r>
            <w:r w:rsidR="00FB0DFC"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.2023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bottom"/>
            <w:hideMark/>
          </w:tcPr>
          <w:p w14:paraId="70315AAF" w14:textId="2AC0D93C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остаток целевые на </w:t>
            </w:r>
            <w:r w:rsidR="00FB0DFC"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</w:t>
            </w:r>
            <w:r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.0</w:t>
            </w:r>
            <w:r w:rsidR="00FB0DFC"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 w:rsidRPr="00D534A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.2023</w:t>
            </w:r>
          </w:p>
        </w:tc>
      </w:tr>
      <w:tr w:rsidR="00CD066B" w:rsidRPr="00D534A9" w14:paraId="22B0A5E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FDB86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99620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2-3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6526902" w14:textId="12116568" w:rsidR="00CD066B" w:rsidRPr="00D534A9" w:rsidRDefault="00043068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65058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9329A0" w14:textId="469C042F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D53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</w:t>
            </w:r>
            <w:r w:rsidR="00630482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A817D3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DA8E4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90119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FF3CF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7054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D3E19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B8BBAA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ACDB3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6327C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4F9996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11494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7E6F9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7F84F4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7E176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54688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B3B50B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D9493D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DDEBEF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06757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D631A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A3C77AB" w14:textId="2C03A9C9" w:rsidR="00CD066B" w:rsidRPr="00D534A9" w:rsidRDefault="00043068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16884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C788F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194F99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50723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3A0D6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0202FF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DBBAA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676A7A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386DB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D637D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27E5B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9156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4A4EF2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D0B863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0B2D6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DA946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7CEDA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3B68B5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798B28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295D2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E855B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32D73E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1C4024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934F65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05566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D17C0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90BA24" w14:textId="6FBAB3F9" w:rsidR="00CD066B" w:rsidRPr="00D534A9" w:rsidRDefault="00043068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  <w:r w:rsidR="00CD066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541D27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FCA227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DAC41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A17C7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30164D" w14:textId="00F30E4C" w:rsidR="00CD066B" w:rsidRPr="00D534A9" w:rsidRDefault="00043068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8904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BD46F9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A30DBA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9C332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B62735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AEFE8A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0BC7DB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B4B66D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66A81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4C980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57164F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A3B2D7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B46370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B4828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00084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A4B3F9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3D3B15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D1D150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B9259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E4C27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F042AC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E9603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3F7F1D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BD128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7C7C1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B251D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23982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8FB18E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2BA8B4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04E83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4C970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A4A278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3778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9DC47C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209855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7E623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8B752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11A65D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5416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CC08DB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8CA6CB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4C341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78258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43D86D" w14:textId="5C325B78" w:rsidR="00CD066B" w:rsidRPr="00D534A9" w:rsidRDefault="00D30600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D2A32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701996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BA200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6C253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ADD1D1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6596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FB2520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096DFB7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6365F8F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5A0D676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F440F4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26650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10A766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DC3383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54726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B58F8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D510A4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24108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9055CB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D204CB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507E5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0C43D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94A18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3926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A06420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72E0927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2C664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5C31B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8EC32B7" w14:textId="280A7ACE" w:rsidR="00CD066B" w:rsidRPr="00D534A9" w:rsidRDefault="00043068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8626C4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8E4CAF7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8478B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17F2E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DCF3DE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286653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41D4B8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6C4B283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1A51BE1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4CF532C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5A989E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0400BD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72E81CD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4DA73BE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23B2A21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700AED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8482CA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D386C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E6A65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E87F87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7482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55165F" w14:textId="6994E2E8" w:rsidR="00CD066B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E45494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E4E88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B9DDF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85DCF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6652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27A060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34E2445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1803E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598A3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518DBD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B5A75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4271D6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65C31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F9DCE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D9CC02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7416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841BB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40D188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9F086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121C0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CB073F" w14:textId="16786D98" w:rsidR="00CD066B" w:rsidRPr="00D534A9" w:rsidRDefault="00043068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BE1E4A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114B71A7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71FE2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130109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BF90BF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C4D6C9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D80F98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53C38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803E6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0E62A3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EED57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2C7B85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F0D15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9B934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6EE09E" w14:textId="1112ECE7" w:rsidR="00CD066B" w:rsidRPr="00D534A9" w:rsidRDefault="00043068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3508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3ABD99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63014B2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F8DCA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3662F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17F654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F5D8D4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F5A392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AE2FF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7364D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1F119F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7108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97F2FD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48EB6A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34F209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A1830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2CF61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FE9B9E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EECE79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02F52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84692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C30B0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8386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58A1FA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9C4373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7C6B5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2F7F6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237DAE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3D692A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7551C3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786A46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5CD29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B07AAE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8806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034DED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53BA03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295D5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EE1B1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191DDF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3FDA8A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57378A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7B7DB1B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2016EC7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A7A027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5BD97C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68A8B3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E807E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583874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E9734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3F8456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25E914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0C2CF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A2644C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929EEC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9170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BAD3D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1AD4BC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F7983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97973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9161B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4610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B5E74A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687A3CD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421FB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3C6747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F6E9E5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BC865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964F0E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7D463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FCAA9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2841B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7980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F6CBB9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EEC399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7AF3D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E82BE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E85538" w14:textId="7D876385" w:rsidR="00CD066B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6306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C1A103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2EB251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6B01A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F2AE6F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BEB6B4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17F123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69FFE08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FAE46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18553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D8957F3" w14:textId="1F6C4362" w:rsidR="00CD066B" w:rsidRPr="00D534A9" w:rsidRDefault="00043068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33888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8FFD79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096029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54845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66B2E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EA674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3778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689693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6B4372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EE9A7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A7F2B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F1719A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3568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4002B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059BD1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B416B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D7BAD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4271CC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B87B5E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551BCF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B9518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79D79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50F8D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766943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6756E997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00AFE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68D58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3D5A1F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B3A1E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EF2138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4C3B6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90517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292E52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8666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6ED51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9F4C63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E4B82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7A79C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9EA28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3988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DCF04B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E4C893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65B8E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7325F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F839F5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10248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783973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21D0A8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3A0A2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A56DE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F757BD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13454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91E151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E86801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297C5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94D2C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966F1B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10486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D53AFA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AC11C0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ECFE3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E2957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8C191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8904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2AB900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926E9C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8F11A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A4F3E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62CF22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7412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551AB5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FA14487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E3EBA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D38C6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BF24F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16968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BFACD4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E05045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8CEC9E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2595F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F6EAC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3344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79A1AD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597C9A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858EE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C8C87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0BFDAD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25284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B3C5BB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4825BD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21139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FA748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95560F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16856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B75E29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7CACBB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09847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2CC39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059695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2A88B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EB639E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F6D88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DE1FE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D7A4E0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1091C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4C92136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D8BB0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8C8AB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2B2294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7E7703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544F5C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0BDAA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D0F25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2ECF49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1352,5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70965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5B5C9A7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96A40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1F38E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D6844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5730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B9E84E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A2739E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9F4C5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41199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7EE01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3515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666A07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D37914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E5BEC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D5441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DA2181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20601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E83469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D1E6A2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CC3D4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56F44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FE71A5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FE9884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ADF51C6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DC44C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462BA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A057E7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16441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FD148B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E056A4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50E2E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1CDCA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49E9B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8904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98767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D94229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CBF93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24ACE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6096E9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17360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2E530F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E96B89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FEB5F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96D14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8E6FB1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6848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03A7B3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1D0A08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3536A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7D7EE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7B2C0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6568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C54F1E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2BE23C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AA453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E2D117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204B41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8904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97D9B5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1B3323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6FD08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9FA43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E6B64E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8470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90C234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DDE126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9946E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41381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A1100E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5D5DA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43A1341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73D6B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02507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D6322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4316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4F209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F7CF1D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573E6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01C12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E5C80F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DCC3E4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62D4DD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56C81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46949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9BF18D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18452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32965A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6FE6DA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215C3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DBFF9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E98B5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29988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926A2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71B15B6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C238B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06F7E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6266C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B0E1A7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D4D1C3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51CBAF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3D530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DA6D6F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25284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492582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40C949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44DC9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CEB23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96E3E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4640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B1260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B6CBBC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AE1C1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79265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C03B4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AAF200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0F38DE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6DB31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7B55D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299CC1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3428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3748D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44964C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975FD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445FE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61FB52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754E4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80F17C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ABA50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E6874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BE0C68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92CD5B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1119532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0F3E4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1D3EFC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AA14BB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15685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8E1FFA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685487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98D77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8EBC3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3D71E2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EABF93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F6472D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CEEA7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054D4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C71FD7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7991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C15E7A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882400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9784E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D1FB5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8A5053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DC5CE2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5902DC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DE22A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E54F8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2860C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715ACB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6FC44A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389C0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C5D07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DB5A0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13063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61A38A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00EEB9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E2500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24C71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4F710E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4F58C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143FDA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7008D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111BC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B63165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35D66F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5098FD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865D28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4AFC3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BB463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38088B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9CA8047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DF661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5C9BD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6D3108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12376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A2EA05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AE447C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A7E6A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47893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183,184,185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F684EA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F9D918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00369B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A15F9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DC678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7CEA8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4582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83D3AB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84F522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FC1B8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B9CA4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92394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9002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1AB00E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EBF523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10462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60A47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B92D9B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9828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B8772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731A2E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C1829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BB8B5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3DD29BA" w14:textId="5EB4CF8C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6968323" w14:textId="1A21901B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4B95E87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42E21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E951E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7F886F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20552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45F002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F6F39F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048A6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3D80F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089090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42D0D9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7CF7CE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107A7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8374C7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C7C9F1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26208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3F0CC0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454ECD" w:rsidRPr="00D534A9" w14:paraId="3B1AA4D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FC5FCB2" w14:textId="08319A3B" w:rsidR="00454ECD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197C283C" w14:textId="272A24D8" w:rsidR="00454ECD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</w:tcPr>
          <w:p w14:paraId="4B204B1B" w14:textId="4084FA02" w:rsidR="00454ECD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9058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</w:tcPr>
          <w:p w14:paraId="30EE2553" w14:textId="749572B9" w:rsidR="00454ECD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AB1F21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F8C1C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B2DD65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885921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74344C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965FEE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A0280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2B802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DE17266" w14:textId="28ABFAF9" w:rsidR="00CD066B" w:rsidRPr="00D534A9" w:rsidRDefault="00D30600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EE9F6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519740C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F168A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49462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61544C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8610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8FD1EE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89D14D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9C3F3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31508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1EA61E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BB544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848580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D34546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97531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75B07A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27006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A42306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71EBE0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A65F89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4FF3A0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E61478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27216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502CA7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035234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9DB68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6F617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5FAA33E" w14:textId="24666BAD" w:rsidR="00CD066B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9114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B553DE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393C3E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9762D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B88CB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DFBB09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BB32B5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7947CB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CEB65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36813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228а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D07479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B5218F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8A6CBA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CD103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F43DE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5F8005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632DF2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A709D7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01E0B22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241E15E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3BBD3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BD7374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2FD9AD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56F0E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64604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CE4A9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3652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10C26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735474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2A0C4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6253E3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DD139B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17808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EA125D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A93DD8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FD368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21C5E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235а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B278E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5D5EA8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6E8F53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A5F6E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FEEA7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075C78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9114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1752A6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CBE7E2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13C93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1C4B4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81CBD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9492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277107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DE61AC7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FA02A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4540E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7D87FA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A69D1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62D569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9E3BC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691CE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F85FC3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7450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229BC6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6151D5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60C2C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1CAB1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9DCCC6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699671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4127EB7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12BAB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91D5E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5C8979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28434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6CB2C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BBDFA1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93FBD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3113E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D5C37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0B85C6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7E3D2F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311FF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A3790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766F3F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8078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3A9E5D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454ECD" w:rsidRPr="00D534A9" w14:paraId="152ECDA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44347DA6" w14:textId="694338A0" w:rsidR="00454ECD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2CC526F7" w14:textId="1FC574E6" w:rsidR="00454ECD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</w:tcPr>
          <w:p w14:paraId="2274AD85" w14:textId="0B974820" w:rsidR="00454ECD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</w:tcPr>
          <w:p w14:paraId="71318E59" w14:textId="416E0E43" w:rsidR="00454ECD" w:rsidRPr="00D534A9" w:rsidRDefault="00454ECD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228F93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20D70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8E5C8B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252C00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B9E477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F2D75A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CDD5A1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D7096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E9008A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6A9123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087B4C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06F95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98FDA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44821EC" w14:textId="27112204" w:rsidR="00CD066B" w:rsidRPr="00D534A9" w:rsidRDefault="0027460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7158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E4A395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55B845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2FD44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F0277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2263754" w14:textId="2112A871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7460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2020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F254F2F" w14:textId="40615E8B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7460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1000</w:t>
            </w:r>
          </w:p>
        </w:tc>
      </w:tr>
      <w:tr w:rsidR="00CD066B" w:rsidRPr="00D534A9" w14:paraId="0463805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F1967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925186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F273AAF" w14:textId="4ADEFC86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7460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4095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F0315A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66B" w:rsidRPr="00D534A9" w14:paraId="7F2102F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3F520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3BFC1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42D4E7" w14:textId="58DB7E61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7460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4067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6EE4D8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D066B" w:rsidRPr="00D534A9" w14:paraId="5C775EA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7ABBA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7DE94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6B5369" w14:textId="38B12BAA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7460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27704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C6BBE7B" w14:textId="7A4EDE8A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27460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1000</w:t>
            </w:r>
          </w:p>
        </w:tc>
      </w:tr>
      <w:tr w:rsidR="00CD066B" w:rsidRPr="00D534A9" w14:paraId="48703FF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76408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97109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F63CFD0" w14:textId="560911E1" w:rsidR="00CD066B" w:rsidRPr="00D534A9" w:rsidRDefault="0027460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4358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28346E" w14:textId="5427CE0F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66B" w:rsidRPr="00D534A9" w14:paraId="5ECB721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51F48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1F32D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EF353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3856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2D9F65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04B3196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DE5C9E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38091E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6AB1C5" w14:textId="32850067" w:rsidR="00CD066B" w:rsidRPr="00D534A9" w:rsidRDefault="0027460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12660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632C4C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27460B" w:rsidRPr="00D534A9" w14:paraId="0F36034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05E2B478" w14:textId="262988D3" w:rsidR="0027460B" w:rsidRPr="00D534A9" w:rsidRDefault="0027460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53221FA" w14:textId="5F1DB794" w:rsidR="0027460B" w:rsidRPr="00D534A9" w:rsidRDefault="0027460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</w:tcPr>
          <w:p w14:paraId="4F4E7179" w14:textId="1A6329BF" w:rsidR="0027460B" w:rsidRPr="00D534A9" w:rsidRDefault="0027460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24692,64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</w:tcPr>
          <w:p w14:paraId="0F642040" w14:textId="77777777" w:rsidR="0027460B" w:rsidRPr="00D534A9" w:rsidRDefault="0027460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66B" w:rsidRPr="00D534A9" w14:paraId="5FAE213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32F21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7E6DD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49ADC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25872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9B58E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125FDA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3DBEA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C908C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062A5E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82EF5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E3FE8F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80F05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904EE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30014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8232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DAF042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B1C7EC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D95BF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AA05D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AE232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3302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D867AA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8903E1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38B33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4143A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CCB68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784467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E3D24B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0ABB42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2C13C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400065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8120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001559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B48BB7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B5AC4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9E59E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3EB2140" w14:textId="449587D8" w:rsidR="00CD066B" w:rsidRPr="00D534A9" w:rsidRDefault="00830044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CD066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E67482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0E4CF71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821C73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E524F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C7B4E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772E87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6EAC00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AF3F4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31BB3E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8D088D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3330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31E929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7D4683B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D60BE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93C00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3B03A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7002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2088E4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40A05AE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3717F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9EF92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6CA381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15140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6D7D20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CAB1F4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CC81B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A99715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9D2BD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8092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A76A6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3B4E84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DBE9C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A3F18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757C1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276E0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1C381D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4078B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63B46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E0DE9C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6CD6C6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016FD0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59866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84E63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A80C7E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3092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982201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D85EDA6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CF514F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131F60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4B89AD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5204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19600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59D188B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FAAB8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92688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C0D5C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D5880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91ADE4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7658C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37A52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2C7961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8204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DD6EBA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6F2532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69937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F4ABAE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0F03F9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C4C62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2FF68D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96C031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FBF44A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7B87B9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8414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B6A95B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76E195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6629F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964E07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E04191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E4425E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76207B9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CF921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72595D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7F2262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27090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FADB5B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69C865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731B7C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6527F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8BBD9B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99B51C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BD613A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DDADC6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4512C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4ED8C0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5414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226DA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5090D52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BC17E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ECC71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69F7C1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7070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F68BFB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9179D3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F4F3AE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D9366B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AD765A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554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4645B8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32D77E5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F7EF2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9F45C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44582A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8946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9B1BE1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39F126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A0DCC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43139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544CE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3700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16C56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6A03287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E11CC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18F0E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DEB11F" w14:textId="69453995" w:rsidR="00CD066B" w:rsidRPr="00D534A9" w:rsidRDefault="0027460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CD066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E3DDEF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FA03DB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BF3BB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637B3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7A66E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17920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6CADD7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64316F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6C2A2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9A45D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275B54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6877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8B72CE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B33EBE6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6D4687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B9085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E82649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4190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B5A1DB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5D9B734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F4C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B73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6B7481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12320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054BB1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E5AE39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FA2043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87BBB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339а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33A501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18600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F1FB47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4A8221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D8FD3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76915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9B20A65" w14:textId="3DDFDB52" w:rsidR="00CD066B" w:rsidRPr="00D534A9" w:rsidRDefault="0027460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E45BE7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704083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2F82F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BF748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9E6271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9436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D77C66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ADD7F2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BCA7F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844AC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E34A56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26124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4BA51B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6E85FBE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DA896F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B3DC9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A21886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4247,74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37B5C0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57D897B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1E208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D23FF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FEDDD86" w14:textId="513E0ABB" w:rsidR="00CD066B" w:rsidRPr="00D534A9" w:rsidRDefault="0027460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3</w:t>
            </w:r>
            <w:r w:rsidR="00CD066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382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35826E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74A6E1F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40819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B7AC2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555615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26670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8501E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0AD5C44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36D16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0BA01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C09D6D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9828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082F3F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C65316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D80CE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C73880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7356DE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10472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C5DAB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3211BD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24B40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1B3D3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077A0A" w14:textId="6FB9015B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CD066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1E1811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82B3FA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3565C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8DCA3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92D0A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6708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85AA2F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E673BC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27EFE3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EACE1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6F1CB0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6720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05E676" w14:textId="065C3845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70DE3B6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7FDC7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39220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DC841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5678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3C392A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F646AB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89AC33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440610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4D67ADF" w14:textId="4A2C9599" w:rsidR="00CD066B" w:rsidRPr="00D534A9" w:rsidRDefault="00F06019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10124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3347B2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9CB2A6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5EE47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57092D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ABDE62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5520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233017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667643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3A0B6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4D4391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CA037C6" w14:textId="2C6F0D26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9888BC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20B024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7CE67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A2B54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6105DC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9464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CEA42A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63F9AF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62B43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A8367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43D30B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10514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A82C80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AC4869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0BA6B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707E49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4D874F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28014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F0B979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982751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6BB11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7654B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C9DC12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15014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B07137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3EF1CD6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4CD33B1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5E8FAB1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A460B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6422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1FE70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014F3A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57320C0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3604D4B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2615EB2" w14:textId="0A14AD9E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5971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C7ADA4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E4ED51A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2ED4B61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14:paraId="315AA1C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CFDB1DF" w14:textId="7E5C5251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4403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B9DC301" w14:textId="162038AC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208C0EC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1523B3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AB553C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5B49F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9422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E305DD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7C3DDB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1F482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1FB69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2ABAD9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F2E8C2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A11F96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1E2AC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05CA21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CC3E961" w14:textId="2F01F3FE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2DD2CF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0A4A11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990AA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03A91A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1F22CC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18858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2AC8CD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BF8099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6C5195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6B217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EF7E7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10346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8D26EF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8687AB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94DC7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DAAFA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2924FA6" w14:textId="74C092CA" w:rsidR="00CD066B" w:rsidRPr="00D534A9" w:rsidRDefault="00D30600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4582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20657F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6A4C9B6D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3897D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27143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74033E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660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51463F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1716599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F39F7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3A075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537EC9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D7C5D5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40DD15F8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09FE42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003DB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14BE93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25536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3E15F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D3AEAA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A0AD3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23482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93697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941D2A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78CE6EC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9E4B5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BD459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23646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8666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4D0C11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7E09D4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83DBD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9523A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8860DD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8722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9CCFBB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9E5E2C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141FF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C1AB1D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724D1DC" w14:textId="7E4635EF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5104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A938F1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DBF7F8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39388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3A0C8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EFF521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2850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3FD0BE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37214F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68D391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2D4CEC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0E49F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4386B1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BC8CDA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9B5B6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0ECBD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3B0061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19208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2E6D01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67BC82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1856ED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6F9B6F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4EC4C6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6212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83B501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722E1E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B9BB6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56822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ECD07F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8974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AB8305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5EA5FA4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42320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85930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D6649A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8946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23C0B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F25FE4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7FA46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D1D94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C887F6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28518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B8CAF1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716C477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993D2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4CC5DC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F35ABB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4688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09C6A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65F595E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F7BF43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1553D9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E28D8F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5516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018796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152D8D6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9843E3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54B86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A320B4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23982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E7527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6FFAEBD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0E722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3E05E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75508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79FFEB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2E614366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35CC7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F2417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2C5F6E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9002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F9CD34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55139B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B0CBA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08117B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3787A3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25200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FF64210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ECD3B8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206D3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0A85E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1BF241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CD7686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EA9A5B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27119C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7F6FDE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9773E2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8162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E97BFE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1AE58941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46F1B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B3AEC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944019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0FD279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F68A17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2CF469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п.1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4D3459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8210008" w14:textId="669008CF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50AEE6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364D2FA9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060C3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0EB11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AC411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7762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8497CF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578A95F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A2A24F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DD8BE8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F12B7C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C2152F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BAB4115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1065A9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BCED5E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8F0165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8400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D95174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E91CE8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EC9C3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32D9A8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D4C16B" w14:textId="0D3527EF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510D1956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86EE60B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AE276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298F9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375E45A" w14:textId="3161E1E0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16800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CC62465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7D44EDE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6D655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D4C41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E72B2B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9016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13FF27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786581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4C44143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80884E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9E063E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8176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06616D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1FF2EB02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ED860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E3B8C1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D7933A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9632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DBE7DF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0A80228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2E7EBF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3C1491E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91ED4A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9296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ED19CFB" w14:textId="46185FAC" w:rsidR="00CD066B" w:rsidRPr="00D534A9" w:rsidRDefault="000370F5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6589C8FE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B84FC1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9D8955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4E66973" w14:textId="589B2F5D" w:rsidR="00CD066B" w:rsidRPr="00D534A9" w:rsidRDefault="00000A9E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3842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06682CC2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53FEAF24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1F0B32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A15DB2D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386187F" w14:textId="220FD9FF" w:rsidR="00CD066B" w:rsidRPr="00D534A9" w:rsidRDefault="00000A9E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="00CD066B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674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A66C774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D066B" w:rsidRPr="00D534A9" w14:paraId="7E030060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1D79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6C3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2E894D3A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29022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4647C5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CD066B" w:rsidRPr="00D534A9" w14:paraId="49AE6A66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325CDB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B2132AC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445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3A1C6A7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1400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04ECA29" w14:textId="77777777" w:rsidR="00CD066B" w:rsidRPr="00D534A9" w:rsidRDefault="00CD066B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B7154C" w:rsidRPr="00043068" w14:paraId="4DA30E23" w14:textId="77777777" w:rsidTr="00E34B9A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36D332D" w14:textId="77777777" w:rsidR="00B7154C" w:rsidRPr="00D534A9" w:rsidRDefault="00B7154C" w:rsidP="00043068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</w:tcPr>
          <w:p w14:paraId="6F512D7F" w14:textId="32741527" w:rsidR="00B7154C" w:rsidRPr="00D534A9" w:rsidRDefault="00B7154C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</w:tcPr>
          <w:p w14:paraId="184B4D69" w14:textId="44278343" w:rsidR="00B7154C" w:rsidRPr="00D534A9" w:rsidRDefault="007C2E73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  <w:r w:rsidR="00AC2B81">
              <w:rPr>
                <w:rFonts w:ascii="Calibri" w:eastAsia="Times New Roman" w:hAnsi="Calibri" w:cs="Calibri"/>
                <w:color w:val="000000"/>
                <w:lang w:eastAsia="ru-RU"/>
              </w:rPr>
              <w:t>6903</w:t>
            </w: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2,88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</w:tcPr>
          <w:p w14:paraId="1BE57AC1" w14:textId="124F6EF5" w:rsidR="00B7154C" w:rsidRPr="00B7154C" w:rsidRDefault="007C2E73" w:rsidP="0004306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  <w:r w:rsidR="00630482"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Pr="00D534A9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</w:tr>
    </w:tbl>
    <w:p w14:paraId="3D17B89B" w14:textId="77777777" w:rsidR="00626EB3" w:rsidRDefault="00626EB3" w:rsidP="00043068">
      <w:pPr>
        <w:shd w:val="clear" w:color="auto" w:fill="FFFFFF" w:themeFill="background1"/>
      </w:pPr>
    </w:p>
    <w:sectPr w:rsidR="00626EB3" w:rsidSect="00CD066B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611F" w14:textId="77777777" w:rsidR="00C50563" w:rsidRDefault="00C50563" w:rsidP="00B7154C">
      <w:pPr>
        <w:spacing w:after="0" w:line="240" w:lineRule="auto"/>
      </w:pPr>
      <w:r>
        <w:separator/>
      </w:r>
    </w:p>
  </w:endnote>
  <w:endnote w:type="continuationSeparator" w:id="0">
    <w:p w14:paraId="1F24DC9E" w14:textId="77777777" w:rsidR="00C50563" w:rsidRDefault="00C50563" w:rsidP="00B7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E9C6" w14:textId="77777777" w:rsidR="00C50563" w:rsidRDefault="00C50563" w:rsidP="00B7154C">
      <w:pPr>
        <w:spacing w:after="0" w:line="240" w:lineRule="auto"/>
      </w:pPr>
      <w:r>
        <w:separator/>
      </w:r>
    </w:p>
  </w:footnote>
  <w:footnote w:type="continuationSeparator" w:id="0">
    <w:p w14:paraId="19BEA8C3" w14:textId="77777777" w:rsidR="00C50563" w:rsidRDefault="00C50563" w:rsidP="00B7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2E1F" w14:textId="251C01DF" w:rsidR="00B7154C" w:rsidRDefault="00B7154C">
    <w:pPr>
      <w:pStyle w:val="a5"/>
    </w:pPr>
    <w:r>
      <w:t>Задолженность по членским и целевым взносам на 2023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67F"/>
    <w:rsid w:val="00000A9E"/>
    <w:rsid w:val="000370F5"/>
    <w:rsid w:val="00043068"/>
    <w:rsid w:val="00065BC2"/>
    <w:rsid w:val="0011167F"/>
    <w:rsid w:val="0027460B"/>
    <w:rsid w:val="003D4B90"/>
    <w:rsid w:val="00454ECD"/>
    <w:rsid w:val="00626EB3"/>
    <w:rsid w:val="00630482"/>
    <w:rsid w:val="007C2E73"/>
    <w:rsid w:val="00830044"/>
    <w:rsid w:val="00AC2B81"/>
    <w:rsid w:val="00B7154C"/>
    <w:rsid w:val="00C50563"/>
    <w:rsid w:val="00CD066B"/>
    <w:rsid w:val="00D30600"/>
    <w:rsid w:val="00D534A9"/>
    <w:rsid w:val="00E34B9A"/>
    <w:rsid w:val="00F06019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F4E8"/>
  <w15:chartTrackingRefBased/>
  <w15:docId w15:val="{F29C61DC-0E6E-4158-BB20-BDFE279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66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D066B"/>
    <w:rPr>
      <w:color w:val="954F72"/>
      <w:u w:val="single"/>
    </w:rPr>
  </w:style>
  <w:style w:type="paragraph" w:customStyle="1" w:styleId="msonormal0">
    <w:name w:val="msonormal"/>
    <w:basedOn w:val="a"/>
    <w:rsid w:val="00CD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B9C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D0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154C"/>
  </w:style>
  <w:style w:type="paragraph" w:styleId="a7">
    <w:name w:val="footer"/>
    <w:basedOn w:val="a"/>
    <w:link w:val="a8"/>
    <w:uiPriority w:val="99"/>
    <w:unhideWhenUsed/>
    <w:rsid w:val="00B7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Kysos</dc:creator>
  <cp:keywords/>
  <dc:description/>
  <cp:lastModifiedBy>Анна Аванесова</cp:lastModifiedBy>
  <cp:revision>12</cp:revision>
  <cp:lastPrinted>2023-08-17T10:26:00Z</cp:lastPrinted>
  <dcterms:created xsi:type="dcterms:W3CDTF">2023-08-15T08:25:00Z</dcterms:created>
  <dcterms:modified xsi:type="dcterms:W3CDTF">2023-08-18T13:23:00Z</dcterms:modified>
</cp:coreProperties>
</file>