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AE" w:rsidRPr="007F0ABB" w:rsidRDefault="006D52AE" w:rsidP="006D52A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1006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237"/>
        <w:gridCol w:w="2272"/>
      </w:tblGrid>
      <w:tr w:rsidR="00F327B0" w:rsidRPr="00142A9C" w:rsidTr="00F327B0">
        <w:tc>
          <w:tcPr>
            <w:tcW w:w="1560" w:type="dxa"/>
          </w:tcPr>
          <w:p w:rsidR="00F327B0" w:rsidRPr="007F0ABB" w:rsidRDefault="00F327B0" w:rsidP="006D52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F0ABB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800100" cy="8061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51" cy="81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F327B0" w:rsidRPr="00B832B8" w:rsidRDefault="00F327B0" w:rsidP="006D52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832B8">
              <w:rPr>
                <w:rFonts w:ascii="Times New Roman" w:hAnsi="Times New Roman" w:cs="Times New Roman"/>
                <w:b/>
                <w:sz w:val="44"/>
                <w:szCs w:val="44"/>
              </w:rPr>
              <w:t>Центр искусств</w:t>
            </w:r>
          </w:p>
          <w:p w:rsidR="00F327B0" w:rsidRPr="007F0ABB" w:rsidRDefault="00F327B0" w:rsidP="006D52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32B8">
              <w:rPr>
                <w:rFonts w:ascii="Times New Roman" w:hAnsi="Times New Roman" w:cs="Times New Roman"/>
                <w:b/>
                <w:sz w:val="44"/>
                <w:szCs w:val="44"/>
              </w:rPr>
              <w:t>«Творческое открытие»</w:t>
            </w:r>
          </w:p>
        </w:tc>
        <w:tc>
          <w:tcPr>
            <w:tcW w:w="2272" w:type="dxa"/>
          </w:tcPr>
          <w:p w:rsidR="00F327B0" w:rsidRPr="00216998" w:rsidRDefault="00F327B0" w:rsidP="007F0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F0567C" w:rsidRPr="007F0ABB" w:rsidRDefault="00F0567C" w:rsidP="006D52AE">
      <w:pPr>
        <w:ind w:left="-1134" w:right="-426"/>
        <w:jc w:val="center"/>
        <w:rPr>
          <w:rFonts w:ascii="Times New Roman" w:hAnsi="Times New Roman" w:cs="Times New Roman"/>
        </w:rPr>
      </w:pPr>
    </w:p>
    <w:tbl>
      <w:tblPr>
        <w:tblStyle w:val="a3"/>
        <w:tblW w:w="10186" w:type="dxa"/>
        <w:tblInd w:w="-856" w:type="dxa"/>
        <w:tblLook w:val="04A0"/>
      </w:tblPr>
      <w:tblGrid>
        <w:gridCol w:w="438"/>
        <w:gridCol w:w="3957"/>
        <w:gridCol w:w="5780"/>
        <w:gridCol w:w="11"/>
      </w:tblGrid>
      <w:tr w:rsidR="00F327B0" w:rsidRPr="007F0ABB" w:rsidTr="007F0ABB">
        <w:tc>
          <w:tcPr>
            <w:tcW w:w="10186" w:type="dxa"/>
            <w:gridSpan w:val="4"/>
          </w:tcPr>
          <w:p w:rsidR="00D72203" w:rsidRPr="005B606E" w:rsidRDefault="00023039" w:rsidP="005B606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EE689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Международный</w:t>
            </w:r>
            <w:proofErr w:type="gramEnd"/>
            <w:r w:rsidRPr="00EE689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E689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грантовый</w:t>
            </w:r>
            <w:proofErr w:type="spellEnd"/>
            <w:r w:rsidRPr="00EE689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E689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онлайн-конкурс</w:t>
            </w:r>
            <w:proofErr w:type="spellEnd"/>
            <w:r w:rsidRPr="00EE689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талантов </w:t>
            </w:r>
            <w:r w:rsidRPr="00EE689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"Растопим сердца"</w:t>
            </w:r>
          </w:p>
        </w:tc>
      </w:tr>
      <w:tr w:rsidR="006D52AE" w:rsidRPr="007F0ABB" w:rsidTr="00D72203">
        <w:trPr>
          <w:gridAfter w:val="1"/>
          <w:wAfter w:w="11" w:type="dxa"/>
        </w:trPr>
        <w:tc>
          <w:tcPr>
            <w:tcW w:w="438" w:type="dxa"/>
          </w:tcPr>
          <w:p w:rsidR="006D52AE" w:rsidRPr="007F0ABB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vAlign w:val="bottom"/>
          </w:tcPr>
          <w:p w:rsidR="006D52AE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коллектива/ФИ участника</w:t>
            </w:r>
          </w:p>
          <w:p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6D52AE" w:rsidRPr="007F0ABB" w:rsidTr="00D72203">
        <w:trPr>
          <w:gridAfter w:val="1"/>
          <w:wAfter w:w="11" w:type="dxa"/>
        </w:trPr>
        <w:tc>
          <w:tcPr>
            <w:tcW w:w="438" w:type="dxa"/>
          </w:tcPr>
          <w:p w:rsidR="006D52AE" w:rsidRPr="007F0ABB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</w:tcPr>
          <w:p w:rsidR="00D72203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327B0"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="00D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еленный п</w:t>
            </w:r>
            <w:r w:rsidR="00F327B0"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 w:rsidR="00D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52AE" w:rsidRDefault="00D72203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организация, если нужно указать в дипломе</w:t>
            </w:r>
          </w:p>
          <w:p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6D52AE" w:rsidRPr="007F0ABB" w:rsidTr="00D72203">
        <w:trPr>
          <w:gridAfter w:val="1"/>
          <w:wAfter w:w="11" w:type="dxa"/>
        </w:trPr>
        <w:tc>
          <w:tcPr>
            <w:tcW w:w="438" w:type="dxa"/>
          </w:tcPr>
          <w:p w:rsidR="006D52AE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dxa"/>
          </w:tcPr>
          <w:p w:rsidR="006D52AE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6D52AE" w:rsidRPr="007F0ABB" w:rsidTr="00D72203">
        <w:trPr>
          <w:gridAfter w:val="1"/>
          <w:wAfter w:w="11" w:type="dxa"/>
        </w:trPr>
        <w:tc>
          <w:tcPr>
            <w:tcW w:w="438" w:type="dxa"/>
          </w:tcPr>
          <w:p w:rsidR="006D52AE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</w:tcPr>
          <w:p w:rsidR="006D52AE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:rsidTr="00D72203">
        <w:trPr>
          <w:gridAfter w:val="1"/>
          <w:wAfter w:w="11" w:type="dxa"/>
        </w:trPr>
        <w:tc>
          <w:tcPr>
            <w:tcW w:w="438" w:type="dxa"/>
          </w:tcPr>
          <w:p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dxa"/>
          </w:tcPr>
          <w:p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руководителя (диплом/благ письмо)</w:t>
            </w:r>
          </w:p>
          <w:p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:rsidTr="00D72203">
        <w:trPr>
          <w:gridAfter w:val="1"/>
          <w:wAfter w:w="11" w:type="dxa"/>
        </w:trPr>
        <w:tc>
          <w:tcPr>
            <w:tcW w:w="438" w:type="dxa"/>
          </w:tcPr>
          <w:p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dxa"/>
          </w:tcPr>
          <w:p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  <w:p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:rsidTr="00D72203">
        <w:trPr>
          <w:gridAfter w:val="1"/>
          <w:wAfter w:w="11" w:type="dxa"/>
        </w:trPr>
        <w:tc>
          <w:tcPr>
            <w:tcW w:w="438" w:type="dxa"/>
          </w:tcPr>
          <w:p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dxa"/>
          </w:tcPr>
          <w:p w:rsidR="007F0ABB" w:rsidRPr="00216998" w:rsidRDefault="007F0ABB" w:rsidP="00D722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  <w:p w:rsidR="00B832B8" w:rsidRPr="00216998" w:rsidRDefault="00B832B8" w:rsidP="00D722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:rsidTr="00D72203">
        <w:trPr>
          <w:gridAfter w:val="1"/>
          <w:wAfter w:w="11" w:type="dxa"/>
        </w:trPr>
        <w:tc>
          <w:tcPr>
            <w:tcW w:w="438" w:type="dxa"/>
            <w:tcBorders>
              <w:bottom w:val="single" w:sz="4" w:space="0" w:color="auto"/>
            </w:tcBorders>
          </w:tcPr>
          <w:p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7F0ABB" w:rsidRPr="00216998" w:rsidRDefault="007F0ABB" w:rsidP="00D722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r w:rsidR="00B832B8" w:rsidRPr="0021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ектронная </w:t>
            </w:r>
            <w:r w:rsidRPr="0021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почта</w:t>
            </w:r>
          </w:p>
          <w:p w:rsidR="00B832B8" w:rsidRPr="00216998" w:rsidRDefault="00B832B8" w:rsidP="00D722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:rsidTr="00D72203">
        <w:trPr>
          <w:gridAfter w:val="1"/>
          <w:wAfter w:w="11" w:type="dxa"/>
        </w:trPr>
        <w:tc>
          <w:tcPr>
            <w:tcW w:w="438" w:type="dxa"/>
            <w:tcBorders>
              <w:bottom w:val="single" w:sz="4" w:space="0" w:color="auto"/>
            </w:tcBorders>
          </w:tcPr>
          <w:p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работу или само видео</w:t>
            </w:r>
          </w:p>
          <w:p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D773E6" w:rsidTr="00D773E6">
        <w:trPr>
          <w:gridAfter w:val="1"/>
          <w:wAfter w:w="11" w:type="dxa"/>
          <w:trHeight w:val="58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ABB" w:rsidRPr="00D773E6" w:rsidRDefault="007F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ABB" w:rsidRPr="00D773E6" w:rsidRDefault="007F0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ABB" w:rsidRPr="00D773E6" w:rsidRDefault="007F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06E" w:rsidRDefault="005B606E" w:rsidP="00D773E6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6D52AE" w:rsidRDefault="002F7BC7" w:rsidP="00D773E6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необходимо оплатить орг. взнос</w:t>
      </w:r>
      <w:r w:rsidR="00D773E6" w:rsidRPr="00D773E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202" w:type="dxa"/>
        <w:tblInd w:w="-851" w:type="dxa"/>
        <w:tblLook w:val="04A0"/>
      </w:tblPr>
      <w:tblGrid>
        <w:gridCol w:w="8359"/>
        <w:gridCol w:w="1843"/>
      </w:tblGrid>
      <w:tr w:rsidR="00D773E6" w:rsidTr="00D773E6">
        <w:tc>
          <w:tcPr>
            <w:tcW w:w="10202" w:type="dxa"/>
            <w:gridSpan w:val="2"/>
          </w:tcPr>
          <w:p w:rsidR="00D773E6" w:rsidRPr="00216998" w:rsidRDefault="00D773E6" w:rsidP="00B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98">
              <w:rPr>
                <w:rFonts w:ascii="Times New Roman" w:hAnsi="Times New Roman" w:cs="Times New Roman"/>
                <w:sz w:val="24"/>
                <w:szCs w:val="24"/>
              </w:rPr>
              <w:t>Комплект наградных документов (</w:t>
            </w:r>
            <w:proofErr w:type="spellStart"/>
            <w:r w:rsidRPr="0021699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16998">
              <w:rPr>
                <w:rFonts w:ascii="Times New Roman" w:hAnsi="Times New Roman" w:cs="Times New Roman"/>
                <w:sz w:val="24"/>
                <w:szCs w:val="24"/>
              </w:rPr>
              <w:t xml:space="preserve">. диплом и до 2х </w:t>
            </w:r>
            <w:proofErr w:type="spellStart"/>
            <w:r w:rsidRPr="0021699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16998">
              <w:rPr>
                <w:rFonts w:ascii="Times New Roman" w:hAnsi="Times New Roman" w:cs="Times New Roman"/>
                <w:sz w:val="24"/>
                <w:szCs w:val="24"/>
              </w:rPr>
              <w:t>. благодарственных писем):</w:t>
            </w:r>
          </w:p>
          <w:p w:rsidR="00B832B8" w:rsidRPr="00216998" w:rsidRDefault="00B832B8" w:rsidP="00B83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3E6" w:rsidTr="00B832B8">
        <w:tc>
          <w:tcPr>
            <w:tcW w:w="8359" w:type="dxa"/>
            <w:tcBorders>
              <w:bottom w:val="single" w:sz="4" w:space="0" w:color="auto"/>
            </w:tcBorders>
          </w:tcPr>
          <w:p w:rsidR="00D773E6" w:rsidRPr="00216998" w:rsidRDefault="00D773E6" w:rsidP="00D773E6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21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400 </w:t>
            </w:r>
            <w:proofErr w:type="spellStart"/>
            <w:r w:rsidRPr="0021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216998">
              <w:rPr>
                <w:rFonts w:ascii="Times New Roman" w:hAnsi="Times New Roman" w:cs="Times New Roman"/>
                <w:sz w:val="24"/>
                <w:szCs w:val="24"/>
              </w:rPr>
              <w:t xml:space="preserve"> – для категории изобразительное искусство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411277663"/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:rsidR="00D773E6" w:rsidRDefault="00CB7D24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773E6" w:rsidTr="00B832B8">
        <w:tc>
          <w:tcPr>
            <w:tcW w:w="8359" w:type="dxa"/>
            <w:tcBorders>
              <w:bottom w:val="single" w:sz="4" w:space="0" w:color="auto"/>
            </w:tcBorders>
          </w:tcPr>
          <w:p w:rsidR="00D773E6" w:rsidRPr="00216998" w:rsidRDefault="00D773E6" w:rsidP="00B832B8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F7BC7" w:rsidRPr="0021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21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216998">
              <w:rPr>
                <w:rFonts w:ascii="Times New Roman" w:hAnsi="Times New Roman" w:cs="Times New Roman"/>
                <w:sz w:val="24"/>
                <w:szCs w:val="24"/>
              </w:rPr>
              <w:t xml:space="preserve"> – для категорий: вокальное, танцевальное, инструментальное, театральное творчество, цирковое искусство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145697947"/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:rsidR="00D773E6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:rsidTr="00B832B8"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B8" w:rsidRDefault="00B832B8" w:rsidP="00D77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2B8" w:rsidTr="00B832B8">
        <w:tc>
          <w:tcPr>
            <w:tcW w:w="8359" w:type="dxa"/>
          </w:tcPr>
          <w:p w:rsidR="00B832B8" w:rsidRPr="00B832B8" w:rsidRDefault="00023039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2B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– кубок стандарт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617558851"/>
          </w:sdtPr>
          <w:sdtContent>
            <w:tc>
              <w:tcPr>
                <w:tcW w:w="1843" w:type="dxa"/>
              </w:tcPr>
              <w:p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:rsidTr="00B832B8">
        <w:tc>
          <w:tcPr>
            <w:tcW w:w="8359" w:type="dxa"/>
          </w:tcPr>
          <w:p w:rsidR="00B832B8" w:rsidRPr="00B832B8" w:rsidRDefault="00023039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B832B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– кубок премиальный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479727806"/>
          </w:sdtPr>
          <w:sdtContent>
            <w:tc>
              <w:tcPr>
                <w:tcW w:w="1843" w:type="dxa"/>
              </w:tcPr>
              <w:p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:rsidTr="00B832B8">
        <w:tc>
          <w:tcPr>
            <w:tcW w:w="8359" w:type="dxa"/>
          </w:tcPr>
          <w:p w:rsidR="00B832B8" w:rsidRPr="00B832B8" w:rsidRDefault="002F7BC7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2B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– медаль металлическая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574322443"/>
          </w:sdtPr>
          <w:sdtContent>
            <w:tc>
              <w:tcPr>
                <w:tcW w:w="1843" w:type="dxa"/>
              </w:tcPr>
              <w:p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:rsidTr="00B832B8">
        <w:tc>
          <w:tcPr>
            <w:tcW w:w="8359" w:type="dxa"/>
          </w:tcPr>
          <w:p w:rsidR="00B832B8" w:rsidRPr="00B832B8" w:rsidRDefault="002F7BC7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2B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– комментарий жюри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750616885"/>
          </w:sdtPr>
          <w:sdtContent>
            <w:tc>
              <w:tcPr>
                <w:tcW w:w="1843" w:type="dxa"/>
              </w:tcPr>
              <w:p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:rsidTr="00B832B8">
        <w:tc>
          <w:tcPr>
            <w:tcW w:w="8359" w:type="dxa"/>
          </w:tcPr>
          <w:p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 – оригинальный диплом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940435392"/>
          </w:sdtPr>
          <w:sdtContent>
            <w:tc>
              <w:tcPr>
                <w:tcW w:w="1843" w:type="dxa"/>
              </w:tcPr>
              <w:p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6D52AE" w:rsidRPr="007F0ABB" w:rsidRDefault="00B832B8" w:rsidP="005B606E">
      <w:pPr>
        <w:ind w:left="-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*при заказе с электронными версиями</w:t>
      </w:r>
    </w:p>
    <w:sectPr w:rsidR="006D52AE" w:rsidRPr="007F0ABB" w:rsidSect="005B606E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685"/>
    <w:rsid w:val="00022761"/>
    <w:rsid w:val="00023039"/>
    <w:rsid w:val="00142A9C"/>
    <w:rsid w:val="001A71C4"/>
    <w:rsid w:val="00216998"/>
    <w:rsid w:val="00252B99"/>
    <w:rsid w:val="002F7BC7"/>
    <w:rsid w:val="0031797D"/>
    <w:rsid w:val="005B606E"/>
    <w:rsid w:val="006D52AE"/>
    <w:rsid w:val="007F0ABB"/>
    <w:rsid w:val="00A16619"/>
    <w:rsid w:val="00B832B8"/>
    <w:rsid w:val="00CB7D24"/>
    <w:rsid w:val="00D72203"/>
    <w:rsid w:val="00D773E6"/>
    <w:rsid w:val="00F0567C"/>
    <w:rsid w:val="00F327B0"/>
    <w:rsid w:val="00F97685"/>
    <w:rsid w:val="00FF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0378-D6B9-4BF7-B000-1BC95654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2023-03-07T09:42:00Z</dcterms:created>
  <dcterms:modified xsi:type="dcterms:W3CDTF">2023-03-07T09:42:00Z</dcterms:modified>
</cp:coreProperties>
</file>