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110" w:rsidRPr="00FC582E" w:rsidRDefault="00FA5A7D" w:rsidP="00780A87">
      <w:pPr>
        <w:spacing w:after="0" w:line="259" w:lineRule="auto"/>
        <w:ind w:left="4678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C5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Арбитражный суд </w:t>
      </w:r>
    </w:p>
    <w:p w:rsidR="00FC582E" w:rsidRPr="00FC582E" w:rsidRDefault="00FE69A1" w:rsidP="00780A87">
      <w:pPr>
        <w:spacing w:after="0" w:line="259" w:lineRule="auto"/>
        <w:ind w:left="4678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</w:t>
      </w:r>
    </w:p>
    <w:p w:rsidR="00FC582E" w:rsidRPr="00FC582E" w:rsidRDefault="00FC582E" w:rsidP="00780A87">
      <w:pPr>
        <w:spacing w:after="0" w:line="259" w:lineRule="auto"/>
        <w:ind w:left="4678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C582E" w:rsidRDefault="00FC582E" w:rsidP="00780A87">
      <w:pPr>
        <w:spacing w:after="0" w:line="259" w:lineRule="auto"/>
        <w:ind w:left="4678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C5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Дело № </w:t>
      </w:r>
      <w:r w:rsidR="00FE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</w:t>
      </w:r>
    </w:p>
    <w:p w:rsidR="00FC582E" w:rsidRPr="00FC582E" w:rsidRDefault="00FC582E" w:rsidP="00780A87">
      <w:pPr>
        <w:spacing w:after="0" w:line="259" w:lineRule="auto"/>
        <w:ind w:left="4678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Судья </w:t>
      </w:r>
      <w:r w:rsidR="00FE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</w:t>
      </w:r>
    </w:p>
    <w:p w:rsidR="006F4223" w:rsidRPr="00FC582E" w:rsidRDefault="00FA5A7D" w:rsidP="001B79F9">
      <w:pPr>
        <w:spacing w:after="0" w:line="259" w:lineRule="auto"/>
        <w:ind w:left="467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58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C582E" w:rsidRPr="00FC5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Кредитор:</w:t>
      </w:r>
      <w:r w:rsidRPr="00FC5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B79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</w:t>
      </w:r>
    </w:p>
    <w:p w:rsidR="006F4223" w:rsidRPr="00FC582E" w:rsidRDefault="00FA5A7D" w:rsidP="001B79F9">
      <w:pPr>
        <w:spacing w:after="0" w:line="259" w:lineRule="auto"/>
        <w:ind w:left="4678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C58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C582E" w:rsidRPr="00FC5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</w:t>
      </w:r>
      <w:r w:rsidR="001B79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FC582E" w:rsidRPr="00FC5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жник</w:t>
      </w:r>
      <w:r w:rsidRPr="00FC5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r w:rsidR="001B79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</w:t>
      </w:r>
    </w:p>
    <w:p w:rsidR="00FC582E" w:rsidRPr="00FC582E" w:rsidRDefault="00FC582E" w:rsidP="00780A87">
      <w:pPr>
        <w:spacing w:after="0" w:line="259" w:lineRule="auto"/>
        <w:ind w:left="4678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C582E" w:rsidRDefault="00FC582E" w:rsidP="001B79F9">
      <w:pPr>
        <w:spacing w:after="0" w:line="259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C582E">
        <w:rPr>
          <w:rFonts w:ascii="Times New Roman" w:hAnsi="Times New Roman" w:cs="Times New Roman"/>
          <w:sz w:val="28"/>
          <w:szCs w:val="28"/>
        </w:rPr>
        <w:t>ременны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C582E">
        <w:rPr>
          <w:rFonts w:ascii="Times New Roman" w:hAnsi="Times New Roman" w:cs="Times New Roman"/>
          <w:sz w:val="28"/>
          <w:szCs w:val="28"/>
        </w:rPr>
        <w:t xml:space="preserve"> управляющи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C582E">
        <w:rPr>
          <w:rFonts w:ascii="Times New Roman" w:hAnsi="Times New Roman" w:cs="Times New Roman"/>
          <w:sz w:val="28"/>
          <w:szCs w:val="28"/>
        </w:rPr>
        <w:t xml:space="preserve"> </w:t>
      </w:r>
      <w:r w:rsidR="001B79F9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C582E" w:rsidRPr="00FC582E" w:rsidRDefault="001B79F9" w:rsidP="00780A87">
      <w:pPr>
        <w:spacing w:after="0" w:line="259" w:lineRule="auto"/>
        <w:ind w:left="4678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</w:t>
      </w:r>
      <w:r w:rsidR="00FC582E" w:rsidRPr="00FC582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C582E" w:rsidRPr="00FC582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C582E" w:rsidRPr="00FC582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780A87" w:rsidRPr="00FC582E" w:rsidRDefault="00780A87" w:rsidP="00780A87">
      <w:pPr>
        <w:spacing w:after="0" w:line="259" w:lineRule="auto"/>
        <w:ind w:left="4678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A5A7D" w:rsidRPr="00FC582E" w:rsidRDefault="00FA5A7D" w:rsidP="00780A87">
      <w:pPr>
        <w:spacing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C58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B79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r w:rsidR="00FC582E" w:rsidRPr="00FC5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аявлени</w:t>
      </w:r>
      <w:r w:rsidR="001F0B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</w:t>
      </w:r>
      <w:r w:rsidR="00FC582E" w:rsidRPr="00FC5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 включении в реестр кредиторов</w:t>
      </w:r>
    </w:p>
    <w:p w:rsidR="00FC582E" w:rsidRDefault="00FC582E" w:rsidP="00780A87">
      <w:pPr>
        <w:spacing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C582E" w:rsidRDefault="00FC582E" w:rsidP="00021616">
      <w:pPr>
        <w:spacing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C5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Определением Арбитражного суда Республики Башкортостан от  </w:t>
      </w:r>
      <w:r w:rsidR="001B79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</w:t>
      </w:r>
      <w:r w:rsidRPr="00FC5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делу № </w:t>
      </w:r>
      <w:r w:rsidR="001B79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</w:t>
      </w:r>
      <w:r w:rsidRPr="00FC5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FC582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C582E">
        <w:rPr>
          <w:rFonts w:ascii="Times New Roman" w:hAnsi="Times New Roman" w:cs="Times New Roman"/>
          <w:sz w:val="28"/>
          <w:szCs w:val="28"/>
        </w:rPr>
        <w:t xml:space="preserve"> </w:t>
      </w:r>
      <w:r w:rsidR="001B79F9">
        <w:rPr>
          <w:rFonts w:ascii="Times New Roman" w:hAnsi="Times New Roman" w:cs="Times New Roman"/>
          <w:sz w:val="28"/>
          <w:szCs w:val="28"/>
        </w:rPr>
        <w:t>_______________</w:t>
      </w:r>
      <w:r w:rsidR="00021616">
        <w:rPr>
          <w:rFonts w:ascii="Times New Roman" w:hAnsi="Times New Roman" w:cs="Times New Roman"/>
          <w:sz w:val="28"/>
          <w:szCs w:val="28"/>
        </w:rPr>
        <w:t xml:space="preserve">введена </w:t>
      </w:r>
      <w:r w:rsidRPr="00FC582E">
        <w:rPr>
          <w:rFonts w:ascii="Times New Roman" w:hAnsi="Times New Roman" w:cs="Times New Roman"/>
          <w:sz w:val="28"/>
          <w:szCs w:val="28"/>
        </w:rPr>
        <w:t>процедур</w:t>
      </w:r>
      <w:r w:rsidR="00021616">
        <w:rPr>
          <w:rFonts w:ascii="Times New Roman" w:hAnsi="Times New Roman" w:cs="Times New Roman"/>
          <w:sz w:val="28"/>
          <w:szCs w:val="28"/>
        </w:rPr>
        <w:t>а</w:t>
      </w:r>
      <w:r w:rsidRPr="00FC582E">
        <w:rPr>
          <w:rFonts w:ascii="Times New Roman" w:hAnsi="Times New Roman" w:cs="Times New Roman"/>
          <w:sz w:val="28"/>
          <w:szCs w:val="28"/>
        </w:rPr>
        <w:t xml:space="preserve"> наблюдения. </w:t>
      </w:r>
      <w:r w:rsidR="000216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Pr="00FC5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ременным управляющим общества с ограниченной ответственностью </w:t>
      </w:r>
      <w:r w:rsidR="001B79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</w:t>
      </w:r>
      <w:r w:rsidRPr="00FC5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0216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утвержден</w:t>
      </w:r>
      <w:proofErr w:type="gramEnd"/>
      <w:r w:rsidR="000216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B79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</w:t>
      </w:r>
      <w:r w:rsidRPr="00FC5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021616" w:rsidRPr="00FC582E" w:rsidRDefault="00021616" w:rsidP="00021616">
      <w:pPr>
        <w:spacing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Сообщение о введении наблюдения опубликовано на сайте ЕФРС</w:t>
      </w:r>
      <w:r w:rsidR="00DD6D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</w:t>
      </w:r>
      <w:r w:rsidR="001B79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</w:t>
      </w:r>
      <w:r w:rsidR="00DD6D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1B79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</w:t>
      </w:r>
      <w:r w:rsidR="00DD6D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4511C8" w:rsidRPr="00FC582E" w:rsidRDefault="001434EE" w:rsidP="00780A87">
      <w:pPr>
        <w:spacing w:line="259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C5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Между</w:t>
      </w:r>
      <w:proofErr w:type="gramEnd"/>
      <w:r w:rsidR="00FA5A7D" w:rsidRPr="00FC5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B79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</w:t>
      </w:r>
      <w:r w:rsidR="00FA5A7D" w:rsidRPr="00FC5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</w:t>
      </w:r>
      <w:r w:rsidR="001B79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</w:t>
      </w:r>
      <w:r w:rsidR="00FA5A7D" w:rsidRPr="00FC5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FA5A7D" w:rsidRPr="00FC5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заключен</w:t>
      </w:r>
      <w:proofErr w:type="gramEnd"/>
      <w:r w:rsidR="00FA5A7D" w:rsidRPr="00FC5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договор подряда</w:t>
      </w:r>
      <w:r w:rsidR="006457B8" w:rsidRPr="00FC582E">
        <w:rPr>
          <w:color w:val="000000"/>
          <w:sz w:val="28"/>
          <w:szCs w:val="28"/>
        </w:rPr>
        <w:t xml:space="preserve"> </w:t>
      </w:r>
      <w:r w:rsidR="006457B8" w:rsidRPr="00FC582E">
        <w:rPr>
          <w:rFonts w:ascii="Times New Roman" w:hAnsi="Times New Roman" w:cs="Times New Roman"/>
          <w:color w:val="000000"/>
          <w:sz w:val="28"/>
          <w:szCs w:val="28"/>
        </w:rPr>
        <w:t>субподряда на выполнение строительно-монтажных работ №</w:t>
      </w:r>
      <w:r w:rsidR="001B79F9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6457B8" w:rsidRPr="00FC582E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1B79F9"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  <w:r w:rsidR="006457B8" w:rsidRPr="00FC582E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780A87" w:rsidRPr="00FC582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434EE" w:rsidRPr="00FC582E" w:rsidRDefault="004511C8" w:rsidP="00780A87">
      <w:pPr>
        <w:spacing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FC582E">
        <w:rPr>
          <w:rFonts w:ascii="Times New Roman" w:hAnsi="Times New Roman" w:cs="Times New Roman"/>
          <w:color w:val="000000"/>
          <w:sz w:val="28"/>
          <w:szCs w:val="28"/>
        </w:rPr>
        <w:t>В соответствии с условиями заключенного сторонами договора субподряда на выполнение строительно-монтажных работ №</w:t>
      </w:r>
      <w:r w:rsidR="001B79F9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 w:rsidRPr="00FC582E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1B79F9">
        <w:rPr>
          <w:rFonts w:ascii="Times New Roman" w:hAnsi="Times New Roman" w:cs="Times New Roman"/>
          <w:color w:val="000000"/>
          <w:sz w:val="28"/>
          <w:szCs w:val="28"/>
        </w:rPr>
        <w:t>____________</w:t>
      </w:r>
      <w:r w:rsidRPr="00FC582E">
        <w:rPr>
          <w:rFonts w:ascii="Times New Roman" w:hAnsi="Times New Roman" w:cs="Times New Roman"/>
          <w:color w:val="000000"/>
          <w:sz w:val="28"/>
          <w:szCs w:val="28"/>
        </w:rPr>
        <w:t xml:space="preserve"> выполнило строительно-монтажные работы на объекте: </w:t>
      </w:r>
      <w:r w:rsidR="001B79F9">
        <w:rPr>
          <w:rFonts w:ascii="Times New Roman" w:hAnsi="Times New Roman" w:cs="Times New Roman"/>
          <w:color w:val="000000"/>
          <w:sz w:val="28"/>
          <w:szCs w:val="28"/>
        </w:rPr>
        <w:t>__________________</w:t>
      </w:r>
      <w:r w:rsidRPr="00FC582E">
        <w:rPr>
          <w:rFonts w:ascii="Times New Roman" w:hAnsi="Times New Roman" w:cs="Times New Roman"/>
          <w:color w:val="000000"/>
          <w:sz w:val="28"/>
          <w:szCs w:val="28"/>
        </w:rPr>
        <w:t>, что подтверждается подписанными актами выполненных работ №</w:t>
      </w:r>
      <w:r w:rsidR="001B79F9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FC582E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1B79F9"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r w:rsidRPr="00FC582E">
        <w:rPr>
          <w:rFonts w:ascii="Times New Roman" w:hAnsi="Times New Roman" w:cs="Times New Roman"/>
          <w:color w:val="000000"/>
          <w:sz w:val="28"/>
          <w:szCs w:val="28"/>
        </w:rPr>
        <w:t xml:space="preserve">, № </w:t>
      </w:r>
      <w:r w:rsidR="001B79F9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FC582E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1B79F9"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Pr="00FC582E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  <w:proofErr w:type="gramEnd"/>
    </w:p>
    <w:p w:rsidR="00D95EDE" w:rsidRPr="00FC582E" w:rsidRDefault="004511C8" w:rsidP="00780A87">
      <w:pPr>
        <w:spacing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C5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Стоимость договора по объекту: определяется приложением к договору № </w:t>
      </w:r>
      <w:r w:rsidR="001B79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</w:t>
      </w:r>
      <w:r w:rsidRPr="00FC5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являющимся его неотъемлемой частью.  </w:t>
      </w:r>
    </w:p>
    <w:p w:rsidR="004D3F85" w:rsidRPr="00FC582E" w:rsidRDefault="00FA5A7D" w:rsidP="00780A87">
      <w:pPr>
        <w:spacing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C5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Сроки выполнения работ по Договору с </w:t>
      </w:r>
      <w:r w:rsidR="001B79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</w:t>
      </w:r>
      <w:r w:rsidR="004D3F85" w:rsidRPr="00FC5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FC5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</w:t>
      </w:r>
      <w:r w:rsidR="001B79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</w:t>
      </w:r>
      <w:proofErr w:type="gramStart"/>
      <w:r w:rsidR="001B79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C5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1434EE" w:rsidRPr="00FC582E" w:rsidRDefault="00FA5A7D" w:rsidP="00780A87">
      <w:pPr>
        <w:spacing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C5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Таким образом, Договор соответствие п.1 ст. 422, 432 ГК РФ соответствует обязательным для сторон правилам, установленным § 1 и § 3 главы 37 ГК РФ, действующим в момент его заключения. </w:t>
      </w:r>
    </w:p>
    <w:p w:rsidR="00780A87" w:rsidRPr="00FC582E" w:rsidRDefault="00FA5A7D" w:rsidP="00780A87">
      <w:pPr>
        <w:spacing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Также </w:t>
      </w:r>
      <w:r w:rsidR="00780A87" w:rsidRPr="00FC5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Pr="00FC5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оговор сторонами не расторгнут и не признан недействительным в судебном порядке.</w:t>
      </w:r>
    </w:p>
    <w:p w:rsidR="001434EE" w:rsidRPr="00FC582E" w:rsidRDefault="00FA5A7D" w:rsidP="00780A87">
      <w:pPr>
        <w:spacing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C5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условиями </w:t>
      </w:r>
      <w:r w:rsidR="00780A87" w:rsidRPr="00FC5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указа</w:t>
      </w:r>
      <w:r w:rsidRPr="00FC5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нного договора </w:t>
      </w:r>
      <w:r w:rsidR="001B79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</w:t>
      </w:r>
      <w:r w:rsidRPr="00FC5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выступая в качестве Исполнителя, по заданию </w:t>
      </w:r>
      <w:r w:rsidR="001B79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</w:t>
      </w:r>
      <w:r w:rsidRPr="00FC5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являющегося Заказчиком, поэтапно выполнило </w:t>
      </w:r>
      <w:r w:rsidR="002B4981" w:rsidRPr="00FC5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строительно-монтажные работы</w:t>
      </w:r>
      <w:r w:rsidRPr="00FC5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общую сумму </w:t>
      </w:r>
      <w:r w:rsidR="001B79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</w:t>
      </w:r>
      <w:r w:rsidR="002B4981" w:rsidRPr="00FC5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рублей. </w:t>
      </w:r>
    </w:p>
    <w:p w:rsidR="002B4981" w:rsidRPr="00FC582E" w:rsidRDefault="00FA5A7D" w:rsidP="00780A87">
      <w:pPr>
        <w:spacing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C5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Выполненные работы </w:t>
      </w:r>
      <w:r w:rsidR="00FC582E" w:rsidRPr="00FC5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должником</w:t>
      </w:r>
      <w:r w:rsidR="002B4981" w:rsidRPr="00FC5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</w:t>
      </w:r>
      <w:r w:rsidRPr="00FC5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оплачены</w:t>
      </w:r>
      <w:r w:rsidR="002B4981" w:rsidRPr="00FC5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FC5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B4981" w:rsidRPr="00FC5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что подтверждается актом сверки взаимных расчетов </w:t>
      </w:r>
      <w:proofErr w:type="gramStart"/>
      <w:r w:rsidR="002B4981" w:rsidRPr="00FC5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</w:t>
      </w:r>
      <w:proofErr w:type="gramEnd"/>
      <w:r w:rsidR="002B4981" w:rsidRPr="00FC5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B79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</w:t>
      </w:r>
      <w:r w:rsidR="002B4981" w:rsidRPr="00FC5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2B4981" w:rsidRPr="00FC582E" w:rsidRDefault="00FA5A7D" w:rsidP="00780A87">
      <w:pPr>
        <w:spacing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C5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Акты о приемке выполненных работ (форма КС-</w:t>
      </w:r>
      <w:r w:rsidR="002B4981" w:rsidRPr="00FC5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780A87" w:rsidRPr="00FC5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КС-3</w:t>
      </w:r>
      <w:r w:rsidR="002B4981" w:rsidRPr="00FC5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на указанную сумму подписаны и приложены к исковому заявлению.</w:t>
      </w:r>
    </w:p>
    <w:p w:rsidR="00340491" w:rsidRPr="00FC582E" w:rsidRDefault="00FA5A7D" w:rsidP="00780A87">
      <w:pPr>
        <w:spacing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C5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 статьям 309 и 310 Гражданского кодекса Российской Федерации (далее - ГК РФ)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 Односторонний отказ от исполнения обязательства и одностороннее изменение его условий не допускаются, за исключением случаев, предусмотренных законом.</w:t>
      </w:r>
    </w:p>
    <w:p w:rsidR="00780A87" w:rsidRPr="00FC582E" w:rsidRDefault="00FA5A7D" w:rsidP="00780A87">
      <w:pPr>
        <w:spacing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C5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работы, а заказчик обязуется создать подрядчику необходимые условия для выполнения работ, принять их результат и уплатить обусловленную цену (ст. 740 ГК РФ).</w:t>
      </w:r>
    </w:p>
    <w:p w:rsidR="00780A87" w:rsidRPr="00FC582E" w:rsidRDefault="00FA5A7D" w:rsidP="00780A87">
      <w:pPr>
        <w:spacing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C5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силу пп.</w:t>
      </w:r>
      <w:r w:rsidR="004D19F1" w:rsidRPr="00FC5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3.1</w:t>
      </w:r>
      <w:r w:rsidRPr="00FC5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Договора оплата выполненных работ производится </w:t>
      </w:r>
      <w:r w:rsidR="004D19F1" w:rsidRPr="00FC5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подрядчиком</w:t>
      </w:r>
      <w:r w:rsidRPr="00FC5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течение </w:t>
      </w:r>
      <w:r w:rsidR="004D19F1" w:rsidRPr="00FC5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 (двух) недель </w:t>
      </w:r>
      <w:r w:rsidRPr="00FC5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D19F1" w:rsidRPr="00FC5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после согласования и подписания обеими сторонами актов выполненных работ</w:t>
      </w:r>
      <w:r w:rsidRPr="00FC5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94737F" w:rsidRPr="00FC582E" w:rsidRDefault="0094737F" w:rsidP="00780A87">
      <w:pPr>
        <w:spacing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FC5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 акта</w:t>
      </w:r>
      <w:proofErr w:type="gramEnd"/>
      <w:r w:rsidRPr="00FC5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выполненных работ № </w:t>
      </w:r>
      <w:r w:rsidR="001B79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</w:t>
      </w:r>
      <w:r w:rsidRPr="00FC5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1B79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</w:t>
      </w:r>
      <w:r w:rsidRPr="00FC5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на сумму </w:t>
      </w:r>
      <w:r w:rsidR="001B79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</w:t>
      </w:r>
      <w:r w:rsidRPr="00FC5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руб.</w:t>
      </w:r>
      <w:r w:rsidR="006457B8" w:rsidRPr="00FC5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FC5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подписанного обеими сторонами,  оплата за выполненные работы должна быть произведена не позднее </w:t>
      </w:r>
      <w:r w:rsidR="001B79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</w:t>
      </w:r>
      <w:r w:rsidRPr="00FC5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года.</w:t>
      </w:r>
    </w:p>
    <w:p w:rsidR="0094737F" w:rsidRPr="00FC582E" w:rsidRDefault="00FA5A7D" w:rsidP="00780A87">
      <w:pPr>
        <w:spacing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C5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Однако в нарушение указанной нормы обязательства по оплате выполненных и принятых работ </w:t>
      </w:r>
      <w:r w:rsidR="001B79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</w:t>
      </w:r>
      <w:r w:rsidRPr="00FC5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исполнило.</w:t>
      </w:r>
    </w:p>
    <w:p w:rsidR="0094737F" w:rsidRPr="00FC582E" w:rsidRDefault="0094737F" w:rsidP="00780A87">
      <w:pPr>
        <w:spacing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 9.5 договора в случае срыва подрядчиком сроков оплаты выполненных субподрядчиком работ субподрядчик вправе взыскать с </w:t>
      </w:r>
      <w:r w:rsidRPr="00FC58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подрядчика пени в размере 0,03% от неоплаченной суммы за каждый день просрочки.</w:t>
      </w:r>
    </w:p>
    <w:p w:rsidR="00870D53" w:rsidRPr="00FC582E" w:rsidRDefault="00870D53" w:rsidP="00780A87">
      <w:pPr>
        <w:shd w:val="clear" w:color="auto" w:fill="FFFFFF"/>
        <w:spacing w:after="0" w:line="259" w:lineRule="auto"/>
        <w:ind w:firstLine="567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FC582E" w:rsidRPr="00FC582E" w:rsidRDefault="00FC582E" w:rsidP="00780A87">
      <w:pPr>
        <w:spacing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A7469" w:rsidRPr="00FC582E" w:rsidRDefault="00FA5A7D" w:rsidP="00780A87">
      <w:pPr>
        <w:spacing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FC5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основании вышеизложенного, руководствуясь ст.309,310,702,740,753 ГК РФ, ст.ст.125, 126 АПК РФ</w:t>
      </w:r>
      <w:r w:rsidR="00FC582E" w:rsidRPr="00FC5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ст. 7</w:t>
      </w:r>
      <w:r w:rsidR="00DD6D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 ФЗ РФ «О несостоятельности (банкротстве)»</w:t>
      </w:r>
      <w:r w:rsidRPr="00FC5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proofErr w:type="gramEnd"/>
    </w:p>
    <w:p w:rsidR="00DD6DF7" w:rsidRDefault="00FA5A7D" w:rsidP="00DD6DF7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ПРОШУ:</w:t>
      </w:r>
    </w:p>
    <w:p w:rsidR="008A7469" w:rsidRPr="00FC582E" w:rsidRDefault="00DD6DF7" w:rsidP="00DD6DF7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Включить в реестр требований кредиторов</w:t>
      </w:r>
      <w:r w:rsidR="00FA5A7D" w:rsidRPr="00FC5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B79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</w:t>
      </w:r>
      <w:r w:rsidR="008A7469" w:rsidRPr="00FC5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задолженность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перед</w:t>
      </w:r>
      <w:proofErr w:type="gramEnd"/>
      <w:r w:rsidR="00FA5A7D" w:rsidRPr="00FC5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B79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размере </w:t>
      </w:r>
      <w:r w:rsidR="001B79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с</w:t>
      </w:r>
      <w:r w:rsidRPr="00FC582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C5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просрочку платежа в размере </w:t>
      </w:r>
      <w:r w:rsidR="001B79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FC5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FA5A7D" w:rsidRPr="00FC5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1B79F9" w:rsidRPr="00FC582E" w:rsidRDefault="00FA5A7D" w:rsidP="001B79F9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C58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5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Приложение:</w:t>
      </w:r>
      <w:r w:rsidRPr="00FC58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F2DE0" w:rsidRPr="00FC582E" w:rsidRDefault="00AF2DE0" w:rsidP="006457B8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F2DE0" w:rsidRPr="00FC582E" w:rsidRDefault="00AF2DE0" w:rsidP="006457B8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56A8E" w:rsidRPr="003922AE" w:rsidRDefault="001B79F9" w:rsidP="006457B8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</w:t>
      </w:r>
      <w:r w:rsidR="00AF2DE0" w:rsidRPr="00FC5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</w:t>
      </w:r>
    </w:p>
    <w:p w:rsidR="00AF2DE0" w:rsidRPr="00FC582E" w:rsidRDefault="001B79F9" w:rsidP="006457B8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</w:t>
      </w:r>
      <w:bookmarkStart w:id="0" w:name="_GoBack"/>
      <w:bookmarkEnd w:id="0"/>
    </w:p>
    <w:sectPr w:rsidR="00AF2DE0" w:rsidRPr="00FC5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A7B20"/>
    <w:multiLevelType w:val="hybridMultilevel"/>
    <w:tmpl w:val="7C1CC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A7D"/>
    <w:rsid w:val="00021616"/>
    <w:rsid w:val="000D651B"/>
    <w:rsid w:val="0010382C"/>
    <w:rsid w:val="001434EE"/>
    <w:rsid w:val="001B79F9"/>
    <w:rsid w:val="001F0BCF"/>
    <w:rsid w:val="002B4981"/>
    <w:rsid w:val="00340491"/>
    <w:rsid w:val="003922AE"/>
    <w:rsid w:val="004511C8"/>
    <w:rsid w:val="004816F2"/>
    <w:rsid w:val="004D19F1"/>
    <w:rsid w:val="004D3F85"/>
    <w:rsid w:val="00577819"/>
    <w:rsid w:val="006457B8"/>
    <w:rsid w:val="00686110"/>
    <w:rsid w:val="006F4223"/>
    <w:rsid w:val="00780A87"/>
    <w:rsid w:val="00870D53"/>
    <w:rsid w:val="008A7469"/>
    <w:rsid w:val="0094737F"/>
    <w:rsid w:val="00AE0411"/>
    <w:rsid w:val="00AF2DE0"/>
    <w:rsid w:val="00B41415"/>
    <w:rsid w:val="00C95B26"/>
    <w:rsid w:val="00CD7886"/>
    <w:rsid w:val="00D31D1C"/>
    <w:rsid w:val="00D95EDE"/>
    <w:rsid w:val="00DD6DF7"/>
    <w:rsid w:val="00E85B15"/>
    <w:rsid w:val="00F044E3"/>
    <w:rsid w:val="00FA5A7D"/>
    <w:rsid w:val="00FC582E"/>
    <w:rsid w:val="00FE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422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434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422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43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318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Regulus LLC</Company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79874</cp:lastModifiedBy>
  <cp:revision>2</cp:revision>
  <dcterms:created xsi:type="dcterms:W3CDTF">2024-07-22T11:30:00Z</dcterms:created>
  <dcterms:modified xsi:type="dcterms:W3CDTF">2024-07-22T11:30:00Z</dcterms:modified>
</cp:coreProperties>
</file>