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90" w:rsidRPr="008E3A73" w:rsidRDefault="002F2090" w:rsidP="008E3A7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Зеркало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1: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лесной полянке зеркальце лежало,</w:t>
      </w:r>
    </w:p>
    <w:p w:rsidR="00D14C4D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Никто, друзья, не знает, кому принадлежало.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2: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Солнышко сияло, птицы заливались.</w:t>
      </w:r>
    </w:p>
    <w:p w:rsidR="00D14C4D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 зеркальце лишь облачка скромно отражались…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3: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 xml:space="preserve"> Тихо-тихо было на лесной полянке.</w:t>
      </w:r>
    </w:p>
    <w:p w:rsidR="00D14C4D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Вдруг, откуда ни возьмись, появился 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Зайка.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Зайка: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Прыг да скок, прыг да скок.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Вот — пенек, а вот — кусток.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Зайчишка Серый Хвостик,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иду к Мышонку в гости.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Ой, блестит там, в травке что-то… (удивленно)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Страшно… Посмотреть охота! (шепотом)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Вдруг там спрятан чудо-клад?!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находке буду рад!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(приближается осторожно к зеркальцу, трогает его лапкой)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же это за предмет?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Пахнет? (нюхает) — Нет!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 xml:space="preserve">Кусает? (трогает лапкой) — Нет! (Смотрится в </w:t>
      </w:r>
      <w:proofErr w:type="gramStart"/>
      <w:r w:rsidRPr="008E3A73">
        <w:rPr>
          <w:rFonts w:ascii="Times New Roman" w:eastAsia="Times New Roman" w:hAnsi="Times New Roman" w:cs="Times New Roman"/>
          <w:lang w:eastAsia="ru-RU"/>
        </w:rPr>
        <w:t>зеркало )</w:t>
      </w:r>
      <w:proofErr w:type="gramEnd"/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Ой, да это </w:t>
      </w: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1-й: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высоком дереве Белочка сидела,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Щелкала орешки, по сторонам глядела.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Зайца на полянке Белка увидала,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нашел там Зайка, ей интересно стало.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Про свои орешки Белка позабыла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Спрыгнув мигом с дерева, к Зайчишке поспешила.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Белка: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(заглядывая через плечо зайцу)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 xml:space="preserve">— Зайка, </w:t>
      </w:r>
      <w:proofErr w:type="gramStart"/>
      <w:r w:rsidRPr="008E3A73">
        <w:rPr>
          <w:rFonts w:ascii="Times New Roman" w:eastAsia="Times New Roman" w:hAnsi="Times New Roman" w:cs="Times New Roman"/>
          <w:lang w:eastAsia="ru-RU"/>
        </w:rPr>
        <w:t>дай-ка</w:t>
      </w:r>
      <w:proofErr w:type="gramEnd"/>
      <w:r w:rsidRPr="008E3A73">
        <w:rPr>
          <w:rFonts w:ascii="Times New Roman" w:eastAsia="Times New Roman" w:hAnsi="Times New Roman" w:cs="Times New Roman"/>
          <w:lang w:eastAsia="ru-RU"/>
        </w:rPr>
        <w:t xml:space="preserve"> посмотреть!</w:t>
      </w:r>
    </w:p>
    <w:p w:rsidR="008E3A73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нашел ты?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Зайка</w:t>
      </w:r>
      <w:r w:rsidRPr="008E3A73">
        <w:rPr>
          <w:rFonts w:ascii="Times New Roman" w:eastAsia="Times New Roman" w:hAnsi="Times New Roman" w:cs="Times New Roman"/>
          <w:lang w:eastAsia="ru-RU"/>
        </w:rPr>
        <w:t> (гордо):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Свой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Белка: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(смотрит в зеркальце, видит свое отражение и говорит возмущенно)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Как же врать тебе не стыдно?!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lastRenderedPageBreak/>
        <w:t>Мне до слез сейчас обидно!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Носик мой, глаза и ушки</w:t>
      </w:r>
      <w:proofErr w:type="gramStart"/>
      <w:r w:rsidRPr="008E3A73">
        <w:rPr>
          <w:rFonts w:ascii="Times New Roman" w:eastAsia="Times New Roman" w:hAnsi="Times New Roman" w:cs="Times New Roman"/>
          <w:lang w:eastAsia="ru-RU"/>
        </w:rPr>
        <w:t>…(</w:t>
      </w:r>
      <w:proofErr w:type="gramEnd"/>
      <w:r w:rsidRPr="008E3A73">
        <w:rPr>
          <w:rFonts w:ascii="Times New Roman" w:eastAsia="Times New Roman" w:hAnsi="Times New Roman" w:cs="Times New Roman"/>
          <w:lang w:eastAsia="ru-RU"/>
        </w:rPr>
        <w:t>любуется собой)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Ах, какая же я душка!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Разве это Заяц?! Нет!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Нарисован </w:t>
      </w: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(Заяц снова смотрит в зеркало и видит себя, возмущенно)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Заяц: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Белка, путаешь ты что-то!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Здесь художник поработал!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Уши длинные, усы…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А глаза какой красы!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До чего же я хорош! Мой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А ты все врешь!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2-й: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Заяц с Белкой шум подняли,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Громко спорили, кричали.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«Мой портрет! «Нет, мой портрет!»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 конца той ссоре нет.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Шум Мышонок услыхал,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полянку прибежал.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Мышонок: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Здравствуйте, друзья! (обращается к зверятам, но те его не слышат)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Привет! (уже громко кричит) 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за шум, а драки нет?!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Заяц: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к тебе, Мышонок, шел,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Cs/>
          <w:lang w:eastAsia="ru-RU"/>
        </w:rPr>
        <w:t>Свой портрет</w:t>
      </w:r>
      <w:r w:rsidRPr="008E3A73">
        <w:rPr>
          <w:rFonts w:ascii="Times New Roman" w:eastAsia="Times New Roman" w:hAnsi="Times New Roman" w:cs="Times New Roman"/>
          <w:lang w:eastAsia="ru-RU"/>
        </w:rPr>
        <w:t> в траве нашел.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Белка: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Ты его не слушай, нет!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Там в траве был 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мой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Ну, мышонок, посмотри!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ты видишь?! Говори!</w:t>
      </w:r>
    </w:p>
    <w:p w:rsidR="00D14C4D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(показывает ему зеркальце)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Мышонок: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Вы в своем уме, ребята?!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У вас со зреньем плоховато!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Это 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мой портрет</w:t>
      </w:r>
      <w:r w:rsidRPr="008E3A73">
        <w:rPr>
          <w:rFonts w:ascii="Times New Roman" w:eastAsia="Times New Roman" w:hAnsi="Times New Roman" w:cs="Times New Roman"/>
          <w:lang w:eastAsia="ru-RU"/>
        </w:rPr>
        <w:t>, друзья!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(Рассматривает себя)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Ушки…глазки…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Точно — 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Сказочник 3-й: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Шум услышал в норке Ежик,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Захотел взглянуть он тоже,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за спор ведут зверюшки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полянке у опушки.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Ежик: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3A73">
        <w:rPr>
          <w:rFonts w:ascii="Times New Roman" w:eastAsia="Times New Roman" w:hAnsi="Times New Roman" w:cs="Times New Roman"/>
          <w:lang w:eastAsia="ru-RU"/>
        </w:rPr>
        <w:t>Туфти-туфти-туфти</w:t>
      </w:r>
      <w:proofErr w:type="spellEnd"/>
      <w:r w:rsidRPr="008E3A73">
        <w:rPr>
          <w:rFonts w:ascii="Times New Roman" w:eastAsia="Times New Roman" w:hAnsi="Times New Roman" w:cs="Times New Roman"/>
          <w:lang w:eastAsia="ru-RU"/>
        </w:rPr>
        <w:t xml:space="preserve"> —ту.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за шум у нас в лесу?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Заяц: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к Мышонку в гости шел,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Cs/>
          <w:lang w:eastAsia="ru-RU"/>
        </w:rPr>
        <w:t>Свой портрет</w:t>
      </w:r>
      <w:r w:rsidRPr="008E3A73">
        <w:rPr>
          <w:rFonts w:ascii="Times New Roman" w:eastAsia="Times New Roman" w:hAnsi="Times New Roman" w:cs="Times New Roman"/>
          <w:lang w:eastAsia="ru-RU"/>
        </w:rPr>
        <w:t> в траве нашел.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Белка: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Врет он все, неправда это.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Там его портрета нету.</w:t>
      </w:r>
    </w:p>
    <w:p w:rsidR="002F2090" w:rsidRPr="008E3A73" w:rsidRDefault="00D14C4D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Ежик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Посмотреть хочу я тоже.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(смотрит в зеркальце)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картине этой …Ежик! (восхищенно)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Колючки на шубке носит лишь Еж.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Ах, как на портрете я этом хорош!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Мышонок: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Да что происходит, мне дайте ответ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есть на портрете или там меня нет?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Белка: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Портрет там мой!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Заяц: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Там мой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1-й: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 вновь согласья у них нет.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Кричат, шумят, ругаются,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 громко обзываются.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3-й: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Звери спорят и кричат,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Помириться не хотят.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 сарафанчике из ситца,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Рыжая спешит лисица.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Лиса: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случилось? Что за шум?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Нужен здесь мой хитрый ум!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Хоть до вас мне дела нету,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lastRenderedPageBreak/>
        <w:t>Разбираюсь я в портретах.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Ну-ка, дайте мне взглянуть! (смотрит в зеркало)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А-а! Понятно в чем тут суть!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Это вовсе не секрет,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меня красивей нет.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картине сей прекрасной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Нарисована Я! Ясно?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Все звери: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Нет! Нет! Нет! Ребята! Нет!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картине 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мой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1-й: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Снова звери громко спорят,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 шумят, и тараторят.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Помириться не хотят,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Друг на дружку все кричат.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Услыхал тот шум медведь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 решил сам посмотреть,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такое там творится,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Может сила пригодится?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Медведь: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Что за крик здесь, шум и гам?</w:t>
      </w:r>
    </w:p>
    <w:p w:rsidR="00D14C4D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Разберусь сейчас я сам!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Заяц: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к Мышонку в гости шел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Cs/>
          <w:lang w:eastAsia="ru-RU"/>
        </w:rPr>
        <w:t>Свой портрет</w:t>
      </w:r>
      <w:r w:rsidRPr="008E3A73">
        <w:rPr>
          <w:rFonts w:ascii="Times New Roman" w:eastAsia="Times New Roman" w:hAnsi="Times New Roman" w:cs="Times New Roman"/>
          <w:lang w:eastAsia="ru-RU"/>
        </w:rPr>
        <w:t> в траве нашел!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Белка: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Это все какой-то бред!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Там в траве был 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мой портрет</w:t>
      </w:r>
      <w:r w:rsidRPr="008E3A73">
        <w:rPr>
          <w:rFonts w:ascii="Times New Roman" w:eastAsia="Times New Roman" w:hAnsi="Times New Roman" w:cs="Times New Roman"/>
          <w:lang w:eastAsia="ru-RU"/>
        </w:rPr>
        <w:t>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Лиса: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Уважаемый Медведь!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Нету сил вранье терпеть!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Никаких сомнений нет,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 том, что там был 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мой портрет</w:t>
      </w:r>
      <w:r w:rsidRPr="008E3A73">
        <w:rPr>
          <w:rFonts w:ascii="Times New Roman" w:eastAsia="Times New Roman" w:hAnsi="Times New Roman" w:cs="Times New Roman"/>
          <w:lang w:eastAsia="ru-RU"/>
        </w:rPr>
        <w:t>! (все звери вместе)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(Медведь берет зеркальце, смотрится в него, потом начинает громко смеяться)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Медведь: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Ха-ха-ха! Ха-ха-ха!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Ваши споры — чепуха!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Никого из вас тут (показывает на зеркальце) нет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Здесь я вижу 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свой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lastRenderedPageBreak/>
        <w:t>Что примолкли, не кричите?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Со мной спорить не хотите?!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Ну, Мышонок, подходи,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портрет мой погляди!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Я отменно получился!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(Мышонок смотрит в зеркальце, видит себя рядом с Медведем, удивляется)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Мышонок: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Ой, и я здесь очутился!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(Белочка прыгает медведю на плечо и смотрит в зеркало)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Белочка: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Ой, смотрите-ка, друзья!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 xml:space="preserve">На картине </w:t>
      </w:r>
      <w:proofErr w:type="gramStart"/>
      <w:r w:rsidRPr="008E3A73">
        <w:rPr>
          <w:rFonts w:ascii="Times New Roman" w:eastAsia="Times New Roman" w:hAnsi="Times New Roman" w:cs="Times New Roman"/>
          <w:lang w:eastAsia="ru-RU"/>
        </w:rPr>
        <w:t>есть</w:t>
      </w:r>
      <w:proofErr w:type="gramEnd"/>
      <w:r w:rsidRPr="008E3A73">
        <w:rPr>
          <w:rFonts w:ascii="Times New Roman" w:eastAsia="Times New Roman" w:hAnsi="Times New Roman" w:cs="Times New Roman"/>
          <w:lang w:eastAsia="ru-RU"/>
        </w:rPr>
        <w:t xml:space="preserve"> и 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(Заяц подбегает к остальным и заглядывает в зеркало)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Заяц: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 xml:space="preserve">На картине </w:t>
      </w:r>
      <w:proofErr w:type="gramStart"/>
      <w:r w:rsidRPr="008E3A73">
        <w:rPr>
          <w:rFonts w:ascii="Times New Roman" w:eastAsia="Times New Roman" w:hAnsi="Times New Roman" w:cs="Times New Roman"/>
          <w:lang w:eastAsia="ru-RU"/>
        </w:rPr>
        <w:t>есть</w:t>
      </w:r>
      <w:proofErr w:type="gramEnd"/>
      <w:r w:rsidRPr="008E3A73">
        <w:rPr>
          <w:rFonts w:ascii="Times New Roman" w:eastAsia="Times New Roman" w:hAnsi="Times New Roman" w:cs="Times New Roman"/>
          <w:lang w:eastAsia="ru-RU"/>
        </w:rPr>
        <w:t xml:space="preserve"> и 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Ежик: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 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Вот так чудеса, друзья!          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(Подходит Лиса)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Лиса: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Ой, и я здесь тоже есть!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 xml:space="preserve">Хороша! Глаз не </w:t>
      </w:r>
      <w:proofErr w:type="spellStart"/>
      <w:r w:rsidRPr="008E3A73">
        <w:rPr>
          <w:rFonts w:ascii="Times New Roman" w:eastAsia="Times New Roman" w:hAnsi="Times New Roman" w:cs="Times New Roman"/>
          <w:lang w:eastAsia="ru-RU"/>
        </w:rPr>
        <w:t>отвесть</w:t>
      </w:r>
      <w:proofErr w:type="spellEnd"/>
      <w:r w:rsidRPr="008E3A73">
        <w:rPr>
          <w:rFonts w:ascii="Times New Roman" w:eastAsia="Times New Roman" w:hAnsi="Times New Roman" w:cs="Times New Roman"/>
          <w:lang w:eastAsia="ru-RU"/>
        </w:rPr>
        <w:t>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Медведь: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Да, чудесен наш портрет!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Только волшебства здесь нет!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(Звери переглядываются и возмущенно восклицают: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«Как нет волшебства?! Не может быть!»)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Объясню сейчас вам я,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Это зеркало, друзья!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Загляни в него любой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 портрет увидишь свой.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2-й: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Люди знают сей предмет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уже много сотен лет.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 Древней Греции и Риме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зеркала с собой носили.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Формы лили из металла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или дорогого сплава.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Сказочник 3-й: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А в Венеции далёкой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lastRenderedPageBreak/>
        <w:t>за основу взяли стёкла.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На стекле — слой серебра,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вот почти и все дела.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Лиса: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 нем есть ты, а это я,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Давай посмотрим на себя.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Все, что к </w:t>
      </w: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зеркалу</w:t>
      </w:r>
      <w:r w:rsidRPr="008E3A73">
        <w:rPr>
          <w:rFonts w:ascii="Times New Roman" w:eastAsia="Times New Roman" w:hAnsi="Times New Roman" w:cs="Times New Roman"/>
          <w:lang w:eastAsia="ru-RU"/>
        </w:rPr>
        <w:t> несем,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Отразится тут же в нем.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Лягушка: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Зеркало — предмет полезный,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Очень нужный, интересный.</w:t>
      </w:r>
    </w:p>
    <w:p w:rsidR="008E3A73" w:rsidRPr="008E3A73" w:rsidRDefault="008E3A73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Ежик: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Утром рано не ленись,</w:t>
      </w:r>
    </w:p>
    <w:p w:rsidR="00A34969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Встань, умойся, причешись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В зеркало потом смотрись.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И, конечно, улыбнись.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Зеркало не будет врать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Правду может показать.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Медведь: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Если б не было зеркал,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кто бы нам про то сказал,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как меняет время нас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lang w:eastAsia="ru-RU"/>
        </w:rPr>
        <w:t>каждый день и каждый час?</w:t>
      </w:r>
    </w:p>
    <w:p w:rsidR="002F2090" w:rsidRPr="008E3A73" w:rsidRDefault="002F2090" w:rsidP="008E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A73">
        <w:rPr>
          <w:rFonts w:ascii="Times New Roman" w:eastAsia="Times New Roman" w:hAnsi="Times New Roman" w:cs="Times New Roman"/>
          <w:b/>
          <w:bCs/>
          <w:lang w:eastAsia="ru-RU"/>
        </w:rPr>
        <w:t>Все:</w:t>
      </w:r>
      <w:r w:rsidR="00D14C4D" w:rsidRPr="008E3A7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>А главное, ребята, чтоб наше отраженье</w:t>
      </w:r>
      <w:r w:rsidR="00D14C4D" w:rsidRPr="008E3A7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3A73" w:rsidRPr="008E3A73">
        <w:rPr>
          <w:rFonts w:ascii="Times New Roman" w:eastAsia="Times New Roman" w:hAnsi="Times New Roman" w:cs="Times New Roman"/>
          <w:bCs/>
          <w:lang w:eastAsia="ru-RU"/>
        </w:rPr>
        <w:t>всегда</w:t>
      </w:r>
      <w:r w:rsidRPr="008E3A73">
        <w:rPr>
          <w:rFonts w:ascii="Times New Roman" w:eastAsia="Times New Roman" w:hAnsi="Times New Roman" w:cs="Times New Roman"/>
          <w:bCs/>
          <w:lang w:eastAsia="ru-RU"/>
        </w:rPr>
        <w:t xml:space="preserve"> правдивым было и достойным уваженья.</w:t>
      </w:r>
    </w:p>
    <w:p w:rsidR="00B01504" w:rsidRPr="008E3A73" w:rsidRDefault="00B01504" w:rsidP="008E3A73">
      <w:pPr>
        <w:spacing w:line="240" w:lineRule="auto"/>
        <w:rPr>
          <w:rFonts w:ascii="Times New Roman" w:hAnsi="Times New Roman" w:cs="Times New Roman"/>
        </w:rPr>
      </w:pPr>
    </w:p>
    <w:sectPr w:rsidR="00B01504" w:rsidRPr="008E3A73" w:rsidSect="008E3A73">
      <w:pgSz w:w="16838" w:h="11906" w:orient="landscape"/>
      <w:pgMar w:top="851" w:right="42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70E5F"/>
    <w:multiLevelType w:val="hybridMultilevel"/>
    <w:tmpl w:val="C8504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0330A"/>
    <w:multiLevelType w:val="hybridMultilevel"/>
    <w:tmpl w:val="6ED0A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32192"/>
    <w:multiLevelType w:val="hybridMultilevel"/>
    <w:tmpl w:val="1120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45"/>
    <w:rsid w:val="00070F08"/>
    <w:rsid w:val="002F2090"/>
    <w:rsid w:val="00687ACB"/>
    <w:rsid w:val="008E3A73"/>
    <w:rsid w:val="00A34969"/>
    <w:rsid w:val="00AC19ED"/>
    <w:rsid w:val="00B01504"/>
    <w:rsid w:val="00D14C4D"/>
    <w:rsid w:val="00F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E194-4C8B-451D-B8F7-B17012F9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2024-05-03T05:22:00Z</cp:lastPrinted>
  <dcterms:created xsi:type="dcterms:W3CDTF">2024-01-29T09:57:00Z</dcterms:created>
  <dcterms:modified xsi:type="dcterms:W3CDTF">2024-05-03T05:25:00Z</dcterms:modified>
</cp:coreProperties>
</file>